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74" w:rsidRDefault="00944E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F1159" w:rsidRPr="00944E74" w:rsidRDefault="00321AE0" w:rsidP="00321A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21AE0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="003F1159" w:rsidRPr="00944E74">
        <w:rPr>
          <w:rFonts w:ascii="Times New Roman" w:eastAsia="Times New Roman" w:hAnsi="Times New Roman" w:cs="Times New Roman"/>
          <w:color w:val="222222"/>
          <w:sz w:val="24"/>
          <w:szCs w:val="24"/>
        </w:rPr>
        <w:t>Name</w:t>
      </w:r>
      <w:proofErr w:type="gramEnd"/>
      <w:r w:rsidR="003F1159" w:rsidRPr="00944E7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field needs to only accept the alphabet values.</w:t>
      </w:r>
    </w:p>
    <w:p w:rsidR="003F1159" w:rsidRPr="00944E74" w:rsidRDefault="00321AE0" w:rsidP="00321A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proofErr w:type="gramStart"/>
      <w:r w:rsidRPr="00321AE0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="003F1159" w:rsidRPr="00944E74">
        <w:rPr>
          <w:rFonts w:ascii="Times New Roman" w:eastAsia="Times New Roman" w:hAnsi="Times New Roman" w:cs="Times New Roman"/>
          <w:color w:val="222222"/>
          <w:sz w:val="24"/>
          <w:szCs w:val="24"/>
        </w:rPr>
        <w:t>Name</w:t>
      </w:r>
      <w:proofErr w:type="gramEnd"/>
      <w:r w:rsidR="003F1159" w:rsidRPr="00944E7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field should not accept the numeric content.</w:t>
      </w:r>
    </w:p>
    <w:p w:rsidR="003F1159" w:rsidRPr="00944E74" w:rsidRDefault="00321AE0" w:rsidP="00321A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proofErr w:type="gramStart"/>
      <w:r w:rsidRPr="00321AE0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="003F1159" w:rsidRPr="00944E74">
        <w:rPr>
          <w:rFonts w:ascii="Times New Roman" w:eastAsia="Times New Roman" w:hAnsi="Times New Roman" w:cs="Times New Roman"/>
          <w:color w:val="222222"/>
          <w:sz w:val="24"/>
          <w:szCs w:val="24"/>
        </w:rPr>
        <w:t>Name</w:t>
      </w:r>
      <w:proofErr w:type="gramEnd"/>
      <w:r w:rsidR="003F1159" w:rsidRPr="00944E7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field should not accept the symbols.</w:t>
      </w:r>
    </w:p>
    <w:p w:rsidR="003F1159" w:rsidRPr="003F1159" w:rsidRDefault="00321AE0" w:rsidP="00321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</w:t>
      </w:r>
      <w:proofErr w:type="gramStart"/>
      <w:r w:rsidRPr="00321AE0">
        <w:rPr>
          <w:rFonts w:ascii="Times New Roman" w:eastAsia="Times New Roman" w:hAnsi="Times New Roman" w:cs="Times New Roman"/>
          <w:color w:val="282829"/>
          <w:sz w:val="24"/>
          <w:szCs w:val="24"/>
        </w:rPr>
        <w:t>4.</w:t>
      </w:r>
      <w:r w:rsidR="003F1159" w:rsidRPr="003F1159">
        <w:rPr>
          <w:rFonts w:ascii="Times New Roman" w:eastAsia="Times New Roman" w:hAnsi="Times New Roman" w:cs="Times New Roman"/>
          <w:color w:val="282829"/>
          <w:sz w:val="24"/>
          <w:szCs w:val="24"/>
        </w:rPr>
        <w:t>Verify</w:t>
      </w:r>
      <w:proofErr w:type="gramEnd"/>
      <w:r w:rsidR="003F1159" w:rsidRPr="003F1159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that the company logo is clearly visible.</w:t>
      </w:r>
    </w:p>
    <w:p w:rsidR="00321AE0" w:rsidRDefault="00321AE0" w:rsidP="00321A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82829"/>
          <w:sz w:val="24"/>
          <w:szCs w:val="24"/>
        </w:rPr>
      </w:pPr>
    </w:p>
    <w:p w:rsidR="003F1159" w:rsidRPr="00321AE0" w:rsidRDefault="00321AE0" w:rsidP="00321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    </w:t>
      </w:r>
      <w:proofErr w:type="gramStart"/>
      <w:r w:rsidRPr="00321AE0">
        <w:rPr>
          <w:rFonts w:ascii="Times New Roman" w:eastAsia="Times New Roman" w:hAnsi="Times New Roman" w:cs="Times New Roman"/>
          <w:color w:val="282829"/>
          <w:sz w:val="24"/>
          <w:szCs w:val="24"/>
        </w:rPr>
        <w:t>5.</w:t>
      </w:r>
      <w:r w:rsidR="003F1159" w:rsidRPr="003F1159">
        <w:rPr>
          <w:rFonts w:ascii="Times New Roman" w:eastAsia="Times New Roman" w:hAnsi="Times New Roman" w:cs="Times New Roman"/>
          <w:color w:val="282829"/>
          <w:sz w:val="24"/>
          <w:szCs w:val="24"/>
        </w:rPr>
        <w:t>Verify</w:t>
      </w:r>
      <w:proofErr w:type="gramEnd"/>
      <w:r w:rsidR="003F1159" w:rsidRPr="003F1159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that all the text – product, category name, price, and product description are clearly visible.</w:t>
      </w:r>
    </w:p>
    <w:p w:rsidR="00321AE0" w:rsidRDefault="00321AE0" w:rsidP="00321AE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</w:t>
      </w:r>
      <w:proofErr w:type="gramStart"/>
      <w:r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6.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Check</w:t>
      </w:r>
      <w:proofErr w:type="gramEnd"/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image upload and change functionality.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</w:p>
    <w:p w:rsidR="003F1159" w:rsidRPr="00321AE0" w:rsidRDefault="00321AE0" w:rsidP="00321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</w:t>
      </w:r>
      <w:r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7.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Check image upload functionality with image files of different extensions</w:t>
      </w:r>
    </w:p>
    <w:p w:rsidR="00321AE0" w:rsidRDefault="00321AE0" w:rsidP="00321AE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321AE0" w:rsidRDefault="00321AE0" w:rsidP="00321AE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8.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Check</w:t>
      </w:r>
      <w:proofErr w:type="gramEnd"/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image upload functionality with images that have space or any other allowed special character in the file name.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</w:rPr>
        <w:br/>
      </w:r>
    </w:p>
    <w:p w:rsidR="00321AE0" w:rsidRDefault="00321AE0" w:rsidP="00321AE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r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Check for duplicate name image upload.</w:t>
      </w:r>
    </w:p>
    <w:p w:rsidR="003F1159" w:rsidRPr="00321AE0" w:rsidRDefault="003F1159" w:rsidP="00321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 w:rsidRPr="00321AE0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321AE0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10</w:t>
      </w:r>
      <w:r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Check the image upload with an image size greater than the max allowed size. Proper error messages should be displayed.</w:t>
      </w:r>
    </w:p>
    <w:p w:rsidR="003F1159" w:rsidRPr="00321AE0" w:rsidRDefault="00321AE0" w:rsidP="00321AE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11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Check image quality after upload. Image quality should not be changed after upload.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12</w:t>
      </w:r>
      <w:r w:rsidR="003F1159" w:rsidRPr="00321AE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Check if the user is able to use/view the uploaded images.</w:t>
      </w:r>
    </w:p>
    <w:p w:rsidR="001D78CD" w:rsidRPr="00321AE0" w:rsidRDefault="00321AE0" w:rsidP="00321A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 </w:t>
      </w:r>
      <w:r w:rsidRPr="00321AE0">
        <w:rPr>
          <w:rFonts w:ascii="Times New Roman" w:eastAsia="Times New Roman" w:hAnsi="Times New Roman" w:cs="Times New Roman"/>
          <w:color w:val="282828"/>
          <w:sz w:val="24"/>
          <w:szCs w:val="24"/>
        </w:rPr>
        <w:t>13</w:t>
      </w:r>
      <w:proofErr w:type="gramStart"/>
      <w:r w:rsidRPr="00321AE0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  <w:r w:rsidR="001D78CD" w:rsidRPr="001D78CD">
        <w:rPr>
          <w:rFonts w:ascii="Times New Roman" w:eastAsia="Times New Roman" w:hAnsi="Times New Roman" w:cs="Times New Roman"/>
          <w:color w:val="282828"/>
          <w:sz w:val="24"/>
          <w:szCs w:val="24"/>
        </w:rPr>
        <w:t>Ensure</w:t>
      </w:r>
      <w:proofErr w:type="gramEnd"/>
      <w:r w:rsidR="001D78CD" w:rsidRPr="001D78CD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wh</w:t>
      </w:r>
      <w:r w:rsidR="001D78CD" w:rsidRPr="00321AE0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ether the </w:t>
      </w:r>
      <w:r w:rsidR="001D78CD" w:rsidRPr="001D78CD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and thumbnail is getting displayed on mouse </w:t>
      </w:r>
      <w:proofErr w:type="spellStart"/>
      <w:r w:rsidR="001D78CD" w:rsidRPr="001D78CD">
        <w:rPr>
          <w:rFonts w:ascii="Times New Roman" w:eastAsia="Times New Roman" w:hAnsi="Times New Roman" w:cs="Times New Roman"/>
          <w:color w:val="282828"/>
          <w:sz w:val="24"/>
          <w:szCs w:val="24"/>
        </w:rPr>
        <w:t>overing</w:t>
      </w:r>
      <w:proofErr w:type="spellEnd"/>
      <w:r w:rsidR="001D78CD" w:rsidRPr="001D78CD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321AE0" w:rsidRDefault="00321AE0" w:rsidP="00321A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B7280" w:rsidRPr="009B7280" w:rsidRDefault="00321AE0" w:rsidP="00321A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Pr="00321AE0">
        <w:rPr>
          <w:rFonts w:ascii="Times New Roman" w:eastAsia="Times New Roman" w:hAnsi="Times New Roman" w:cs="Times New Roman"/>
          <w:color w:val="3A3A3A"/>
          <w:sz w:val="24"/>
          <w:szCs w:val="24"/>
        </w:rPr>
        <w:t>14</w:t>
      </w:r>
      <w:proofErr w:type="gramStart"/>
      <w:r w:rsidRPr="00321AE0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Verify</w:t>
      </w:r>
      <w:proofErr w:type="gramEnd"/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  <w:r w:rsidR="003C2095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>R</w:t>
      </w:r>
      <w:r w:rsidR="009B7280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>e</w:t>
      </w:r>
      <w:r w:rsidR="003C2095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>move</w:t>
      </w:r>
      <w:r w:rsidR="009B7280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 xml:space="preserve"> button</w:t>
      </w:r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 is present on the page or not.</w:t>
      </w:r>
    </w:p>
    <w:p w:rsidR="009B7280" w:rsidRPr="009B7280" w:rsidRDefault="009B7280" w:rsidP="00321AE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B7280" w:rsidRPr="005E3444" w:rsidRDefault="00321AE0" w:rsidP="00321A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Pr="00321AE0">
        <w:rPr>
          <w:rFonts w:ascii="Times New Roman" w:eastAsia="Times New Roman" w:hAnsi="Times New Roman" w:cs="Times New Roman"/>
          <w:color w:val="3A3A3A"/>
          <w:sz w:val="24"/>
          <w:szCs w:val="24"/>
        </w:rPr>
        <w:t>15</w:t>
      </w:r>
      <w:proofErr w:type="gramStart"/>
      <w:r w:rsidRPr="00321AE0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Verify</w:t>
      </w:r>
      <w:proofErr w:type="gramEnd"/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the </w:t>
      </w:r>
      <w:r w:rsidR="009B7280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>whole button should be clickable</w:t>
      </w:r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 or not.</w:t>
      </w:r>
    </w:p>
    <w:p w:rsidR="005E3444" w:rsidRPr="009B7280" w:rsidRDefault="005E3444" w:rsidP="00321A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9B7280" w:rsidRPr="009B7280" w:rsidRDefault="005E3444" w:rsidP="005E34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E344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321AE0" w:rsidRPr="005E3444">
        <w:rPr>
          <w:rFonts w:ascii="Times New Roman" w:eastAsia="Times New Roman" w:hAnsi="Times New Roman" w:cs="Times New Roman"/>
          <w:color w:val="3A3A3A"/>
          <w:sz w:val="24"/>
          <w:szCs w:val="24"/>
        </w:rPr>
        <w:t>16</w:t>
      </w:r>
      <w:proofErr w:type="gramStart"/>
      <w:r w:rsidR="00321AE0" w:rsidRPr="005E344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Verify</w:t>
      </w:r>
      <w:proofErr w:type="gramEnd"/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 </w:t>
      </w:r>
      <w:r w:rsidR="009B7280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>confirmation message on popup or alert shown</w:t>
      </w:r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 as the </w:t>
      </w:r>
      <w:r w:rsidR="003C2095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>user clicks on the remove</w:t>
      </w:r>
      <w:r w:rsidR="009B7280" w:rsidRPr="005E3444">
        <w:rPr>
          <w:rFonts w:ascii="Times New Roman" w:eastAsia="Times New Roman" w:hAnsi="Times New Roman" w:cs="Times New Roman"/>
          <w:bCs/>
          <w:color w:val="3A3A3A"/>
          <w:sz w:val="24"/>
          <w:szCs w:val="24"/>
        </w:rPr>
        <w:t xml:space="preserve"> button</w:t>
      </w:r>
      <w:r w:rsidR="009B7280" w:rsidRPr="009B7280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:rsidR="009B7280" w:rsidRPr="00D17BEC" w:rsidRDefault="003C2095" w:rsidP="009B7280">
      <w:pPr>
        <w:shd w:val="clear" w:color="auto" w:fill="FDFB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D17BEC">
        <w:rPr>
          <w:rFonts w:ascii="Times New Roman" w:eastAsia="Times New Roman" w:hAnsi="Times New Roman" w:cs="Times New Roman"/>
          <w:color w:val="282828"/>
          <w:sz w:val="24"/>
          <w:szCs w:val="24"/>
        </w:rPr>
        <w:t>Backend</w:t>
      </w:r>
    </w:p>
    <w:p w:rsid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numeric fields with negative values for acceptance and non-acceptance</w:t>
      </w:r>
    </w:p>
    <w:p w:rsidR="004B2E42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whether the data is committed to the database</w:t>
      </w:r>
    </w:p>
    <w:p w:rsidR="004B2E42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indexes should be created and tested</w:t>
      </w:r>
    </w:p>
    <w:p w:rsidR="004B2E42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all functionalities of buttons and drop-down buttons are saved in a database</w:t>
      </w:r>
    </w:p>
    <w:p w:rsidR="004B2E42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2BA7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databases are designed with the correct design and length</w:t>
      </w:r>
    </w:p>
    <w:p w:rsid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stored procedure with the right data</w:t>
      </w:r>
    </w:p>
    <w:p w:rsidR="004B2E42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whether </w:t>
      </w:r>
      <w:r w:rsidR="0068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null values are</w:t>
      </w:r>
      <w:r w:rsidR="0068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allowed in the primary key column</w:t>
      </w:r>
    </w:p>
    <w:p w:rsidR="004B2E42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2BA7" w:rsidRPr="00EC2BA7" w:rsidRDefault="004B2E42" w:rsidP="004B2E42">
      <w:pPr>
        <w:shd w:val="clear" w:color="auto" w:fill="FFFFFF"/>
        <w:spacing w:after="0" w:line="240" w:lineRule="auto"/>
        <w:ind w:left="405" w:right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gramEnd"/>
      <w:r w:rsidR="00EC2BA7" w:rsidRPr="00EC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table constraints</w:t>
      </w:r>
    </w:p>
    <w:p w:rsidR="00EC2BA7" w:rsidRPr="001D78CD" w:rsidRDefault="00EC2BA7" w:rsidP="009B7280">
      <w:pPr>
        <w:shd w:val="clear" w:color="auto" w:fill="FDFB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7"/>
          <w:szCs w:val="27"/>
        </w:rPr>
      </w:pPr>
    </w:p>
    <w:p w:rsidR="001D78CD" w:rsidRDefault="001D78CD"/>
    <w:sectPr w:rsidR="001D78CD" w:rsidSect="00E3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athi-Sar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8D4"/>
    <w:multiLevelType w:val="multilevel"/>
    <w:tmpl w:val="45B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54CA3"/>
    <w:multiLevelType w:val="multilevel"/>
    <w:tmpl w:val="99E2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F012E"/>
    <w:multiLevelType w:val="multilevel"/>
    <w:tmpl w:val="F516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7E29D8"/>
    <w:multiLevelType w:val="multilevel"/>
    <w:tmpl w:val="F628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05D25"/>
    <w:multiLevelType w:val="multilevel"/>
    <w:tmpl w:val="318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9D3"/>
    <w:rsid w:val="001229D3"/>
    <w:rsid w:val="001D78CD"/>
    <w:rsid w:val="00211B6B"/>
    <w:rsid w:val="00250463"/>
    <w:rsid w:val="00321AE0"/>
    <w:rsid w:val="003C2095"/>
    <w:rsid w:val="003F1159"/>
    <w:rsid w:val="004B2E42"/>
    <w:rsid w:val="00505647"/>
    <w:rsid w:val="005E3444"/>
    <w:rsid w:val="00680362"/>
    <w:rsid w:val="006C7FAB"/>
    <w:rsid w:val="00944E74"/>
    <w:rsid w:val="009B7280"/>
    <w:rsid w:val="00C073D6"/>
    <w:rsid w:val="00D17BEC"/>
    <w:rsid w:val="00E30A65"/>
    <w:rsid w:val="00EC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C7FAB"/>
    <w:rPr>
      <w:rFonts w:ascii="Marathi-Saras" w:hAnsi="Marathi-Saras"/>
    </w:rPr>
  </w:style>
  <w:style w:type="character" w:styleId="Strong">
    <w:name w:val="Strong"/>
    <w:basedOn w:val="DefaultParagraphFont"/>
    <w:uiPriority w:val="22"/>
    <w:qFormat/>
    <w:rsid w:val="001229D3"/>
    <w:rPr>
      <w:b/>
      <w:bCs/>
    </w:rPr>
  </w:style>
  <w:style w:type="paragraph" w:styleId="ListParagraph">
    <w:name w:val="List Paragraph"/>
    <w:basedOn w:val="Normal"/>
    <w:uiPriority w:val="34"/>
    <w:qFormat/>
    <w:rsid w:val="003F1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2022-05-04T05:35:00Z</dcterms:created>
  <dcterms:modified xsi:type="dcterms:W3CDTF">2022-05-07T17:37:00Z</dcterms:modified>
</cp:coreProperties>
</file>