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3A27" w14:textId="42D7C9AC" w:rsidR="00394F17" w:rsidRPr="00394F17" w:rsidRDefault="00394F17" w:rsidP="00394F17">
      <w:r w:rsidRPr="00394F17">
        <w:rPr>
          <w:b/>
          <w:bCs/>
        </w:rPr>
        <w:t>Job ID #:</w:t>
      </w:r>
      <w:r w:rsidRPr="00394F17">
        <w:t xml:space="preserve"> </w:t>
      </w:r>
      <w:r>
        <w:t xml:space="preserve"> </w:t>
      </w:r>
      <w:r w:rsidRPr="00394F17">
        <w:t>EXPJP00007648</w:t>
      </w:r>
    </w:p>
    <w:p w14:paraId="1D548B11" w14:textId="137C9BAE" w:rsidR="00394F17" w:rsidRPr="00394F17" w:rsidRDefault="00394F17" w:rsidP="00394F17">
      <w:r w:rsidRPr="00394F17">
        <w:rPr>
          <w:b/>
          <w:bCs/>
        </w:rPr>
        <w:t>Client</w:t>
      </w:r>
      <w:proofErr w:type="gramStart"/>
      <w:r w:rsidRPr="00394F17">
        <w:rPr>
          <w:b/>
          <w:bCs/>
        </w:rPr>
        <w:t>:</w:t>
      </w:r>
      <w:r w:rsidRPr="00394F17">
        <w:t xml:space="preserve"> </w:t>
      </w:r>
      <w:r>
        <w:t xml:space="preserve"> Expedia</w:t>
      </w:r>
      <w:proofErr w:type="gramEnd"/>
      <w:r>
        <w:t xml:space="preserve"> Group </w:t>
      </w:r>
    </w:p>
    <w:p w14:paraId="4F67CBAE" w14:textId="204595B5" w:rsidR="00394F17" w:rsidRPr="00394F17" w:rsidRDefault="00394F17" w:rsidP="00394F17">
      <w:r w:rsidRPr="00394F17">
        <w:rPr>
          <w:b/>
          <w:bCs/>
        </w:rPr>
        <w:t>Title:</w:t>
      </w:r>
      <w:r w:rsidRPr="00394F17">
        <w:t xml:space="preserve"> </w:t>
      </w:r>
      <w:r>
        <w:t xml:space="preserve">Program Manager – </w:t>
      </w:r>
      <w:proofErr w:type="gramStart"/>
      <w:r>
        <w:t>Non IT</w:t>
      </w:r>
      <w:proofErr w:type="gramEnd"/>
      <w:r>
        <w:t xml:space="preserve"> (System Implementation Change Management Lead) </w:t>
      </w:r>
    </w:p>
    <w:p w14:paraId="5BFDABDC" w14:textId="534C5FF5" w:rsidR="00394F17" w:rsidRPr="00394F17" w:rsidRDefault="00394F17" w:rsidP="00394F17">
      <w:r w:rsidRPr="00394F17">
        <w:rPr>
          <w:b/>
          <w:bCs/>
        </w:rPr>
        <w:t>Pay:</w:t>
      </w:r>
      <w:r w:rsidRPr="00394F17">
        <w:t xml:space="preserve"> </w:t>
      </w:r>
      <w:r>
        <w:t>Up to $90.93</w:t>
      </w:r>
    </w:p>
    <w:p w14:paraId="2DB710C2" w14:textId="6E53884A" w:rsidR="00394F17" w:rsidRPr="00394F17" w:rsidRDefault="00394F17" w:rsidP="00394F17">
      <w:r w:rsidRPr="00394F17">
        <w:rPr>
          <w:b/>
          <w:bCs/>
        </w:rPr>
        <w:t>Type:</w:t>
      </w:r>
      <w:r w:rsidRPr="00394F17">
        <w:t xml:space="preserve"> </w:t>
      </w:r>
      <w:r>
        <w:t xml:space="preserve">Hybrid </w:t>
      </w:r>
      <w:r w:rsidRPr="00394F17">
        <w:t>1111 Expedia Group Wy W, Seattle, WA 98119</w:t>
      </w:r>
    </w:p>
    <w:p w14:paraId="630AA34A" w14:textId="2F341CE0" w:rsidR="00394F17" w:rsidRPr="00394F17" w:rsidRDefault="00394F17" w:rsidP="00394F17">
      <w:r w:rsidRPr="00394F17">
        <w:rPr>
          <w:b/>
          <w:bCs/>
        </w:rPr>
        <w:t>Duration:</w:t>
      </w:r>
      <w:r>
        <w:t xml:space="preserve"> </w:t>
      </w:r>
      <w:proofErr w:type="gramStart"/>
      <w:r>
        <w:t>6 month</w:t>
      </w:r>
      <w:proofErr w:type="gramEnd"/>
      <w:r>
        <w:t xml:space="preserve"> contract </w:t>
      </w:r>
    </w:p>
    <w:p w14:paraId="2A272C4B" w14:textId="77777777" w:rsidR="00394F17" w:rsidRPr="00394F17" w:rsidRDefault="00394F17" w:rsidP="00394F17">
      <w:r w:rsidRPr="00394F17">
        <w:t> </w:t>
      </w:r>
    </w:p>
    <w:p w14:paraId="3BDB0DFE" w14:textId="77777777" w:rsidR="00394F17" w:rsidRPr="00394F17" w:rsidRDefault="00394F17" w:rsidP="00394F17">
      <w:r w:rsidRPr="00394F17">
        <w:rPr>
          <w:b/>
          <w:bCs/>
        </w:rPr>
        <w:t>Position Overview:</w:t>
      </w:r>
      <w:r w:rsidRPr="00394F17">
        <w:t> </w:t>
      </w:r>
    </w:p>
    <w:p w14:paraId="5DB48D75" w14:textId="4BE7C641" w:rsidR="00394F17" w:rsidRDefault="00394F17" w:rsidP="00394F17">
      <w:r w:rsidRPr="00394F17">
        <w:t xml:space="preserve"> We are seeking </w:t>
      </w:r>
      <w:proofErr w:type="gramStart"/>
      <w:r w:rsidRPr="00394F17">
        <w:t>a dynamic</w:t>
      </w:r>
      <w:proofErr w:type="gramEnd"/>
      <w:r w:rsidRPr="00394F17">
        <w:t xml:space="preserve"> and experienced System Implementation Change Management Lead to oversee end-to-end support for all business users impacted by the implementation of our new Oracle Cloud systems. This role requires a strategic thinker with a strong background in change management, training, and communications, as well as a deep understanding of system implementations and program management.</w:t>
      </w:r>
    </w:p>
    <w:p w14:paraId="5BB970C8" w14:textId="77777777" w:rsidR="00394F17" w:rsidRPr="00394F17" w:rsidRDefault="00394F17" w:rsidP="00394F17"/>
    <w:p w14:paraId="72A3A694" w14:textId="77777777" w:rsidR="00394F17" w:rsidRPr="00394F17" w:rsidRDefault="00394F17" w:rsidP="00394F17">
      <w:r w:rsidRPr="00394F17">
        <w:rPr>
          <w:b/>
          <w:bCs/>
        </w:rPr>
        <w:t>Key Responsibilities:</w:t>
      </w:r>
    </w:p>
    <w:p w14:paraId="024A4766" w14:textId="27BB126A" w:rsidR="00394F17" w:rsidRDefault="00394F17" w:rsidP="00394F17">
      <w:pPr>
        <w:pStyle w:val="ListParagraph"/>
        <w:numPr>
          <w:ilvl w:val="0"/>
          <w:numId w:val="1"/>
        </w:numPr>
      </w:pPr>
      <w:r w:rsidRPr="00394F17">
        <w:t>Change Management Strategy</w:t>
      </w:r>
      <w:r>
        <w:t xml:space="preserve"> - </w:t>
      </w:r>
      <w:r w:rsidRPr="00394F17">
        <w:t>Execute comprehensive change management plans to facilitate the smooth adoption of the Oracle Cloud systems across all affected business units.</w:t>
      </w:r>
    </w:p>
    <w:p w14:paraId="6BED098A" w14:textId="67B7B4CA" w:rsidR="00394F17" w:rsidRDefault="00394F17" w:rsidP="00394F17">
      <w:pPr>
        <w:pStyle w:val="ListParagraph"/>
        <w:numPr>
          <w:ilvl w:val="0"/>
          <w:numId w:val="1"/>
        </w:numPr>
      </w:pPr>
      <w:r w:rsidRPr="00394F17">
        <w:t>Stakeholder Engagement</w:t>
      </w:r>
      <w:r>
        <w:t xml:space="preserve"> - </w:t>
      </w:r>
      <w:r w:rsidRPr="00394F17">
        <w:t>Lead and manage a diverse group of stakeholders, including business leaders, functional experts, and end-users, ensuring alignment and effective communication throughout the implementation process.</w:t>
      </w:r>
    </w:p>
    <w:p w14:paraId="12C5D28C" w14:textId="5B332FC2" w:rsidR="00394F17" w:rsidRDefault="00394F17" w:rsidP="00394F17">
      <w:pPr>
        <w:pStyle w:val="ListParagraph"/>
        <w:numPr>
          <w:ilvl w:val="0"/>
          <w:numId w:val="1"/>
        </w:numPr>
      </w:pPr>
      <w:r w:rsidRPr="00394F17">
        <w:t>Training Development and Delivery</w:t>
      </w:r>
      <w:r>
        <w:t xml:space="preserve"> -</w:t>
      </w:r>
      <w:r w:rsidRPr="00394F17">
        <w:t xml:space="preserve"> Design, create, and deliver training programs tailored to various user groups, ensuring all users are equipped to effectively utilize the new system.</w:t>
      </w:r>
    </w:p>
    <w:p w14:paraId="317E8E91" w14:textId="2033735E" w:rsidR="00394F17" w:rsidRDefault="00394F17" w:rsidP="00394F17">
      <w:pPr>
        <w:pStyle w:val="ListParagraph"/>
        <w:numPr>
          <w:ilvl w:val="0"/>
          <w:numId w:val="1"/>
        </w:numPr>
      </w:pPr>
      <w:r w:rsidRPr="00394F17">
        <w:t>Communication Planning</w:t>
      </w:r>
      <w:r>
        <w:t xml:space="preserve"> -</w:t>
      </w:r>
      <w:r w:rsidRPr="00394F17">
        <w:t xml:space="preserve"> Develop and disseminate clear, concise, and engaging communications regarding system changes, benefits, and timelines to all stakeholders.</w:t>
      </w:r>
    </w:p>
    <w:p w14:paraId="68D0B652" w14:textId="06740E5D" w:rsidR="00394F17" w:rsidRDefault="00394F17" w:rsidP="00394F17">
      <w:pPr>
        <w:pStyle w:val="ListParagraph"/>
        <w:numPr>
          <w:ilvl w:val="0"/>
          <w:numId w:val="1"/>
        </w:numPr>
      </w:pPr>
      <w:r w:rsidRPr="00394F17">
        <w:t>Program Management</w:t>
      </w:r>
      <w:r>
        <w:t xml:space="preserve"> -</w:t>
      </w:r>
      <w:r w:rsidRPr="00394F17">
        <w:t xml:space="preserve"> Utilize program management methodologies to coordinate activities across multiple stakeholder groups, track progress, manage risks, and ensure timely delivery of implementation milestones.</w:t>
      </w:r>
    </w:p>
    <w:p w14:paraId="0B3A7D3F" w14:textId="2234B302" w:rsidR="00394F17" w:rsidRDefault="00394F17" w:rsidP="00394F17">
      <w:pPr>
        <w:pStyle w:val="ListParagraph"/>
        <w:numPr>
          <w:ilvl w:val="0"/>
          <w:numId w:val="1"/>
        </w:numPr>
      </w:pPr>
      <w:r w:rsidRPr="00394F17">
        <w:t>User Support</w:t>
      </w:r>
      <w:r>
        <w:t xml:space="preserve"> -</w:t>
      </w:r>
      <w:r w:rsidRPr="00394F17">
        <w:t xml:space="preserve"> Provide ongoing support and resources to </w:t>
      </w:r>
      <w:proofErr w:type="gramStart"/>
      <w:r w:rsidRPr="00394F17">
        <w:t>users</w:t>
      </w:r>
      <w:proofErr w:type="gramEnd"/>
      <w:r w:rsidRPr="00394F17">
        <w:t xml:space="preserve"> post-implementation, addressing concerns and gathering feedback for continuous improvement.</w:t>
      </w:r>
    </w:p>
    <w:p w14:paraId="7C52D214" w14:textId="77777777" w:rsidR="00394F17" w:rsidRPr="00394F17" w:rsidRDefault="00394F17" w:rsidP="00394F17"/>
    <w:p w14:paraId="5DE38891" w14:textId="77777777" w:rsidR="00394F17" w:rsidRDefault="00394F17" w:rsidP="00394F17">
      <w:pPr>
        <w:rPr>
          <w:b/>
          <w:bCs/>
        </w:rPr>
      </w:pPr>
      <w:r w:rsidRPr="00394F17">
        <w:rPr>
          <w:b/>
          <w:bCs/>
        </w:rPr>
        <w:t>Qualifications:</w:t>
      </w:r>
    </w:p>
    <w:p w14:paraId="70ADB5A6" w14:textId="77777777" w:rsidR="00394F17" w:rsidRDefault="00394F17" w:rsidP="00394F17">
      <w:pPr>
        <w:pStyle w:val="ListParagraph"/>
        <w:numPr>
          <w:ilvl w:val="0"/>
          <w:numId w:val="2"/>
        </w:numPr>
      </w:pPr>
      <w:r w:rsidRPr="00394F17">
        <w:t>Minimum of 5 years of experience in change management, training, and communications within large-scale system implementations, preferably with Oracle Cloud ERP systems.</w:t>
      </w:r>
    </w:p>
    <w:p w14:paraId="6B6C2C80" w14:textId="77777777" w:rsidR="00394F17" w:rsidRDefault="00394F17" w:rsidP="00394F17">
      <w:pPr>
        <w:pStyle w:val="ListParagraph"/>
        <w:numPr>
          <w:ilvl w:val="0"/>
          <w:numId w:val="2"/>
        </w:numPr>
      </w:pPr>
      <w:r w:rsidRPr="00394F17">
        <w:t>Stakeholder Management</w:t>
      </w:r>
      <w:r>
        <w:t xml:space="preserve"> -</w:t>
      </w:r>
      <w:r w:rsidRPr="00394F17">
        <w:t xml:space="preserve"> Proven experience in managing large, diverse stakeholder groups, with a focus on effective communication and relationship-building.</w:t>
      </w:r>
    </w:p>
    <w:p w14:paraId="031DCC7A" w14:textId="77777777" w:rsidR="00394F17" w:rsidRDefault="00394F17" w:rsidP="00394F17">
      <w:pPr>
        <w:pStyle w:val="ListParagraph"/>
        <w:numPr>
          <w:ilvl w:val="0"/>
          <w:numId w:val="2"/>
        </w:numPr>
      </w:pPr>
      <w:r w:rsidRPr="00394F17">
        <w:t xml:space="preserve">Technical Proficiency </w:t>
      </w:r>
      <w:r>
        <w:t xml:space="preserve">- </w:t>
      </w:r>
      <w:r w:rsidRPr="00394F17">
        <w:t>Strong understanding of system implementations, with the ability to quickly learn and adapt to new technologies.</w:t>
      </w:r>
    </w:p>
    <w:p w14:paraId="238B592F" w14:textId="4367E089" w:rsidR="00394F17" w:rsidRPr="00394F17" w:rsidRDefault="00394F17" w:rsidP="00394F17">
      <w:pPr>
        <w:pStyle w:val="ListParagraph"/>
        <w:numPr>
          <w:ilvl w:val="0"/>
          <w:numId w:val="2"/>
        </w:numPr>
      </w:pPr>
      <w:r w:rsidRPr="00394F17">
        <w:t>Customer Focus</w:t>
      </w:r>
      <w:r>
        <w:t>-</w:t>
      </w:r>
      <w:r w:rsidRPr="00394F17">
        <w:t xml:space="preserve"> Demonstrated commitment to user satisfaction, with a user-centric approach to training and support.</w:t>
      </w:r>
    </w:p>
    <w:tbl>
      <w:tblPr>
        <w:tblW w:w="121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8"/>
      </w:tblGrid>
      <w:tr w:rsidR="00394F17" w:rsidRPr="00394F17" w14:paraId="128E1825" w14:textId="77777777" w:rsidTr="00394F1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E9271B" w14:textId="74CEB236" w:rsidR="00394F17" w:rsidRPr="00394F17" w:rsidRDefault="00394F17" w:rsidP="00394F17"/>
        </w:tc>
      </w:tr>
    </w:tbl>
    <w:p w14:paraId="1A6C908C" w14:textId="77777777" w:rsidR="00394F17" w:rsidRDefault="00394F17"/>
    <w:sectPr w:rsidR="00394F17" w:rsidSect="00B664A0">
      <w:pgSz w:w="12240" w:h="15840"/>
      <w:pgMar w:top="720" w:right="720" w:bottom="720" w:left="720" w:header="720" w:footer="720" w:gutter="72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DB3"/>
    <w:multiLevelType w:val="hybridMultilevel"/>
    <w:tmpl w:val="68AC2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04B31"/>
    <w:multiLevelType w:val="hybridMultilevel"/>
    <w:tmpl w:val="FF0AB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F4702"/>
    <w:multiLevelType w:val="hybridMultilevel"/>
    <w:tmpl w:val="C9565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603396">
    <w:abstractNumId w:val="1"/>
  </w:num>
  <w:num w:numId="2" w16cid:durableId="718670076">
    <w:abstractNumId w:val="2"/>
  </w:num>
  <w:num w:numId="3" w16cid:durableId="74075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17"/>
    <w:rsid w:val="00166C3A"/>
    <w:rsid w:val="00394F17"/>
    <w:rsid w:val="003A1FD5"/>
    <w:rsid w:val="00794D68"/>
    <w:rsid w:val="00866319"/>
    <w:rsid w:val="00B664A0"/>
    <w:rsid w:val="00E02535"/>
    <w:rsid w:val="00F0206D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88C6F"/>
  <w15:chartTrackingRefBased/>
  <w15:docId w15:val="{50F65E3A-F2A5-4B2E-9BF4-652B8AF4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1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6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315</Words>
  <Characters>2067</Characters>
  <Application>Microsoft Office Word</Application>
  <DocSecurity>0</DocSecurity>
  <Lines>39</Lines>
  <Paragraphs>20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Vuong</dc:creator>
  <cp:keywords/>
  <dc:description/>
  <cp:lastModifiedBy>Gilbert Vuong</cp:lastModifiedBy>
  <cp:revision>3</cp:revision>
  <dcterms:created xsi:type="dcterms:W3CDTF">2025-04-17T20:35:00Z</dcterms:created>
  <dcterms:modified xsi:type="dcterms:W3CDTF">2025-04-17T22:17:00Z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25a56b25-03e7-480a-becf-ab88512e62cb</vt:lpwstr>
  </property>
</Properties>
</file>