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D8" w:rsidRPr="009E1699" w:rsidRDefault="009E1699">
      <w:pPr>
        <w:rPr>
          <w:b/>
          <w:sz w:val="44"/>
          <w:szCs w:val="44"/>
          <w:u w:val="single"/>
        </w:rPr>
      </w:pPr>
      <w:r w:rsidRPr="009E1699">
        <w:rPr>
          <w:b/>
          <w:sz w:val="44"/>
          <w:szCs w:val="44"/>
          <w:u w:val="single"/>
        </w:rPr>
        <w:t>Playwright</w:t>
      </w:r>
    </w:p>
    <w:p w:rsidR="009E1699" w:rsidRDefault="009E1699">
      <w:r>
        <w:t xml:space="preserve">Npm init  </w:t>
      </w:r>
      <w:r>
        <w:sym w:font="Wingdings" w:char="F0E0"/>
      </w:r>
      <w:r>
        <w:t xml:space="preserve"> creates package.json</w:t>
      </w:r>
    </w:p>
    <w:p w:rsidR="009E1699" w:rsidRDefault="009E1699">
      <w:r w:rsidRPr="009E1699">
        <w:t>npm install playwright chai @cucumber/cucumber cucumber-html-reporter prettier</w:t>
      </w:r>
    </w:p>
    <w:p w:rsidR="00174D8C" w:rsidRDefault="00174D8C"/>
    <w:p w:rsidR="00174D8C" w:rsidRDefault="00174D8C"/>
    <w:p w:rsidR="00174D8C" w:rsidRDefault="00174D8C"/>
    <w:p w:rsidR="00174D8C" w:rsidRDefault="00174D8C" w:rsidP="00174D8C">
      <w:pPr>
        <w:pStyle w:val="Heading1"/>
        <w:rPr>
          <w:b/>
          <w:u w:val="single"/>
        </w:rPr>
      </w:pPr>
      <w:r w:rsidRPr="00174D8C">
        <w:rPr>
          <w:b/>
          <w:u w:val="single"/>
        </w:rPr>
        <w:t>Non BDD:</w:t>
      </w:r>
    </w:p>
    <w:p w:rsidR="00174D8C" w:rsidRDefault="00174D8C" w:rsidP="00174D8C"/>
    <w:p w:rsidR="00174D8C" w:rsidRDefault="00174D8C" w:rsidP="00174D8C">
      <w:pPr>
        <w:pStyle w:val="Heading2"/>
      </w:pPr>
      <w:r>
        <w:t>Installation:</w:t>
      </w:r>
    </w:p>
    <w:p w:rsidR="00174D8C" w:rsidRDefault="00174D8C" w:rsidP="00174D8C">
      <w:r>
        <w:t>Make sure node.js installed in your system and you provide node.js path in your system variable</w:t>
      </w:r>
    </w:p>
    <w:p w:rsidR="0011759B" w:rsidRPr="00174D8C" w:rsidRDefault="0011759B" w:rsidP="00174D8C">
      <w:r>
        <w:t xml:space="preserve">Node version 16 and npm 9 </w:t>
      </w:r>
    </w:p>
    <w:p w:rsidR="00174D8C" w:rsidRPr="00174D8C" w:rsidRDefault="00174D8C" w:rsidP="00174D8C">
      <w:r>
        <w:t>Npm init playwright</w:t>
      </w:r>
    </w:p>
    <w:p w:rsidR="00174D8C" w:rsidRDefault="00174D8C" w:rsidP="00174D8C">
      <w:r>
        <w:rPr>
          <w:noProof/>
        </w:rPr>
        <w:drawing>
          <wp:inline distT="0" distB="0" distL="0" distR="0" wp14:anchorId="1F815802" wp14:editId="354190E0">
            <wp:extent cx="6448508" cy="32118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06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9B" w:rsidRDefault="0011759B" w:rsidP="00174D8C"/>
    <w:p w:rsidR="0011759B" w:rsidRDefault="0011759B" w:rsidP="00174D8C"/>
    <w:p w:rsidR="0011759B" w:rsidRDefault="0011759B" w:rsidP="00174D8C"/>
    <w:p w:rsidR="0011759B" w:rsidRDefault="0011759B" w:rsidP="00174D8C"/>
    <w:p w:rsidR="0011759B" w:rsidRDefault="0011759B" w:rsidP="00174D8C"/>
    <w:p w:rsidR="0011759B" w:rsidRDefault="0011759B" w:rsidP="00174D8C">
      <w:r>
        <w:lastRenderedPageBreak/>
        <w:t>Features of playwright</w:t>
      </w:r>
    </w:p>
    <w:p w:rsidR="0011759B" w:rsidRDefault="0011759B" w:rsidP="00174D8C"/>
    <w:p w:rsidR="0011759B" w:rsidRDefault="0011759B" w:rsidP="00174D8C">
      <w:r>
        <w:rPr>
          <w:noProof/>
        </w:rPr>
        <w:drawing>
          <wp:inline distT="0" distB="0" distL="0" distR="0" wp14:anchorId="3559578C" wp14:editId="09A4F1FC">
            <wp:extent cx="5942667" cy="24092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076" cy="241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9B" w:rsidRDefault="0011759B" w:rsidP="00174D8C"/>
    <w:p w:rsidR="0011759B" w:rsidRDefault="0011759B" w:rsidP="00174D8C"/>
    <w:p w:rsidR="0011759B" w:rsidRPr="0011759B" w:rsidRDefault="0011759B" w:rsidP="00174D8C">
      <w:pPr>
        <w:rPr>
          <w:u w:val="single"/>
        </w:rPr>
      </w:pPr>
      <w:r w:rsidRPr="0011759B">
        <w:rPr>
          <w:u w:val="single"/>
        </w:rPr>
        <w:t>Async and Await Understanding</w:t>
      </w:r>
    </w:p>
    <w:p w:rsidR="00174D8C" w:rsidRDefault="00C1070B">
      <w:r>
        <w:t>Async and await comes together</w:t>
      </w:r>
      <w:r>
        <w:sym w:font="Wingdings" w:char="F0E0"/>
      </w:r>
      <w:r>
        <w:t xml:space="preserve"> async for function </w:t>
      </w:r>
    </w:p>
    <w:p w:rsidR="00C1070B" w:rsidRDefault="00C1070B">
      <w:r>
        <w:t>Await is to wait until the particular line of code executes completely</w:t>
      </w:r>
    </w:p>
    <w:p w:rsidR="00C1070B" w:rsidRDefault="00C1070B"/>
    <w:p w:rsidR="00C1070B" w:rsidRDefault="00C1070B">
      <w:r w:rsidRPr="00C1070B">
        <w:t>{browser} -   &gt;To recognize as playwright fixture</w:t>
      </w:r>
      <w:r>
        <w:t xml:space="preserve"> </w:t>
      </w:r>
      <w:r w:rsidRPr="00C1070B">
        <w:t>(Global variable</w:t>
      </w:r>
      <w:r>
        <w:t>, so it’s different from browser argument to function)</w:t>
      </w:r>
    </w:p>
    <w:p w:rsidR="00FA3AA7" w:rsidRDefault="00FA3AA7"/>
    <w:p w:rsidR="00FA3AA7" w:rsidRDefault="00FA3AA7">
      <w:r>
        <w:t xml:space="preserve">Npx playwright test </w:t>
      </w:r>
    </w:p>
    <w:p w:rsidR="00FA3AA7" w:rsidRDefault="00FA3AA7">
      <w:r>
        <w:t xml:space="preserve">Under playwright config json file make use of  ‘use’ property to specify browser type </w:t>
      </w:r>
    </w:p>
    <w:p w:rsidR="00FA3AA7" w:rsidRPr="00FA3AA7" w:rsidRDefault="00FA3AA7" w:rsidP="00F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A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3AA7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FA3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AA7" w:rsidRPr="00FA3AA7" w:rsidRDefault="00FA3AA7" w:rsidP="00F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AA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A3AA7">
        <w:rPr>
          <w:rFonts w:ascii="Consolas" w:eastAsia="Times New Roman" w:hAnsi="Consolas" w:cs="Times New Roman"/>
          <w:color w:val="9CDCFE"/>
          <w:sz w:val="21"/>
          <w:szCs w:val="21"/>
        </w:rPr>
        <w:t>browserName :</w:t>
      </w:r>
      <w:r w:rsidRPr="00FA3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AA7">
        <w:rPr>
          <w:rFonts w:ascii="Consolas" w:eastAsia="Times New Roman" w:hAnsi="Consolas" w:cs="Times New Roman"/>
          <w:color w:val="CE9178"/>
          <w:sz w:val="21"/>
          <w:szCs w:val="21"/>
        </w:rPr>
        <w:t>'chromium'</w:t>
      </w:r>
      <w:r w:rsidRPr="00FA3A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3AA7" w:rsidRPr="00FA3AA7" w:rsidRDefault="00FA3AA7" w:rsidP="00F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AA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A3AA7">
        <w:rPr>
          <w:rFonts w:ascii="Consolas" w:eastAsia="Times New Roman" w:hAnsi="Consolas" w:cs="Times New Roman"/>
          <w:color w:val="9CDCFE"/>
          <w:sz w:val="21"/>
          <w:szCs w:val="21"/>
        </w:rPr>
        <w:t>headless :</w:t>
      </w:r>
      <w:r w:rsidRPr="00FA3A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A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A3AA7" w:rsidRPr="00FA3AA7" w:rsidRDefault="00FA3AA7" w:rsidP="00FA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AA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FA3AA7" w:rsidRDefault="00FA3AA7"/>
    <w:p w:rsidR="003D386D" w:rsidRPr="003D386D" w:rsidRDefault="003D386D" w:rsidP="005E7593">
      <w:r w:rsidRPr="003D386D">
        <w:t>await page.locator('#password').type('learing');</w:t>
      </w:r>
    </w:p>
    <w:p w:rsidR="003D386D" w:rsidRPr="003D386D" w:rsidRDefault="003D386D" w:rsidP="005E7593">
      <w:r w:rsidRPr="003D386D">
        <w:t>await page.</w:t>
      </w:r>
      <w:r w:rsidR="005E7593" w:rsidRPr="005E7593">
        <w:t xml:space="preserve"> </w:t>
      </w:r>
      <w:r w:rsidRPr="003D386D">
        <w:t>ocator('#signInBtn').click();</w:t>
      </w:r>
    </w:p>
    <w:p w:rsidR="003D386D" w:rsidRPr="003D386D" w:rsidRDefault="003D386D" w:rsidP="005E7593">
      <w:r w:rsidRPr="003D386D">
        <w:t xml:space="preserve">await expect(page.locator("[style*='block']")).toContainText('Incorrect username/password.') </w:t>
      </w:r>
    </w:p>
    <w:p w:rsidR="003D386D" w:rsidRDefault="003D386D" w:rsidP="005E7593">
      <w:r w:rsidRPr="003D386D">
        <w:t>await page.locator('#username').fill('');  // to clear the populated text from field</w:t>
      </w:r>
    </w:p>
    <w:p w:rsidR="005E7593" w:rsidRDefault="005E7593" w:rsidP="005E7593">
      <w:r>
        <w:lastRenderedPageBreak/>
        <w:t>Multiple webelements :</w:t>
      </w:r>
    </w:p>
    <w:p w:rsidR="005E7593" w:rsidRDefault="002C7E9B" w:rsidP="002C7E9B">
      <w:pPr>
        <w:pStyle w:val="NoSpacing"/>
      </w:pPr>
      <w:r>
        <w:t>await page.locator(‘.card-body a’).first().textContent()</w:t>
      </w:r>
    </w:p>
    <w:p w:rsidR="002C7E9B" w:rsidRDefault="002C7E9B" w:rsidP="002C7E9B">
      <w:r>
        <w:t>await page.locator(‘.card-body a’).nth(1).textContent()</w:t>
      </w:r>
    </w:p>
    <w:p w:rsidR="002C7E9B" w:rsidRDefault="002C7E9B" w:rsidP="002C7E9B"/>
    <w:p w:rsidR="002C7E9B" w:rsidRDefault="002C7E9B" w:rsidP="002C7E9B">
      <w:r>
        <w:t xml:space="preserve">List of webelements  </w:t>
      </w:r>
    </w:p>
    <w:p w:rsidR="002C7E9B" w:rsidRDefault="002C7E9B" w:rsidP="002C7E9B">
      <w:pPr>
        <w:pStyle w:val="NoSpacing"/>
      </w:pPr>
      <w:r>
        <w:t>const cardTitles = await page.locator(‘.card-body a’)</w:t>
      </w:r>
    </w:p>
    <w:p w:rsidR="002C7E9B" w:rsidRDefault="002C7E9B" w:rsidP="002C7E9B">
      <w:pPr>
        <w:pStyle w:val="NoSpacing"/>
      </w:pPr>
      <w:r>
        <w:t>const allTitles = await cardTitles.allTextContents();</w:t>
      </w:r>
    </w:p>
    <w:p w:rsidR="002C7E9B" w:rsidRDefault="002C7E9B" w:rsidP="002C7E9B"/>
    <w:p w:rsidR="002C7E9B" w:rsidRDefault="00B56029" w:rsidP="005E7593">
      <w:r>
        <w:t xml:space="preserve">It return an array </w:t>
      </w:r>
      <w:r>
        <w:sym w:font="Wingdings" w:char="F0E0"/>
      </w:r>
      <w:r>
        <w:t xml:space="preserve">  [ ‘Samsung’, ‘Iphone’, ‘Nokia’ ]</w:t>
      </w:r>
    </w:p>
    <w:p w:rsidR="00B56029" w:rsidRDefault="00B56029" w:rsidP="005E7593"/>
    <w:p w:rsidR="00B56029" w:rsidRDefault="00B56029" w:rsidP="005E7593">
      <w:pPr>
        <w:rPr>
          <w:u w:val="single"/>
        </w:rPr>
      </w:pPr>
      <w:r w:rsidRPr="00B56029">
        <w:rPr>
          <w:u w:val="single"/>
        </w:rPr>
        <w:t>Wait dynamically for new page in service based applications:</w:t>
      </w:r>
    </w:p>
    <w:p w:rsidR="00B56029" w:rsidRDefault="00B56029" w:rsidP="005E7593">
      <w:pPr>
        <w:rPr>
          <w:u w:val="single"/>
        </w:rPr>
      </w:pPr>
    </w:p>
    <w:p w:rsidR="007C753B" w:rsidRDefault="007C753B" w:rsidP="007C753B">
      <w:pPr>
        <w:tabs>
          <w:tab w:val="center" w:pos="4680"/>
        </w:tabs>
      </w:pPr>
      <w:r>
        <w:t xml:space="preserve">Await </w:t>
      </w:r>
      <w:r w:rsidRPr="007C753B">
        <w:t>page.waitForLoadState</w:t>
      </w:r>
      <w:r>
        <w:t>(‘</w:t>
      </w:r>
      <w:r w:rsidRPr="007C753B">
        <w:t>networkidle</w:t>
      </w:r>
      <w:r>
        <w:t>’)</w:t>
      </w:r>
      <w:r>
        <w:tab/>
      </w:r>
    </w:p>
    <w:p w:rsidR="007C753B" w:rsidRDefault="007C753B" w:rsidP="007C753B">
      <w:pPr>
        <w:pBdr>
          <w:bottom w:val="single" w:sz="6" w:space="1" w:color="auto"/>
        </w:pBdr>
        <w:tabs>
          <w:tab w:val="center" w:pos="4680"/>
        </w:tabs>
      </w:pPr>
    </w:p>
    <w:p w:rsidR="007C753B" w:rsidRDefault="007C753B" w:rsidP="007C753B">
      <w:pPr>
        <w:tabs>
          <w:tab w:val="center" w:pos="4680"/>
        </w:tabs>
      </w:pPr>
      <w:r>
        <w:t>Await promise.all( [</w:t>
      </w:r>
    </w:p>
    <w:p w:rsidR="007C753B" w:rsidRDefault="007C753B" w:rsidP="00453504">
      <w:pPr>
        <w:pStyle w:val="NoSpacing"/>
      </w:pPr>
      <w:r>
        <w:t xml:space="preserve">         </w:t>
      </w:r>
      <w:r w:rsidR="00453504">
        <w:t>Page.waitForNavigation(),</w:t>
      </w:r>
    </w:p>
    <w:p w:rsidR="00453504" w:rsidRDefault="00453504" w:rsidP="00453504">
      <w:pPr>
        <w:pStyle w:val="NoSpacing"/>
      </w:pPr>
      <w:r>
        <w:t xml:space="preserve">         signIn.click(),</w:t>
      </w:r>
    </w:p>
    <w:p w:rsidR="007C753B" w:rsidRPr="007C753B" w:rsidRDefault="007C753B" w:rsidP="007C753B">
      <w:pPr>
        <w:pBdr>
          <w:bottom w:val="single" w:sz="6" w:space="1" w:color="auto"/>
        </w:pBdr>
        <w:tabs>
          <w:tab w:val="center" w:pos="4680"/>
        </w:tabs>
      </w:pPr>
      <w:r>
        <w:t>]);</w:t>
      </w:r>
    </w:p>
    <w:p w:rsidR="00453504" w:rsidRDefault="00453504" w:rsidP="005E7593"/>
    <w:p w:rsidR="00453504" w:rsidRDefault="00453504" w:rsidP="005E7593">
      <w:r>
        <w:t>Dropdown—static</w:t>
      </w:r>
    </w:p>
    <w:p w:rsidR="00453504" w:rsidRDefault="00453504" w:rsidP="005E7593"/>
    <w:p w:rsidR="00453504" w:rsidRDefault="00453504" w:rsidP="005E7593">
      <w:r>
        <w:t>const dropdown = page.locator(‘select.countrydropdown’);</w:t>
      </w:r>
    </w:p>
    <w:p w:rsidR="00453504" w:rsidRDefault="00453504" w:rsidP="005E7593">
      <w:r>
        <w:t>await dropdown.selectOption(‘India’);</w:t>
      </w:r>
    </w:p>
    <w:p w:rsidR="00D66AD8" w:rsidRDefault="00D66AD8" w:rsidP="005E7593">
      <w:pPr>
        <w:pBdr>
          <w:bottom w:val="single" w:sz="6" w:space="1" w:color="auto"/>
        </w:pBdr>
      </w:pPr>
    </w:p>
    <w:p w:rsidR="00D66AD8" w:rsidRDefault="00580838" w:rsidP="005E7593">
      <w:r>
        <w:t>Selecting</w:t>
      </w:r>
      <w:r w:rsidR="00D66AD8">
        <w:t xml:space="preserve"> </w:t>
      </w:r>
      <w:r>
        <w:t xml:space="preserve">a </w:t>
      </w:r>
      <w:r w:rsidR="00D66AD8">
        <w:t>radio button and checkbox</w:t>
      </w:r>
    </w:p>
    <w:p w:rsidR="00580838" w:rsidRDefault="00580838" w:rsidP="005E7593">
      <w:r>
        <w:t xml:space="preserve"> await page.locator(‘.checkboxName’);.toBeChecked()</w:t>
      </w:r>
    </w:p>
    <w:p w:rsidR="00580838" w:rsidRDefault="00580838" w:rsidP="005E7593">
      <w:r>
        <w:t>await  page.locator(‘.namerbtn’).isChecked()</w:t>
      </w:r>
    </w:p>
    <w:p w:rsidR="00580838" w:rsidRDefault="00580838" w:rsidP="00580838">
      <w:r w:rsidRPr="00580838">
        <w:rPr>
          <w:highlight w:val="yellow"/>
        </w:rPr>
        <w:t>expect</w:t>
      </w:r>
      <w:r w:rsidR="00DE7D40">
        <w:rPr>
          <w:highlight w:val="yellow"/>
        </w:rPr>
        <w:t xml:space="preserve"> </w:t>
      </w:r>
      <w:r w:rsidRPr="00580838">
        <w:rPr>
          <w:highlight w:val="yellow"/>
        </w:rPr>
        <w:t>(</w:t>
      </w:r>
      <w:r w:rsidR="00DE7D40" w:rsidRPr="00580838">
        <w:rPr>
          <w:b/>
          <w:highlight w:val="yellow"/>
        </w:rPr>
        <w:t xml:space="preserve">await </w:t>
      </w:r>
      <w:r w:rsidRPr="00580838">
        <w:rPr>
          <w:highlight w:val="yellow"/>
        </w:rPr>
        <w:t>page.locator</w:t>
      </w:r>
      <w:r>
        <w:t>(‘.namerbtn’).isChecked()).toBeFalsy()    // toBeTruthy();</w:t>
      </w:r>
    </w:p>
    <w:p w:rsidR="00580838" w:rsidRDefault="00580838" w:rsidP="00580838">
      <w:r>
        <w:t>.uncheck()</w:t>
      </w:r>
    </w:p>
    <w:p w:rsidR="00245E48" w:rsidRDefault="00245E48" w:rsidP="00580838">
      <w:r w:rsidRPr="00245E48">
        <w:rPr>
          <w:b/>
        </w:rPr>
        <w:t>Await</w:t>
      </w:r>
      <w:r>
        <w:t xml:space="preserve"> </w:t>
      </w:r>
      <w:r w:rsidRPr="00580838">
        <w:rPr>
          <w:highlight w:val="yellow"/>
        </w:rPr>
        <w:t>expect</w:t>
      </w:r>
      <w:r>
        <w:rPr>
          <w:highlight w:val="yellow"/>
        </w:rPr>
        <w:t xml:space="preserve"> </w:t>
      </w:r>
      <w:r w:rsidRPr="00580838">
        <w:rPr>
          <w:highlight w:val="yellow"/>
        </w:rPr>
        <w:t>(page.locator</w:t>
      </w:r>
      <w:r>
        <w:t>(‘.namerbtn’).</w:t>
      </w:r>
      <w:r>
        <w:t>last()).toBe</w:t>
      </w:r>
      <w:r>
        <w:t>Checked()).</w:t>
      </w:r>
    </w:p>
    <w:p w:rsidR="00580838" w:rsidRDefault="00580838" w:rsidP="00580838">
      <w:pPr>
        <w:pBdr>
          <w:bottom w:val="single" w:sz="6" w:space="1" w:color="auto"/>
        </w:pBdr>
      </w:pPr>
    </w:p>
    <w:p w:rsidR="00580838" w:rsidRDefault="00580838" w:rsidP="00580838"/>
    <w:p w:rsidR="00580838" w:rsidRDefault="00580838" w:rsidP="00580838">
      <w:r>
        <w:t>Blinking text validations using</w:t>
      </w:r>
    </w:p>
    <w:p w:rsidR="00580838" w:rsidRDefault="00580838" w:rsidP="00580838">
      <w:r>
        <w:t>&lt;body&gt;</w:t>
      </w:r>
    </w:p>
    <w:p w:rsidR="000B36E9" w:rsidRDefault="00580838" w:rsidP="00580838">
      <w:r>
        <w:t>&lt;a href=’</w:t>
      </w:r>
      <w:r w:rsidR="000B36E9">
        <w:t>www.go</w:t>
      </w:r>
      <w:r>
        <w:t>ogle.come’ class=’b</w:t>
      </w:r>
      <w:r w:rsidR="000B36E9">
        <w:t>linkingText</w:t>
      </w:r>
      <w:r>
        <w:t>’</w:t>
      </w:r>
    </w:p>
    <w:p w:rsidR="000B36E9" w:rsidRDefault="000B36E9" w:rsidP="00580838">
      <w:r>
        <w:t>await expect(page.locator(‘[href*=’google’).toHaveAttribute(‘class’, ‘blinkingText’);</w:t>
      </w:r>
    </w:p>
    <w:p w:rsidR="0016549A" w:rsidRDefault="0016549A" w:rsidP="00580838"/>
    <w:p w:rsidR="0016549A" w:rsidRPr="00883BFD" w:rsidRDefault="0016549A" w:rsidP="00580838">
      <w:pPr>
        <w:rPr>
          <w:u w:val="single"/>
        </w:rPr>
      </w:pPr>
      <w:r w:rsidRPr="00883BFD">
        <w:rPr>
          <w:u w:val="single"/>
        </w:rPr>
        <w:t>Child windows and tabs handling:</w:t>
      </w:r>
    </w:p>
    <w:p w:rsidR="0016549A" w:rsidRDefault="0016549A" w:rsidP="00580838">
      <w:r>
        <w:t>In the same tab:</w:t>
      </w:r>
    </w:p>
    <w:p w:rsidR="00883BFD" w:rsidRDefault="0016549A" w:rsidP="00580838">
      <w:r>
        <w:t xml:space="preserve">And in the </w:t>
      </w:r>
      <w:r w:rsidR="00883BFD">
        <w:t>new separate tab</w:t>
      </w:r>
    </w:p>
    <w:p w:rsidR="00883BFD" w:rsidRDefault="00883BFD" w:rsidP="00580838">
      <w:r>
        <w:t>const context = await browser.newContext();</w:t>
      </w:r>
    </w:p>
    <w:p w:rsidR="0016549A" w:rsidRDefault="00883BFD" w:rsidP="00883BFD">
      <w:pPr>
        <w:pStyle w:val="NoSpacing"/>
      </w:pPr>
      <w:r>
        <w:t xml:space="preserve">Const newPage = </w:t>
      </w:r>
      <w:r w:rsidR="0016549A">
        <w:t>Await promise.all(</w:t>
      </w:r>
      <w:r>
        <w:t>[</w:t>
      </w:r>
    </w:p>
    <w:p w:rsidR="0016549A" w:rsidRDefault="00883BFD" w:rsidP="00883BFD">
      <w:pPr>
        <w:pStyle w:val="NoSpacing"/>
        <w:ind w:left="720"/>
      </w:pPr>
      <w:r>
        <w:t xml:space="preserve">context.waitForEvent(‘Page’);  // before event occurs at below click link ,wait </w:t>
      </w:r>
    </w:p>
    <w:p w:rsidR="0016549A" w:rsidRDefault="0016549A" w:rsidP="00883BFD">
      <w:pPr>
        <w:pStyle w:val="NoSpacing"/>
        <w:ind w:left="720"/>
      </w:pPr>
      <w:r>
        <w:t>elementLink.click();</w:t>
      </w:r>
    </w:p>
    <w:p w:rsidR="0016549A" w:rsidRDefault="00883BFD" w:rsidP="00580838">
      <w:r>
        <w:t>])</w:t>
      </w:r>
    </w:p>
    <w:p w:rsidR="00883BFD" w:rsidRDefault="00883BFD" w:rsidP="00580838">
      <w:r>
        <w:t>newPage.locator(‘.read).click();</w:t>
      </w:r>
    </w:p>
    <w:p w:rsidR="004657F6" w:rsidRDefault="004657F6" w:rsidP="00580838">
      <w:pPr>
        <w:pBdr>
          <w:bottom w:val="single" w:sz="6" w:space="1" w:color="auto"/>
        </w:pBdr>
      </w:pPr>
    </w:p>
    <w:p w:rsidR="004657F6" w:rsidRDefault="004657F6" w:rsidP="00580838"/>
    <w:p w:rsidR="004657F6" w:rsidRDefault="004657F6" w:rsidP="00580838">
      <w:r>
        <w:t>const products= await page.locator(‘.body_cards’);</w:t>
      </w:r>
    </w:p>
    <w:p w:rsidR="004657F6" w:rsidRDefault="004657F6" w:rsidP="00580838">
      <w:r>
        <w:t>const count =products.count();</w:t>
      </w:r>
    </w:p>
    <w:p w:rsidR="004657F6" w:rsidRDefault="004657F6" w:rsidP="00580838">
      <w:r>
        <w:t>for (let i=0; i&lt;count; ++i){</w:t>
      </w:r>
    </w:p>
    <w:p w:rsidR="004657F6" w:rsidRDefault="004657F6" w:rsidP="00580838">
      <w:r>
        <w:t>products.nth(i); //supports chaining</w:t>
      </w:r>
      <w:r>
        <w:sym w:font="Wingdings" w:char="F0E0"/>
      </w:r>
      <w:r>
        <w:t xml:space="preserve"> products.nth(i).locator(‘insideProductItemLocator’).textContent()</w:t>
      </w:r>
    </w:p>
    <w:p w:rsidR="004657F6" w:rsidRDefault="004657F6" w:rsidP="00580838">
      <w:pPr>
        <w:pBdr>
          <w:bottom w:val="single" w:sz="6" w:space="1" w:color="auto"/>
        </w:pBdr>
      </w:pPr>
      <w:r>
        <w:t>}</w:t>
      </w:r>
    </w:p>
    <w:p w:rsidR="004657F6" w:rsidRDefault="004657F6" w:rsidP="00580838"/>
    <w:p w:rsidR="004657F6" w:rsidRDefault="004657F6" w:rsidP="00580838">
      <w:r>
        <w:t>Text based locator</w:t>
      </w:r>
    </w:p>
    <w:p w:rsidR="00580838" w:rsidRDefault="00580838" w:rsidP="00580838">
      <w:pPr>
        <w:pBdr>
          <w:bottom w:val="single" w:sz="6" w:space="1" w:color="auto"/>
        </w:pBdr>
      </w:pPr>
    </w:p>
    <w:p w:rsidR="004657F6" w:rsidRDefault="004657F6" w:rsidP="005E7593">
      <w:r>
        <w:t>Auto suggestive placeholder dropdown handling [type searching in drop down]</w:t>
      </w:r>
    </w:p>
    <w:p w:rsidR="004657F6" w:rsidRDefault="004657F6" w:rsidP="004657F6">
      <w:r>
        <w:t>await page.locator(‘.dropdown’).type(‘Indi’</w:t>
      </w:r>
      <w:r w:rsidR="00BF47B7">
        <w:t>, {delay :100}</w:t>
      </w:r>
      <w:r>
        <w:t>);</w:t>
      </w:r>
    </w:p>
    <w:p w:rsidR="00BF47B7" w:rsidRDefault="00BF47B7" w:rsidP="004657F6">
      <w:pPr>
        <w:pBdr>
          <w:bottom w:val="single" w:sz="6" w:space="1" w:color="auto"/>
        </w:pBdr>
      </w:pPr>
      <w:r>
        <w:t>Make sure options section open</w:t>
      </w:r>
    </w:p>
    <w:p w:rsidR="001B7863" w:rsidRDefault="001B7863" w:rsidP="004657F6">
      <w:r>
        <w:t>Debug mode:</w:t>
      </w:r>
    </w:p>
    <w:p w:rsidR="001B7863" w:rsidRDefault="001B7863" w:rsidP="004657F6">
      <w:r w:rsidRPr="001B7863">
        <w:lastRenderedPageBreak/>
        <w:t xml:space="preserve">npx playwright test pageObj1.spec.js </w:t>
      </w:r>
      <w:r w:rsidR="009039BA">
        <w:t>–</w:t>
      </w:r>
      <w:r w:rsidRPr="001B7863">
        <w:t>debug</w:t>
      </w:r>
    </w:p>
    <w:p w:rsidR="009039BA" w:rsidRDefault="009039BA" w:rsidP="004657F6"/>
    <w:p w:rsidR="009039BA" w:rsidRDefault="009039BA" w:rsidP="004657F6">
      <w:r>
        <w:t xml:space="preserve">Must watch for api testing </w:t>
      </w:r>
    </w:p>
    <w:p w:rsidR="009039BA" w:rsidRDefault="0038444E" w:rsidP="004657F6">
      <w:hyperlink r:id="rId8" w:history="1">
        <w:r w:rsidR="00634FD7" w:rsidRPr="00E366AA">
          <w:rPr>
            <w:rStyle w:val="Hyperlink"/>
          </w:rPr>
          <w:t>https://www.youtube.com/watch?v=-pH6Dax-OyY</w:t>
        </w:r>
      </w:hyperlink>
    </w:p>
    <w:p w:rsidR="00634FD7" w:rsidRDefault="00634FD7" w:rsidP="004657F6"/>
    <w:p w:rsidR="00634FD7" w:rsidRDefault="0038444E" w:rsidP="004657F6">
      <w:hyperlink r:id="rId9" w:history="1">
        <w:r w:rsidR="00634FD7" w:rsidRPr="00E366AA">
          <w:rPr>
            <w:rStyle w:val="Hyperlink"/>
          </w:rPr>
          <w:t>https://www.youtube.com/watch?v=hk6ND5gVdyc</w:t>
        </w:r>
      </w:hyperlink>
    </w:p>
    <w:p w:rsidR="003702C6" w:rsidRDefault="003702C6" w:rsidP="004657F6"/>
    <w:p w:rsidR="003702C6" w:rsidRDefault="003702C6" w:rsidP="004657F6">
      <w:r>
        <w:t>Test log and readability / soft and hard assertions</w:t>
      </w:r>
    </w:p>
    <w:p w:rsidR="003702C6" w:rsidRDefault="0038444E" w:rsidP="004657F6">
      <w:hyperlink r:id="rId10" w:history="1">
        <w:r w:rsidR="003702C6" w:rsidRPr="00E366AA">
          <w:rPr>
            <w:rStyle w:val="Hyperlink"/>
          </w:rPr>
          <w:t>https://www.youtube.com/watch?v=Czroj_xzOnY</w:t>
        </w:r>
      </w:hyperlink>
    </w:p>
    <w:p w:rsidR="003702C6" w:rsidRDefault="0038444E" w:rsidP="004657F6">
      <w:hyperlink r:id="rId11" w:history="1">
        <w:r w:rsidR="003702C6" w:rsidRPr="00E366AA">
          <w:rPr>
            <w:rStyle w:val="Hyperlink"/>
          </w:rPr>
          <w:t>https://www.youtube.com/watch?v=ZvZ2C-JTyWo</w:t>
        </w:r>
      </w:hyperlink>
      <w:r w:rsidR="003702C6">
        <w:t xml:space="preserve"> </w:t>
      </w:r>
    </w:p>
    <w:p w:rsidR="00C35B23" w:rsidRDefault="00C35B23" w:rsidP="004657F6"/>
    <w:p w:rsidR="00C35B23" w:rsidRDefault="00C35B23" w:rsidP="004657F6">
      <w:pPr>
        <w:pBdr>
          <w:bottom w:val="single" w:sz="6" w:space="1" w:color="auto"/>
        </w:pBdr>
      </w:pPr>
    </w:p>
    <w:p w:rsidR="00C35B23" w:rsidRDefault="00C35B23" w:rsidP="004657F6"/>
    <w:p w:rsidR="00C35B23" w:rsidRDefault="00C35B23" w:rsidP="004657F6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Implementing Parameterization in running tests with different data sets</w:t>
      </w:r>
    </w:p>
    <w:p w:rsidR="00C35B23" w:rsidRDefault="00C35B23" w:rsidP="004657F6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How to pass test data as fixture by extend test annotation behavior</w:t>
      </w:r>
    </w:p>
    <w:p w:rsidR="00C35B23" w:rsidRDefault="00C35B23" w:rsidP="004657F6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How to drive the data from external json files to playwright test</w:t>
      </w:r>
    </w:p>
    <w:p w:rsidR="00B43FA9" w:rsidRDefault="00B43FA9" w:rsidP="004657F6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---------------------------------------------------------------------------------------------------------------</w:t>
      </w:r>
    </w:p>
    <w:p w:rsidR="00B43FA9" w:rsidRDefault="00B43FA9" w:rsidP="004657F6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We can have multiple custom config files</w:t>
      </w:r>
    </w:p>
    <w:p w:rsidR="00B43FA9" w:rsidRDefault="00B43FA9" w:rsidP="004657F6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To run tests against config files</w:t>
      </w:r>
      <w:r w:rsidRPr="00B43FA9"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sym w:font="Wingdings" w:char="F0E0"/>
      </w:r>
    </w:p>
    <w:p w:rsidR="00B43FA9" w:rsidRDefault="00B43FA9" w:rsidP="004657F6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But make sure you are at project level ,instead of tests folder level in terminal</w:t>
      </w:r>
    </w:p>
    <w:p w:rsidR="00B43FA9" w:rsidRDefault="00B43FA9" w:rsidP="004657F6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3702C6" w:rsidRDefault="00B43FA9" w:rsidP="004657F6">
      <w:r w:rsidRPr="00B43FA9">
        <w:t>npx playwright test tests/parameterized.spec.js --config playw</w:t>
      </w:r>
      <w:r>
        <w:t>right.config2</w:t>
      </w:r>
      <w:r w:rsidRPr="00B43FA9">
        <w:t>.js</w:t>
      </w:r>
    </w:p>
    <w:p w:rsidR="00B43FA9" w:rsidRDefault="00B43FA9" w:rsidP="00B43FA9">
      <w:r w:rsidRPr="00B43FA9">
        <w:t>npx playwright test tests/parameterized.spec.js --config playw</w:t>
      </w:r>
      <w:r>
        <w:t>right.config3</w:t>
      </w:r>
      <w:r w:rsidRPr="00B43FA9">
        <w:t>.js</w:t>
      </w:r>
    </w:p>
    <w:p w:rsidR="00B43FA9" w:rsidRDefault="00B43FA9" w:rsidP="00B43FA9">
      <w:r w:rsidRPr="00B43FA9">
        <w:t>npx playwright test tests/parameterized.spec.js --config playw</w:t>
      </w:r>
      <w:r>
        <w:t>right.config4</w:t>
      </w:r>
      <w:r w:rsidRPr="00B43FA9">
        <w:t>.js</w:t>
      </w:r>
    </w:p>
    <w:p w:rsidR="00B43FA9" w:rsidRDefault="00B43FA9" w:rsidP="00B43FA9">
      <w:r>
        <w:rPr>
          <w:noProof/>
        </w:rPr>
        <w:drawing>
          <wp:inline distT="0" distB="0" distL="0" distR="0" wp14:anchorId="6A5E6362" wp14:editId="0154FC6C">
            <wp:extent cx="5943600" cy="27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A9" w:rsidRDefault="00B43FA9" w:rsidP="00B43FA9"/>
    <w:p w:rsidR="00B43FA9" w:rsidRDefault="00B43FA9" w:rsidP="004657F6"/>
    <w:p w:rsidR="003702C6" w:rsidRDefault="003702C6" w:rsidP="004657F6"/>
    <w:p w:rsidR="00634FD7" w:rsidRDefault="00634FD7" w:rsidP="004657F6"/>
    <w:p w:rsidR="00634FD7" w:rsidRDefault="00634FD7" w:rsidP="004657F6"/>
    <w:p w:rsidR="00580838" w:rsidRDefault="00580838" w:rsidP="005E7593"/>
    <w:p w:rsidR="00580838" w:rsidRPr="003D386D" w:rsidRDefault="00580838" w:rsidP="005E7593"/>
    <w:p w:rsidR="003D386D" w:rsidRDefault="003D386D">
      <w:pPr>
        <w:pBdr>
          <w:bottom w:val="single" w:sz="6" w:space="1" w:color="auto"/>
        </w:pBdr>
      </w:pPr>
    </w:p>
    <w:p w:rsidR="00574F36" w:rsidRDefault="00574F36">
      <w:r>
        <w:t xml:space="preserve">Parallel and serial </w:t>
      </w:r>
    </w:p>
    <w:p w:rsidR="00574F36" w:rsidRDefault="00574F36">
      <w:r>
        <w:t>By default test files/specs will trigger parallel</w:t>
      </w:r>
    </w:p>
    <w:p w:rsidR="00574F36" w:rsidRDefault="00574F36">
      <w:r>
        <w:t>// individual tests in file will run in sequence</w:t>
      </w:r>
    </w:p>
    <w:p w:rsidR="00574F36" w:rsidRDefault="00574F36"/>
    <w:p w:rsidR="005B07FB" w:rsidRDefault="005B07FB"/>
    <w:p w:rsidR="005B07FB" w:rsidRDefault="005B07FB">
      <w:r>
        <w:t xml:space="preserve">How to run tests in file run in </w:t>
      </w:r>
      <w:r w:rsidR="00BB39DE">
        <w:t>parallel</w:t>
      </w:r>
      <w:r>
        <w:t xml:space="preserve"> </w:t>
      </w:r>
    </w:p>
    <w:p w:rsidR="005B07FB" w:rsidRDefault="005B07FB">
      <w:r>
        <w:t>Test.describe.configure({mode:’parallel’});</w:t>
      </w:r>
    </w:p>
    <w:p w:rsidR="005B07FB" w:rsidRDefault="005B07FB"/>
    <w:p w:rsidR="005B07FB" w:rsidRDefault="005B07FB">
      <w:r>
        <w:t>Test(‘ ‘ =&gt;{</w:t>
      </w:r>
    </w:p>
    <w:p w:rsidR="005B07FB" w:rsidRDefault="005B07FB">
      <w:r>
        <w:t>}</w:t>
      </w:r>
    </w:p>
    <w:p w:rsidR="005B07FB" w:rsidRDefault="005B07FB" w:rsidP="005B07FB">
      <w:r>
        <w:t>Test(‘ ‘ =&gt;{</w:t>
      </w:r>
    </w:p>
    <w:p w:rsidR="005B07FB" w:rsidRPr="00C1070B" w:rsidRDefault="005B07FB" w:rsidP="005B07FB">
      <w:r>
        <w:t>}</w:t>
      </w:r>
    </w:p>
    <w:p w:rsidR="005B07FB" w:rsidRDefault="005B07FB"/>
    <w:p w:rsidR="005B07FB" w:rsidRDefault="005B07FB" w:rsidP="005B07FB">
      <w:r>
        <w:t>Test(‘ ‘ =&gt;{</w:t>
      </w:r>
    </w:p>
    <w:p w:rsidR="005B07FB" w:rsidRDefault="005B07FB" w:rsidP="005B07FB">
      <w:r>
        <w:t>}</w:t>
      </w:r>
    </w:p>
    <w:p w:rsidR="00BB39DE" w:rsidRDefault="00BB39DE" w:rsidP="005B07FB"/>
    <w:p w:rsidR="00BB39DE" w:rsidRDefault="00BB39DE" w:rsidP="00BB39DE">
      <w:r>
        <w:t xml:space="preserve">How to run tests in file run in </w:t>
      </w:r>
      <w:r>
        <w:t>serial</w:t>
      </w:r>
      <w:r>
        <w:t xml:space="preserve"> </w:t>
      </w:r>
    </w:p>
    <w:p w:rsidR="00BB39DE" w:rsidRDefault="00BB39DE" w:rsidP="00BB39DE">
      <w:r>
        <w:t xml:space="preserve">How to run tests in file run in parallel </w:t>
      </w:r>
    </w:p>
    <w:p w:rsidR="00BB39DE" w:rsidRDefault="00BB39DE" w:rsidP="00BB39DE">
      <w:r>
        <w:t>Test.describe.configure({mode:</w:t>
      </w:r>
      <w:r>
        <w:t>’serial’</w:t>
      </w:r>
      <w:r>
        <w:t>});</w:t>
      </w:r>
    </w:p>
    <w:p w:rsidR="00BB39DE" w:rsidRDefault="00BB39DE" w:rsidP="00BB39DE">
      <w:r>
        <w:t>Test(‘ ‘ =&gt;{</w:t>
      </w:r>
    </w:p>
    <w:p w:rsidR="00BB39DE" w:rsidRDefault="00BB39DE" w:rsidP="00BB39DE">
      <w:r>
        <w:t>}</w:t>
      </w:r>
    </w:p>
    <w:p w:rsidR="00BB39DE" w:rsidRDefault="00BB39DE" w:rsidP="00BB39DE">
      <w:r>
        <w:t>Test(‘ ‘ =&gt;{</w:t>
      </w:r>
    </w:p>
    <w:p w:rsidR="00BB39DE" w:rsidRPr="00C1070B" w:rsidRDefault="00BB39DE" w:rsidP="00BB39DE">
      <w:r>
        <w:t>}</w:t>
      </w:r>
    </w:p>
    <w:p w:rsidR="00BB39DE" w:rsidRDefault="00BB39DE" w:rsidP="00BB39DE">
      <w:r>
        <w:t>Test(‘ ‘ =&gt;{</w:t>
      </w:r>
    </w:p>
    <w:p w:rsidR="00BB39DE" w:rsidRDefault="00BB39DE" w:rsidP="00BB39DE">
      <w:r>
        <w:lastRenderedPageBreak/>
        <w:t>}</w:t>
      </w:r>
    </w:p>
    <w:p w:rsidR="00BB39DE" w:rsidRDefault="00276041" w:rsidP="00BB39DE">
      <w:r>
        <w:t xml:space="preserve">How to tag tests and control </w:t>
      </w:r>
      <w:r w:rsidR="00C63B4F">
        <w:t>test execution using command line parameters:</w:t>
      </w:r>
    </w:p>
    <w:p w:rsidR="001E04AC" w:rsidRDefault="001E04AC" w:rsidP="001E04AC">
      <w:r>
        <w:t>Npx playwright test --grep @smoke</w:t>
      </w:r>
    </w:p>
    <w:p w:rsidR="00BB39DE" w:rsidRPr="00C1070B" w:rsidRDefault="00BB39DE" w:rsidP="005B07FB"/>
    <w:p w:rsidR="00C63B4F" w:rsidRDefault="00C63B4F" w:rsidP="00C63B4F">
      <w:r>
        <w:t>Test(‘</w:t>
      </w:r>
      <w:r>
        <w:t>@smoke</w:t>
      </w:r>
      <w:r>
        <w:t xml:space="preserve"> ‘ =&gt;{</w:t>
      </w:r>
    </w:p>
    <w:p w:rsidR="00C63B4F" w:rsidRDefault="00C63B4F" w:rsidP="00C63B4F">
      <w:r>
        <w:t>}</w:t>
      </w:r>
    </w:p>
    <w:p w:rsidR="00C63B4F" w:rsidRDefault="00C63B4F" w:rsidP="00C63B4F">
      <w:r>
        <w:t>Test(‘</w:t>
      </w:r>
      <w:r>
        <w:t>@regression @smoke</w:t>
      </w:r>
      <w:r>
        <w:t xml:space="preserve"> ‘ =&gt;{</w:t>
      </w:r>
    </w:p>
    <w:p w:rsidR="00C63B4F" w:rsidRPr="00C1070B" w:rsidRDefault="00C63B4F" w:rsidP="00C63B4F">
      <w:r>
        <w:t>}</w:t>
      </w:r>
    </w:p>
    <w:p w:rsidR="00C63B4F" w:rsidRDefault="00C63B4F" w:rsidP="00C63B4F">
      <w:r>
        <w:t>Test(‘</w:t>
      </w:r>
      <w:r>
        <w:t>@regression</w:t>
      </w:r>
      <w:r>
        <w:t xml:space="preserve"> ‘ =&gt;{</w:t>
      </w:r>
    </w:p>
    <w:p w:rsidR="00C63B4F" w:rsidRDefault="00C63B4F" w:rsidP="00C63B4F">
      <w:r>
        <w:t>}</w:t>
      </w:r>
    </w:p>
    <w:p w:rsidR="005B07FB" w:rsidRDefault="005B07FB"/>
    <w:p w:rsidR="001E04AC" w:rsidRDefault="001E04AC"/>
    <w:p w:rsidR="001E04AC" w:rsidRDefault="001E04AC"/>
    <w:p w:rsidR="001E04AC" w:rsidRDefault="001E04AC">
      <w:r>
        <w:t>Reports:</w:t>
      </w:r>
    </w:p>
    <w:p w:rsidR="003D20D7" w:rsidRDefault="003D20D7" w:rsidP="003D20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20D7">
        <w:rPr>
          <w:rFonts w:ascii="Courier New" w:eastAsia="Times New Roman" w:hAnsi="Courier New" w:cs="Courier New"/>
          <w:color w:val="000000"/>
          <w:sz w:val="24"/>
          <w:szCs w:val="24"/>
        </w:rPr>
        <w:t>npm i -D @playwright/test allure-playwright</w:t>
      </w:r>
    </w:p>
    <w:p w:rsidR="003D20D7" w:rsidRDefault="003D20D7" w:rsidP="003D20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D20D7" w:rsidRDefault="003D20D7" w:rsidP="003D20D7">
      <w:r>
        <w:t>Npx playwright test --grep @smoke</w:t>
      </w:r>
      <w:r>
        <w:t xml:space="preserve"> –reporter=line,allure-playwright</w:t>
      </w:r>
    </w:p>
    <w:p w:rsidR="003D20D7" w:rsidRDefault="003D20D7" w:rsidP="003D20D7"/>
    <w:p w:rsidR="003D20D7" w:rsidRDefault="003D20D7" w:rsidP="003D20D7">
      <w:r>
        <w:t>allure generate ./allure-results –clean</w:t>
      </w:r>
    </w:p>
    <w:p w:rsidR="003D20D7" w:rsidRDefault="003D20D7" w:rsidP="003D20D7">
      <w:r>
        <w:t>allure open ./allure-report</w:t>
      </w:r>
    </w:p>
    <w:p w:rsidR="003D20D7" w:rsidRDefault="003D20D7" w:rsidP="003D20D7"/>
    <w:p w:rsidR="003D20D7" w:rsidRDefault="003D20D7" w:rsidP="003D20D7">
      <w:r>
        <w:t xml:space="preserve">How to create </w:t>
      </w:r>
      <w:r w:rsidR="002B2104">
        <w:t xml:space="preserve">a custom </w:t>
      </w:r>
      <w:r>
        <w:t>script</w:t>
      </w:r>
      <w:r w:rsidR="002B2104">
        <w:t>s in package.json and trigger from command line</w:t>
      </w:r>
      <w:r>
        <w:t xml:space="preserve"> </w:t>
      </w:r>
    </w:p>
    <w:p w:rsidR="002B2104" w:rsidRDefault="002B2104" w:rsidP="003D20D7"/>
    <w:p w:rsidR="002B2104" w:rsidRDefault="002B2104" w:rsidP="003D20D7">
      <w:r>
        <w:t>The same we did it in cypress: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2B2104" w:rsidRPr="002B2104" w:rsidTr="002B210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B21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},</w:t>
            </w:r>
          </w:p>
        </w:tc>
      </w:tr>
      <w:tr w:rsidR="002B2104" w:rsidRPr="002B2104" w:rsidTr="002B2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B21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"scripts": {</w:t>
            </w:r>
          </w:p>
        </w:tc>
      </w:tr>
      <w:tr w:rsidR="002B2104" w:rsidRPr="002B2104" w:rsidTr="002B2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B21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"clean:reports":"(if exist cypress\\reports (rmdir /Q /S cypress\\reports)) &amp;&amp; mkdir cypress\\reports &amp;&amp; mkdir cypress\\reports\\mocha &amp;&amp; mkdir cypress\\reports\\mochareports",</w:t>
            </w:r>
          </w:p>
        </w:tc>
      </w:tr>
      <w:tr w:rsidR="002B2104" w:rsidRPr="002B2104" w:rsidTr="002B2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B21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"pretest": "npm run clean:reports",</w:t>
            </w:r>
          </w:p>
        </w:tc>
      </w:tr>
      <w:tr w:rsidR="002B2104" w:rsidRPr="002B2104" w:rsidTr="002B2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B21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"scripts": "cypress run --spec cypress/integration/DemoTests/**/*",</w:t>
            </w:r>
          </w:p>
        </w:tc>
      </w:tr>
      <w:tr w:rsidR="002B2104" w:rsidRPr="002B2104" w:rsidTr="002B2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B21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"combine-reports": "mochawesome-merge cypress/reports/mocha/*.json &gt; cypress/reports/mochareports/report.json",</w:t>
            </w:r>
          </w:p>
        </w:tc>
      </w:tr>
      <w:tr w:rsidR="002B2104" w:rsidRPr="002B2104" w:rsidTr="002B2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B21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"generate-report": "marge cypress/reports/mochareports/report.json -f report -o cypress/reports/mochareports",</w:t>
            </w:r>
          </w:p>
        </w:tc>
      </w:tr>
      <w:tr w:rsidR="002B2104" w:rsidRPr="002B2104" w:rsidTr="002B2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B21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"posttest": "npm run combine-reports &amp;&amp; npm run generate-report",</w:t>
            </w:r>
          </w:p>
        </w:tc>
      </w:tr>
      <w:tr w:rsidR="002B2104" w:rsidRPr="002B2104" w:rsidTr="002B2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104" w:rsidRPr="002B2104" w:rsidRDefault="002B2104" w:rsidP="002B21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B210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"test": "npm run scripts || npm run posttest"</w:t>
            </w:r>
          </w:p>
        </w:tc>
      </w:tr>
    </w:tbl>
    <w:p w:rsidR="002B2104" w:rsidRDefault="002B2104" w:rsidP="003D20D7"/>
    <w:p w:rsidR="003D20D7" w:rsidRPr="003D20D7" w:rsidRDefault="003D20D7" w:rsidP="003D20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04AC" w:rsidRDefault="001E04AC"/>
    <w:p w:rsidR="00771800" w:rsidRDefault="00771800"/>
    <w:p w:rsidR="00771800" w:rsidRDefault="00A06C4A">
      <w:r>
        <w:t xml:space="preserve">Handle multiple </w:t>
      </w:r>
      <w:r w:rsidR="009E36BD">
        <w:t>environments in</w:t>
      </w:r>
      <w:r w:rsidR="00771800">
        <w:t xml:space="preserve"> Playwright</w:t>
      </w:r>
    </w:p>
    <w:p w:rsidR="009E36BD" w:rsidRPr="00270AD5" w:rsidRDefault="009E36BD" w:rsidP="00270AD5">
      <w:r w:rsidRPr="00270AD5">
        <w:t>Playwright Framework #2 | Execute in multiple environment | Playwright Tutorial - Part 80</w:t>
      </w:r>
    </w:p>
    <w:p w:rsidR="00771800" w:rsidRDefault="00771800"/>
    <w:p w:rsidR="00771800" w:rsidRDefault="00270AD5">
      <w:hyperlink r:id="rId13" w:history="1">
        <w:r w:rsidRPr="004746DD">
          <w:rPr>
            <w:rStyle w:val="Hyperlink"/>
          </w:rPr>
          <w:t>https://www.youtube.com/watch?v=GQStVI5qbLI</w:t>
        </w:r>
      </w:hyperlink>
    </w:p>
    <w:p w:rsidR="00270AD5" w:rsidRDefault="00270AD5"/>
    <w:p w:rsidR="00270AD5" w:rsidRPr="00270AD5" w:rsidRDefault="00270AD5">
      <w:pPr>
        <w:rPr>
          <w:b/>
        </w:rPr>
      </w:pPr>
      <w:r w:rsidRPr="00270AD5">
        <w:rPr>
          <w:b/>
        </w:rPr>
        <w:t>Handling child window:</w:t>
      </w:r>
    </w:p>
    <w:p w:rsidR="00270AD5" w:rsidRDefault="00270AD5">
      <w:r>
        <w:t>Test(‘child window handling’, ({browser}) = &gt; {</w:t>
      </w:r>
    </w:p>
    <w:p w:rsidR="00270AD5" w:rsidRDefault="00270AD5" w:rsidP="00270AD5">
      <w:pPr>
        <w:pStyle w:val="NoSpacing"/>
        <w:ind w:left="720"/>
      </w:pPr>
      <w:r>
        <w:t>Const context = await browser.newContext();</w:t>
      </w:r>
    </w:p>
    <w:p w:rsidR="00270AD5" w:rsidRDefault="00270AD5" w:rsidP="00270AD5">
      <w:pPr>
        <w:pStyle w:val="NoSpacing"/>
        <w:ind w:left="720"/>
      </w:pPr>
      <w:r>
        <w:t>Const page = await context.newPage();</w:t>
      </w:r>
    </w:p>
    <w:p w:rsidR="00270AD5" w:rsidRDefault="00270AD5" w:rsidP="00270AD5">
      <w:pPr>
        <w:pStyle w:val="NoSpacing"/>
        <w:ind w:left="720"/>
      </w:pPr>
      <w:r>
        <w:t>Await page.goto(‘https/cnncm.com/sjs’);</w:t>
      </w:r>
    </w:p>
    <w:p w:rsidR="00270AD5" w:rsidRDefault="00270AD5" w:rsidP="00270AD5">
      <w:pPr>
        <w:pStyle w:val="NoSpacing"/>
        <w:ind w:left="720"/>
      </w:pPr>
      <w:r>
        <w:t>Const docLink = page.locator(‘href*=’documents_link’);</w:t>
      </w:r>
    </w:p>
    <w:p w:rsidR="00270AD5" w:rsidRDefault="00270AD5"/>
    <w:p w:rsidR="00270AD5" w:rsidRDefault="00270AD5" w:rsidP="00270AD5">
      <w:pPr>
        <w:pStyle w:val="NoSpacing"/>
        <w:ind w:left="720"/>
      </w:pPr>
      <w:r>
        <w:t>Const [newPage]= await Promise.all([</w:t>
      </w:r>
    </w:p>
    <w:p w:rsidR="00270AD5" w:rsidRDefault="00270AD5" w:rsidP="00270AD5">
      <w:pPr>
        <w:pStyle w:val="NoSpacing"/>
        <w:ind w:left="720"/>
      </w:pPr>
      <w:r>
        <w:t>Context.waitForEvent(‘page’),</w:t>
      </w:r>
    </w:p>
    <w:p w:rsidR="00270AD5" w:rsidRDefault="00270AD5" w:rsidP="00270AD5">
      <w:pPr>
        <w:pStyle w:val="NoSpacing"/>
        <w:ind w:left="720"/>
      </w:pPr>
      <w:r>
        <w:t>docLink.click(),</w:t>
      </w:r>
    </w:p>
    <w:p w:rsidR="00270AD5" w:rsidRDefault="00270AD5" w:rsidP="00270AD5">
      <w:pPr>
        <w:pStyle w:val="NoSpacing"/>
        <w:ind w:left="720"/>
      </w:pPr>
      <w:r>
        <w:t>]);</w:t>
      </w:r>
    </w:p>
    <w:p w:rsidR="00270AD5" w:rsidRDefault="00270AD5"/>
    <w:p w:rsidR="00270AD5" w:rsidRDefault="00270AD5" w:rsidP="00270AD5">
      <w:pPr>
        <w:pStyle w:val="NoSpacing"/>
        <w:ind w:left="720"/>
      </w:pPr>
      <w:r>
        <w:t>Text = await newPage.locator(‘.name).textContent();</w:t>
      </w:r>
    </w:p>
    <w:p w:rsidR="00270AD5" w:rsidRDefault="00270AD5" w:rsidP="00270AD5">
      <w:pPr>
        <w:pStyle w:val="NoSpacing"/>
        <w:ind w:left="720"/>
      </w:pPr>
      <w:r>
        <w:t>Console.log(text);</w:t>
      </w:r>
    </w:p>
    <w:p w:rsidR="00F91652" w:rsidRDefault="00F91652" w:rsidP="00270AD5">
      <w:pPr>
        <w:pStyle w:val="NoSpacing"/>
        <w:ind w:left="720"/>
      </w:pPr>
    </w:p>
    <w:p w:rsidR="00F91652" w:rsidRDefault="00F91652" w:rsidP="00270AD5">
      <w:pPr>
        <w:pStyle w:val="NoSpacing"/>
        <w:ind w:left="720"/>
      </w:pPr>
      <w:r>
        <w:t>//switching back to Parent window</w:t>
      </w:r>
    </w:p>
    <w:p w:rsidR="00F91652" w:rsidRDefault="00F91652" w:rsidP="00270AD5">
      <w:pPr>
        <w:pStyle w:val="NoSpacing"/>
        <w:ind w:left="720"/>
      </w:pPr>
      <w:r>
        <w:t>Await Page.locator(‘#username’).type(‘Sushant’);</w:t>
      </w:r>
    </w:p>
    <w:p w:rsidR="00270AD5" w:rsidRDefault="00270AD5">
      <w:r>
        <w:t>}</w:t>
      </w:r>
    </w:p>
    <w:p w:rsidR="00E67D58" w:rsidRDefault="00E67D58"/>
    <w:p w:rsidR="00E67D58" w:rsidRDefault="00E67D58"/>
    <w:p w:rsidR="00E67D58" w:rsidRDefault="00E67D58">
      <w:r>
        <w:lastRenderedPageBreak/>
        <w:t>Frames handling:  --Use selectorsHub chrome plugin</w:t>
      </w:r>
    </w:p>
    <w:p w:rsidR="00E67D58" w:rsidRDefault="00E67D58">
      <w:r>
        <w:t>Const newFrame= Page.frameLocator(“#courses-iframe”);</w:t>
      </w:r>
    </w:p>
    <w:p w:rsidR="00E67D58" w:rsidRPr="00C1070B" w:rsidRDefault="00E67D58">
      <w:r>
        <w:t>newFrame.locatore(‘.btn).click();</w:t>
      </w:r>
      <w:bookmarkStart w:id="0" w:name="_GoBack"/>
      <w:bookmarkEnd w:id="0"/>
    </w:p>
    <w:sectPr w:rsidR="00E67D58" w:rsidRPr="00C1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44E" w:rsidRDefault="0038444E" w:rsidP="009E1699">
      <w:pPr>
        <w:spacing w:after="0" w:line="240" w:lineRule="auto"/>
      </w:pPr>
      <w:r>
        <w:separator/>
      </w:r>
    </w:p>
  </w:endnote>
  <w:endnote w:type="continuationSeparator" w:id="0">
    <w:p w:rsidR="0038444E" w:rsidRDefault="0038444E" w:rsidP="009E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44E" w:rsidRDefault="0038444E" w:rsidP="009E1699">
      <w:pPr>
        <w:spacing w:after="0" w:line="240" w:lineRule="auto"/>
      </w:pPr>
      <w:r>
        <w:separator/>
      </w:r>
    </w:p>
  </w:footnote>
  <w:footnote w:type="continuationSeparator" w:id="0">
    <w:p w:rsidR="0038444E" w:rsidRDefault="0038444E" w:rsidP="009E1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99"/>
    <w:rsid w:val="000B36E9"/>
    <w:rsid w:val="0011759B"/>
    <w:rsid w:val="0016549A"/>
    <w:rsid w:val="00174D8C"/>
    <w:rsid w:val="001B7863"/>
    <w:rsid w:val="001E04AC"/>
    <w:rsid w:val="00245E48"/>
    <w:rsid w:val="00270AD5"/>
    <w:rsid w:val="00276041"/>
    <w:rsid w:val="002B2104"/>
    <w:rsid w:val="002C7E9B"/>
    <w:rsid w:val="003702C6"/>
    <w:rsid w:val="0038444E"/>
    <w:rsid w:val="003D20D7"/>
    <w:rsid w:val="003D386D"/>
    <w:rsid w:val="00453504"/>
    <w:rsid w:val="004657F6"/>
    <w:rsid w:val="00551808"/>
    <w:rsid w:val="00574F36"/>
    <w:rsid w:val="00580838"/>
    <w:rsid w:val="005B07FB"/>
    <w:rsid w:val="005E7593"/>
    <w:rsid w:val="00634FD7"/>
    <w:rsid w:val="00640E39"/>
    <w:rsid w:val="00771800"/>
    <w:rsid w:val="007C753B"/>
    <w:rsid w:val="00883BFD"/>
    <w:rsid w:val="009039BA"/>
    <w:rsid w:val="00932BD8"/>
    <w:rsid w:val="009E1699"/>
    <w:rsid w:val="009E36BD"/>
    <w:rsid w:val="00A06C4A"/>
    <w:rsid w:val="00B43FA9"/>
    <w:rsid w:val="00B56029"/>
    <w:rsid w:val="00BB39DE"/>
    <w:rsid w:val="00BF47B7"/>
    <w:rsid w:val="00C1070B"/>
    <w:rsid w:val="00C35B23"/>
    <w:rsid w:val="00C63B4F"/>
    <w:rsid w:val="00D66AD8"/>
    <w:rsid w:val="00DE7D40"/>
    <w:rsid w:val="00E67D58"/>
    <w:rsid w:val="00ED232C"/>
    <w:rsid w:val="00EF0D1F"/>
    <w:rsid w:val="00F5514D"/>
    <w:rsid w:val="00F91652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2B96A"/>
  <w15:chartTrackingRefBased/>
  <w15:docId w15:val="{0168945B-1C71-4366-9013-61F51C96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593"/>
  </w:style>
  <w:style w:type="paragraph" w:styleId="Footer">
    <w:name w:val="footer"/>
    <w:basedOn w:val="Normal"/>
    <w:link w:val="FooterChar"/>
    <w:uiPriority w:val="99"/>
    <w:unhideWhenUsed/>
    <w:rsid w:val="005E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593"/>
  </w:style>
  <w:style w:type="paragraph" w:styleId="NoSpacing">
    <w:name w:val="No Spacing"/>
    <w:uiPriority w:val="1"/>
    <w:qFormat/>
    <w:rsid w:val="002C7E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39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9B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0D7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2B2104"/>
  </w:style>
  <w:style w:type="character" w:customStyle="1" w:styleId="pl-s">
    <w:name w:val="pl-s"/>
    <w:basedOn w:val="DefaultParagraphFont"/>
    <w:rsid w:val="002B2104"/>
  </w:style>
  <w:style w:type="character" w:customStyle="1" w:styleId="pl-pds">
    <w:name w:val="pl-pds"/>
    <w:basedOn w:val="DefaultParagraphFont"/>
    <w:rsid w:val="002B2104"/>
  </w:style>
  <w:style w:type="character" w:customStyle="1" w:styleId="pl-cce">
    <w:name w:val="pl-cce"/>
    <w:basedOn w:val="DefaultParagraphFont"/>
    <w:rsid w:val="002B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pH6Dax-OyY" TargetMode="External"/><Relationship Id="rId13" Type="http://schemas.openxmlformats.org/officeDocument/2006/relationships/hyperlink" Target="https://www.youtube.com/watch?v=GQStVI5qbL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ZvZ2C-JTyWo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Czroj_xzOn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hk6ND5gVdy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11407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Sushant (Cognizant)</dc:creator>
  <cp:keywords/>
  <dc:description/>
  <cp:lastModifiedBy>Patil, Sushant (Cognizant)</cp:lastModifiedBy>
  <cp:revision>28</cp:revision>
  <dcterms:created xsi:type="dcterms:W3CDTF">2022-11-18T05:41:00Z</dcterms:created>
  <dcterms:modified xsi:type="dcterms:W3CDTF">2022-12-27T13:40:00Z</dcterms:modified>
</cp:coreProperties>
</file>