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6753866A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="003B1450" w:rsidRPr="003B1450">
        <w:rPr>
          <w:b/>
          <w:bCs/>
        </w:rPr>
        <w:t>WestFlorida</w:t>
      </w:r>
      <w:proofErr w:type="spellEnd"/>
      <w:r w:rsidR="003B1450" w:rsidRPr="003B1450">
        <w:rPr>
          <w:b/>
          <w:bCs/>
        </w:rPr>
        <w:t xml:space="preserve"> AHEC Healthcare Web Application</w:t>
      </w:r>
      <w:r w:rsidR="003B1450">
        <w:rPr>
          <w:b/>
          <w:bCs/>
        </w:rPr>
        <w:t xml:space="preserve"> (</w:t>
      </w:r>
      <w:r w:rsidR="0027460A">
        <w:rPr>
          <w:b/>
          <w:bCs/>
        </w:rPr>
        <w:t>CPR</w:t>
      </w:r>
      <w:r w:rsidR="003B1450">
        <w:rPr>
          <w:b/>
          <w:bCs/>
        </w:rPr>
        <w:t xml:space="preserve">) </w:t>
      </w:r>
    </w:p>
    <w:p w14:paraId="409C717B" w14:textId="18C0FC2F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3B1450" w:rsidRPr="002172AC">
          <w:rPr>
            <w:rStyle w:val="Hyperlink"/>
          </w:rPr>
          <w:t>https://westfloridaahec.org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2BC48420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r w:rsidR="003B1450">
        <w:t>HealthCare-</w:t>
      </w:r>
      <w:r w:rsidR="0027460A" w:rsidRPr="0027460A">
        <w:t>CPR</w:t>
      </w:r>
      <w:r w:rsidR="003B1450">
        <w:t>-2025-v1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974D5F5" w:rsidR="00C211FF" w:rsidRPr="00C211FF" w:rsidRDefault="00D56ACA" w:rsidP="0063133D">
      <w:pPr>
        <w:spacing w:line="276" w:lineRule="auto"/>
        <w:ind w:right="-613"/>
        <w:jc w:val="both"/>
      </w:pPr>
      <w:r w:rsidRPr="00D56ACA">
        <w:t xml:space="preserve">This test plan is prepared for the Services Module of the </w:t>
      </w:r>
      <w:proofErr w:type="spellStart"/>
      <w:r w:rsidRPr="00D56ACA">
        <w:t>WestFlorida</w:t>
      </w:r>
      <w:proofErr w:type="spellEnd"/>
      <w:r w:rsidRPr="00D56ACA">
        <w:t xml:space="preserve"> AHEC Healthcare application. The </w:t>
      </w:r>
      <w:r w:rsidR="0027460A" w:rsidRPr="0027460A">
        <w:t>CPR</w:t>
      </w:r>
      <w:r w:rsidR="0027460A" w:rsidRPr="00D56ACA">
        <w:t xml:space="preserve"> </w:t>
      </w:r>
      <w:r w:rsidR="0027460A">
        <w:t>section</w:t>
      </w:r>
      <w:r w:rsidRPr="00D56ACA">
        <w:t xml:space="preserve"> provides </w:t>
      </w:r>
      <w:r w:rsidR="0027460A">
        <w:t xml:space="preserve">options like </w:t>
      </w:r>
      <w:r w:rsidR="0027460A" w:rsidRPr="0027460A">
        <w:t>Shop</w:t>
      </w:r>
      <w:r w:rsidR="0027460A">
        <w:t>, Books, Cards, Rentals, CPR Classes</w:t>
      </w:r>
      <w:r w:rsidRPr="00D56ACA">
        <w:t>. The purpose of this plan is to validate the dropdown functionality, content accuracy, navigation, and responsiveness of pages.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1A50CC7C" w14:textId="5FF9CC08" w:rsidR="00D56ACA" w:rsidRPr="00D56ACA" w:rsidRDefault="0027460A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CPR</w:t>
      </w:r>
      <w:r w:rsidR="00D56ACA"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dropdown menu</w:t>
      </w:r>
    </w:p>
    <w:p w14:paraId="1E5F98AC" w14:textId="77316EC2" w:rsidR="00D56ACA" w:rsidRPr="00D56ACA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All items must be clickable (</w:t>
      </w:r>
      <w:r w:rsidRPr="00B77874"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like Shop, Books, Cards, Rentals, CPR Classes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5D7A1475" w14:textId="4609F425" w:rsidR="00B77874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Shop must combine items in books and cards</w:t>
      </w:r>
    </w:p>
    <w:p w14:paraId="5470C8AA" w14:textId="26D046E9" w:rsidR="00D56ACA" w:rsidRPr="00D56ACA" w:rsidRDefault="00D56ACA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links in </w:t>
      </w:r>
      <w:r w:rsidR="00B7787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CPR </w:t>
      </w: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pages</w:t>
      </w:r>
    </w:p>
    <w:p w14:paraId="05CEF4DB" w14:textId="06E80649" w:rsidR="00D56ACA" w:rsidRDefault="00D56ACA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Images</w:t>
      </w:r>
    </w:p>
    <w:p w14:paraId="44112B46" w14:textId="3A98E700" w:rsidR="00D56ACA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 to cart</w:t>
      </w:r>
      <w:r w:rsid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button</w:t>
      </w:r>
    </w:p>
    <w:p w14:paraId="16E2CB6F" w14:textId="79D67AC8" w:rsidR="00B77874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Details button</w:t>
      </w:r>
    </w:p>
    <w:p w14:paraId="1FAD018C" w14:textId="3A8288C1" w:rsidR="00B77874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B7787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CPR Classes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information about classes</w:t>
      </w:r>
    </w:p>
    <w:p w14:paraId="3CC5330C" w14:textId="03B46525" w:rsidR="00B77874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Check filters 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27B0EC90" w14:textId="77777777" w:rsidR="00B77874" w:rsidRPr="00D56ACA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CPR</w:t>
      </w: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dropdown menu</w:t>
      </w:r>
    </w:p>
    <w:p w14:paraId="49700B22" w14:textId="77777777" w:rsidR="00B77874" w:rsidRPr="00D56ACA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All items must be clickable (</w:t>
      </w:r>
      <w:r w:rsidRPr="00B77874"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like Shop, Books, Cards, Rentals, CPR Classes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6A67E161" w14:textId="77777777" w:rsidR="00B77874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Shop must combine items in books and cards</w:t>
      </w:r>
    </w:p>
    <w:p w14:paraId="2E3E31C3" w14:textId="77777777" w:rsidR="00B77874" w:rsidRPr="00D56ACA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links in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CPR </w:t>
      </w: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pages</w:t>
      </w:r>
    </w:p>
    <w:p w14:paraId="2307D26B" w14:textId="77777777" w:rsidR="00B77874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Images</w:t>
      </w:r>
    </w:p>
    <w:p w14:paraId="7E201EC5" w14:textId="77777777" w:rsidR="00B77874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 to cart button</w:t>
      </w:r>
    </w:p>
    <w:p w14:paraId="351E5C3C" w14:textId="68BB161B" w:rsidR="0063133D" w:rsidRPr="0023719C" w:rsidRDefault="00B77874" w:rsidP="00B7787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Check filters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75F77E52" w14:textId="7EA505E8" w:rsidR="0063133D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B7787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CPR Classes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information about classes</w:t>
      </w:r>
    </w:p>
    <w:p w14:paraId="1BE0A106" w14:textId="138E33E1" w:rsidR="00B77874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Details button</w:t>
      </w:r>
    </w:p>
    <w:p w14:paraId="17233DC2" w14:textId="0876C29A" w:rsidR="0063133D" w:rsidRDefault="0063133D" w:rsidP="0063133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and Logo of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AHEC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lastRenderedPageBreak/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B77874">
            <w:pPr>
              <w:spacing w:after="0"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B77874">
            <w:pPr>
              <w:spacing w:after="0"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B77874">
            <w:pPr>
              <w:spacing w:after="0"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B77874">
            <w:pPr>
              <w:spacing w:after="0" w:line="276" w:lineRule="auto"/>
            </w:pPr>
            <w:r w:rsidRPr="00C211FF">
              <w:t>Bug Reportin</w:t>
            </w:r>
            <w:bookmarkStart w:id="0" w:name="_GoBack"/>
            <w:bookmarkEnd w:id="0"/>
            <w:r w:rsidRPr="00C211FF">
              <w:t>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B77874">
            <w:pPr>
              <w:spacing w:after="0"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B77874">
            <w:pPr>
              <w:spacing w:after="0"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3242C"/>
    <w:multiLevelType w:val="hybridMultilevel"/>
    <w:tmpl w:val="57000E0E"/>
    <w:lvl w:ilvl="0" w:tplc="F8683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3247D"/>
    <w:multiLevelType w:val="hybridMultilevel"/>
    <w:tmpl w:val="141C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4"/>
  </w:num>
  <w:num w:numId="6">
    <w:abstractNumId w:val="12"/>
  </w:num>
  <w:num w:numId="7">
    <w:abstractNumId w:val="13"/>
  </w:num>
  <w:num w:numId="8">
    <w:abstractNumId w:val="11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0"/>
  </w:num>
  <w:num w:numId="15">
    <w:abstractNumId w:val="15"/>
  </w:num>
  <w:num w:numId="16">
    <w:abstractNumId w:val="5"/>
  </w:num>
  <w:num w:numId="17">
    <w:abstractNumId w:val="3"/>
  </w:num>
  <w:num w:numId="18">
    <w:abstractNumId w:val="19"/>
  </w:num>
  <w:num w:numId="19">
    <w:abstractNumId w:val="1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23719C"/>
    <w:rsid w:val="00265466"/>
    <w:rsid w:val="0027460A"/>
    <w:rsid w:val="003B1450"/>
    <w:rsid w:val="00526610"/>
    <w:rsid w:val="005A7AE8"/>
    <w:rsid w:val="005F4169"/>
    <w:rsid w:val="0063133D"/>
    <w:rsid w:val="007F0856"/>
    <w:rsid w:val="0082534B"/>
    <w:rsid w:val="008514D1"/>
    <w:rsid w:val="0087010A"/>
    <w:rsid w:val="00947403"/>
    <w:rsid w:val="009F5367"/>
    <w:rsid w:val="00AE3F90"/>
    <w:rsid w:val="00B55159"/>
    <w:rsid w:val="00B77874"/>
    <w:rsid w:val="00B85F4A"/>
    <w:rsid w:val="00BC2F53"/>
    <w:rsid w:val="00C211FF"/>
    <w:rsid w:val="00C21C38"/>
    <w:rsid w:val="00C31CF6"/>
    <w:rsid w:val="00C50B49"/>
    <w:rsid w:val="00CA22C8"/>
    <w:rsid w:val="00CE4AFE"/>
    <w:rsid w:val="00D15181"/>
    <w:rsid w:val="00D56ACA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6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2025-08-28T16:44:00Z</dcterms:created>
  <dcterms:modified xsi:type="dcterms:W3CDTF">2025-08-28T16:54:00Z</dcterms:modified>
</cp:coreProperties>
</file>