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43649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Pr="003B1450">
        <w:rPr>
          <w:b/>
          <w:bCs/>
        </w:rPr>
        <w:t>WestFlorida</w:t>
      </w:r>
      <w:proofErr w:type="spellEnd"/>
      <w:r w:rsidRPr="003B1450">
        <w:rPr>
          <w:b/>
          <w:bCs/>
        </w:rPr>
        <w:t xml:space="preserve"> AHEC Healthcare Web Application</w:t>
      </w:r>
      <w:r>
        <w:rPr>
          <w:b/>
          <w:bCs/>
        </w:rPr>
        <w:t xml:space="preserve"> (</w:t>
      </w:r>
      <w:r w:rsidRPr="009B06D9">
        <w:rPr>
          <w:b/>
          <w:bCs/>
        </w:rPr>
        <w:t>Add to Cart</w:t>
      </w:r>
      <w:r>
        <w:rPr>
          <w:b/>
          <w:bCs/>
        </w:rPr>
        <w:t xml:space="preserve">) </w:t>
      </w:r>
    </w:p>
    <w:p w14:paraId="77C353FA" w14:textId="77777777" w:rsidR="0080677D" w:rsidRPr="00C211FF" w:rsidRDefault="0080677D" w:rsidP="0080677D">
      <w:pPr>
        <w:spacing w:line="276" w:lineRule="auto"/>
      </w:pPr>
      <w:r w:rsidRPr="00C211FF">
        <w:rPr>
          <w:b/>
          <w:bCs/>
        </w:rPr>
        <w:t>Application URL</w:t>
      </w:r>
      <w:r>
        <w:rPr>
          <w:b/>
          <w:bCs/>
        </w:rPr>
        <w:t>:</w:t>
      </w:r>
      <w:r w:rsidRPr="0023719C">
        <w:t xml:space="preserve"> </w:t>
      </w:r>
      <w:hyperlink r:id="rId5" w:history="1">
        <w:r w:rsidRPr="002172AC">
          <w:rPr>
            <w:rStyle w:val="Hyperlink"/>
          </w:rPr>
          <w:t>https://westfloridaahec.org</w:t>
        </w:r>
      </w:hyperlink>
      <w:r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>
        <w:t>28/8/2025</w:t>
      </w:r>
    </w:p>
    <w:p w14:paraId="1B798646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2020E700" w14:textId="77777777" w:rsidR="0080677D" w:rsidRPr="00C211FF" w:rsidRDefault="0080677D" w:rsidP="0080677D">
      <w:pPr>
        <w:spacing w:line="276" w:lineRule="auto"/>
      </w:pPr>
      <w:r w:rsidRPr="00C211FF">
        <w:t>TP-</w:t>
      </w:r>
      <w:r w:rsidRPr="003B1450">
        <w:t xml:space="preserve"> </w:t>
      </w:r>
      <w:r>
        <w:t>HealthCare-</w:t>
      </w:r>
      <w:r w:rsidRPr="0080112D">
        <w:t xml:space="preserve"> </w:t>
      </w:r>
      <w:r>
        <w:t>Cart</w:t>
      </w:r>
      <w:r w:rsidRPr="0080112D">
        <w:t xml:space="preserve"> </w:t>
      </w:r>
      <w:r>
        <w:t>-2025-v1</w:t>
      </w:r>
    </w:p>
    <w:p w14:paraId="294AADFD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31018539" w14:textId="0FC877CC" w:rsidR="0080677D" w:rsidRPr="00C211FF" w:rsidRDefault="0094018D" w:rsidP="0080677D">
      <w:pPr>
        <w:spacing w:line="276" w:lineRule="auto"/>
        <w:ind w:right="-613"/>
        <w:jc w:val="both"/>
      </w:pPr>
      <w:r w:rsidRPr="0094018D">
        <w:t>The Add to Cart feature allows users to easily manage the products they wish to purchase. Once an item is added, customers can review their selection before proceeding to checkout.</w:t>
      </w:r>
    </w:p>
    <w:p w14:paraId="2260AC08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451810A1" w14:textId="0788E7ED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 to Cart button functionality</w:t>
      </w:r>
    </w:p>
    <w:p w14:paraId="4742C442" w14:textId="1047B5B2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Product details in cart (title, price, quantity, subtotal)</w:t>
      </w:r>
    </w:p>
    <w:p w14:paraId="676FF4A9" w14:textId="2A1231A0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Quantity update option (+ / –)</w:t>
      </w:r>
    </w:p>
    <w:p w14:paraId="4D09EBAF" w14:textId="1706974D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Remove item option</w:t>
      </w:r>
    </w:p>
    <w:p w14:paraId="10A36ED2" w14:textId="72E72615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Subtotal calculation</w:t>
      </w:r>
    </w:p>
    <w:p w14:paraId="68DF2463" w14:textId="28ACEDEA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Shipping calculator (State, City, ZIP input fields)</w:t>
      </w:r>
    </w:p>
    <w:p w14:paraId="5383C959" w14:textId="0D2FEE45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Apply coupon/promo code field</w:t>
      </w:r>
    </w:p>
    <w:p w14:paraId="01D03DF1" w14:textId="02D492C1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Cart totals (subtotal, shipping, grand total)</w:t>
      </w:r>
    </w:p>
    <w:p w14:paraId="2CE4FB87" w14:textId="300EA6BE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Update Cart button</w:t>
      </w:r>
    </w:p>
    <w:p w14:paraId="67922DA1" w14:textId="3D1F9C72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Proceed to Checkout button</w:t>
      </w:r>
    </w:p>
    <w:p w14:paraId="6DED642F" w14:textId="7838A5DD" w:rsid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Pay with Link button</w:t>
      </w:r>
    </w:p>
    <w:p w14:paraId="21E75F75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Product browsing and search functionality </w:t>
      </w:r>
    </w:p>
    <w:p w14:paraId="4445C559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Payment gateway integration </w:t>
      </w:r>
    </w:p>
    <w:p w14:paraId="43B0C9DD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User login/registration process </w:t>
      </w:r>
    </w:p>
    <w:p w14:paraId="703CF7A7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Responsiveness of Add to Cart page </w:t>
      </w:r>
    </w:p>
    <w:p w14:paraId="303FFD5B" w14:textId="6DF5AFBC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Footer links and logo on Add to Cart page</w:t>
      </w:r>
    </w:p>
    <w:p w14:paraId="33AE4137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2E6EF90A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 to Cart button functionality</w:t>
      </w:r>
    </w:p>
    <w:p w14:paraId="7254BBF6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Product details in cart (title, price, quantity, subtotal)</w:t>
      </w:r>
    </w:p>
    <w:p w14:paraId="37BBC993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Quantity update option (+ / –)</w:t>
      </w:r>
    </w:p>
    <w:p w14:paraId="3A30D3F6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Remove item option</w:t>
      </w:r>
    </w:p>
    <w:p w14:paraId="7E4049BF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Subtotal calculation</w:t>
      </w:r>
    </w:p>
    <w:p w14:paraId="035A2C3C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Shipping calculator (State, City, ZIP input fields)</w:t>
      </w:r>
    </w:p>
    <w:p w14:paraId="355FB969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Apply coupon/promo code field</w:t>
      </w:r>
    </w:p>
    <w:p w14:paraId="3458D327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Cart totals (subtotal, shipping, grand total)</w:t>
      </w:r>
    </w:p>
    <w:p w14:paraId="4EA9491F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Update Cart button</w:t>
      </w:r>
    </w:p>
    <w:p w14:paraId="4F670ED1" w14:textId="77777777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Proceed to Checkout button</w:t>
      </w:r>
    </w:p>
    <w:p w14:paraId="4440602D" w14:textId="3FB038A0" w:rsidR="0080677D" w:rsidRPr="00FE6A71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Pay with Link button</w:t>
      </w:r>
    </w:p>
    <w:p w14:paraId="74B67915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538C7151" w14:textId="73BB3C92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Product browsing and search functionality </w:t>
      </w:r>
    </w:p>
    <w:p w14:paraId="4DE404A5" w14:textId="710F8F91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Payment gateway integration </w:t>
      </w:r>
    </w:p>
    <w:p w14:paraId="3F930E13" w14:textId="7D03A87B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 xml:space="preserve">User login/registration process </w:t>
      </w:r>
    </w:p>
    <w:p w14:paraId="078FCA78" w14:textId="10636BCD" w:rsidR="0094018D" w:rsidRPr="0094018D" w:rsidRDefault="0094018D" w:rsidP="0094018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Responsiveness of Add to Cart page </w:t>
      </w:r>
    </w:p>
    <w:p w14:paraId="32570FB9" w14:textId="19428D3F" w:rsidR="0094018D" w:rsidRDefault="0094018D" w:rsidP="0094018D">
      <w:pPr>
        <w:pStyle w:val="NormalWeb"/>
        <w:spacing w:before="0" w:beforeAutospacing="0" w:after="0" w:afterAutospacing="0" w:line="276" w:lineRule="auto"/>
        <w:ind w:left="360"/>
      </w:pPr>
      <w:r w:rsidRPr="0094018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Footer links and logo on Add to Cart page</w:t>
      </w:r>
    </w:p>
    <w:p w14:paraId="3695FC78" w14:textId="5102F38A" w:rsidR="0080677D" w:rsidRPr="0063133D" w:rsidRDefault="0094018D" w:rsidP="0094018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0677D"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303494F" w14:textId="77777777" w:rsidR="0080677D" w:rsidRPr="00C211FF" w:rsidRDefault="0080677D" w:rsidP="0080677D">
      <w:pPr>
        <w:spacing w:after="0" w:line="276" w:lineRule="auto"/>
        <w:ind w:left="360"/>
      </w:pPr>
      <w:r w:rsidRPr="00C211FF">
        <w:t>Manual testing</w:t>
      </w:r>
    </w:p>
    <w:p w14:paraId="20201AA4" w14:textId="77777777" w:rsidR="0080677D" w:rsidRDefault="0080677D" w:rsidP="0080677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0AAACF3C" w14:textId="77777777" w:rsidR="0080677D" w:rsidRPr="00C211FF" w:rsidRDefault="0080677D" w:rsidP="0080677D">
      <w:pPr>
        <w:spacing w:after="0" w:line="276" w:lineRule="auto"/>
        <w:ind w:left="360"/>
      </w:pPr>
      <w:r w:rsidRPr="005A7AE8">
        <w:t xml:space="preserve">Automation Testing for </w:t>
      </w:r>
      <w:r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55DCF97A" w14:textId="77777777" w:rsidR="0080677D" w:rsidRPr="00C211FF" w:rsidRDefault="0080677D" w:rsidP="0080677D">
      <w:pPr>
        <w:spacing w:after="0" w:line="276" w:lineRule="auto"/>
        <w:ind w:left="360"/>
      </w:pPr>
      <w:r w:rsidRPr="00C211FF">
        <w:t>Exploratory testing for security and UI issues</w:t>
      </w:r>
    </w:p>
    <w:p w14:paraId="195B9E81" w14:textId="77777777" w:rsidR="0080677D" w:rsidRPr="00C211FF" w:rsidRDefault="0080677D" w:rsidP="0080677D">
      <w:pPr>
        <w:spacing w:after="0" w:line="276" w:lineRule="auto"/>
        <w:ind w:left="360"/>
      </w:pPr>
      <w:r w:rsidRPr="00C211FF">
        <w:t>Cross-browser testing (Chrome, Firefox, Edge)</w:t>
      </w:r>
    </w:p>
    <w:p w14:paraId="6ADC84E4" w14:textId="77777777" w:rsidR="0080677D" w:rsidRDefault="0080677D" w:rsidP="0080677D">
      <w:pPr>
        <w:spacing w:after="0" w:line="276" w:lineRule="auto"/>
        <w:ind w:left="360"/>
      </w:pPr>
      <w:r w:rsidRPr="00C211FF">
        <w:t xml:space="preserve">Test on at least 2 mobile devices for responsive </w:t>
      </w:r>
      <w:r>
        <w:t>behaviour</w:t>
      </w:r>
    </w:p>
    <w:p w14:paraId="28E30A5A" w14:textId="77777777" w:rsidR="0080677D" w:rsidRPr="00C211FF" w:rsidRDefault="0080677D" w:rsidP="0080677D">
      <w:pPr>
        <w:spacing w:after="0" w:line="276" w:lineRule="auto"/>
        <w:ind w:left="360"/>
      </w:pPr>
    </w:p>
    <w:p w14:paraId="2910EB59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09218835" w14:textId="77777777" w:rsidR="0080677D" w:rsidRPr="00C211FF" w:rsidRDefault="0080677D" w:rsidP="0080677D">
      <w:pPr>
        <w:spacing w:after="0" w:line="276" w:lineRule="auto"/>
        <w:ind w:left="360"/>
      </w:pPr>
      <w:r w:rsidRPr="00C211FF">
        <w:t>Pass: Function behaves as specified in requirements</w:t>
      </w:r>
    </w:p>
    <w:p w14:paraId="667308AE" w14:textId="77777777" w:rsidR="0080677D" w:rsidRPr="00C211FF" w:rsidRDefault="0080677D" w:rsidP="0080677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6620FA96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1A3A449B" w14:textId="77777777" w:rsidR="0080677D" w:rsidRPr="00C211FF" w:rsidRDefault="0080677D" w:rsidP="0080677D">
      <w:pPr>
        <w:spacing w:line="276" w:lineRule="auto"/>
      </w:pPr>
      <w:r>
        <w:t xml:space="preserve">       NA</w:t>
      </w:r>
    </w:p>
    <w:p w14:paraId="4866A84E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25538271" w14:textId="77777777" w:rsidR="0080677D" w:rsidRPr="00C211FF" w:rsidRDefault="0080677D" w:rsidP="0080677D">
      <w:pPr>
        <w:spacing w:line="276" w:lineRule="auto"/>
        <w:ind w:left="360"/>
      </w:pPr>
      <w:r w:rsidRPr="00C211FF">
        <w:t>Test Plan document</w:t>
      </w:r>
    </w:p>
    <w:p w14:paraId="0FBFF52E" w14:textId="77777777" w:rsidR="0080677D" w:rsidRPr="00C211FF" w:rsidRDefault="0080677D" w:rsidP="0080677D">
      <w:pPr>
        <w:spacing w:line="276" w:lineRule="auto"/>
        <w:ind w:left="360"/>
      </w:pPr>
      <w:r w:rsidRPr="00C211FF">
        <w:t>Test Cases</w:t>
      </w:r>
    </w:p>
    <w:p w14:paraId="522DAE2A" w14:textId="77777777" w:rsidR="0080677D" w:rsidRPr="00C211FF" w:rsidRDefault="0080677D" w:rsidP="0080677D">
      <w:pPr>
        <w:spacing w:line="276" w:lineRule="auto"/>
        <w:ind w:left="360"/>
      </w:pPr>
      <w:r w:rsidRPr="00C211FF">
        <w:t>Test Summary Report</w:t>
      </w:r>
    </w:p>
    <w:p w14:paraId="3D7F73E6" w14:textId="77777777" w:rsidR="0080677D" w:rsidRPr="00C211FF" w:rsidRDefault="0080677D" w:rsidP="0080677D">
      <w:pPr>
        <w:spacing w:line="276" w:lineRule="auto"/>
        <w:ind w:left="360"/>
      </w:pPr>
      <w:r w:rsidRPr="00C211FF">
        <w:t>Bug Reports</w:t>
      </w:r>
    </w:p>
    <w:p w14:paraId="5D8E14F2" w14:textId="77777777" w:rsidR="0080677D" w:rsidRPr="00C211FF" w:rsidRDefault="0080677D" w:rsidP="0080677D">
      <w:pPr>
        <w:spacing w:line="276" w:lineRule="auto"/>
        <w:ind w:left="360"/>
      </w:pPr>
      <w:r w:rsidRPr="00C211FF">
        <w:t>Final Sign-off Report</w:t>
      </w:r>
    </w:p>
    <w:p w14:paraId="2EC67250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0E1C3E35" w14:textId="77777777" w:rsidR="0080677D" w:rsidRPr="00C211FF" w:rsidRDefault="0080677D" w:rsidP="0080677D">
      <w:pPr>
        <w:spacing w:line="276" w:lineRule="auto"/>
        <w:ind w:left="360"/>
      </w:pPr>
      <w:r w:rsidRPr="00C211FF">
        <w:t>Windows 10 / 11 test machines</w:t>
      </w:r>
    </w:p>
    <w:p w14:paraId="6C8B343E" w14:textId="77777777" w:rsidR="0080677D" w:rsidRPr="00C211FF" w:rsidRDefault="0080677D" w:rsidP="0080677D">
      <w:pPr>
        <w:spacing w:line="276" w:lineRule="auto"/>
        <w:ind w:left="360"/>
      </w:pPr>
      <w:r w:rsidRPr="00C211FF">
        <w:t>Browsers: Chrome, Firefox, Edge</w:t>
      </w:r>
    </w:p>
    <w:p w14:paraId="3360292F" w14:textId="77777777" w:rsidR="0080677D" w:rsidRPr="00C211FF" w:rsidRDefault="0080677D" w:rsidP="0080677D">
      <w:pPr>
        <w:spacing w:line="276" w:lineRule="auto"/>
        <w:ind w:left="360"/>
      </w:pPr>
      <w:r w:rsidRPr="00C211FF">
        <w:t>Mobile devices (Android and iOS)</w:t>
      </w:r>
    </w:p>
    <w:p w14:paraId="0B18B0E4" w14:textId="77777777" w:rsidR="0080677D" w:rsidRPr="00C211FF" w:rsidRDefault="0080677D" w:rsidP="0080677D">
      <w:pPr>
        <w:spacing w:line="276" w:lineRule="auto"/>
        <w:ind w:left="360"/>
      </w:pPr>
      <w:r w:rsidRPr="00C211FF">
        <w:t>Stable network connection</w:t>
      </w:r>
    </w:p>
    <w:p w14:paraId="4D46D2E0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3114B01F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 Lead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Vaishali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Sonanis</w:t>
      </w:r>
      <w:proofErr w:type="spellEnd"/>
    </w:p>
    <w:p w14:paraId="01B55973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>
        <w:t>Sulkshana Patil</w:t>
      </w:r>
    </w:p>
    <w:p w14:paraId="25354F7F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>
        <w:t xml:space="preserve">Nitin </w:t>
      </w:r>
      <w:proofErr w:type="spellStart"/>
      <w:r>
        <w:t>zha</w:t>
      </w:r>
      <w:proofErr w:type="spellEnd"/>
      <w:r>
        <w:t xml:space="preserve">, </w:t>
      </w:r>
      <w:proofErr w:type="spellStart"/>
      <w:r>
        <w:t>minal</w:t>
      </w:r>
      <w:proofErr w:type="spellEnd"/>
      <w:r>
        <w:t xml:space="preserve"> shah, </w:t>
      </w:r>
      <w:proofErr w:type="spellStart"/>
      <w:r>
        <w:t>Yug</w:t>
      </w:r>
      <w:proofErr w:type="spellEnd"/>
      <w:r>
        <w:t xml:space="preserve"> </w:t>
      </w:r>
      <w:proofErr w:type="spellStart"/>
      <w:r>
        <w:t>tagi</w:t>
      </w:r>
      <w:proofErr w:type="spellEnd"/>
      <w:r w:rsidRPr="00C211FF">
        <w:t xml:space="preserve"> </w:t>
      </w:r>
    </w:p>
    <w:p w14:paraId="09376FE4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80677D" w:rsidRPr="00C211FF" w14:paraId="50965C8C" w14:textId="77777777" w:rsidTr="00C07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C4383" w14:textId="77777777" w:rsidR="0080677D" w:rsidRPr="00C211FF" w:rsidRDefault="0080677D" w:rsidP="00C07D09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6D46CF94" w14:textId="77777777" w:rsidR="0080677D" w:rsidRPr="00C211FF" w:rsidRDefault="0080677D" w:rsidP="00C07D09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80677D" w:rsidRPr="00C211FF" w14:paraId="2EB0647B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4366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684B600B" w14:textId="77777777" w:rsidR="0080677D" w:rsidRPr="00C211FF" w:rsidRDefault="0080677D" w:rsidP="00C07D09">
            <w:pPr>
              <w:spacing w:after="0" w:line="276" w:lineRule="auto"/>
            </w:pPr>
            <w:r>
              <w:t>28/8/2025</w:t>
            </w:r>
          </w:p>
        </w:tc>
      </w:tr>
      <w:tr w:rsidR="0080677D" w:rsidRPr="00C211FF" w14:paraId="5C5BB75A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9E65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18C86F1F" w14:textId="77777777" w:rsidR="0080677D" w:rsidRPr="00C211FF" w:rsidRDefault="0080677D" w:rsidP="00C07D09">
            <w:pPr>
              <w:spacing w:after="0" w:line="276" w:lineRule="auto"/>
            </w:pPr>
            <w:r>
              <w:t>29/8/2025</w:t>
            </w:r>
          </w:p>
        </w:tc>
      </w:tr>
      <w:tr w:rsidR="0080677D" w:rsidRPr="00C211FF" w14:paraId="2A1ECDB9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CF49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1F3E0A53" w14:textId="77777777" w:rsidR="0080677D" w:rsidRPr="00C211FF" w:rsidRDefault="0080677D" w:rsidP="00C07D09">
            <w:pPr>
              <w:spacing w:after="0" w:line="276" w:lineRule="auto"/>
            </w:pPr>
            <w:r>
              <w:t>30/8/2025</w:t>
            </w:r>
          </w:p>
        </w:tc>
      </w:tr>
      <w:tr w:rsidR="0080677D" w:rsidRPr="00C211FF" w14:paraId="0711B5B9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F531" w14:textId="77777777" w:rsidR="0080677D" w:rsidRPr="00C211FF" w:rsidRDefault="0080677D" w:rsidP="00C07D09">
            <w:pPr>
              <w:spacing w:after="0"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3DB9417A" w14:textId="77777777" w:rsidR="0080677D" w:rsidRPr="00C211FF" w:rsidRDefault="0080677D" w:rsidP="00C07D09">
            <w:pPr>
              <w:spacing w:after="0" w:line="276" w:lineRule="auto"/>
            </w:pPr>
            <w:r>
              <w:t xml:space="preserve"> 30/8/2025</w:t>
            </w:r>
          </w:p>
        </w:tc>
      </w:tr>
      <w:tr w:rsidR="0080677D" w:rsidRPr="00C211FF" w14:paraId="321985DB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29DC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22D3CAD8" w14:textId="77777777" w:rsidR="0080677D" w:rsidRPr="00C211FF" w:rsidRDefault="0080677D" w:rsidP="00C07D09">
            <w:pPr>
              <w:spacing w:after="0" w:line="276" w:lineRule="auto"/>
            </w:pPr>
            <w:r>
              <w:t xml:space="preserve"> 10/9/2025</w:t>
            </w:r>
          </w:p>
        </w:tc>
      </w:tr>
    </w:tbl>
    <w:p w14:paraId="1830DDAE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25B51BC1" w14:textId="77777777" w:rsidR="0080677D" w:rsidRPr="00C211FF" w:rsidRDefault="0080677D" w:rsidP="0080677D">
      <w:pPr>
        <w:spacing w:line="276" w:lineRule="auto"/>
      </w:pPr>
      <w:r>
        <w:t>No risk</w:t>
      </w:r>
    </w:p>
    <w:p w14:paraId="2FF66FCA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C2B6676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proofErr w:type="spellStart"/>
      <w:r>
        <w:t>Vaishali</w:t>
      </w:r>
      <w:proofErr w:type="spellEnd"/>
      <w:r>
        <w:t xml:space="preserve"> </w:t>
      </w:r>
      <w:proofErr w:type="spellStart"/>
      <w:r>
        <w:t>Sonanis</w:t>
      </w:r>
      <w:proofErr w:type="spellEnd"/>
    </w:p>
    <w:p w14:paraId="48067AAF" w14:textId="77777777" w:rsidR="0080677D" w:rsidRPr="001F7947" w:rsidRDefault="0080677D" w:rsidP="0080677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>
        <w:t xml:space="preserve">Nawaz </w:t>
      </w:r>
    </w:p>
    <w:p w14:paraId="53687439" w14:textId="70277AF0" w:rsidR="001F7947" w:rsidRPr="0080677D" w:rsidRDefault="001F7947" w:rsidP="0080677D">
      <w:bookmarkStart w:id="0" w:name="_GoBack"/>
      <w:bookmarkEnd w:id="0"/>
    </w:p>
    <w:sectPr w:rsidR="001F7947" w:rsidRPr="0080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0132"/>
    <w:multiLevelType w:val="hybridMultilevel"/>
    <w:tmpl w:val="D5E436D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57A4B"/>
    <w:multiLevelType w:val="hybridMultilevel"/>
    <w:tmpl w:val="4038354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8173E"/>
    <w:multiLevelType w:val="hybridMultilevel"/>
    <w:tmpl w:val="D2742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3242C"/>
    <w:multiLevelType w:val="hybridMultilevel"/>
    <w:tmpl w:val="57000E0E"/>
    <w:lvl w:ilvl="0" w:tplc="F8683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93247D"/>
    <w:multiLevelType w:val="hybridMultilevel"/>
    <w:tmpl w:val="141C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405AE"/>
    <w:multiLevelType w:val="hybridMultilevel"/>
    <w:tmpl w:val="4A70FB2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1"/>
  </w:num>
  <w:num w:numId="5">
    <w:abstractNumId w:val="17"/>
  </w:num>
  <w:num w:numId="6">
    <w:abstractNumId w:val="15"/>
  </w:num>
  <w:num w:numId="7">
    <w:abstractNumId w:val="16"/>
  </w:num>
  <w:num w:numId="8">
    <w:abstractNumId w:val="14"/>
  </w:num>
  <w:num w:numId="9">
    <w:abstractNumId w:val="20"/>
  </w:num>
  <w:num w:numId="10">
    <w:abstractNumId w:val="21"/>
  </w:num>
  <w:num w:numId="11">
    <w:abstractNumId w:val="0"/>
  </w:num>
  <w:num w:numId="12">
    <w:abstractNumId w:val="6"/>
  </w:num>
  <w:num w:numId="13">
    <w:abstractNumId w:val="12"/>
  </w:num>
  <w:num w:numId="14">
    <w:abstractNumId w:val="13"/>
  </w:num>
  <w:num w:numId="15">
    <w:abstractNumId w:val="18"/>
  </w:num>
  <w:num w:numId="16">
    <w:abstractNumId w:val="7"/>
  </w:num>
  <w:num w:numId="17">
    <w:abstractNumId w:val="5"/>
  </w:num>
  <w:num w:numId="18">
    <w:abstractNumId w:val="23"/>
  </w:num>
  <w:num w:numId="19">
    <w:abstractNumId w:val="19"/>
  </w:num>
  <w:num w:numId="20">
    <w:abstractNumId w:val="9"/>
  </w:num>
  <w:num w:numId="21">
    <w:abstractNumId w:val="8"/>
  </w:num>
  <w:num w:numId="22">
    <w:abstractNumId w:val="4"/>
  </w:num>
  <w:num w:numId="23">
    <w:abstractNumId w:val="2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1F7947"/>
    <w:rsid w:val="0023719C"/>
    <w:rsid w:val="00265466"/>
    <w:rsid w:val="0027460A"/>
    <w:rsid w:val="003B1450"/>
    <w:rsid w:val="004B16E4"/>
    <w:rsid w:val="00526610"/>
    <w:rsid w:val="00541462"/>
    <w:rsid w:val="00541FF4"/>
    <w:rsid w:val="005A7AE8"/>
    <w:rsid w:val="005F4169"/>
    <w:rsid w:val="0063133D"/>
    <w:rsid w:val="006527A3"/>
    <w:rsid w:val="00717D20"/>
    <w:rsid w:val="007441E7"/>
    <w:rsid w:val="007F0856"/>
    <w:rsid w:val="0080112D"/>
    <w:rsid w:val="0080677D"/>
    <w:rsid w:val="0082534B"/>
    <w:rsid w:val="008514D1"/>
    <w:rsid w:val="0087010A"/>
    <w:rsid w:val="0094018D"/>
    <w:rsid w:val="00947403"/>
    <w:rsid w:val="009B06D9"/>
    <w:rsid w:val="009F5367"/>
    <w:rsid w:val="00AE3F90"/>
    <w:rsid w:val="00B55159"/>
    <w:rsid w:val="00B77874"/>
    <w:rsid w:val="00B85F4A"/>
    <w:rsid w:val="00BC2F53"/>
    <w:rsid w:val="00C211FF"/>
    <w:rsid w:val="00C21C38"/>
    <w:rsid w:val="00C31CF6"/>
    <w:rsid w:val="00C50B49"/>
    <w:rsid w:val="00CA22C8"/>
    <w:rsid w:val="00CE4AFE"/>
    <w:rsid w:val="00D15181"/>
    <w:rsid w:val="00D56ACA"/>
    <w:rsid w:val="00EE689E"/>
    <w:rsid w:val="00F722E5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6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2025-08-28T17:20:00Z</dcterms:created>
  <dcterms:modified xsi:type="dcterms:W3CDTF">2025-08-28T17:28:00Z</dcterms:modified>
</cp:coreProperties>
</file>