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1ED513FA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 xml:space="preserve">Test Plan for </w:t>
      </w:r>
      <w:proofErr w:type="spellStart"/>
      <w:r w:rsidR="003B1450" w:rsidRPr="003B1450">
        <w:rPr>
          <w:b/>
          <w:bCs/>
        </w:rPr>
        <w:t>WestFlorida</w:t>
      </w:r>
      <w:proofErr w:type="spellEnd"/>
      <w:r w:rsidR="003B1450" w:rsidRPr="003B1450">
        <w:rPr>
          <w:b/>
          <w:bCs/>
        </w:rPr>
        <w:t xml:space="preserve"> AHEC Healthcare Web Application</w:t>
      </w:r>
      <w:r w:rsidR="003B1450">
        <w:rPr>
          <w:b/>
          <w:bCs/>
        </w:rPr>
        <w:t xml:space="preserve"> (</w:t>
      </w:r>
      <w:r w:rsidR="0087010A">
        <w:rPr>
          <w:b/>
          <w:bCs/>
        </w:rPr>
        <w:t>Programs</w:t>
      </w:r>
      <w:r w:rsidR="003B1450">
        <w:rPr>
          <w:b/>
          <w:bCs/>
        </w:rPr>
        <w:t xml:space="preserve">) </w:t>
      </w:r>
    </w:p>
    <w:p w14:paraId="409C717B" w14:textId="18C0FC2F" w:rsidR="00C211FF" w:rsidRPr="00C211FF" w:rsidRDefault="00C211FF" w:rsidP="00C211FF"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3B1450" w:rsidRPr="002172AC">
          <w:rPr>
            <w:rStyle w:val="Hyperlink"/>
          </w:rPr>
          <w:t>https://westfloridaahec.org</w:t>
        </w:r>
      </w:hyperlink>
      <w:r w:rsidR="003B1450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57C2FE86" w:rsidR="00C211FF" w:rsidRPr="00C211FF" w:rsidRDefault="00C211FF" w:rsidP="00C211FF">
      <w:r w:rsidRPr="00C211FF">
        <w:t>TP-</w:t>
      </w:r>
      <w:r w:rsidR="003B1450" w:rsidRPr="003B1450">
        <w:t xml:space="preserve"> </w:t>
      </w:r>
      <w:r w:rsidR="003B1450">
        <w:t>HealthCare-</w:t>
      </w:r>
      <w:r w:rsidR="008514D1">
        <w:t>Programs</w:t>
      </w:r>
      <w:r w:rsidR="003B1450">
        <w:t>-2025-v1</w:t>
      </w:r>
    </w:p>
    <w:p w14:paraId="2A39B5C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3547C3DD" w:rsidR="00C211FF" w:rsidRPr="00C211FF" w:rsidRDefault="0023719C" w:rsidP="0023719C">
      <w:pPr>
        <w:jc w:val="both"/>
      </w:pPr>
      <w:r w:rsidRPr="0023719C">
        <w:t xml:space="preserve">This test plan is prepared for the </w:t>
      </w:r>
      <w:proofErr w:type="spellStart"/>
      <w:r w:rsidR="003B1450">
        <w:t>WestFlorida</w:t>
      </w:r>
      <w:proofErr w:type="spellEnd"/>
      <w:r w:rsidR="003B1450">
        <w:t xml:space="preserve"> AHEC Healthcare application</w:t>
      </w:r>
      <w:r w:rsidRPr="0023719C">
        <w:t xml:space="preserve">, </w:t>
      </w:r>
      <w:r w:rsidR="003B1450">
        <w:t>a healthcare platform providing services such as program information, training registration, event management, resources, and contact facilities.</w:t>
      </w:r>
      <w:r w:rsidR="00C211FF" w:rsidRPr="00C211FF">
        <w:t xml:space="preserve"> </w:t>
      </w:r>
      <w:r w:rsidR="008514D1" w:rsidRPr="008514D1">
        <w:t>This module allows users to browse healthcare programs, view details, and register for training sessions/events</w:t>
      </w:r>
      <w:r w:rsidR="003B1450" w:rsidRPr="003B1450">
        <w:t>.</w:t>
      </w:r>
    </w:p>
    <w:p w14:paraId="14A3CD0A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3. Test Items</w:t>
      </w:r>
    </w:p>
    <w:p w14:paraId="2EB7B65B" w14:textId="47C723A8" w:rsidR="008514D1" w:rsidRPr="008514D1" w:rsidRDefault="008514D1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514D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View list of available events/trainings</w:t>
      </w:r>
    </w:p>
    <w:p w14:paraId="58DB97F9" w14:textId="51CD5F46" w:rsidR="008514D1" w:rsidRPr="008514D1" w:rsidRDefault="008514D1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514D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Event details page (date, time, venue, description)</w:t>
      </w:r>
    </w:p>
    <w:p w14:paraId="7B622044" w14:textId="4ECCE223" w:rsidR="008514D1" w:rsidRPr="008514D1" w:rsidRDefault="008514D1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514D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Registration form (name, email, phone, etc.)</w:t>
      </w:r>
    </w:p>
    <w:p w14:paraId="7E7CD7B8" w14:textId="250C2D29" w:rsidR="008514D1" w:rsidRPr="008514D1" w:rsidRDefault="008514D1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514D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Form submission &amp; validation</w:t>
      </w:r>
    </w:p>
    <w:p w14:paraId="166CBA56" w14:textId="5F2D4C91" w:rsidR="008514D1" w:rsidRPr="008514D1" w:rsidRDefault="008514D1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514D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Confirmation message / email notification</w:t>
      </w:r>
    </w:p>
    <w:p w14:paraId="64353EE5" w14:textId="267F15A6" w:rsidR="008514D1" w:rsidRPr="008514D1" w:rsidRDefault="008514D1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514D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Cancel or reschedule option </w:t>
      </w:r>
      <w:bookmarkStart w:id="0" w:name="_GoBack"/>
      <w:bookmarkEnd w:id="0"/>
    </w:p>
    <w:p w14:paraId="40F481C1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4. Features to be Tested</w:t>
      </w:r>
    </w:p>
    <w:p w14:paraId="587B0269" w14:textId="77777777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Event list displays with correct details</w:t>
      </w:r>
    </w:p>
    <w:p w14:paraId="7BBE1153" w14:textId="77777777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User can open event details page</w:t>
      </w:r>
    </w:p>
    <w:p w14:paraId="639B367D" w14:textId="77777777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Registration form validations (mandatory fields, email format, phone number format)</w:t>
      </w:r>
    </w:p>
    <w:p w14:paraId="3D4EBA11" w14:textId="77777777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Successful registration shows confirmation message</w:t>
      </w:r>
    </w:p>
    <w:p w14:paraId="3FF72E1E" w14:textId="77777777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Email notification received after registration</w:t>
      </w:r>
    </w:p>
    <w:p w14:paraId="29957599" w14:textId="0C3E9272" w:rsidR="0023719C" w:rsidRPr="0023719C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Registered event appears in user account (if logged in)</w:t>
      </w:r>
    </w:p>
    <w:p w14:paraId="62A6B2D3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43396E0E" w14:textId="3915237E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Payment gateway integration (if not part of event)</w:t>
      </w:r>
    </w:p>
    <w:p w14:paraId="0D3FDF56" w14:textId="44DF2258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Advanced calendar integration (Google/Outlook sync)</w:t>
      </w:r>
    </w:p>
    <w:p w14:paraId="6667AE52" w14:textId="3F3574D1" w:rsidR="0087010A" w:rsidRPr="0087010A" w:rsidRDefault="0087010A" w:rsidP="0087010A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010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Administrator-side event creation (handled separately)</w:t>
      </w:r>
    </w:p>
    <w:p w14:paraId="7BCE90CE" w14:textId="60DCD996" w:rsidR="00C211FF" w:rsidRPr="00C211FF" w:rsidRDefault="00C211FF" w:rsidP="0087010A">
      <w:pPr>
        <w:pStyle w:val="NormalWeb"/>
        <w:spacing w:before="240" w:beforeAutospacing="0" w:after="0" w:afterAutospacing="0" w:line="360" w:lineRule="auto"/>
        <w:rPr>
          <w:b/>
          <w:bCs/>
        </w:rPr>
      </w:pPr>
      <w:r w:rsidRPr="00C211FF">
        <w:rPr>
          <w:b/>
          <w:bCs/>
        </w:rPr>
        <w:t>6. Approach</w:t>
      </w:r>
    </w:p>
    <w:p w14:paraId="3E961902" w14:textId="77777777" w:rsidR="00C211FF" w:rsidRPr="00C211FF" w:rsidRDefault="00C211FF" w:rsidP="00AE3F90">
      <w:pPr>
        <w:ind w:left="360"/>
      </w:pPr>
      <w:r w:rsidRPr="00C211FF">
        <w:t>Manual testing</w:t>
      </w:r>
    </w:p>
    <w:p w14:paraId="1F4A4A67" w14:textId="51FA8843" w:rsidR="00C211FF" w:rsidRDefault="00C211FF" w:rsidP="00AE3F90">
      <w:pPr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AE3F90">
      <w:pPr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AE3F90">
      <w:pPr>
        <w:ind w:left="360"/>
      </w:pPr>
      <w:r w:rsidRPr="00C211FF">
        <w:lastRenderedPageBreak/>
        <w:t>Exploratory testing for security and UI issues</w:t>
      </w:r>
    </w:p>
    <w:p w14:paraId="45BC4513" w14:textId="77777777" w:rsidR="00C211FF" w:rsidRPr="00C211FF" w:rsidRDefault="00C211FF" w:rsidP="00AE3F90">
      <w:pPr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AE3F90">
      <w:pPr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526610">
      <w:pPr>
        <w:spacing w:before="240" w:after="0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526610">
      <w:pPr>
        <w:spacing w:after="0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526610">
      <w:pPr>
        <w:spacing w:after="0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526610">
      <w:pPr>
        <w:spacing w:before="240" w:after="0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526610"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947403">
      <w:pPr>
        <w:ind w:left="360"/>
      </w:pPr>
      <w:r w:rsidRPr="00C211FF">
        <w:t>Test Plan document</w:t>
      </w:r>
    </w:p>
    <w:p w14:paraId="673EBCA0" w14:textId="77777777" w:rsidR="00C211FF" w:rsidRPr="00C211FF" w:rsidRDefault="00C211FF" w:rsidP="00947403">
      <w:pPr>
        <w:ind w:left="360"/>
      </w:pPr>
      <w:r w:rsidRPr="00C211FF">
        <w:t>Test Cases</w:t>
      </w:r>
    </w:p>
    <w:p w14:paraId="6CD73039" w14:textId="77777777" w:rsidR="00C211FF" w:rsidRPr="00C211FF" w:rsidRDefault="00C211FF" w:rsidP="00947403">
      <w:pPr>
        <w:ind w:left="360"/>
      </w:pPr>
      <w:r w:rsidRPr="00C211FF">
        <w:t>Test Summary Report</w:t>
      </w:r>
    </w:p>
    <w:p w14:paraId="1661DC57" w14:textId="77777777" w:rsidR="00C211FF" w:rsidRPr="00C211FF" w:rsidRDefault="00C211FF" w:rsidP="00947403">
      <w:pPr>
        <w:ind w:left="360"/>
      </w:pPr>
      <w:r w:rsidRPr="00C211FF">
        <w:t>Bug Reports</w:t>
      </w:r>
    </w:p>
    <w:p w14:paraId="434EC328" w14:textId="77777777" w:rsidR="00C211FF" w:rsidRPr="00C211FF" w:rsidRDefault="00C211FF" w:rsidP="00947403">
      <w:pPr>
        <w:ind w:left="360"/>
      </w:pPr>
      <w:r w:rsidRPr="00C211FF">
        <w:t>Final Sign-off Report</w:t>
      </w:r>
    </w:p>
    <w:p w14:paraId="3FA1AF4C" w14:textId="6872918A" w:rsidR="00C211FF" w:rsidRPr="00C211FF" w:rsidRDefault="00C211FF" w:rsidP="00C211FF"/>
    <w:p w14:paraId="38CEC15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947403">
      <w:pPr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947403">
      <w:pPr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947403">
      <w:pPr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947403">
      <w:pPr>
        <w:ind w:left="360"/>
      </w:pPr>
      <w:r w:rsidRPr="00C211FF">
        <w:t>Stable network connection</w:t>
      </w:r>
    </w:p>
    <w:p w14:paraId="160E847B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947403">
      <w:pPr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947403">
      <w:pPr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947403">
      <w:pPr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4F2764B0" w14:textId="1C846271" w:rsidR="00C211FF" w:rsidRPr="00C211FF" w:rsidRDefault="00C211FF" w:rsidP="00C211FF"/>
    <w:p w14:paraId="354E88AF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C211FF">
            <w:pPr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C211FF">
            <w:pPr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C211FF"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C211FF"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C211FF"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C211FF"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C211FF"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C211FF"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C211FF"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C211FF"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C211FF"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C211FF">
            <w:r>
              <w:t xml:space="preserve"> </w:t>
            </w:r>
            <w:r w:rsidR="00947403">
              <w:t>10/9/2025</w:t>
            </w:r>
          </w:p>
        </w:tc>
      </w:tr>
    </w:tbl>
    <w:p w14:paraId="353C68CD" w14:textId="140EE962" w:rsidR="00C211FF" w:rsidRPr="00C211FF" w:rsidRDefault="00C211FF" w:rsidP="00C211FF"/>
    <w:p w14:paraId="698D581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C211FF">
      <w:r>
        <w:t>No risk</w:t>
      </w:r>
    </w:p>
    <w:p w14:paraId="0835E3C5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1A7B21">
      <w:pPr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5431D9A5" w14:textId="757F305A" w:rsidR="00C211FF" w:rsidRPr="00C211FF" w:rsidRDefault="00C211FF" w:rsidP="001A7B21">
      <w:pPr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p w14:paraId="0BB9B009" w14:textId="77777777" w:rsidR="00C50B49" w:rsidRPr="00C211FF" w:rsidRDefault="00C50B49" w:rsidP="00C211FF"/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13"/>
  </w:num>
  <w:num w:numId="6">
    <w:abstractNumId w:val="11"/>
  </w:num>
  <w:num w:numId="7">
    <w:abstractNumId w:val="12"/>
  </w:num>
  <w:num w:numId="8">
    <w:abstractNumId w:val="10"/>
  </w:num>
  <w:num w:numId="9">
    <w:abstractNumId w:val="15"/>
  </w:num>
  <w:num w:numId="10">
    <w:abstractNumId w:val="16"/>
  </w:num>
  <w:num w:numId="11">
    <w:abstractNumId w:val="0"/>
  </w:num>
  <w:num w:numId="12">
    <w:abstractNumId w:val="4"/>
  </w:num>
  <w:num w:numId="13">
    <w:abstractNumId w:val="8"/>
  </w:num>
  <w:num w:numId="14">
    <w:abstractNumId w:val="9"/>
  </w:num>
  <w:num w:numId="15">
    <w:abstractNumId w:val="14"/>
  </w:num>
  <w:num w:numId="16">
    <w:abstractNumId w:val="5"/>
  </w:num>
  <w:num w:numId="17">
    <w:abstractNumId w:val="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1A7B21"/>
    <w:rsid w:val="0023719C"/>
    <w:rsid w:val="00265466"/>
    <w:rsid w:val="003B1450"/>
    <w:rsid w:val="00526610"/>
    <w:rsid w:val="005A7AE8"/>
    <w:rsid w:val="006F52ED"/>
    <w:rsid w:val="007F0856"/>
    <w:rsid w:val="0082534B"/>
    <w:rsid w:val="008514D1"/>
    <w:rsid w:val="0087010A"/>
    <w:rsid w:val="00947403"/>
    <w:rsid w:val="009F5367"/>
    <w:rsid w:val="00AE3F90"/>
    <w:rsid w:val="00B55159"/>
    <w:rsid w:val="00B85F4A"/>
    <w:rsid w:val="00C211FF"/>
    <w:rsid w:val="00C50B49"/>
    <w:rsid w:val="00CA22C8"/>
    <w:rsid w:val="00D15181"/>
    <w:rsid w:val="00E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stfloridaahe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4</cp:revision>
  <dcterms:created xsi:type="dcterms:W3CDTF">2025-08-28T07:31:00Z</dcterms:created>
  <dcterms:modified xsi:type="dcterms:W3CDTF">2025-08-28T16:19:00Z</dcterms:modified>
</cp:coreProperties>
</file>