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72C280" w14:textId="60542C78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 xml:space="preserve">Test Plan for </w:t>
      </w:r>
      <w:r w:rsidR="002A3EA8" w:rsidRPr="002A3EA8">
        <w:rPr>
          <w:b/>
          <w:bCs/>
        </w:rPr>
        <w:t>E-commerce Web Application</w:t>
      </w:r>
      <w:r w:rsidR="002A3EA8">
        <w:rPr>
          <w:b/>
          <w:bCs/>
        </w:rPr>
        <w:t>-</w:t>
      </w:r>
      <w:proofErr w:type="spellStart"/>
      <w:r w:rsidR="002A3EA8">
        <w:rPr>
          <w:b/>
          <w:bCs/>
        </w:rPr>
        <w:t>openCart</w:t>
      </w:r>
      <w:proofErr w:type="spellEnd"/>
      <w:r w:rsidR="003B1450">
        <w:rPr>
          <w:b/>
          <w:bCs/>
        </w:rPr>
        <w:t xml:space="preserve"> (</w:t>
      </w:r>
      <w:r w:rsidR="00D157F5" w:rsidRPr="00D157F5">
        <w:rPr>
          <w:b/>
          <w:bCs/>
        </w:rPr>
        <w:t>Address</w:t>
      </w:r>
      <w:r w:rsidR="003B1450" w:rsidRPr="002A534B">
        <w:rPr>
          <w:b/>
          <w:bCs/>
        </w:rPr>
        <w:t>)</w:t>
      </w:r>
      <w:r w:rsidR="003B1450">
        <w:rPr>
          <w:b/>
          <w:bCs/>
        </w:rPr>
        <w:t xml:space="preserve"> </w:t>
      </w:r>
    </w:p>
    <w:p w14:paraId="409C717B" w14:textId="72854939" w:rsidR="00C211FF" w:rsidRPr="00C211FF" w:rsidRDefault="00C211FF" w:rsidP="0063133D">
      <w:pPr>
        <w:spacing w:line="276" w:lineRule="auto"/>
      </w:pPr>
      <w:r w:rsidRPr="00C211FF">
        <w:rPr>
          <w:b/>
          <w:bCs/>
        </w:rPr>
        <w:t>Application URL</w:t>
      </w:r>
      <w:r w:rsidR="005A7AE8">
        <w:rPr>
          <w:b/>
          <w:bCs/>
        </w:rPr>
        <w:t>:</w:t>
      </w:r>
      <w:r w:rsidR="0023719C" w:rsidRPr="0023719C">
        <w:t xml:space="preserve"> </w:t>
      </w:r>
      <w:hyperlink r:id="rId5" w:history="1">
        <w:r w:rsidR="002A534B" w:rsidRPr="00F03227">
          <w:rPr>
            <w:rStyle w:val="Hyperlink"/>
          </w:rPr>
          <w:t>https://tutorialsninja.com/demo</w:t>
        </w:r>
      </w:hyperlink>
      <w:r w:rsidR="002A534B">
        <w:t xml:space="preserve"> </w:t>
      </w:r>
      <w:r w:rsidRPr="00C211FF">
        <w:br/>
      </w:r>
      <w:r w:rsidRPr="00C211FF">
        <w:rPr>
          <w:b/>
          <w:bCs/>
        </w:rPr>
        <w:t>Prepared by</w:t>
      </w:r>
      <w:r w:rsidRPr="00C211FF">
        <w:t xml:space="preserve">: </w:t>
      </w:r>
      <w:r w:rsidR="0023719C">
        <w:t>Sulkshana Patil</w:t>
      </w:r>
      <w:r w:rsidRPr="00C211FF">
        <w:br/>
      </w:r>
      <w:r w:rsidRPr="00C211FF">
        <w:rPr>
          <w:b/>
          <w:bCs/>
        </w:rPr>
        <w:t>Date</w:t>
      </w:r>
      <w:r w:rsidRPr="00C211FF">
        <w:t xml:space="preserve">: </w:t>
      </w:r>
      <w:r w:rsidR="003B1450">
        <w:t>28</w:t>
      </w:r>
      <w:r w:rsidR="009F5367">
        <w:t>/8/2025</w:t>
      </w:r>
    </w:p>
    <w:p w14:paraId="22F70CC9" w14:textId="77777777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1. Test Plan Identifier</w:t>
      </w:r>
    </w:p>
    <w:p w14:paraId="7AB241AC" w14:textId="719D24FD" w:rsidR="00C211FF" w:rsidRPr="00C211FF" w:rsidRDefault="00C211FF" w:rsidP="0063133D">
      <w:pPr>
        <w:spacing w:line="276" w:lineRule="auto"/>
      </w:pPr>
      <w:r w:rsidRPr="00C211FF">
        <w:t>TP-</w:t>
      </w:r>
      <w:r w:rsidR="003B1450" w:rsidRPr="003B1450">
        <w:t xml:space="preserve"> </w:t>
      </w:r>
      <w:proofErr w:type="spellStart"/>
      <w:r w:rsidR="00E3214B" w:rsidRPr="00E3214B">
        <w:t>openCart</w:t>
      </w:r>
      <w:proofErr w:type="spellEnd"/>
      <w:r w:rsidR="00E3214B" w:rsidRPr="00E3214B">
        <w:t xml:space="preserve"> </w:t>
      </w:r>
      <w:r w:rsidR="00304BFB">
        <w:t>–</w:t>
      </w:r>
      <w:r w:rsidR="00D157F5">
        <w:t>Address</w:t>
      </w:r>
      <w:r w:rsidR="00D157F5">
        <w:t xml:space="preserve"> </w:t>
      </w:r>
      <w:r w:rsidR="006C5392">
        <w:t>-</w:t>
      </w:r>
      <w:r w:rsidR="003B1450">
        <w:t>2025-v1</w:t>
      </w:r>
    </w:p>
    <w:p w14:paraId="2A39B5C0" w14:textId="77777777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2. Introduction</w:t>
      </w:r>
    </w:p>
    <w:p w14:paraId="02FE4FBC" w14:textId="5424218C" w:rsidR="00C211FF" w:rsidRPr="00C211FF" w:rsidRDefault="00D157F5" w:rsidP="0063133D">
      <w:pPr>
        <w:spacing w:line="276" w:lineRule="auto"/>
        <w:ind w:right="-613"/>
        <w:jc w:val="both"/>
      </w:pPr>
      <w:r>
        <w:t>Covers billing and shipping address management.</w:t>
      </w:r>
    </w:p>
    <w:p w14:paraId="14A3CD0A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3. Test Items</w:t>
      </w:r>
    </w:p>
    <w:p w14:paraId="7DC84C3B" w14:textId="77777777" w:rsidR="00D157F5" w:rsidRDefault="00D157F5" w:rsidP="00D157F5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Add </w:t>
      </w:r>
      <w:r w:rsidRPr="00D157F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address</w:t>
      </w:r>
      <w:r w:rsidRPr="00D157F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</w:p>
    <w:p w14:paraId="03465473" w14:textId="77777777" w:rsidR="00D157F5" w:rsidRDefault="00D157F5" w:rsidP="00D157F5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D157F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E</w:t>
      </w:r>
      <w:r w:rsidRPr="00D157F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dit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D157F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address</w:t>
      </w:r>
      <w:r w:rsidRPr="00D157F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</w:p>
    <w:p w14:paraId="30FCD40C" w14:textId="3C2284B6" w:rsidR="00D157F5" w:rsidRPr="00D157F5" w:rsidRDefault="00D157F5" w:rsidP="00D157F5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D157F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delete address</w:t>
      </w:r>
    </w:p>
    <w:p w14:paraId="1B235887" w14:textId="67E8CE7F" w:rsidR="002A3EA8" w:rsidRPr="008514D1" w:rsidRDefault="00D157F5" w:rsidP="00D157F5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D157F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Default address selection</w:t>
      </w:r>
    </w:p>
    <w:p w14:paraId="40F481C1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4. Features to be Tested</w:t>
      </w:r>
    </w:p>
    <w:p w14:paraId="060499DD" w14:textId="77777777" w:rsidR="00D157F5" w:rsidRDefault="00D157F5" w:rsidP="00D157F5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Add </w:t>
      </w:r>
      <w:r w:rsidRPr="00D157F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address </w:t>
      </w:r>
    </w:p>
    <w:p w14:paraId="798F68B5" w14:textId="77777777" w:rsidR="00D157F5" w:rsidRDefault="00D157F5" w:rsidP="00D157F5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D157F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Edit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D157F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address </w:t>
      </w:r>
    </w:p>
    <w:p w14:paraId="0DB0D527" w14:textId="77777777" w:rsidR="00D157F5" w:rsidRPr="00D157F5" w:rsidRDefault="00D157F5" w:rsidP="00D157F5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D157F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delete address</w:t>
      </w:r>
    </w:p>
    <w:p w14:paraId="4DD33104" w14:textId="53EDF423" w:rsidR="006C5392" w:rsidRPr="0023719C" w:rsidRDefault="00D157F5" w:rsidP="00D157F5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D157F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Default address selection</w:t>
      </w:r>
    </w:p>
    <w:p w14:paraId="62A6B2D3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5. Features Not to be Tested</w:t>
      </w:r>
    </w:p>
    <w:p w14:paraId="17233DC2" w14:textId="17451543" w:rsidR="0063133D" w:rsidRDefault="000700FB" w:rsidP="00304B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bookmarkStart w:id="0" w:name="_GoBack"/>
      <w:bookmarkEnd w:id="0"/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Footer </w:t>
      </w:r>
    </w:p>
    <w:p w14:paraId="7BCE90CE" w14:textId="60DCD996" w:rsidR="00C211FF" w:rsidRPr="0063133D" w:rsidRDefault="00C211FF" w:rsidP="0063133D">
      <w:pPr>
        <w:pStyle w:val="NormalWeb"/>
        <w:spacing w:before="240" w:beforeAutospacing="0" w:after="0" w:afterAutospacing="0" w:line="276" w:lineRule="auto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63133D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6. Approach</w:t>
      </w:r>
    </w:p>
    <w:p w14:paraId="3E961902" w14:textId="77777777" w:rsidR="00C211FF" w:rsidRPr="00C211FF" w:rsidRDefault="00C211FF" w:rsidP="0063133D">
      <w:pPr>
        <w:spacing w:after="0" w:line="276" w:lineRule="auto"/>
        <w:ind w:left="360"/>
      </w:pPr>
      <w:r w:rsidRPr="00C211FF">
        <w:t>Manual testing</w:t>
      </w:r>
    </w:p>
    <w:p w14:paraId="1F4A4A67" w14:textId="51FA8843" w:rsidR="00C211FF" w:rsidRDefault="00C211FF" w:rsidP="0063133D">
      <w:pPr>
        <w:spacing w:after="0" w:line="276" w:lineRule="auto"/>
        <w:ind w:left="360"/>
      </w:pPr>
      <w:r w:rsidRPr="00C211FF">
        <w:t>Functional testing based on positive and negative test scenarios</w:t>
      </w:r>
    </w:p>
    <w:p w14:paraId="134A571F" w14:textId="3A311A05" w:rsidR="005A7AE8" w:rsidRPr="00C211FF" w:rsidRDefault="005A7AE8" w:rsidP="0063133D">
      <w:pPr>
        <w:spacing w:after="0" w:line="276" w:lineRule="auto"/>
        <w:ind w:left="360"/>
      </w:pPr>
      <w:r w:rsidRPr="005A7AE8">
        <w:t xml:space="preserve">Automation Testing for </w:t>
      </w:r>
      <w:r w:rsidR="0087010A">
        <w:t>programs</w:t>
      </w:r>
      <w:r w:rsidRPr="005A7AE8">
        <w:t xml:space="preserve"> using </w:t>
      </w:r>
      <w:proofErr w:type="spellStart"/>
      <w:r w:rsidRPr="005A7AE8">
        <w:t>TestNG</w:t>
      </w:r>
      <w:proofErr w:type="spellEnd"/>
      <w:r w:rsidRPr="005A7AE8">
        <w:t xml:space="preserve"> </w:t>
      </w:r>
    </w:p>
    <w:p w14:paraId="001521BF" w14:textId="77777777" w:rsidR="00C211FF" w:rsidRPr="00C211FF" w:rsidRDefault="00C211FF" w:rsidP="0063133D">
      <w:pPr>
        <w:spacing w:after="0" w:line="276" w:lineRule="auto"/>
        <w:ind w:left="360"/>
      </w:pPr>
      <w:r w:rsidRPr="00C211FF">
        <w:t>Exploratory testing for security and UI issues</w:t>
      </w:r>
    </w:p>
    <w:p w14:paraId="45BC4513" w14:textId="77777777" w:rsidR="00C211FF" w:rsidRPr="00C211FF" w:rsidRDefault="00C211FF" w:rsidP="0063133D">
      <w:pPr>
        <w:spacing w:after="0" w:line="276" w:lineRule="auto"/>
        <w:ind w:left="360"/>
      </w:pPr>
      <w:r w:rsidRPr="00C211FF">
        <w:t>Cross-browser testing (Chrome, Firefox, Edge)</w:t>
      </w:r>
    </w:p>
    <w:p w14:paraId="62B2B594" w14:textId="77777777" w:rsidR="00C211FF" w:rsidRPr="00C211FF" w:rsidRDefault="00C211FF" w:rsidP="0063133D">
      <w:pPr>
        <w:spacing w:after="0" w:line="276" w:lineRule="auto"/>
        <w:ind w:left="360"/>
      </w:pPr>
      <w:r w:rsidRPr="00C211FF">
        <w:t xml:space="preserve">Test on at least 2 mobile devices for responsive </w:t>
      </w:r>
      <w:proofErr w:type="spellStart"/>
      <w:r w:rsidRPr="00C211FF">
        <w:t>behavior</w:t>
      </w:r>
      <w:proofErr w:type="spellEnd"/>
    </w:p>
    <w:p w14:paraId="20E9903E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7. Item Pass/Fail Criteria</w:t>
      </w:r>
    </w:p>
    <w:p w14:paraId="3B4F52B8" w14:textId="77777777" w:rsidR="00C211FF" w:rsidRPr="00C211FF" w:rsidRDefault="00C211FF" w:rsidP="0063133D">
      <w:pPr>
        <w:spacing w:after="0" w:line="276" w:lineRule="auto"/>
        <w:ind w:left="360"/>
      </w:pPr>
      <w:r w:rsidRPr="00C211FF">
        <w:t>Pass: Function behaves as specified in requirements</w:t>
      </w:r>
    </w:p>
    <w:p w14:paraId="6D253F86" w14:textId="77777777" w:rsidR="00C211FF" w:rsidRPr="00C211FF" w:rsidRDefault="00C211FF" w:rsidP="0063133D">
      <w:pPr>
        <w:spacing w:after="0" w:line="276" w:lineRule="auto"/>
        <w:ind w:left="360"/>
      </w:pPr>
      <w:r w:rsidRPr="00C211FF">
        <w:t>Fail: Function behaves differently than expected or breaks critical flow</w:t>
      </w:r>
    </w:p>
    <w:p w14:paraId="0D717E61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8. Suspension Criteria and Resumption Requirements</w:t>
      </w:r>
    </w:p>
    <w:p w14:paraId="360CEFFA" w14:textId="3610966A" w:rsidR="00C211FF" w:rsidRPr="00C211FF" w:rsidRDefault="00526610" w:rsidP="0063133D">
      <w:pPr>
        <w:spacing w:line="276" w:lineRule="auto"/>
      </w:pPr>
      <w:r>
        <w:t xml:space="preserve">       </w:t>
      </w:r>
      <w:r w:rsidR="00AE3F90">
        <w:t>NA</w:t>
      </w:r>
    </w:p>
    <w:p w14:paraId="295F219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lastRenderedPageBreak/>
        <w:t>9. Test Deliverables</w:t>
      </w:r>
    </w:p>
    <w:p w14:paraId="41975FB0" w14:textId="77777777" w:rsidR="00C211FF" w:rsidRPr="00C211FF" w:rsidRDefault="00C211FF" w:rsidP="0063133D">
      <w:pPr>
        <w:spacing w:line="276" w:lineRule="auto"/>
        <w:ind w:left="360"/>
      </w:pPr>
      <w:r w:rsidRPr="00C211FF">
        <w:t>Test Plan document</w:t>
      </w:r>
    </w:p>
    <w:p w14:paraId="673EBCA0" w14:textId="77777777" w:rsidR="00C211FF" w:rsidRPr="00C211FF" w:rsidRDefault="00C211FF" w:rsidP="0063133D">
      <w:pPr>
        <w:spacing w:line="276" w:lineRule="auto"/>
        <w:ind w:left="360"/>
      </w:pPr>
      <w:r w:rsidRPr="00C211FF">
        <w:t>Test Cases</w:t>
      </w:r>
    </w:p>
    <w:p w14:paraId="6CD73039" w14:textId="77777777" w:rsidR="00C211FF" w:rsidRPr="00C211FF" w:rsidRDefault="00C211FF" w:rsidP="0063133D">
      <w:pPr>
        <w:spacing w:line="276" w:lineRule="auto"/>
        <w:ind w:left="360"/>
      </w:pPr>
      <w:r w:rsidRPr="00C211FF">
        <w:t>Test Summary Report</w:t>
      </w:r>
    </w:p>
    <w:p w14:paraId="1661DC57" w14:textId="77777777" w:rsidR="00C211FF" w:rsidRPr="00C211FF" w:rsidRDefault="00C211FF" w:rsidP="0063133D">
      <w:pPr>
        <w:spacing w:line="276" w:lineRule="auto"/>
        <w:ind w:left="360"/>
      </w:pPr>
      <w:r w:rsidRPr="00C211FF">
        <w:t>Bug Reports</w:t>
      </w:r>
    </w:p>
    <w:p w14:paraId="434EC328" w14:textId="77777777" w:rsidR="00C211FF" w:rsidRPr="00C211FF" w:rsidRDefault="00C211FF" w:rsidP="0063133D">
      <w:pPr>
        <w:spacing w:line="276" w:lineRule="auto"/>
        <w:ind w:left="360"/>
      </w:pPr>
      <w:r w:rsidRPr="00C211FF">
        <w:t>Final Sign-off Report</w:t>
      </w:r>
    </w:p>
    <w:p w14:paraId="38CEC15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10. Environmental Needs</w:t>
      </w:r>
    </w:p>
    <w:p w14:paraId="6EDAF792" w14:textId="77777777" w:rsidR="00C211FF" w:rsidRPr="00C211FF" w:rsidRDefault="00C211FF" w:rsidP="0063133D">
      <w:pPr>
        <w:spacing w:line="276" w:lineRule="auto"/>
        <w:ind w:left="360"/>
      </w:pPr>
      <w:r w:rsidRPr="00C211FF">
        <w:t>Windows 10 / 11 test machines</w:t>
      </w:r>
    </w:p>
    <w:p w14:paraId="61589040" w14:textId="77777777" w:rsidR="00C211FF" w:rsidRPr="00C211FF" w:rsidRDefault="00C211FF" w:rsidP="0063133D">
      <w:pPr>
        <w:spacing w:line="276" w:lineRule="auto"/>
        <w:ind w:left="360"/>
      </w:pPr>
      <w:r w:rsidRPr="00C211FF">
        <w:t>Browsers: Chrome, Firefox, Edge</w:t>
      </w:r>
    </w:p>
    <w:p w14:paraId="1DA2DCF7" w14:textId="77777777" w:rsidR="00C211FF" w:rsidRPr="00C211FF" w:rsidRDefault="00C211FF" w:rsidP="0063133D">
      <w:pPr>
        <w:spacing w:line="276" w:lineRule="auto"/>
        <w:ind w:left="360"/>
      </w:pPr>
      <w:r w:rsidRPr="00C211FF">
        <w:t>Mobile devices (Android and iOS)</w:t>
      </w:r>
    </w:p>
    <w:p w14:paraId="0C03B0EC" w14:textId="77777777" w:rsidR="00C211FF" w:rsidRPr="00C211FF" w:rsidRDefault="00C211FF" w:rsidP="0063133D">
      <w:pPr>
        <w:spacing w:line="276" w:lineRule="auto"/>
        <w:ind w:left="360"/>
      </w:pPr>
      <w:r w:rsidRPr="00C211FF">
        <w:t>Stable network connection</w:t>
      </w:r>
    </w:p>
    <w:p w14:paraId="160E847B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11. Responsibilities</w:t>
      </w:r>
    </w:p>
    <w:p w14:paraId="45FD28BE" w14:textId="0740B766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 Lead</w:t>
      </w:r>
      <w:r w:rsidR="009F5367">
        <w:rPr>
          <w:b/>
          <w:bCs/>
        </w:rPr>
        <w:t xml:space="preserve">: </w:t>
      </w:r>
      <w:proofErr w:type="spellStart"/>
      <w:r w:rsidR="009F5367">
        <w:rPr>
          <w:b/>
          <w:bCs/>
        </w:rPr>
        <w:t>Vaishali</w:t>
      </w:r>
      <w:proofErr w:type="spellEnd"/>
      <w:r w:rsidR="009F5367">
        <w:rPr>
          <w:b/>
          <w:bCs/>
        </w:rPr>
        <w:t xml:space="preserve"> </w:t>
      </w:r>
      <w:proofErr w:type="spellStart"/>
      <w:r w:rsidR="009F5367">
        <w:rPr>
          <w:b/>
          <w:bCs/>
        </w:rPr>
        <w:t>Sonanis</w:t>
      </w:r>
      <w:proofErr w:type="spellEnd"/>
    </w:p>
    <w:p w14:paraId="1C10D47F" w14:textId="58C8676B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Testers</w:t>
      </w:r>
      <w:r w:rsidRPr="00C211FF">
        <w:t xml:space="preserve">: </w:t>
      </w:r>
      <w:r w:rsidR="0023719C">
        <w:t>Sulkshana Patil</w:t>
      </w:r>
    </w:p>
    <w:p w14:paraId="4CB4CCF3" w14:textId="1B3469E3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Developers</w:t>
      </w:r>
      <w:r w:rsidRPr="00C211FF">
        <w:t xml:space="preserve"> </w:t>
      </w:r>
      <w:r w:rsidR="009F5367">
        <w:t xml:space="preserve">Nitin </w:t>
      </w:r>
      <w:proofErr w:type="spellStart"/>
      <w:r w:rsidR="009F5367">
        <w:t>zha</w:t>
      </w:r>
      <w:proofErr w:type="spellEnd"/>
      <w:r w:rsidR="009F5367">
        <w:t xml:space="preserve">, </w:t>
      </w:r>
      <w:proofErr w:type="spellStart"/>
      <w:r w:rsidR="009F5367">
        <w:t>minal</w:t>
      </w:r>
      <w:proofErr w:type="spellEnd"/>
      <w:r w:rsidR="009F5367">
        <w:t xml:space="preserve"> shah, </w:t>
      </w:r>
      <w:proofErr w:type="spellStart"/>
      <w:r w:rsidR="009F5367">
        <w:t>Yug</w:t>
      </w:r>
      <w:proofErr w:type="spellEnd"/>
      <w:r w:rsidR="009F5367">
        <w:t xml:space="preserve"> </w:t>
      </w:r>
      <w:proofErr w:type="spellStart"/>
      <w:r w:rsidR="009F5367">
        <w:t>tagi</w:t>
      </w:r>
      <w:proofErr w:type="spellEnd"/>
      <w:r w:rsidRPr="00C211FF">
        <w:t xml:space="preserve"> </w:t>
      </w:r>
    </w:p>
    <w:p w14:paraId="354E88AF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12.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393"/>
      </w:tblGrid>
      <w:tr w:rsidR="00C211FF" w:rsidRPr="00C211FF" w14:paraId="0E392AB4" w14:textId="77777777" w:rsidTr="009F5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E65C3" w14:textId="77777777" w:rsidR="00C211FF" w:rsidRPr="00C211FF" w:rsidRDefault="00C211FF" w:rsidP="0063133D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Activity</w:t>
            </w:r>
          </w:p>
        </w:tc>
        <w:tc>
          <w:tcPr>
            <w:tcW w:w="1348" w:type="dxa"/>
            <w:vAlign w:val="center"/>
            <w:hideMark/>
          </w:tcPr>
          <w:p w14:paraId="0EF2A88F" w14:textId="77777777" w:rsidR="00C211FF" w:rsidRPr="00C211FF" w:rsidRDefault="00C211FF" w:rsidP="0063133D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Timeline</w:t>
            </w:r>
          </w:p>
        </w:tc>
      </w:tr>
      <w:tr w:rsidR="00C211FF" w:rsidRPr="00C211FF" w14:paraId="3E9086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EA12" w14:textId="77777777" w:rsidR="00C211FF" w:rsidRPr="00C211FF" w:rsidRDefault="00C211FF" w:rsidP="0063133D">
            <w:pPr>
              <w:spacing w:line="276" w:lineRule="auto"/>
            </w:pPr>
            <w:r w:rsidRPr="00C211FF">
              <w:t>Test Planning</w:t>
            </w:r>
          </w:p>
        </w:tc>
        <w:tc>
          <w:tcPr>
            <w:tcW w:w="1348" w:type="dxa"/>
            <w:vAlign w:val="center"/>
          </w:tcPr>
          <w:p w14:paraId="104B949A" w14:textId="63E65A13" w:rsidR="00C211FF" w:rsidRPr="00C211FF" w:rsidRDefault="0082534B" w:rsidP="0063133D">
            <w:pPr>
              <w:spacing w:line="276" w:lineRule="auto"/>
            </w:pPr>
            <w:r>
              <w:t>28</w:t>
            </w:r>
            <w:r w:rsidR="009F5367">
              <w:t>/8/2025</w:t>
            </w:r>
          </w:p>
        </w:tc>
      </w:tr>
      <w:tr w:rsidR="00C211FF" w:rsidRPr="00C211FF" w14:paraId="0F126685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48F5" w14:textId="77777777" w:rsidR="00C211FF" w:rsidRPr="00C211FF" w:rsidRDefault="00C211FF" w:rsidP="0063133D">
            <w:pPr>
              <w:spacing w:line="276" w:lineRule="auto"/>
            </w:pPr>
            <w:r w:rsidRPr="00C211FF">
              <w:t>Test Case Design</w:t>
            </w:r>
          </w:p>
        </w:tc>
        <w:tc>
          <w:tcPr>
            <w:tcW w:w="1348" w:type="dxa"/>
            <w:vAlign w:val="center"/>
            <w:hideMark/>
          </w:tcPr>
          <w:p w14:paraId="2693CC53" w14:textId="2348BC10" w:rsidR="00C211FF" w:rsidRPr="00C211FF" w:rsidRDefault="0082534B" w:rsidP="0063133D">
            <w:pPr>
              <w:spacing w:line="276" w:lineRule="auto"/>
            </w:pPr>
            <w:r>
              <w:t>29</w:t>
            </w:r>
            <w:r w:rsidR="00947403">
              <w:t>/8/2025</w:t>
            </w:r>
          </w:p>
        </w:tc>
      </w:tr>
      <w:tr w:rsidR="00C211FF" w:rsidRPr="00C211FF" w14:paraId="10A7DAFC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B20A" w14:textId="77777777" w:rsidR="00C211FF" w:rsidRPr="00C211FF" w:rsidRDefault="00C211FF" w:rsidP="0063133D">
            <w:pPr>
              <w:spacing w:line="276" w:lineRule="auto"/>
            </w:pPr>
            <w:r w:rsidRPr="00C211FF">
              <w:t>Test Execution</w:t>
            </w:r>
          </w:p>
        </w:tc>
        <w:tc>
          <w:tcPr>
            <w:tcW w:w="1348" w:type="dxa"/>
            <w:vAlign w:val="center"/>
            <w:hideMark/>
          </w:tcPr>
          <w:p w14:paraId="53020C8A" w14:textId="1824A6B2" w:rsidR="00C211FF" w:rsidRPr="00C211FF" w:rsidRDefault="0082534B" w:rsidP="0063133D">
            <w:pPr>
              <w:spacing w:line="276" w:lineRule="auto"/>
            </w:pPr>
            <w:r>
              <w:t>30</w:t>
            </w:r>
            <w:r w:rsidR="00947403">
              <w:t>/8/2025</w:t>
            </w:r>
          </w:p>
        </w:tc>
      </w:tr>
      <w:tr w:rsidR="00C211FF" w:rsidRPr="00C211FF" w14:paraId="5A049F21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A8A7" w14:textId="77777777" w:rsidR="00C211FF" w:rsidRPr="00C211FF" w:rsidRDefault="00C211FF" w:rsidP="0063133D">
            <w:pPr>
              <w:spacing w:line="276" w:lineRule="auto"/>
            </w:pPr>
            <w:r w:rsidRPr="00C211FF">
              <w:t>Bug Reporting &amp; Retest</w:t>
            </w:r>
          </w:p>
        </w:tc>
        <w:tc>
          <w:tcPr>
            <w:tcW w:w="1348" w:type="dxa"/>
            <w:vAlign w:val="center"/>
            <w:hideMark/>
          </w:tcPr>
          <w:p w14:paraId="1FBABD80" w14:textId="540F0F78" w:rsidR="00C211FF" w:rsidRPr="00C211FF" w:rsidRDefault="0082534B" w:rsidP="0063133D">
            <w:pPr>
              <w:spacing w:line="276" w:lineRule="auto"/>
            </w:pPr>
            <w:r>
              <w:t xml:space="preserve"> 30</w:t>
            </w:r>
            <w:r w:rsidR="00947403">
              <w:t>/8/20</w:t>
            </w:r>
            <w:r>
              <w:t>2</w:t>
            </w:r>
            <w:r w:rsidR="00947403">
              <w:t>5</w:t>
            </w:r>
          </w:p>
        </w:tc>
      </w:tr>
      <w:tr w:rsidR="00C211FF" w:rsidRPr="00C211FF" w14:paraId="601589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A7B3" w14:textId="77777777" w:rsidR="00C211FF" w:rsidRPr="00C211FF" w:rsidRDefault="00C211FF" w:rsidP="0063133D">
            <w:pPr>
              <w:spacing w:line="276" w:lineRule="auto"/>
            </w:pPr>
            <w:r w:rsidRPr="00C211FF">
              <w:t>Test Closure</w:t>
            </w:r>
          </w:p>
        </w:tc>
        <w:tc>
          <w:tcPr>
            <w:tcW w:w="1348" w:type="dxa"/>
            <w:vAlign w:val="center"/>
            <w:hideMark/>
          </w:tcPr>
          <w:p w14:paraId="508381C0" w14:textId="60D140CA" w:rsidR="00C211FF" w:rsidRPr="00C211FF" w:rsidRDefault="0082534B" w:rsidP="0063133D">
            <w:pPr>
              <w:spacing w:line="276" w:lineRule="auto"/>
            </w:pPr>
            <w:r>
              <w:t xml:space="preserve"> </w:t>
            </w:r>
            <w:r w:rsidR="00947403">
              <w:t>10/9/2025</w:t>
            </w:r>
          </w:p>
        </w:tc>
      </w:tr>
    </w:tbl>
    <w:p w14:paraId="698D581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13. Risks and Contingencies</w:t>
      </w:r>
    </w:p>
    <w:p w14:paraId="573ADCCF" w14:textId="5FF5CB83" w:rsidR="00C211FF" w:rsidRPr="00C211FF" w:rsidRDefault="00947403" w:rsidP="0063133D">
      <w:pPr>
        <w:spacing w:line="276" w:lineRule="auto"/>
      </w:pPr>
      <w:r>
        <w:t>No risk</w:t>
      </w:r>
    </w:p>
    <w:p w14:paraId="0835E3C5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14. Approvals</w:t>
      </w:r>
    </w:p>
    <w:p w14:paraId="166FA5A1" w14:textId="20F2BF0E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 Lead</w:t>
      </w:r>
      <w:r w:rsidRPr="00C211FF">
        <w:t xml:space="preserve">: </w:t>
      </w:r>
      <w:r w:rsidR="00947403">
        <w:t>Vaishali Sonanis</w:t>
      </w:r>
    </w:p>
    <w:p w14:paraId="0BB9B009" w14:textId="68BB1EB0" w:rsidR="00C50B49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Project Manager</w:t>
      </w:r>
      <w:r w:rsidRPr="00C211FF">
        <w:t xml:space="preserve">: </w:t>
      </w:r>
      <w:r w:rsidR="00947403">
        <w:t xml:space="preserve">Nawaz </w:t>
      </w:r>
    </w:p>
    <w:sectPr w:rsidR="00C50B49" w:rsidRPr="00C21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5680"/>
    <w:multiLevelType w:val="multilevel"/>
    <w:tmpl w:val="4EF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3AD6"/>
    <w:multiLevelType w:val="multilevel"/>
    <w:tmpl w:val="A9D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42609"/>
    <w:multiLevelType w:val="multilevel"/>
    <w:tmpl w:val="A84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77793"/>
    <w:multiLevelType w:val="hybridMultilevel"/>
    <w:tmpl w:val="47D8B710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5F08FA"/>
    <w:multiLevelType w:val="multilevel"/>
    <w:tmpl w:val="2C3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F17FD"/>
    <w:multiLevelType w:val="hybridMultilevel"/>
    <w:tmpl w:val="D010841C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25DD8"/>
    <w:multiLevelType w:val="hybridMultilevel"/>
    <w:tmpl w:val="38462450"/>
    <w:lvl w:ilvl="0" w:tplc="F8847E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F7D8D"/>
    <w:multiLevelType w:val="multilevel"/>
    <w:tmpl w:val="A834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4275C"/>
    <w:multiLevelType w:val="multilevel"/>
    <w:tmpl w:val="573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15564"/>
    <w:multiLevelType w:val="hybridMultilevel"/>
    <w:tmpl w:val="5A389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46709"/>
    <w:multiLevelType w:val="hybridMultilevel"/>
    <w:tmpl w:val="04A8D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F073AE"/>
    <w:multiLevelType w:val="hybridMultilevel"/>
    <w:tmpl w:val="24262D0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C131D3"/>
    <w:multiLevelType w:val="multilevel"/>
    <w:tmpl w:val="75C6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E1824"/>
    <w:multiLevelType w:val="multilevel"/>
    <w:tmpl w:val="800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E47C3"/>
    <w:multiLevelType w:val="multilevel"/>
    <w:tmpl w:val="814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A2167"/>
    <w:multiLevelType w:val="multilevel"/>
    <w:tmpl w:val="29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93D53"/>
    <w:multiLevelType w:val="hybridMultilevel"/>
    <w:tmpl w:val="A5D46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7A4455"/>
    <w:multiLevelType w:val="multilevel"/>
    <w:tmpl w:val="48D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10160"/>
    <w:multiLevelType w:val="multilevel"/>
    <w:tmpl w:val="C16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E3202"/>
    <w:multiLevelType w:val="hybridMultilevel"/>
    <w:tmpl w:val="31108486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8"/>
  </w:num>
  <w:num w:numId="5">
    <w:abstractNumId w:val="15"/>
  </w:num>
  <w:num w:numId="6">
    <w:abstractNumId w:val="13"/>
  </w:num>
  <w:num w:numId="7">
    <w:abstractNumId w:val="14"/>
  </w:num>
  <w:num w:numId="8">
    <w:abstractNumId w:val="12"/>
  </w:num>
  <w:num w:numId="9">
    <w:abstractNumId w:val="17"/>
  </w:num>
  <w:num w:numId="10">
    <w:abstractNumId w:val="18"/>
  </w:num>
  <w:num w:numId="11">
    <w:abstractNumId w:val="0"/>
  </w:num>
  <w:num w:numId="12">
    <w:abstractNumId w:val="4"/>
  </w:num>
  <w:num w:numId="13">
    <w:abstractNumId w:val="9"/>
  </w:num>
  <w:num w:numId="14">
    <w:abstractNumId w:val="11"/>
  </w:num>
  <w:num w:numId="15">
    <w:abstractNumId w:val="16"/>
  </w:num>
  <w:num w:numId="16">
    <w:abstractNumId w:val="5"/>
  </w:num>
  <w:num w:numId="17">
    <w:abstractNumId w:val="3"/>
  </w:num>
  <w:num w:numId="18">
    <w:abstractNumId w:val="19"/>
  </w:num>
  <w:num w:numId="19">
    <w:abstractNumId w:val="10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1FF"/>
    <w:rsid w:val="00043FB1"/>
    <w:rsid w:val="000700FB"/>
    <w:rsid w:val="001223E2"/>
    <w:rsid w:val="001A7B21"/>
    <w:rsid w:val="001B1CA4"/>
    <w:rsid w:val="0022356D"/>
    <w:rsid w:val="0023719C"/>
    <w:rsid w:val="00265466"/>
    <w:rsid w:val="002A3EA8"/>
    <w:rsid w:val="002A534B"/>
    <w:rsid w:val="00304BFB"/>
    <w:rsid w:val="0031790A"/>
    <w:rsid w:val="003B1450"/>
    <w:rsid w:val="004D6742"/>
    <w:rsid w:val="00526610"/>
    <w:rsid w:val="005A7AE8"/>
    <w:rsid w:val="005A7D74"/>
    <w:rsid w:val="0063133D"/>
    <w:rsid w:val="006A478E"/>
    <w:rsid w:val="006B7590"/>
    <w:rsid w:val="006C5392"/>
    <w:rsid w:val="007F0856"/>
    <w:rsid w:val="0082534B"/>
    <w:rsid w:val="008331EC"/>
    <w:rsid w:val="00842C17"/>
    <w:rsid w:val="008514D1"/>
    <w:rsid w:val="0087010A"/>
    <w:rsid w:val="00947403"/>
    <w:rsid w:val="009F5367"/>
    <w:rsid w:val="00AE3F90"/>
    <w:rsid w:val="00B55159"/>
    <w:rsid w:val="00B85F4A"/>
    <w:rsid w:val="00BC0E5B"/>
    <w:rsid w:val="00BC2F53"/>
    <w:rsid w:val="00C211FF"/>
    <w:rsid w:val="00C31CF6"/>
    <w:rsid w:val="00C50B49"/>
    <w:rsid w:val="00CA22C8"/>
    <w:rsid w:val="00D15181"/>
    <w:rsid w:val="00D157F5"/>
    <w:rsid w:val="00D5736F"/>
    <w:rsid w:val="00DF5ECC"/>
    <w:rsid w:val="00E3214B"/>
    <w:rsid w:val="00EE689E"/>
    <w:rsid w:val="00F7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DC5D"/>
  <w15:chartTrackingRefBased/>
  <w15:docId w15:val="{7F354516-CF94-4C5A-ABDB-340645C6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1F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11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37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utorialsninja.com/dem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Sulkshana Patil</dc:creator>
  <cp:keywords/>
  <dc:description/>
  <cp:lastModifiedBy>admin</cp:lastModifiedBy>
  <cp:revision>3</cp:revision>
  <dcterms:created xsi:type="dcterms:W3CDTF">2025-09-07T11:36:00Z</dcterms:created>
  <dcterms:modified xsi:type="dcterms:W3CDTF">2025-09-07T11:38:00Z</dcterms:modified>
</cp:coreProperties>
</file>