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43C9766B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r w:rsidR="002A534B" w:rsidRPr="002A534B">
        <w:rPr>
          <w:b/>
          <w:bCs/>
        </w:rPr>
        <w:t>Login</w:t>
      </w:r>
      <w:r w:rsidR="003B1450" w:rsidRPr="002A534B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3DA52390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B1450">
        <w:t>-</w:t>
      </w:r>
      <w:r w:rsidR="00BC2F53" w:rsidRPr="00BC2F53">
        <w:t xml:space="preserve"> </w:t>
      </w:r>
      <w:r w:rsidR="00E3214B">
        <w:t>Login</w:t>
      </w:r>
      <w:r w:rsidR="00BC2F53" w:rsidRPr="00BC2F53">
        <w:t xml:space="preserve"> </w:t>
      </w:r>
      <w:r w:rsidR="003B1450">
        <w:t>-2025-v1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51009FAC" w:rsidR="00C211FF" w:rsidRPr="00C211FF" w:rsidRDefault="000700FB" w:rsidP="0063133D">
      <w:pPr>
        <w:spacing w:line="276" w:lineRule="auto"/>
        <w:ind w:right="-613"/>
        <w:jc w:val="both"/>
      </w:pPr>
      <w:r>
        <w:t>Ensures that registered users can log in with valid credentials and invalid attempts are handled securely.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28EC34E1" w14:textId="135EF25F" w:rsidR="000700FB" w:rsidRPr="000700FB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700F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Login wi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th valid credentials</w:t>
      </w:r>
    </w:p>
    <w:p w14:paraId="30534FA5" w14:textId="3C84F44A" w:rsidR="000700FB" w:rsidRPr="000700FB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Login with invalid credentials</w:t>
      </w:r>
    </w:p>
    <w:p w14:paraId="6AC1CD7B" w14:textId="539C8330" w:rsidR="000700FB" w:rsidRPr="000700FB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Forgot password flow</w:t>
      </w:r>
    </w:p>
    <w:p w14:paraId="747D1A2B" w14:textId="3661AD24" w:rsidR="000700FB" w:rsidRPr="000700FB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Logout functionality</w:t>
      </w:r>
    </w:p>
    <w:p w14:paraId="1B235887" w14:textId="7E61CB52" w:rsidR="002A3EA8" w:rsidRPr="008514D1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700F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Session timeout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6C0AA8E5" w14:textId="0845E61A" w:rsidR="000700FB" w:rsidRPr="000700FB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700F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Usernam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e/email and password validation</w:t>
      </w:r>
    </w:p>
    <w:p w14:paraId="0905B075" w14:textId="7C9917DB" w:rsidR="000700FB" w:rsidRPr="000700FB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“Remember Me” option</w:t>
      </w:r>
    </w:p>
    <w:p w14:paraId="09711835" w14:textId="07464E85" w:rsidR="000700FB" w:rsidRPr="000700FB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700F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Error m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essage display on invalid input</w:t>
      </w:r>
    </w:p>
    <w:p w14:paraId="351E5C3C" w14:textId="52BA4CB2" w:rsidR="0063133D" w:rsidRPr="0023719C" w:rsidRDefault="000700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700F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Secure session handling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18594F3A" w14:textId="77777777" w:rsidR="00842C17" w:rsidRPr="00842C17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Social media sign-up</w:t>
      </w:r>
    </w:p>
    <w:p w14:paraId="1C1A6B15" w14:textId="456606BD" w:rsidR="00842C17" w:rsidRDefault="000700FB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Forget password link</w:t>
      </w:r>
    </w:p>
    <w:p w14:paraId="761D5B18" w14:textId="40B30291" w:rsidR="000700FB" w:rsidRPr="00842C17" w:rsidRDefault="000700FB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  <w:bookmarkStart w:id="0" w:name="_GoBack"/>
      <w:bookmarkEnd w:id="0"/>
    </w:p>
    <w:p w14:paraId="17233DC2" w14:textId="31C2AA1A" w:rsidR="0063133D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Multi-language registration form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lastRenderedPageBreak/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A7B21"/>
    <w:rsid w:val="0022356D"/>
    <w:rsid w:val="0023719C"/>
    <w:rsid w:val="00265466"/>
    <w:rsid w:val="002A3EA8"/>
    <w:rsid w:val="002A534B"/>
    <w:rsid w:val="0031790A"/>
    <w:rsid w:val="003B1450"/>
    <w:rsid w:val="00526610"/>
    <w:rsid w:val="005A7AE8"/>
    <w:rsid w:val="0063133D"/>
    <w:rsid w:val="007F0856"/>
    <w:rsid w:val="0082534B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C211FF"/>
    <w:rsid w:val="00C31CF6"/>
    <w:rsid w:val="00C50B49"/>
    <w:rsid w:val="00CA22C8"/>
    <w:rsid w:val="00D15181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5</cp:revision>
  <dcterms:created xsi:type="dcterms:W3CDTF">2025-09-07T10:46:00Z</dcterms:created>
  <dcterms:modified xsi:type="dcterms:W3CDTF">2025-09-07T10:49:00Z</dcterms:modified>
</cp:coreProperties>
</file>