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117B7" w14:textId="516A3433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Plan:</w:t>
      </w:r>
      <w:r w:rsidRPr="00384623">
        <w:rPr>
          <w:sz w:val="28"/>
          <w:szCs w:val="28"/>
        </w:rPr>
        <w:t xml:space="preserve"> Zero Bank</w:t>
      </w:r>
    </w:p>
    <w:p w14:paraId="605792EF" w14:textId="5CB945B6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plan identifi</w:t>
      </w:r>
      <w:bookmarkStart w:id="0" w:name="_GoBack"/>
      <w:bookmarkEnd w:id="0"/>
      <w:r w:rsidRPr="00384623">
        <w:rPr>
          <w:b/>
          <w:sz w:val="28"/>
          <w:szCs w:val="28"/>
        </w:rPr>
        <w:t>er:</w:t>
      </w:r>
      <w:r w:rsidRPr="00384623">
        <w:rPr>
          <w:sz w:val="28"/>
          <w:szCs w:val="28"/>
        </w:rPr>
        <w:t xml:space="preserve"> </w:t>
      </w:r>
      <w:r w:rsidR="00384623" w:rsidRPr="00384623">
        <w:rPr>
          <w:sz w:val="28"/>
          <w:szCs w:val="28"/>
        </w:rPr>
        <w:t>TP1_</w:t>
      </w:r>
      <w:r w:rsidRPr="00384623">
        <w:rPr>
          <w:sz w:val="28"/>
          <w:szCs w:val="28"/>
        </w:rPr>
        <w:t>ZB_H</w:t>
      </w:r>
      <w:r w:rsidR="00384623" w:rsidRPr="00384623">
        <w:rPr>
          <w:sz w:val="28"/>
          <w:szCs w:val="28"/>
        </w:rPr>
        <w:t>omePage</w:t>
      </w:r>
      <w:r w:rsidRPr="00384623">
        <w:rPr>
          <w:sz w:val="28"/>
          <w:szCs w:val="28"/>
        </w:rPr>
        <w:t>_V1</w:t>
      </w:r>
    </w:p>
    <w:p w14:paraId="1AACC84C" w14:textId="1E159B08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Introduction:</w:t>
      </w:r>
      <w:r w:rsidRPr="00384623">
        <w:rPr>
          <w:sz w:val="28"/>
          <w:szCs w:val="28"/>
        </w:rPr>
        <w:t xml:space="preserve"> </w:t>
      </w:r>
      <w:r w:rsidR="00315FE2" w:rsidRPr="00384623">
        <w:rPr>
          <w:sz w:val="28"/>
          <w:szCs w:val="28"/>
        </w:rPr>
        <w:t xml:space="preserve">Check </w:t>
      </w:r>
      <w:r w:rsidR="00384623" w:rsidRPr="00384623">
        <w:rPr>
          <w:sz w:val="28"/>
          <w:szCs w:val="28"/>
        </w:rPr>
        <w:t xml:space="preserve">functionality of </w:t>
      </w:r>
      <w:r w:rsidR="00315FE2" w:rsidRPr="00384623">
        <w:rPr>
          <w:sz w:val="28"/>
          <w:szCs w:val="28"/>
        </w:rPr>
        <w:t xml:space="preserve">zero bank </w:t>
      </w:r>
      <w:proofErr w:type="gramStart"/>
      <w:r w:rsidR="00384623" w:rsidRPr="00384623">
        <w:rPr>
          <w:sz w:val="28"/>
          <w:szCs w:val="28"/>
        </w:rPr>
        <w:t xml:space="preserve">home </w:t>
      </w:r>
      <w:r w:rsidR="00315FE2" w:rsidRPr="00384623">
        <w:rPr>
          <w:sz w:val="28"/>
          <w:szCs w:val="28"/>
        </w:rPr>
        <w:t xml:space="preserve"> page</w:t>
      </w:r>
      <w:proofErr w:type="gramEnd"/>
      <w:r w:rsidR="00315FE2" w:rsidRPr="00384623">
        <w:rPr>
          <w:sz w:val="28"/>
          <w:szCs w:val="28"/>
        </w:rPr>
        <w:t xml:space="preserve"> is working</w:t>
      </w:r>
    </w:p>
    <w:p w14:paraId="0DC72C7B" w14:textId="29282804" w:rsidR="00342044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Items:</w:t>
      </w:r>
      <w:r w:rsidRPr="00384623">
        <w:rPr>
          <w:sz w:val="28"/>
          <w:szCs w:val="28"/>
        </w:rPr>
        <w:t xml:space="preserve"> </w:t>
      </w:r>
      <w:r w:rsidR="00342044" w:rsidRPr="00384623">
        <w:rPr>
          <w:sz w:val="28"/>
          <w:szCs w:val="28"/>
        </w:rPr>
        <w:t xml:space="preserve">Zero bank logo link, search bar, </w:t>
      </w:r>
      <w:proofErr w:type="spellStart"/>
      <w:r w:rsidR="00342044" w:rsidRPr="00384623">
        <w:rPr>
          <w:sz w:val="28"/>
          <w:szCs w:val="28"/>
        </w:rPr>
        <w:t>signin</w:t>
      </w:r>
      <w:proofErr w:type="spellEnd"/>
      <w:r w:rsidR="00342044" w:rsidRPr="00384623">
        <w:rPr>
          <w:sz w:val="28"/>
          <w:szCs w:val="28"/>
        </w:rPr>
        <w:t xml:space="preserve"> button,</w:t>
      </w:r>
      <w:r w:rsidR="00384623">
        <w:rPr>
          <w:sz w:val="28"/>
          <w:szCs w:val="28"/>
        </w:rPr>
        <w:t xml:space="preserve"> home, online banking, feedback</w:t>
      </w:r>
      <w:r w:rsidR="00FC2BA3" w:rsidRPr="00384623">
        <w:rPr>
          <w:sz w:val="28"/>
          <w:szCs w:val="28"/>
        </w:rPr>
        <w:t xml:space="preserve">, </w:t>
      </w:r>
      <w:r w:rsidR="00D3525B" w:rsidRPr="00384623">
        <w:rPr>
          <w:sz w:val="28"/>
          <w:szCs w:val="28"/>
        </w:rPr>
        <w:t xml:space="preserve">Terms </w:t>
      </w:r>
      <w:r w:rsidR="00384623">
        <w:rPr>
          <w:sz w:val="28"/>
          <w:szCs w:val="28"/>
        </w:rPr>
        <w:t>and condition</w:t>
      </w:r>
      <w:r w:rsidR="00FC2BA3" w:rsidRPr="00384623">
        <w:rPr>
          <w:sz w:val="28"/>
          <w:szCs w:val="28"/>
        </w:rPr>
        <w:t xml:space="preserve">, </w:t>
      </w:r>
      <w:r w:rsidR="00D3525B" w:rsidRPr="00384623">
        <w:rPr>
          <w:sz w:val="28"/>
          <w:szCs w:val="28"/>
        </w:rPr>
        <w:t>Privacy Statement</w:t>
      </w:r>
      <w:r w:rsidR="00B810F0" w:rsidRPr="00384623">
        <w:rPr>
          <w:sz w:val="28"/>
          <w:szCs w:val="28"/>
        </w:rPr>
        <w:t xml:space="preserve">, </w:t>
      </w:r>
      <w:r w:rsidR="00342044" w:rsidRPr="00384623">
        <w:rPr>
          <w:sz w:val="28"/>
          <w:szCs w:val="28"/>
        </w:rPr>
        <w:t>footer links.</w:t>
      </w:r>
    </w:p>
    <w:p w14:paraId="7817E102" w14:textId="09937368" w:rsidR="00342044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 xml:space="preserve">Features to be tested: </w:t>
      </w:r>
      <w:r w:rsidR="00384623">
        <w:rPr>
          <w:rFonts w:ascii="Georgia" w:eastAsia="Georgia" w:hAnsi="Georgia" w:cs="Georgia"/>
          <w:sz w:val="26"/>
          <w:szCs w:val="26"/>
        </w:rPr>
        <w:t xml:space="preserve">account activity, transfer funds, my money </w:t>
      </w:r>
      <w:proofErr w:type="spellStart"/>
      <w:proofErr w:type="gramStart"/>
      <w:r w:rsidR="00384623">
        <w:rPr>
          <w:rFonts w:ascii="Georgia" w:eastAsia="Georgia" w:hAnsi="Georgia" w:cs="Georgia"/>
          <w:sz w:val="26"/>
          <w:szCs w:val="26"/>
        </w:rPr>
        <w:t>map,online</w:t>
      </w:r>
      <w:proofErr w:type="spellEnd"/>
      <w:proofErr w:type="gramEnd"/>
      <w:r w:rsidR="00384623">
        <w:rPr>
          <w:rFonts w:ascii="Georgia" w:eastAsia="Georgia" w:hAnsi="Georgia" w:cs="Georgia"/>
          <w:sz w:val="26"/>
          <w:szCs w:val="26"/>
        </w:rPr>
        <w:t xml:space="preserve"> banking, search bar, </w:t>
      </w:r>
      <w:proofErr w:type="spellStart"/>
      <w:r w:rsidR="00384623">
        <w:rPr>
          <w:rFonts w:ascii="Georgia" w:eastAsia="Georgia" w:hAnsi="Georgia" w:cs="Georgia"/>
          <w:sz w:val="26"/>
          <w:szCs w:val="26"/>
        </w:rPr>
        <w:t>signin</w:t>
      </w:r>
      <w:proofErr w:type="spellEnd"/>
      <w:r w:rsidR="00384623">
        <w:rPr>
          <w:rFonts w:ascii="Georgia" w:eastAsia="Georgia" w:hAnsi="Georgia" w:cs="Georgia"/>
          <w:sz w:val="26"/>
          <w:szCs w:val="26"/>
        </w:rPr>
        <w:t xml:space="preserve"> button, home</w:t>
      </w:r>
    </w:p>
    <w:p w14:paraId="6066F1C4" w14:textId="2F02CCB4" w:rsidR="00244FB1" w:rsidRPr="00384623" w:rsidRDefault="00244FB1" w:rsidP="00384623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 xml:space="preserve">Features not to be tested: </w:t>
      </w:r>
      <w:r w:rsidR="00384623">
        <w:rPr>
          <w:rFonts w:ascii="Georgia" w:eastAsia="Georgia" w:hAnsi="Georgia" w:cs="Georgia"/>
          <w:sz w:val="26"/>
          <w:szCs w:val="26"/>
        </w:rPr>
        <w:t>T&amp;C, privacy statement, footer captions, zero bank title, more services button, description, images</w:t>
      </w:r>
    </w:p>
    <w:p w14:paraId="6855C584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Approach:</w:t>
      </w:r>
      <w:r w:rsidRPr="00384623">
        <w:rPr>
          <w:sz w:val="28"/>
          <w:szCs w:val="28"/>
        </w:rPr>
        <w:t xml:space="preserve"> Manual Test (Black Box Testing)</w:t>
      </w:r>
    </w:p>
    <w:p w14:paraId="3D874693" w14:textId="77777777" w:rsidR="00244FB1" w:rsidRPr="00384623" w:rsidRDefault="00244FB1" w:rsidP="00384623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>Item Pass/Fail Criteria:</w:t>
      </w:r>
    </w:p>
    <w:p w14:paraId="09AB4548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 xml:space="preserve">Suspension criteria &amp; resumption </w:t>
      </w:r>
      <w:proofErr w:type="spellStart"/>
      <w:r w:rsidRPr="00384623">
        <w:rPr>
          <w:b/>
          <w:sz w:val="28"/>
          <w:szCs w:val="28"/>
        </w:rPr>
        <w:t>requriments</w:t>
      </w:r>
      <w:proofErr w:type="spellEnd"/>
      <w:r w:rsidRPr="00384623">
        <w:rPr>
          <w:b/>
          <w:sz w:val="28"/>
          <w:szCs w:val="28"/>
        </w:rPr>
        <w:t>:</w:t>
      </w:r>
      <w:r w:rsidRPr="00384623">
        <w:rPr>
          <w:sz w:val="28"/>
          <w:szCs w:val="28"/>
        </w:rPr>
        <w:t xml:space="preserve"> 5/8/2025</w:t>
      </w:r>
    </w:p>
    <w:p w14:paraId="0A8D8066" w14:textId="77777777" w:rsidR="00244FB1" w:rsidRPr="00384623" w:rsidRDefault="00244FB1" w:rsidP="00384623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>Test Deliverables:</w:t>
      </w:r>
    </w:p>
    <w:p w14:paraId="71838718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cases documents</w:t>
      </w:r>
    </w:p>
    <w:p w14:paraId="5DE28CD7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reports</w:t>
      </w:r>
    </w:p>
    <w:p w14:paraId="57420E50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plan</w:t>
      </w:r>
    </w:p>
    <w:p w14:paraId="1C2BF6B8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summary report</w:t>
      </w:r>
    </w:p>
    <w:p w14:paraId="5DA4BAA6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bug report</w:t>
      </w:r>
    </w:p>
    <w:p w14:paraId="139948ED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analysis report</w:t>
      </w:r>
    </w:p>
    <w:p w14:paraId="7A8F5EAC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Review documents</w:t>
      </w:r>
    </w:p>
    <w:p w14:paraId="692FDDA0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Bug analysis reports</w:t>
      </w:r>
    </w:p>
    <w:p w14:paraId="6C5627C0" w14:textId="4C85E0C6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Environmental Needs:</w:t>
      </w:r>
      <w:r w:rsidRPr="00384623">
        <w:rPr>
          <w:sz w:val="28"/>
          <w:szCs w:val="28"/>
        </w:rPr>
        <w:t xml:space="preserve"> </w:t>
      </w:r>
      <w:r w:rsidR="0031726C" w:rsidRPr="00384623">
        <w:rPr>
          <w:sz w:val="28"/>
          <w:szCs w:val="28"/>
        </w:rPr>
        <w:t>zero bank</w:t>
      </w:r>
      <w:r w:rsidRPr="00384623">
        <w:rPr>
          <w:sz w:val="28"/>
          <w:szCs w:val="28"/>
        </w:rPr>
        <w:t xml:space="preserve"> Link, PC, browser, excel/word, network</w:t>
      </w:r>
    </w:p>
    <w:p w14:paraId="403FEEC8" w14:textId="7193E1B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Responsibilities:</w:t>
      </w:r>
      <w:r w:rsidRPr="00384623">
        <w:rPr>
          <w:sz w:val="28"/>
          <w:szCs w:val="28"/>
        </w:rPr>
        <w:t xml:space="preserve"> </w:t>
      </w:r>
      <w:r w:rsidR="00817198" w:rsidRPr="00384623">
        <w:rPr>
          <w:sz w:val="28"/>
          <w:szCs w:val="28"/>
        </w:rPr>
        <w:t>Sulkshana Patil</w:t>
      </w:r>
      <w:r w:rsidRPr="00384623">
        <w:rPr>
          <w:sz w:val="28"/>
          <w:szCs w:val="28"/>
        </w:rPr>
        <w:t xml:space="preserve"> (prepare test cases &amp; test analysis reports)</w:t>
      </w:r>
    </w:p>
    <w:p w14:paraId="6FB83636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Staffing &amp; Training Needs:</w:t>
      </w:r>
      <w:r w:rsidRPr="00384623">
        <w:rPr>
          <w:sz w:val="28"/>
          <w:szCs w:val="28"/>
        </w:rPr>
        <w:t xml:space="preserve"> NO</w:t>
      </w:r>
    </w:p>
    <w:p w14:paraId="0904A15E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Schedule:</w:t>
      </w:r>
      <w:r w:rsidRPr="00384623">
        <w:rPr>
          <w:sz w:val="28"/>
          <w:szCs w:val="28"/>
        </w:rPr>
        <w:t xml:space="preserve"> 5/8/2025</w:t>
      </w:r>
    </w:p>
    <w:p w14:paraId="11AF4E6B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Risks &amp; Contingencies:</w:t>
      </w:r>
      <w:r w:rsidRPr="00384623">
        <w:rPr>
          <w:sz w:val="28"/>
          <w:szCs w:val="28"/>
        </w:rPr>
        <w:t xml:space="preserve"> No Risk</w:t>
      </w:r>
    </w:p>
    <w:p w14:paraId="0D602C5A" w14:textId="77777777" w:rsidR="00244FB1" w:rsidRPr="00384623" w:rsidRDefault="00244FB1" w:rsidP="00384623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Approval:</w:t>
      </w:r>
      <w:r w:rsidRPr="00384623">
        <w:rPr>
          <w:sz w:val="28"/>
          <w:szCs w:val="28"/>
        </w:rPr>
        <w:t xml:space="preserve"> </w:t>
      </w:r>
      <w:proofErr w:type="spellStart"/>
      <w:r w:rsidRPr="00384623">
        <w:rPr>
          <w:sz w:val="28"/>
          <w:szCs w:val="28"/>
        </w:rPr>
        <w:t>Vishali</w:t>
      </w:r>
      <w:proofErr w:type="spellEnd"/>
    </w:p>
    <w:p w14:paraId="3D922521" w14:textId="77777777" w:rsidR="00244FB1" w:rsidRPr="00384623" w:rsidRDefault="00244FB1" w:rsidP="00384623">
      <w:pPr>
        <w:jc w:val="both"/>
        <w:rPr>
          <w:sz w:val="28"/>
          <w:szCs w:val="28"/>
        </w:rPr>
      </w:pPr>
    </w:p>
    <w:p w14:paraId="511BC549" w14:textId="77777777" w:rsidR="009F0FC0" w:rsidRPr="00384623" w:rsidRDefault="009F0FC0" w:rsidP="00384623">
      <w:pPr>
        <w:jc w:val="both"/>
        <w:rPr>
          <w:sz w:val="28"/>
          <w:szCs w:val="28"/>
        </w:rPr>
      </w:pPr>
    </w:p>
    <w:sectPr w:rsidR="009F0FC0" w:rsidRPr="003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6F1"/>
    <w:multiLevelType w:val="multilevel"/>
    <w:tmpl w:val="0B9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85A31"/>
    <w:multiLevelType w:val="multilevel"/>
    <w:tmpl w:val="E9AA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F69FD"/>
    <w:multiLevelType w:val="multilevel"/>
    <w:tmpl w:val="A088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943A8"/>
    <w:multiLevelType w:val="multilevel"/>
    <w:tmpl w:val="94C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D775F"/>
    <w:multiLevelType w:val="multilevel"/>
    <w:tmpl w:val="857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C1ED4"/>
    <w:multiLevelType w:val="multilevel"/>
    <w:tmpl w:val="B6C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B1"/>
    <w:rsid w:val="001026DC"/>
    <w:rsid w:val="001D2EA5"/>
    <w:rsid w:val="00244FB1"/>
    <w:rsid w:val="00315FE2"/>
    <w:rsid w:val="0031726C"/>
    <w:rsid w:val="00342044"/>
    <w:rsid w:val="00384623"/>
    <w:rsid w:val="00417195"/>
    <w:rsid w:val="004762AD"/>
    <w:rsid w:val="00520404"/>
    <w:rsid w:val="00541DD4"/>
    <w:rsid w:val="005B2852"/>
    <w:rsid w:val="00727E27"/>
    <w:rsid w:val="00817198"/>
    <w:rsid w:val="008806E5"/>
    <w:rsid w:val="008958CB"/>
    <w:rsid w:val="009F0FC0"/>
    <w:rsid w:val="009F788B"/>
    <w:rsid w:val="00B810F0"/>
    <w:rsid w:val="00BC2828"/>
    <w:rsid w:val="00BF5606"/>
    <w:rsid w:val="00D3525B"/>
    <w:rsid w:val="00D810C9"/>
    <w:rsid w:val="00D96EDC"/>
    <w:rsid w:val="00DB260C"/>
    <w:rsid w:val="00EB3CD6"/>
    <w:rsid w:val="00FA7577"/>
    <w:rsid w:val="00FC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DDE9"/>
  <w15:chartTrackingRefBased/>
  <w15:docId w15:val="{532C1055-9A02-4808-BD30-C788B7E8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FB1"/>
  </w:style>
  <w:style w:type="paragraph" w:styleId="Heading1">
    <w:name w:val="heading 1"/>
    <w:basedOn w:val="Normal"/>
    <w:next w:val="Normal"/>
    <w:link w:val="Heading1Char"/>
    <w:uiPriority w:val="9"/>
    <w:qFormat/>
    <w:rsid w:val="0024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F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789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95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79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89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1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2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Sulkshana Patil</dc:creator>
  <cp:keywords/>
  <dc:description/>
  <cp:lastModifiedBy>admin</cp:lastModifiedBy>
  <cp:revision>2</cp:revision>
  <dcterms:created xsi:type="dcterms:W3CDTF">2025-08-20T11:40:00Z</dcterms:created>
  <dcterms:modified xsi:type="dcterms:W3CDTF">2025-08-20T11:40:00Z</dcterms:modified>
</cp:coreProperties>
</file>