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5D" w:rsidRDefault="0058285D" w:rsidP="0058285D">
      <w:pPr>
        <w:pStyle w:val="Title"/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                                                                            Southwest </w:t>
      </w:r>
    </w:p>
    <w:p w:rsidR="0058285D" w:rsidRDefault="0058285D" w:rsidP="0058285D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Software</w:t>
      </w:r>
    </w:p>
    <w:p w:rsidR="0058285D" w:rsidRDefault="0058285D" w:rsidP="0058285D">
      <w:pPr>
        <w:pStyle w:val="Title"/>
        <w:rPr>
          <w:b/>
          <w:i/>
        </w:rPr>
      </w:pPr>
      <w:r>
        <w:rPr>
          <w:b/>
          <w:i/>
        </w:rPr>
        <w:t xml:space="preserve">                          </w:t>
      </w:r>
      <w:r>
        <w:rPr>
          <w:noProof/>
          <w:lang w:val="en-IE" w:eastAsia="en-I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-496570</wp:posOffset>
            </wp:positionV>
            <wp:extent cx="3181350" cy="1895475"/>
            <wp:effectExtent l="0" t="0" r="0" b="0"/>
            <wp:wrapSquare wrapText="bothSides"/>
            <wp:docPr id="6" name="Picture 1" descr="Southside Logo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side Logo_ful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                                                  Development</w:t>
      </w:r>
    </w:p>
    <w:p w:rsidR="0058285D" w:rsidRDefault="0058285D" w:rsidP="0058285D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   Team</w:t>
      </w:r>
    </w:p>
    <w:p w:rsidR="0058285D" w:rsidRDefault="0058285D" w:rsidP="005828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Year Computing Project</w:t>
      </w:r>
    </w:p>
    <w:p w:rsidR="0058285D" w:rsidRDefault="0058285D" w:rsidP="005828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2011/2012</w:t>
      </w:r>
    </w:p>
    <w:p w:rsidR="0058285D" w:rsidRDefault="0058285D" w:rsidP="005828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Fully Automated Payroll System</w:t>
      </w:r>
    </w:p>
    <w:p w:rsidR="0058285D" w:rsidRDefault="0058285D" w:rsidP="005828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Acceptance (Final)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1. Description of project: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 Automated Weekly Payroll System</w:t>
      </w: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2. Date project started: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>03/02/2012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3. Date project Scheduled for Completion: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>23/04/2012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Date Final Test C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ompleted: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BB9">
        <w:rPr>
          <w:rFonts w:ascii="Times New Roman" w:hAnsi="Times New Roman" w:cs="Times New Roman"/>
          <w:bCs/>
          <w:sz w:val="24"/>
          <w:szCs w:val="24"/>
        </w:rPr>
        <w:t>20/04/2012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Cs/>
          <w:sz w:val="24"/>
          <w:szCs w:val="24"/>
        </w:rPr>
        <w:t xml:space="preserve">Project Team:                                                              James Madden, 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Shane Murphy,</w:t>
      </w: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 w:rsidRPr="00655D44">
        <w:rPr>
          <w:rFonts w:ascii="Times New Roman" w:hAnsi="Times New Roman" w:cs="Times New Roman"/>
          <w:sz w:val="24"/>
          <w:szCs w:val="24"/>
        </w:rPr>
        <w:t>Maciej Macierzynski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 Comments:                                                                 Complete</w:t>
      </w:r>
      <w:r w:rsidR="00CC015E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System</w:t>
      </w:r>
      <w:r w:rsidR="00CC015E">
        <w:rPr>
          <w:rFonts w:ascii="Times New Roman" w:hAnsi="Times New Roman" w:cs="Times New Roman"/>
          <w:bCs/>
          <w:sz w:val="24"/>
          <w:szCs w:val="24"/>
        </w:rPr>
        <w:t xml:space="preserve"> fully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6B7">
        <w:rPr>
          <w:rFonts w:ascii="Times New Roman" w:hAnsi="Times New Roman" w:cs="Times New Roman"/>
          <w:bCs/>
          <w:sz w:val="24"/>
          <w:szCs w:val="24"/>
        </w:rPr>
        <w:t>tested</w:t>
      </w: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 Client Acceptance</w:t>
      </w:r>
      <w:r w:rsidRPr="00232BB9">
        <w:rPr>
          <w:rFonts w:ascii="Times New Roman" w:hAnsi="Times New Roman" w:cs="Times New Roman"/>
          <w:bCs/>
          <w:sz w:val="24"/>
          <w:szCs w:val="24"/>
        </w:rPr>
        <w:t>:</w:t>
      </w:r>
    </w:p>
    <w:p w:rsidR="0058285D" w:rsidRPr="00232BB9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accept and approve the above software payroll system for delivery, complete with installation and training for three staff. A hard copy of the user manual shall be supplied with online backup available 24/7 and one year’s support from date of installation.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Client Signature: ___________________________</w:t>
      </w:r>
    </w:p>
    <w:p w:rsidR="0058285D" w:rsidRDefault="0058285D" w:rsidP="0058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AE1" w:rsidRDefault="0058285D" w:rsidP="0058285D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Cs/>
          <w:sz w:val="24"/>
          <w:szCs w:val="24"/>
        </w:rPr>
        <w:t>Date:                    ___________________________</w:t>
      </w:r>
    </w:p>
    <w:sectPr w:rsidR="00586AE1" w:rsidSect="0087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8F3"/>
    <w:rsid w:val="0004173F"/>
    <w:rsid w:val="000A4703"/>
    <w:rsid w:val="001136B7"/>
    <w:rsid w:val="0058285D"/>
    <w:rsid w:val="005D48F3"/>
    <w:rsid w:val="00865F6D"/>
    <w:rsid w:val="00872944"/>
    <w:rsid w:val="00C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85D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8285D"/>
    <w:rPr>
      <w:rFonts w:eastAsiaTheme="minorEastAsia"/>
      <w:smallCaps/>
      <w:sz w:val="48"/>
      <w:szCs w:val="4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cp:lastPrinted>2012-04-18T22:16:00Z</cp:lastPrinted>
  <dcterms:created xsi:type="dcterms:W3CDTF">2012-04-17T17:53:00Z</dcterms:created>
  <dcterms:modified xsi:type="dcterms:W3CDTF">2012-04-18T22:17:00Z</dcterms:modified>
</cp:coreProperties>
</file>