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4656DD">
        <w:rPr>
          <w:b/>
        </w:rPr>
        <w:t>Incorrect Email</w:t>
      </w:r>
      <w:r w:rsidR="00916871">
        <w:rPr>
          <w:b/>
        </w:rPr>
        <w:t xml:space="preserve"> Format</w:t>
      </w:r>
      <w:r w:rsidR="003051D2">
        <w:rPr>
          <w:b/>
        </w:rPr>
        <w:t xml:space="preserve"> Message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BD2027">
        <w:rPr>
          <w:b/>
        </w:rPr>
        <w:t>3/4/2012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BD2027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BD2027" w:rsidRDefault="00BD2027"/>
    <w:p w:rsidR="00BD2027" w:rsidRDefault="00BD2027" w:rsidP="00BD2027">
      <w:r>
        <w:t>No further action required.</w:t>
      </w:r>
    </w:p>
    <w:p w:rsidR="00BD2027" w:rsidRDefault="00BD2027">
      <w:bookmarkStart w:id="0" w:name="_GoBack"/>
      <w:bookmarkEnd w:id="0"/>
    </w:p>
    <w:sectPr w:rsidR="00BD2027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82C9A"/>
    <w:rsid w:val="003F0C08"/>
    <w:rsid w:val="00462B55"/>
    <w:rsid w:val="004656DD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16871"/>
    <w:rsid w:val="009420EF"/>
    <w:rsid w:val="00A07E96"/>
    <w:rsid w:val="00A2457A"/>
    <w:rsid w:val="00BC07EB"/>
    <w:rsid w:val="00BD2027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2012-04-03T16:50:00Z</dcterms:created>
  <dcterms:modified xsi:type="dcterms:W3CDTF">2012-04-04T10:51:00Z</dcterms:modified>
</cp:coreProperties>
</file>