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A863FF">
        <w:rPr>
          <w:b/>
        </w:rPr>
        <w:t>Reports</w:t>
      </w:r>
      <w:r w:rsidR="00624567">
        <w:rPr>
          <w:b/>
        </w:rPr>
        <w:t xml:space="preserve">          </w:t>
      </w:r>
      <w:r w:rsidR="0036017D">
        <w:rPr>
          <w:b/>
        </w:rPr>
        <w:t xml:space="preserve"> </w:t>
      </w:r>
      <w:r w:rsidR="00DC35B5">
        <w:rPr>
          <w:b/>
        </w:rPr>
        <w:t xml:space="preserve">                                         </w:t>
      </w:r>
      <w:r w:rsidR="0007756D">
        <w:rPr>
          <w:b/>
        </w:rPr>
        <w:t xml:space="preserve">       </w:t>
      </w:r>
      <w:r w:rsidR="00A863FF">
        <w:rPr>
          <w:b/>
        </w:rPr>
        <w:t xml:space="preserve">      </w:t>
      </w:r>
      <w:bookmarkStart w:id="0" w:name="_GoBack"/>
      <w:bookmarkEnd w:id="0"/>
      <w:r w:rsidR="0007756D">
        <w:rPr>
          <w:b/>
        </w:rPr>
        <w:t xml:space="preserve">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0B7F1A">
        <w:rPr>
          <w:b/>
        </w:rPr>
        <w:t>5/4/2012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105676">
              <w:t>“Yes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3307B5" w:rsidP="007841D7">
            <w:r>
              <w:t xml:space="preserve">Display </w:t>
            </w:r>
            <w:r w:rsidR="003F0C08">
              <w:t>selected report</w:t>
            </w:r>
            <w:r>
              <w:t xml:space="preserve"> in</w:t>
            </w:r>
            <w:r w:rsidR="003F0C08">
              <w:t xml:space="preserve"> the</w:t>
            </w:r>
            <w:r>
              <w:t xml:space="preserve"> text box</w:t>
            </w:r>
            <w:r w:rsidR="003F0C08">
              <w:t xml:space="preserve"> on the right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F0C08">
              <w:t>Selected Report</w:t>
            </w:r>
            <w:r>
              <w:t xml:space="preserve"> displayed</w:t>
            </w:r>
          </w:p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2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09441C">
            <w:r>
              <w:t>User selects “P35” button</w:t>
            </w:r>
          </w:p>
        </w:tc>
        <w:tc>
          <w:tcPr>
            <w:tcW w:w="1771" w:type="dxa"/>
          </w:tcPr>
          <w:p w:rsidR="004C2484" w:rsidRDefault="004C2484" w:rsidP="007841D7">
            <w:r>
              <w:t>N/A</w:t>
            </w:r>
          </w:p>
        </w:tc>
        <w:tc>
          <w:tcPr>
            <w:tcW w:w="1771" w:type="dxa"/>
          </w:tcPr>
          <w:p w:rsidR="004C2484" w:rsidRDefault="004C2484" w:rsidP="00A458A4">
            <w:r>
              <w:t>Display selected report in the text box on the right</w:t>
            </w:r>
          </w:p>
        </w:tc>
        <w:tc>
          <w:tcPr>
            <w:tcW w:w="2654" w:type="dxa"/>
          </w:tcPr>
          <w:p w:rsidR="004C2484" w:rsidRDefault="004C2484" w:rsidP="00A458A4">
            <w:r>
              <w:t>OK – Selected Report displayed</w:t>
            </w:r>
          </w:p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3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09441C">
            <w:r>
              <w:t>User selects “P60” Radial button</w:t>
            </w:r>
          </w:p>
        </w:tc>
        <w:tc>
          <w:tcPr>
            <w:tcW w:w="1771" w:type="dxa"/>
          </w:tcPr>
          <w:p w:rsidR="004C2484" w:rsidRDefault="004C2484" w:rsidP="007841D7">
            <w:r>
              <w:t>N/A</w:t>
            </w:r>
          </w:p>
        </w:tc>
        <w:tc>
          <w:tcPr>
            <w:tcW w:w="1771" w:type="dxa"/>
          </w:tcPr>
          <w:p w:rsidR="004C2484" w:rsidRDefault="004C2484" w:rsidP="00A458A4">
            <w:r>
              <w:t>Display selected report in the text box on the right</w:t>
            </w:r>
          </w:p>
        </w:tc>
        <w:tc>
          <w:tcPr>
            <w:tcW w:w="2654" w:type="dxa"/>
          </w:tcPr>
          <w:p w:rsidR="004C2484" w:rsidRDefault="004C2484" w:rsidP="00A458A4">
            <w:r>
              <w:t>OK – Selected Report displayed</w:t>
            </w:r>
          </w:p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4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09441C">
            <w:r>
              <w:t>User selects “P45” Radial button</w:t>
            </w:r>
          </w:p>
        </w:tc>
        <w:tc>
          <w:tcPr>
            <w:tcW w:w="1771" w:type="dxa"/>
          </w:tcPr>
          <w:p w:rsidR="004C2484" w:rsidRDefault="004C2484" w:rsidP="007841D7">
            <w:r>
              <w:t>N/A</w:t>
            </w:r>
          </w:p>
        </w:tc>
        <w:tc>
          <w:tcPr>
            <w:tcW w:w="1771" w:type="dxa"/>
          </w:tcPr>
          <w:p w:rsidR="004C2484" w:rsidRDefault="004C2484" w:rsidP="00A458A4">
            <w:r>
              <w:t>Display selected report in the text box on the right</w:t>
            </w:r>
          </w:p>
        </w:tc>
        <w:tc>
          <w:tcPr>
            <w:tcW w:w="2654" w:type="dxa"/>
          </w:tcPr>
          <w:p w:rsidR="004C2484" w:rsidRDefault="004C2484" w:rsidP="00A458A4">
            <w:r>
              <w:t>OK – Selected Report displayed</w:t>
            </w:r>
          </w:p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5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7841D7">
            <w:r>
              <w:t>User selects “Weekly Report” Radial button</w:t>
            </w:r>
          </w:p>
        </w:tc>
        <w:tc>
          <w:tcPr>
            <w:tcW w:w="1771" w:type="dxa"/>
          </w:tcPr>
          <w:p w:rsidR="004C2484" w:rsidRDefault="004C2484" w:rsidP="007841D7">
            <w:r>
              <w:t>N/A</w:t>
            </w:r>
          </w:p>
        </w:tc>
        <w:tc>
          <w:tcPr>
            <w:tcW w:w="1771" w:type="dxa"/>
          </w:tcPr>
          <w:p w:rsidR="004C2484" w:rsidRDefault="004C2484" w:rsidP="00A458A4">
            <w:r>
              <w:t>Display selected report in the text box on the right</w:t>
            </w:r>
          </w:p>
        </w:tc>
        <w:tc>
          <w:tcPr>
            <w:tcW w:w="2654" w:type="dxa"/>
          </w:tcPr>
          <w:p w:rsidR="004C2484" w:rsidRDefault="004C2484" w:rsidP="00A458A4">
            <w:r>
              <w:t>OK – Selected Report displayed</w:t>
            </w:r>
          </w:p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6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02499B">
            <w:r>
              <w:t>User selects “Exit” button</w:t>
            </w:r>
          </w:p>
        </w:tc>
        <w:tc>
          <w:tcPr>
            <w:tcW w:w="1771" w:type="dxa"/>
          </w:tcPr>
          <w:p w:rsidR="004C2484" w:rsidRDefault="004C2484" w:rsidP="0002499B">
            <w:r>
              <w:t>N/A</w:t>
            </w:r>
          </w:p>
        </w:tc>
        <w:tc>
          <w:tcPr>
            <w:tcW w:w="1771" w:type="dxa"/>
          </w:tcPr>
          <w:p w:rsidR="004C2484" w:rsidRDefault="004C2484" w:rsidP="0002499B">
            <w:r>
              <w:t>Return to Main Page</w:t>
            </w:r>
          </w:p>
        </w:tc>
        <w:tc>
          <w:tcPr>
            <w:tcW w:w="2654" w:type="dxa"/>
          </w:tcPr>
          <w:p w:rsidR="004C2484" w:rsidRDefault="004C2484" w:rsidP="00E04321">
            <w:r>
              <w:t>OK – Returns to Main Page</w:t>
            </w:r>
          </w:p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7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02499B"/>
        </w:tc>
        <w:tc>
          <w:tcPr>
            <w:tcW w:w="1771" w:type="dxa"/>
          </w:tcPr>
          <w:p w:rsidR="004C2484" w:rsidRDefault="004C2484" w:rsidP="0002499B"/>
        </w:tc>
        <w:tc>
          <w:tcPr>
            <w:tcW w:w="1771" w:type="dxa"/>
          </w:tcPr>
          <w:p w:rsidR="004C2484" w:rsidRDefault="004C2484" w:rsidP="0002499B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8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02499B"/>
        </w:tc>
        <w:tc>
          <w:tcPr>
            <w:tcW w:w="1771" w:type="dxa"/>
          </w:tcPr>
          <w:p w:rsidR="004C2484" w:rsidRDefault="004C2484" w:rsidP="0002499B"/>
        </w:tc>
        <w:tc>
          <w:tcPr>
            <w:tcW w:w="1771" w:type="dxa"/>
          </w:tcPr>
          <w:p w:rsidR="004C2484" w:rsidRDefault="004C2484" w:rsidP="0002499B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9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10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11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12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13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14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15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16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17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  <w:tr w:rsidR="004C2484" w:rsidTr="00616F90">
        <w:tc>
          <w:tcPr>
            <w:tcW w:w="1771" w:type="dxa"/>
          </w:tcPr>
          <w:p w:rsidR="004C2484" w:rsidRDefault="004C2484" w:rsidP="00E04321">
            <w:pPr>
              <w:jc w:val="center"/>
            </w:pPr>
            <w:r>
              <w:t>18</w:t>
            </w:r>
          </w:p>
          <w:p w:rsidR="004C2484" w:rsidRDefault="004C2484" w:rsidP="00E04321">
            <w:pPr>
              <w:jc w:val="center"/>
            </w:pPr>
          </w:p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1771" w:type="dxa"/>
          </w:tcPr>
          <w:p w:rsidR="004C2484" w:rsidRDefault="004C2484" w:rsidP="00E04321"/>
        </w:tc>
        <w:tc>
          <w:tcPr>
            <w:tcW w:w="2654" w:type="dxa"/>
          </w:tcPr>
          <w:p w:rsidR="004C2484" w:rsidRDefault="004C2484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A863FF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0B7F1A" w:rsidRDefault="000B7F1A"/>
    <w:p w:rsidR="000B7F1A" w:rsidRDefault="000B7F1A" w:rsidP="000B7F1A">
      <w:r>
        <w:t>No further action required.</w:t>
      </w:r>
    </w:p>
    <w:p w:rsidR="000B7F1A" w:rsidRDefault="000B7F1A"/>
    <w:sectPr w:rsidR="000B7F1A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B7F1A"/>
    <w:rsid w:val="000D05EB"/>
    <w:rsid w:val="000E7541"/>
    <w:rsid w:val="00105676"/>
    <w:rsid w:val="001330B2"/>
    <w:rsid w:val="00145ED6"/>
    <w:rsid w:val="001801D8"/>
    <w:rsid w:val="003307B5"/>
    <w:rsid w:val="003321FD"/>
    <w:rsid w:val="0036017D"/>
    <w:rsid w:val="003F0C08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420EF"/>
    <w:rsid w:val="00A07E96"/>
    <w:rsid w:val="00A863FF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01E7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cp:lastPrinted>2012-04-04T11:27:00Z</cp:lastPrinted>
  <dcterms:created xsi:type="dcterms:W3CDTF">2012-04-03T16:19:00Z</dcterms:created>
  <dcterms:modified xsi:type="dcterms:W3CDTF">2012-04-04T11:27:00Z</dcterms:modified>
</cp:coreProperties>
</file>