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7A" w:rsidRDefault="00C12A7A" w:rsidP="00C12A7A">
      <w:pPr>
        <w:pStyle w:val="Heading1"/>
      </w:pPr>
      <w:r>
        <w:t>TEST CONTROL SHEET</w:t>
      </w:r>
    </w:p>
    <w:p w:rsidR="00C12A7A" w:rsidRDefault="00C12A7A" w:rsidP="00C12A7A"/>
    <w:p w:rsidR="00C12A7A" w:rsidRDefault="00C12A7A" w:rsidP="00C12A7A"/>
    <w:p w:rsidR="00C12A7A" w:rsidRDefault="00C12A7A" w:rsidP="00C12A7A">
      <w:r>
        <w:rPr>
          <w:b/>
        </w:rPr>
        <w:t>System:</w:t>
      </w:r>
      <w:r>
        <w:rPr>
          <w:b/>
        </w:rPr>
        <w:tab/>
      </w:r>
      <w:r w:rsidR="0060275D">
        <w:rPr>
          <w:b/>
        </w:rPr>
        <w:t xml:space="preserve"> Payroll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Prepared by:</w:t>
      </w:r>
      <w:r w:rsidR="0060275D">
        <w:rPr>
          <w:b/>
        </w:rPr>
        <w:t xml:space="preserve"> JM</w:t>
      </w:r>
    </w:p>
    <w:p w:rsidR="00C12A7A" w:rsidRDefault="00C12A7A" w:rsidP="00C12A7A">
      <w:r>
        <w:rPr>
          <w:b/>
        </w:rPr>
        <w:t>Test Cycle:</w:t>
      </w:r>
      <w:r w:rsidR="00FA4ED6">
        <w:rPr>
          <w:b/>
        </w:rPr>
        <w:t xml:space="preserve">  </w:t>
      </w:r>
      <w:r w:rsidR="0007756D">
        <w:rPr>
          <w:b/>
        </w:rPr>
        <w:t xml:space="preserve"> </w:t>
      </w:r>
      <w:r w:rsidR="00624567">
        <w:rPr>
          <w:b/>
        </w:rPr>
        <w:t xml:space="preserve">Timesheet                </w:t>
      </w:r>
      <w:r w:rsidR="0036017D">
        <w:rPr>
          <w:b/>
        </w:rPr>
        <w:t xml:space="preserve"> </w:t>
      </w:r>
      <w:r w:rsidR="00DC35B5">
        <w:rPr>
          <w:b/>
        </w:rPr>
        <w:t xml:space="preserve">                                         </w:t>
      </w:r>
      <w:r w:rsidR="0007756D">
        <w:rPr>
          <w:b/>
        </w:rPr>
        <w:t xml:space="preserve">         </w:t>
      </w:r>
      <w:r>
        <w:tab/>
      </w:r>
      <w:r>
        <w:tab/>
      </w:r>
      <w:r>
        <w:tab/>
      </w:r>
      <w:r>
        <w:rPr>
          <w:b/>
        </w:rPr>
        <w:t>Date:</w:t>
      </w:r>
      <w:r w:rsidR="0060275D">
        <w:rPr>
          <w:b/>
        </w:rPr>
        <w:t xml:space="preserve"> </w:t>
      </w:r>
      <w:r w:rsidR="00F32FC5">
        <w:rPr>
          <w:b/>
        </w:rPr>
        <w:t>5/4/2012</w:t>
      </w:r>
    </w:p>
    <w:p w:rsidR="00C12A7A" w:rsidRDefault="00C12A7A" w:rsidP="00C12A7A"/>
    <w:p w:rsidR="00C12A7A" w:rsidRDefault="00C12A7A" w:rsidP="00C12A7A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2654"/>
      </w:tblGrid>
      <w:tr w:rsidR="00616F90" w:rsidTr="00616F90"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CONDITION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654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ACTUAL RESULT/COMMENT</w:t>
            </w:r>
          </w:p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3307B5" w:rsidP="007841D7">
            <w:r>
              <w:t>User selects Employee from dropdown box</w:t>
            </w:r>
          </w:p>
        </w:tc>
        <w:tc>
          <w:tcPr>
            <w:tcW w:w="1771" w:type="dxa"/>
          </w:tcPr>
          <w:p w:rsidR="00BC07EB" w:rsidRDefault="003307B5" w:rsidP="007841D7">
            <w:r>
              <w:t>N/A</w:t>
            </w:r>
          </w:p>
        </w:tc>
        <w:tc>
          <w:tcPr>
            <w:tcW w:w="1771" w:type="dxa"/>
          </w:tcPr>
          <w:p w:rsidR="00BC07EB" w:rsidRDefault="003307B5" w:rsidP="007841D7">
            <w:r>
              <w:t>Display selected Employee Name in text box</w:t>
            </w:r>
          </w:p>
        </w:tc>
        <w:tc>
          <w:tcPr>
            <w:tcW w:w="2654" w:type="dxa"/>
          </w:tcPr>
          <w:p w:rsidR="00F33193" w:rsidRDefault="003307B5" w:rsidP="00E04321">
            <w:r>
              <w:t>OK – Selected Employee name displayed</w:t>
            </w:r>
          </w:p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2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3307B5" w:rsidP="0009441C">
            <w:r>
              <w:t>User selects Week number with scroll buttons</w:t>
            </w:r>
          </w:p>
        </w:tc>
        <w:tc>
          <w:tcPr>
            <w:tcW w:w="1771" w:type="dxa"/>
          </w:tcPr>
          <w:p w:rsidR="00BC07EB" w:rsidRDefault="003307B5" w:rsidP="007841D7">
            <w:r>
              <w:t>N/A</w:t>
            </w:r>
          </w:p>
        </w:tc>
        <w:tc>
          <w:tcPr>
            <w:tcW w:w="1771" w:type="dxa"/>
          </w:tcPr>
          <w:p w:rsidR="00BC07EB" w:rsidRDefault="003307B5" w:rsidP="003307B5">
            <w:r>
              <w:t xml:space="preserve">Display selected Week number in the text box </w:t>
            </w:r>
          </w:p>
        </w:tc>
        <w:tc>
          <w:tcPr>
            <w:tcW w:w="2654" w:type="dxa"/>
          </w:tcPr>
          <w:p w:rsidR="00BC07EB" w:rsidRDefault="00D52F4E" w:rsidP="00E04321">
            <w:r>
              <w:t>OK – Selected Week number displayed</w:t>
            </w:r>
          </w:p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3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D52F4E" w:rsidP="0009441C">
            <w:r>
              <w:t>User selects Start and Finish times from dropdown box’s</w:t>
            </w:r>
          </w:p>
        </w:tc>
        <w:tc>
          <w:tcPr>
            <w:tcW w:w="1771" w:type="dxa"/>
          </w:tcPr>
          <w:p w:rsidR="00BC07EB" w:rsidRDefault="00D52F4E" w:rsidP="007841D7">
            <w:r>
              <w:t>Start/Finish times</w:t>
            </w:r>
          </w:p>
        </w:tc>
        <w:tc>
          <w:tcPr>
            <w:tcW w:w="1771" w:type="dxa"/>
          </w:tcPr>
          <w:p w:rsidR="00BC07EB" w:rsidRDefault="00D52F4E" w:rsidP="007841D7">
            <w:r>
              <w:t>Display Start/Finish times in the text box’s</w:t>
            </w:r>
          </w:p>
        </w:tc>
        <w:tc>
          <w:tcPr>
            <w:tcW w:w="2654" w:type="dxa"/>
          </w:tcPr>
          <w:p w:rsidR="00BC07EB" w:rsidRDefault="00D52F4E" w:rsidP="00E04321">
            <w:r>
              <w:t>OK – Start/Finish times displayed</w:t>
            </w:r>
          </w:p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4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D52F4E" w:rsidP="0009441C">
            <w:r>
              <w:t>User selects “Calculate” button</w:t>
            </w:r>
          </w:p>
        </w:tc>
        <w:tc>
          <w:tcPr>
            <w:tcW w:w="1771" w:type="dxa"/>
          </w:tcPr>
          <w:p w:rsidR="00BC07EB" w:rsidRDefault="00D52F4E" w:rsidP="007841D7">
            <w:r>
              <w:t>N/A</w:t>
            </w:r>
          </w:p>
        </w:tc>
        <w:tc>
          <w:tcPr>
            <w:tcW w:w="1771" w:type="dxa"/>
          </w:tcPr>
          <w:p w:rsidR="00BC07EB" w:rsidRDefault="00D52F4E" w:rsidP="007841D7">
            <w:r>
              <w:t>Display calculated weekly wages in the text box on the right</w:t>
            </w:r>
          </w:p>
        </w:tc>
        <w:tc>
          <w:tcPr>
            <w:tcW w:w="2654" w:type="dxa"/>
          </w:tcPr>
          <w:p w:rsidR="00BC07EB" w:rsidRDefault="00D52F4E" w:rsidP="0009441C">
            <w:r>
              <w:t>OK – Calculated wages displayed</w:t>
            </w:r>
          </w:p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5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D52F4E" w:rsidP="007841D7">
            <w:r>
              <w:t>User selects “Submit” button</w:t>
            </w:r>
          </w:p>
        </w:tc>
        <w:tc>
          <w:tcPr>
            <w:tcW w:w="1771" w:type="dxa"/>
          </w:tcPr>
          <w:p w:rsidR="00BC07EB" w:rsidRDefault="00D52F4E" w:rsidP="007841D7">
            <w:r>
              <w:t>N/A</w:t>
            </w:r>
          </w:p>
        </w:tc>
        <w:tc>
          <w:tcPr>
            <w:tcW w:w="1771" w:type="dxa"/>
          </w:tcPr>
          <w:p w:rsidR="00BC07EB" w:rsidRDefault="00D52F4E" w:rsidP="007841D7">
            <w:r>
              <w:t>Calculated wages saved to database</w:t>
            </w:r>
          </w:p>
        </w:tc>
        <w:tc>
          <w:tcPr>
            <w:tcW w:w="2654" w:type="dxa"/>
          </w:tcPr>
          <w:p w:rsidR="00BC07EB" w:rsidRDefault="00D52F4E" w:rsidP="00E04321">
            <w:r>
              <w:t>OK – Calculated wages saved to database</w:t>
            </w:r>
          </w:p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6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D52F4E" w:rsidP="0002499B">
            <w:r>
              <w:t>User selects “Clear” button</w:t>
            </w:r>
          </w:p>
        </w:tc>
        <w:tc>
          <w:tcPr>
            <w:tcW w:w="1771" w:type="dxa"/>
          </w:tcPr>
          <w:p w:rsidR="00BC07EB" w:rsidRDefault="00D52F4E" w:rsidP="0002499B">
            <w:r>
              <w:t>N/A</w:t>
            </w:r>
          </w:p>
        </w:tc>
        <w:tc>
          <w:tcPr>
            <w:tcW w:w="1771" w:type="dxa"/>
          </w:tcPr>
          <w:p w:rsidR="00BC07EB" w:rsidRDefault="00F021B9" w:rsidP="0002499B">
            <w:r>
              <w:t>Start/Finish text box’s reset to zero</w:t>
            </w:r>
          </w:p>
        </w:tc>
        <w:tc>
          <w:tcPr>
            <w:tcW w:w="2654" w:type="dxa"/>
          </w:tcPr>
          <w:p w:rsidR="00BC07EB" w:rsidRDefault="00F021B9" w:rsidP="00E04321">
            <w:r>
              <w:t>OK – Start/Finish text box’s reset to zero</w:t>
            </w:r>
          </w:p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7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02499B"/>
        </w:tc>
        <w:tc>
          <w:tcPr>
            <w:tcW w:w="1771" w:type="dxa"/>
          </w:tcPr>
          <w:p w:rsidR="00BC07EB" w:rsidRDefault="00BC07EB" w:rsidP="0002499B"/>
        </w:tc>
        <w:tc>
          <w:tcPr>
            <w:tcW w:w="1771" w:type="dxa"/>
          </w:tcPr>
          <w:p w:rsidR="00BC07EB" w:rsidRDefault="00BC07EB" w:rsidP="0002499B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8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02499B"/>
        </w:tc>
        <w:tc>
          <w:tcPr>
            <w:tcW w:w="1771" w:type="dxa"/>
          </w:tcPr>
          <w:p w:rsidR="00BC07EB" w:rsidRDefault="00BC07EB" w:rsidP="0002499B"/>
        </w:tc>
        <w:tc>
          <w:tcPr>
            <w:tcW w:w="1771" w:type="dxa"/>
          </w:tcPr>
          <w:p w:rsidR="00BC07EB" w:rsidRDefault="00BC07EB" w:rsidP="0002499B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9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10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11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12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13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14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15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16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17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</w:tbl>
    <w:p w:rsidR="00D85D56" w:rsidRDefault="00D85D56">
      <w:bookmarkStart w:id="0" w:name="_GoBack"/>
      <w:bookmarkEnd w:id="0"/>
    </w:p>
    <w:p w:rsidR="00D85D56" w:rsidRDefault="00D85D56" w:rsidP="00D85D56">
      <w:pPr>
        <w:rPr>
          <w:b/>
        </w:rPr>
      </w:pPr>
      <w:r w:rsidRPr="00A92A3E">
        <w:rPr>
          <w:b/>
        </w:rPr>
        <w:t xml:space="preserve">Further Action Required:   </w:t>
      </w:r>
    </w:p>
    <w:p w:rsidR="00D85D56" w:rsidRPr="00A92A3E" w:rsidRDefault="00D85D56" w:rsidP="00D85D56">
      <w:pPr>
        <w:rPr>
          <w:b/>
        </w:rPr>
      </w:pPr>
    </w:p>
    <w:p w:rsidR="00D85D56" w:rsidRDefault="00F32FC5" w:rsidP="00D85D56">
      <w:pPr>
        <w:tabs>
          <w:tab w:val="left" w:pos="1891"/>
        </w:tabs>
        <w:rPr>
          <w:sz w:val="24"/>
          <w:szCs w:val="24"/>
        </w:rPr>
      </w:pPr>
      <w:r>
        <w:rPr>
          <w:b/>
          <w:noProof/>
          <w:sz w:val="22"/>
          <w:szCs w:val="2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.75pt;margin-top:.3pt;width:13pt;height:12.1pt;z-index:251660288;mso-width-relative:margin;mso-height-relative:margin">
            <v:textbox>
              <w:txbxContent>
                <w:p w:rsidR="00D85D56" w:rsidRPr="00D85D56" w:rsidRDefault="00D85D56" w:rsidP="00D85D56">
                  <w:pPr>
                    <w:rPr>
                      <w:lang w:val="en-IE"/>
                    </w:rPr>
                  </w:pPr>
                  <w:proofErr w:type="gramStart"/>
                  <w:r>
                    <w:rPr>
                      <w:lang w:val="en-IE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8" type="#_x0000_t202" style="position:absolute;margin-left:243.75pt;margin-top:.3pt;width:13pt;height:12.1pt;z-index:251662336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2"/>
          <w:szCs w:val="22"/>
        </w:rPr>
        <w:pict>
          <v:shape id="_x0000_s1027" type="#_x0000_t202" style="position:absolute;margin-left:157.55pt;margin-top:.3pt;width:13pt;height:12.1pt;z-index:251661312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85D56">
        <w:rPr>
          <w:sz w:val="24"/>
          <w:szCs w:val="24"/>
        </w:rPr>
        <w:t>None:</w:t>
      </w:r>
      <w:r w:rsidR="00D85D56">
        <w:rPr>
          <w:sz w:val="24"/>
          <w:szCs w:val="24"/>
        </w:rPr>
        <w:tab/>
        <w:t>Check Code:                  Retest:</w:t>
      </w:r>
    </w:p>
    <w:p w:rsidR="00D85D56" w:rsidRDefault="00D85D56" w:rsidP="00D85D56"/>
    <w:p w:rsidR="00D85D56" w:rsidRDefault="00D85D56">
      <w:r>
        <w:t>Comments:</w:t>
      </w:r>
    </w:p>
    <w:p w:rsidR="00F32FC5" w:rsidRDefault="00F32FC5"/>
    <w:p w:rsidR="00F32FC5" w:rsidRDefault="00F32FC5" w:rsidP="00F32FC5">
      <w:r>
        <w:t>No further action required.</w:t>
      </w:r>
    </w:p>
    <w:p w:rsidR="00F32FC5" w:rsidRDefault="00F32FC5"/>
    <w:sectPr w:rsidR="00F32FC5" w:rsidSect="0014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2A7A"/>
    <w:rsid w:val="00014E4B"/>
    <w:rsid w:val="00041A31"/>
    <w:rsid w:val="0007756D"/>
    <w:rsid w:val="0009441C"/>
    <w:rsid w:val="000A4703"/>
    <w:rsid w:val="000D05EB"/>
    <w:rsid w:val="000E7541"/>
    <w:rsid w:val="001330B2"/>
    <w:rsid w:val="00145ED6"/>
    <w:rsid w:val="001801D8"/>
    <w:rsid w:val="003307B5"/>
    <w:rsid w:val="003321FD"/>
    <w:rsid w:val="0036017D"/>
    <w:rsid w:val="0058541A"/>
    <w:rsid w:val="0060275D"/>
    <w:rsid w:val="00616F90"/>
    <w:rsid w:val="00624567"/>
    <w:rsid w:val="00680AA2"/>
    <w:rsid w:val="00713158"/>
    <w:rsid w:val="00722F2A"/>
    <w:rsid w:val="007F3AC2"/>
    <w:rsid w:val="00860120"/>
    <w:rsid w:val="00863181"/>
    <w:rsid w:val="00865F6D"/>
    <w:rsid w:val="008B7915"/>
    <w:rsid w:val="009420EF"/>
    <w:rsid w:val="00B63E09"/>
    <w:rsid w:val="00BC07EB"/>
    <w:rsid w:val="00C12A7A"/>
    <w:rsid w:val="00C45850"/>
    <w:rsid w:val="00C63975"/>
    <w:rsid w:val="00D52F4E"/>
    <w:rsid w:val="00D85D56"/>
    <w:rsid w:val="00DC35B5"/>
    <w:rsid w:val="00F01D30"/>
    <w:rsid w:val="00F021B9"/>
    <w:rsid w:val="00F32FC5"/>
    <w:rsid w:val="00F33193"/>
    <w:rsid w:val="00F773CA"/>
    <w:rsid w:val="00FA4ED6"/>
    <w:rsid w:val="00F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IE"/>
    </w:rPr>
  </w:style>
  <w:style w:type="paragraph" w:styleId="Heading1">
    <w:name w:val="heading 1"/>
    <w:basedOn w:val="Normal"/>
    <w:next w:val="Normal"/>
    <w:link w:val="Heading1Char"/>
    <w:qFormat/>
    <w:rsid w:val="00C12A7A"/>
    <w:pPr>
      <w:keepNext/>
      <w:jc w:val="center"/>
      <w:outlineLvl w:val="0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A7A"/>
    <w:rPr>
      <w:rFonts w:ascii="Times New Roman" w:eastAsia="Times New Roman" w:hAnsi="Times New Roman" w:cs="Times New Roman"/>
      <w:b/>
      <w:sz w:val="28"/>
      <w:szCs w:val="20"/>
      <w:lang w:val="en-US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85D5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56"/>
    <w:rPr>
      <w:rFonts w:ascii="Tahoma" w:eastAsia="Times New Roman" w:hAnsi="Tahoma" w:cs="Tahoma"/>
      <w:sz w:val="16"/>
      <w:szCs w:val="16"/>
      <w:lang w:val="en-US"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shay</cp:lastModifiedBy>
  <cp:revision>4</cp:revision>
  <dcterms:created xsi:type="dcterms:W3CDTF">2012-04-03T15:48:00Z</dcterms:created>
  <dcterms:modified xsi:type="dcterms:W3CDTF">2012-04-04T10:55:00Z</dcterms:modified>
</cp:coreProperties>
</file>