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A05509" w:rsidP="00C12A7A">
      <w:r>
        <w:rPr>
          <w:b/>
        </w:rPr>
        <w:t>System:</w:t>
      </w:r>
      <w:r>
        <w:rPr>
          <w:b/>
        </w:rPr>
        <w:tab/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A05509">
        <w:rPr>
          <w:b/>
        </w:rPr>
        <w:t xml:space="preserve">Employee Details </w:t>
      </w:r>
      <w:r w:rsidR="006C78C7">
        <w:rPr>
          <w:b/>
        </w:rPr>
        <w:t xml:space="preserve">                              </w:t>
      </w:r>
      <w:r w:rsidR="001F3FC9">
        <w:rPr>
          <w:b/>
        </w:rPr>
        <w:t xml:space="preserve">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BA0209">
        <w:rPr>
          <w:b/>
        </w:rPr>
        <w:t>11</w:t>
      </w:r>
      <w:bookmarkStart w:id="0" w:name="_GoBack"/>
      <w:bookmarkEnd w:id="0"/>
      <w:r w:rsidR="00BA0209">
        <w:rPr>
          <w:b/>
        </w:rPr>
        <w:t>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A05509" w:rsidP="002F7583">
            <w:r>
              <w:t>User selects “Company”</w:t>
            </w:r>
          </w:p>
        </w:tc>
        <w:tc>
          <w:tcPr>
            <w:tcW w:w="1771" w:type="dxa"/>
          </w:tcPr>
          <w:p w:rsidR="001F3FC9" w:rsidRDefault="00A05509" w:rsidP="002F7583">
            <w:r>
              <w:t>N/A</w:t>
            </w:r>
          </w:p>
        </w:tc>
        <w:tc>
          <w:tcPr>
            <w:tcW w:w="1771" w:type="dxa"/>
          </w:tcPr>
          <w:p w:rsidR="001F3FC9" w:rsidRDefault="00A05509" w:rsidP="002F7583">
            <w:r>
              <w:t>Dropdown box displayed</w:t>
            </w:r>
          </w:p>
        </w:tc>
        <w:tc>
          <w:tcPr>
            <w:tcW w:w="2654" w:type="dxa"/>
          </w:tcPr>
          <w:p w:rsidR="001F3FC9" w:rsidRDefault="00570A50" w:rsidP="002F7583">
            <w:r>
              <w:t>OK –</w:t>
            </w:r>
            <w:r w:rsidR="00A05509">
              <w:t xml:space="preserve"> Dropdown box</w:t>
            </w:r>
            <w:r>
              <w:t xml:space="preserve"> displayed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570A50" w:rsidP="002F7583">
            <w:r>
              <w:t xml:space="preserve">User </w:t>
            </w:r>
            <w:r w:rsidR="00A05509">
              <w:t>selects “Help”</w:t>
            </w:r>
          </w:p>
        </w:tc>
        <w:tc>
          <w:tcPr>
            <w:tcW w:w="1771" w:type="dxa"/>
          </w:tcPr>
          <w:p w:rsidR="001F3FC9" w:rsidRDefault="00A05509" w:rsidP="002F7583">
            <w:r>
              <w:t>N/A</w:t>
            </w:r>
            <w:r w:rsidR="00570A50">
              <w:t xml:space="preserve"> </w:t>
            </w:r>
          </w:p>
        </w:tc>
        <w:tc>
          <w:tcPr>
            <w:tcW w:w="1771" w:type="dxa"/>
          </w:tcPr>
          <w:p w:rsidR="001F3FC9" w:rsidRDefault="00A05509" w:rsidP="002F7583">
            <w:r>
              <w:t>Dropdown box displayed</w:t>
            </w:r>
            <w:r w:rsidR="00570A50">
              <w:t xml:space="preserve"> </w:t>
            </w:r>
          </w:p>
        </w:tc>
        <w:tc>
          <w:tcPr>
            <w:tcW w:w="2654" w:type="dxa"/>
          </w:tcPr>
          <w:p w:rsidR="001F3FC9" w:rsidRDefault="00570A50" w:rsidP="002F7583">
            <w:r>
              <w:t>OK –</w:t>
            </w:r>
            <w:r w:rsidR="00A05509">
              <w:t xml:space="preserve"> Dropdown box</w:t>
            </w:r>
            <w:r>
              <w:t xml:space="preserve"> displayed</w:t>
            </w:r>
          </w:p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3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2F7583">
            <w:r>
              <w:t xml:space="preserve">User selects </w:t>
            </w:r>
            <w:r w:rsidR="00A05509">
              <w:t>“Employee Details” Tab</w:t>
            </w:r>
          </w:p>
        </w:tc>
        <w:tc>
          <w:tcPr>
            <w:tcW w:w="1771" w:type="dxa"/>
          </w:tcPr>
          <w:p w:rsidR="00570A50" w:rsidRDefault="00570A50" w:rsidP="002F7583">
            <w:r>
              <w:t>N/A</w:t>
            </w:r>
          </w:p>
        </w:tc>
        <w:tc>
          <w:tcPr>
            <w:tcW w:w="1771" w:type="dxa"/>
          </w:tcPr>
          <w:p w:rsidR="00570A50" w:rsidRDefault="00A05509" w:rsidP="002F7583">
            <w:r>
              <w:t xml:space="preserve">Display Employee Details Screen </w:t>
            </w:r>
          </w:p>
        </w:tc>
        <w:tc>
          <w:tcPr>
            <w:tcW w:w="2654" w:type="dxa"/>
          </w:tcPr>
          <w:p w:rsidR="00570A50" w:rsidRDefault="00570A50" w:rsidP="002F7583">
            <w:r>
              <w:t>OK –</w:t>
            </w:r>
            <w:r w:rsidR="00A05509">
              <w:t xml:space="preserve"> Displays Employee Details</w:t>
            </w:r>
            <w:r>
              <w:t xml:space="preserve"> Screen </w:t>
            </w:r>
          </w:p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4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A05509" w:rsidP="002F7583">
            <w:r>
              <w:t>User selects “Timesheet” Tab</w:t>
            </w:r>
          </w:p>
        </w:tc>
        <w:tc>
          <w:tcPr>
            <w:tcW w:w="1771" w:type="dxa"/>
          </w:tcPr>
          <w:p w:rsidR="00570A50" w:rsidRDefault="00A05509" w:rsidP="002F7583">
            <w:r>
              <w:t>N/A</w:t>
            </w:r>
          </w:p>
        </w:tc>
        <w:tc>
          <w:tcPr>
            <w:tcW w:w="1771" w:type="dxa"/>
          </w:tcPr>
          <w:p w:rsidR="00570A50" w:rsidRDefault="00F7747D" w:rsidP="002F7583">
            <w:r>
              <w:t>Display Timesheet Screen</w:t>
            </w:r>
          </w:p>
        </w:tc>
        <w:tc>
          <w:tcPr>
            <w:tcW w:w="2654" w:type="dxa"/>
          </w:tcPr>
          <w:p w:rsidR="00570A50" w:rsidRDefault="00F7747D" w:rsidP="002F7583">
            <w:r>
              <w:t>OK – Displays Timesheet Screen</w:t>
            </w:r>
          </w:p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5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F7747D" w:rsidP="007841D7">
            <w:r>
              <w:t>User selects “Reports” Tab</w:t>
            </w:r>
          </w:p>
        </w:tc>
        <w:tc>
          <w:tcPr>
            <w:tcW w:w="1771" w:type="dxa"/>
          </w:tcPr>
          <w:p w:rsidR="00570A50" w:rsidRDefault="00F7747D" w:rsidP="007841D7">
            <w:r>
              <w:t>N/A</w:t>
            </w:r>
          </w:p>
        </w:tc>
        <w:tc>
          <w:tcPr>
            <w:tcW w:w="1771" w:type="dxa"/>
          </w:tcPr>
          <w:p w:rsidR="00570A50" w:rsidRDefault="00F7747D" w:rsidP="007841D7">
            <w:r>
              <w:t>Display Reports Screen</w:t>
            </w:r>
          </w:p>
        </w:tc>
        <w:tc>
          <w:tcPr>
            <w:tcW w:w="2654" w:type="dxa"/>
          </w:tcPr>
          <w:p w:rsidR="00570A50" w:rsidRDefault="00F7747D" w:rsidP="00E04321">
            <w:r>
              <w:t>OK – Displays Reports Screen</w:t>
            </w:r>
          </w:p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6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F7747D" w:rsidP="0002499B">
            <w:r>
              <w:t>User selects employee number from dropdown box</w:t>
            </w:r>
          </w:p>
        </w:tc>
        <w:tc>
          <w:tcPr>
            <w:tcW w:w="1771" w:type="dxa"/>
          </w:tcPr>
          <w:p w:rsidR="00570A50" w:rsidRDefault="00F7747D" w:rsidP="0002499B">
            <w:r>
              <w:t>N/A</w:t>
            </w:r>
          </w:p>
        </w:tc>
        <w:tc>
          <w:tcPr>
            <w:tcW w:w="1771" w:type="dxa"/>
          </w:tcPr>
          <w:p w:rsidR="00570A50" w:rsidRDefault="00F7747D" w:rsidP="0002499B">
            <w:r>
              <w:t>Display relevant Employee Details</w:t>
            </w:r>
          </w:p>
        </w:tc>
        <w:tc>
          <w:tcPr>
            <w:tcW w:w="2654" w:type="dxa"/>
          </w:tcPr>
          <w:p w:rsidR="00570A50" w:rsidRDefault="00F7747D" w:rsidP="00E04321">
            <w:r>
              <w:t>OK – Relevant Employee Details displayed</w:t>
            </w:r>
          </w:p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7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485FD4" w:rsidP="0002499B">
            <w:r>
              <w:t>User enters incorrect data type, format or length</w:t>
            </w:r>
          </w:p>
        </w:tc>
        <w:tc>
          <w:tcPr>
            <w:tcW w:w="1771" w:type="dxa"/>
          </w:tcPr>
          <w:p w:rsidR="00570A50" w:rsidRDefault="00485FD4" w:rsidP="0002499B">
            <w:r>
              <w:t>Incorrect data type, format or length</w:t>
            </w:r>
          </w:p>
        </w:tc>
        <w:tc>
          <w:tcPr>
            <w:tcW w:w="1771" w:type="dxa"/>
          </w:tcPr>
          <w:p w:rsidR="00570A50" w:rsidRDefault="00485FD4" w:rsidP="0002499B">
            <w:r>
              <w:t>Throw exception and display the relevant message</w:t>
            </w:r>
          </w:p>
        </w:tc>
        <w:tc>
          <w:tcPr>
            <w:tcW w:w="2654" w:type="dxa"/>
          </w:tcPr>
          <w:p w:rsidR="00570A50" w:rsidRDefault="00485FD4" w:rsidP="00E04321">
            <w:r>
              <w:t>OK - Exception caught and the relevant message displayed</w:t>
            </w:r>
          </w:p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8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485FD4" w:rsidP="0002499B">
            <w:r>
              <w:t>User selects Department from the Dropdown box</w:t>
            </w:r>
          </w:p>
        </w:tc>
        <w:tc>
          <w:tcPr>
            <w:tcW w:w="1771" w:type="dxa"/>
          </w:tcPr>
          <w:p w:rsidR="00570A50" w:rsidRDefault="00485FD4" w:rsidP="0002499B">
            <w:r>
              <w:t>N/A</w:t>
            </w:r>
          </w:p>
        </w:tc>
        <w:tc>
          <w:tcPr>
            <w:tcW w:w="1771" w:type="dxa"/>
          </w:tcPr>
          <w:p w:rsidR="00570A50" w:rsidRDefault="00485FD4" w:rsidP="0002499B">
            <w:r>
              <w:t>Display the selected department in the data box</w:t>
            </w:r>
          </w:p>
        </w:tc>
        <w:tc>
          <w:tcPr>
            <w:tcW w:w="2654" w:type="dxa"/>
          </w:tcPr>
          <w:p w:rsidR="00570A50" w:rsidRDefault="00485FD4" w:rsidP="00E04321">
            <w:r>
              <w:t>OK – Selected department is displayed in the data box</w:t>
            </w:r>
          </w:p>
        </w:tc>
      </w:tr>
      <w:tr w:rsidR="00485FD4" w:rsidTr="00616F90">
        <w:tc>
          <w:tcPr>
            <w:tcW w:w="1771" w:type="dxa"/>
          </w:tcPr>
          <w:p w:rsidR="00485FD4" w:rsidRDefault="00485FD4" w:rsidP="00E04321">
            <w:pPr>
              <w:jc w:val="center"/>
            </w:pPr>
            <w:r>
              <w:t>9</w:t>
            </w:r>
          </w:p>
          <w:p w:rsidR="00485FD4" w:rsidRDefault="00485FD4" w:rsidP="00E04321">
            <w:pPr>
              <w:jc w:val="center"/>
            </w:pPr>
          </w:p>
        </w:tc>
        <w:tc>
          <w:tcPr>
            <w:tcW w:w="1771" w:type="dxa"/>
          </w:tcPr>
          <w:p w:rsidR="00485FD4" w:rsidRDefault="00485FD4" w:rsidP="002F7583">
            <w:r>
              <w:t>User selects PRSI Class from the Dropdown box</w:t>
            </w:r>
          </w:p>
        </w:tc>
        <w:tc>
          <w:tcPr>
            <w:tcW w:w="1771" w:type="dxa"/>
          </w:tcPr>
          <w:p w:rsidR="00485FD4" w:rsidRDefault="00485FD4" w:rsidP="002F7583">
            <w:r>
              <w:t>N/A</w:t>
            </w:r>
          </w:p>
        </w:tc>
        <w:tc>
          <w:tcPr>
            <w:tcW w:w="1771" w:type="dxa"/>
          </w:tcPr>
          <w:p w:rsidR="00485FD4" w:rsidRDefault="00485FD4" w:rsidP="002F7583">
            <w:r>
              <w:t>Display the selected PRSI Class in the data box</w:t>
            </w:r>
          </w:p>
        </w:tc>
        <w:tc>
          <w:tcPr>
            <w:tcW w:w="2654" w:type="dxa"/>
          </w:tcPr>
          <w:p w:rsidR="00485FD4" w:rsidRDefault="00485FD4" w:rsidP="002F7583">
            <w:r>
              <w:t>OK – Selected PRSI Class is displayed in the data box</w:t>
            </w:r>
          </w:p>
        </w:tc>
      </w:tr>
      <w:tr w:rsidR="00485FD4" w:rsidTr="00616F90">
        <w:tc>
          <w:tcPr>
            <w:tcW w:w="1771" w:type="dxa"/>
          </w:tcPr>
          <w:p w:rsidR="00485FD4" w:rsidRDefault="00485FD4" w:rsidP="00E04321">
            <w:pPr>
              <w:jc w:val="center"/>
            </w:pPr>
            <w:r>
              <w:t>10</w:t>
            </w:r>
          </w:p>
          <w:p w:rsidR="00485FD4" w:rsidRDefault="00485FD4" w:rsidP="00E04321">
            <w:pPr>
              <w:jc w:val="center"/>
            </w:pPr>
          </w:p>
        </w:tc>
        <w:tc>
          <w:tcPr>
            <w:tcW w:w="1771" w:type="dxa"/>
          </w:tcPr>
          <w:p w:rsidR="00485FD4" w:rsidRDefault="00485FD4" w:rsidP="00E04321">
            <w:r>
              <w:t>User selects Hourly Rate Radial Button</w:t>
            </w:r>
          </w:p>
        </w:tc>
        <w:tc>
          <w:tcPr>
            <w:tcW w:w="1771" w:type="dxa"/>
          </w:tcPr>
          <w:p w:rsidR="00485FD4" w:rsidRDefault="00582D63" w:rsidP="00E04321">
            <w:r>
              <w:t>N/A</w:t>
            </w:r>
          </w:p>
        </w:tc>
        <w:tc>
          <w:tcPr>
            <w:tcW w:w="1771" w:type="dxa"/>
          </w:tcPr>
          <w:p w:rsidR="00485FD4" w:rsidRDefault="00582D63" w:rsidP="00E04321">
            <w:r>
              <w:t>Hourly Rate text box becomes active</w:t>
            </w:r>
          </w:p>
        </w:tc>
        <w:tc>
          <w:tcPr>
            <w:tcW w:w="2654" w:type="dxa"/>
          </w:tcPr>
          <w:p w:rsidR="00485FD4" w:rsidRDefault="00582D63" w:rsidP="00E04321">
            <w:r>
              <w:t>OK – Hourly Rate text box activated</w:t>
            </w:r>
          </w:p>
        </w:tc>
      </w:tr>
      <w:tr w:rsidR="00582D63" w:rsidTr="00616F90">
        <w:tc>
          <w:tcPr>
            <w:tcW w:w="1771" w:type="dxa"/>
          </w:tcPr>
          <w:p w:rsidR="00582D63" w:rsidRDefault="00582D63" w:rsidP="00E04321">
            <w:pPr>
              <w:jc w:val="center"/>
            </w:pPr>
            <w:r>
              <w:t>11</w:t>
            </w:r>
          </w:p>
          <w:p w:rsidR="00582D63" w:rsidRDefault="00582D63" w:rsidP="00E04321">
            <w:pPr>
              <w:jc w:val="center"/>
            </w:pPr>
          </w:p>
        </w:tc>
        <w:tc>
          <w:tcPr>
            <w:tcW w:w="1771" w:type="dxa"/>
          </w:tcPr>
          <w:p w:rsidR="00582D63" w:rsidRDefault="00582D63" w:rsidP="002F7583">
            <w:r>
              <w:t>User selects Weekly Pay Radial Button</w:t>
            </w:r>
          </w:p>
        </w:tc>
        <w:tc>
          <w:tcPr>
            <w:tcW w:w="1771" w:type="dxa"/>
          </w:tcPr>
          <w:p w:rsidR="00582D63" w:rsidRDefault="00582D63" w:rsidP="002F7583">
            <w:r>
              <w:t>N/A</w:t>
            </w:r>
          </w:p>
        </w:tc>
        <w:tc>
          <w:tcPr>
            <w:tcW w:w="1771" w:type="dxa"/>
          </w:tcPr>
          <w:p w:rsidR="00582D63" w:rsidRDefault="00582D63" w:rsidP="002F7583">
            <w:r>
              <w:t>Weekly Pay text box becomes active</w:t>
            </w:r>
          </w:p>
        </w:tc>
        <w:tc>
          <w:tcPr>
            <w:tcW w:w="2654" w:type="dxa"/>
          </w:tcPr>
          <w:p w:rsidR="00582D63" w:rsidRDefault="00582D63" w:rsidP="002F7583">
            <w:r>
              <w:t>OK – Weekly Pay text box activated</w:t>
            </w:r>
          </w:p>
        </w:tc>
      </w:tr>
      <w:tr w:rsidR="00582D63" w:rsidTr="00616F90">
        <w:tc>
          <w:tcPr>
            <w:tcW w:w="1771" w:type="dxa"/>
          </w:tcPr>
          <w:p w:rsidR="00582D63" w:rsidRDefault="00582D63" w:rsidP="00E04321">
            <w:pPr>
              <w:jc w:val="center"/>
            </w:pPr>
            <w:r>
              <w:t>12</w:t>
            </w:r>
          </w:p>
          <w:p w:rsidR="00582D63" w:rsidRDefault="00582D63" w:rsidP="00E04321">
            <w:pPr>
              <w:jc w:val="center"/>
            </w:pPr>
          </w:p>
        </w:tc>
        <w:tc>
          <w:tcPr>
            <w:tcW w:w="1771" w:type="dxa"/>
          </w:tcPr>
          <w:p w:rsidR="00582D63" w:rsidRDefault="00582D63" w:rsidP="00582D63">
            <w:r>
              <w:t>User selects Transfer Radial Button</w:t>
            </w:r>
          </w:p>
        </w:tc>
        <w:tc>
          <w:tcPr>
            <w:tcW w:w="1771" w:type="dxa"/>
          </w:tcPr>
          <w:p w:rsidR="00582D63" w:rsidRDefault="00582D63" w:rsidP="002F7583">
            <w:r>
              <w:t>N/A</w:t>
            </w:r>
          </w:p>
        </w:tc>
        <w:tc>
          <w:tcPr>
            <w:tcW w:w="1771" w:type="dxa"/>
          </w:tcPr>
          <w:p w:rsidR="00582D63" w:rsidRDefault="00582D63" w:rsidP="002F7583">
            <w:r>
              <w:t>Bank Name, Account N</w:t>
            </w:r>
            <w:r w:rsidR="00F758AB">
              <w:t>umber and Sort Code</w:t>
            </w:r>
            <w:r>
              <w:t xml:space="preserve"> text box</w:t>
            </w:r>
            <w:r w:rsidR="00F758AB">
              <w:t>’s become</w:t>
            </w:r>
            <w:r>
              <w:t xml:space="preserve"> active</w:t>
            </w:r>
          </w:p>
        </w:tc>
        <w:tc>
          <w:tcPr>
            <w:tcW w:w="2654" w:type="dxa"/>
          </w:tcPr>
          <w:p w:rsidR="00582D63" w:rsidRDefault="00582D63" w:rsidP="002F7583">
            <w:r>
              <w:t>OK –</w:t>
            </w:r>
            <w:r w:rsidR="00F758AB">
              <w:t xml:space="preserve"> Bank Name, Account Number and Sort Code</w:t>
            </w:r>
            <w:r>
              <w:t xml:space="preserve"> text box</w:t>
            </w:r>
            <w:r w:rsidR="00F758AB">
              <w:t>’s</w:t>
            </w:r>
            <w:r>
              <w:t xml:space="preserve"> activated</w:t>
            </w:r>
          </w:p>
        </w:tc>
      </w:tr>
      <w:tr w:rsidR="00F758AB" w:rsidTr="00616F90">
        <w:tc>
          <w:tcPr>
            <w:tcW w:w="1771" w:type="dxa"/>
          </w:tcPr>
          <w:p w:rsidR="00F758AB" w:rsidRDefault="00F758AB" w:rsidP="00E04321">
            <w:pPr>
              <w:jc w:val="center"/>
            </w:pPr>
            <w:r>
              <w:t>13</w:t>
            </w:r>
          </w:p>
          <w:p w:rsidR="00F758AB" w:rsidRDefault="00F758AB" w:rsidP="00E04321">
            <w:pPr>
              <w:jc w:val="center"/>
            </w:pPr>
          </w:p>
        </w:tc>
        <w:tc>
          <w:tcPr>
            <w:tcW w:w="1771" w:type="dxa"/>
          </w:tcPr>
          <w:p w:rsidR="00F758AB" w:rsidRDefault="00F758AB" w:rsidP="002F7583">
            <w:r>
              <w:t>User selects Cash Radial Button</w:t>
            </w:r>
          </w:p>
        </w:tc>
        <w:tc>
          <w:tcPr>
            <w:tcW w:w="1771" w:type="dxa"/>
          </w:tcPr>
          <w:p w:rsidR="00F758AB" w:rsidRDefault="00F758AB" w:rsidP="002F7583">
            <w:r>
              <w:t>N/A</w:t>
            </w:r>
          </w:p>
        </w:tc>
        <w:tc>
          <w:tcPr>
            <w:tcW w:w="1771" w:type="dxa"/>
          </w:tcPr>
          <w:p w:rsidR="00F758AB" w:rsidRDefault="00F758AB" w:rsidP="002F7583">
            <w:r>
              <w:t>Bank Name, Account Number and Sort Code text box’s become inactive</w:t>
            </w:r>
          </w:p>
        </w:tc>
        <w:tc>
          <w:tcPr>
            <w:tcW w:w="2654" w:type="dxa"/>
          </w:tcPr>
          <w:p w:rsidR="00F758AB" w:rsidRDefault="00F758AB" w:rsidP="002F7583">
            <w:r>
              <w:t>OK – Bank Name, Account Number and Sort Code text box’s are un-activated</w:t>
            </w:r>
          </w:p>
        </w:tc>
      </w:tr>
      <w:tr w:rsidR="00F758AB" w:rsidTr="00616F90">
        <w:tc>
          <w:tcPr>
            <w:tcW w:w="1771" w:type="dxa"/>
          </w:tcPr>
          <w:p w:rsidR="00F758AB" w:rsidRDefault="00F758AB" w:rsidP="00E04321">
            <w:pPr>
              <w:jc w:val="center"/>
            </w:pPr>
            <w:r>
              <w:t>14</w:t>
            </w:r>
          </w:p>
          <w:p w:rsidR="00F758AB" w:rsidRDefault="00F758AB" w:rsidP="00E04321">
            <w:pPr>
              <w:jc w:val="center"/>
            </w:pPr>
          </w:p>
        </w:tc>
        <w:tc>
          <w:tcPr>
            <w:tcW w:w="1771" w:type="dxa"/>
          </w:tcPr>
          <w:p w:rsidR="00F758AB" w:rsidRDefault="00F758AB" w:rsidP="00F758AB">
            <w:r>
              <w:t xml:space="preserve">User selects </w:t>
            </w:r>
            <w:proofErr w:type="spellStart"/>
            <w:r>
              <w:t>Cheque</w:t>
            </w:r>
            <w:proofErr w:type="spellEnd"/>
            <w:r>
              <w:t xml:space="preserve"> Radial Button</w:t>
            </w:r>
          </w:p>
        </w:tc>
        <w:tc>
          <w:tcPr>
            <w:tcW w:w="1771" w:type="dxa"/>
          </w:tcPr>
          <w:p w:rsidR="00F758AB" w:rsidRDefault="00F758AB" w:rsidP="002F7583">
            <w:r>
              <w:t>N/A</w:t>
            </w:r>
          </w:p>
        </w:tc>
        <w:tc>
          <w:tcPr>
            <w:tcW w:w="1771" w:type="dxa"/>
          </w:tcPr>
          <w:p w:rsidR="00F758AB" w:rsidRDefault="00F758AB" w:rsidP="002F7583">
            <w:r>
              <w:t>Bank Name, Account Number and Sort Code text box’s become inactive</w:t>
            </w:r>
          </w:p>
        </w:tc>
        <w:tc>
          <w:tcPr>
            <w:tcW w:w="2654" w:type="dxa"/>
          </w:tcPr>
          <w:p w:rsidR="00F758AB" w:rsidRDefault="00F758AB" w:rsidP="002F7583">
            <w:r>
              <w:t>OK – Bank Name, Account Number and Sort Code text box’s are un-activated</w:t>
            </w:r>
          </w:p>
        </w:tc>
      </w:tr>
      <w:tr w:rsidR="00F758AB" w:rsidTr="00616F90">
        <w:tc>
          <w:tcPr>
            <w:tcW w:w="1771" w:type="dxa"/>
          </w:tcPr>
          <w:p w:rsidR="00F758AB" w:rsidRDefault="00F758AB" w:rsidP="00E04321">
            <w:pPr>
              <w:jc w:val="center"/>
            </w:pPr>
            <w:r>
              <w:t>15</w:t>
            </w:r>
          </w:p>
          <w:p w:rsidR="00F758AB" w:rsidRDefault="00F758AB" w:rsidP="00E04321">
            <w:pPr>
              <w:jc w:val="center"/>
            </w:pPr>
          </w:p>
        </w:tc>
        <w:tc>
          <w:tcPr>
            <w:tcW w:w="1771" w:type="dxa"/>
          </w:tcPr>
          <w:p w:rsidR="00F758AB" w:rsidRDefault="00F758AB" w:rsidP="00E04321">
            <w:r>
              <w:t>User selects “Previous Employee” Button</w:t>
            </w:r>
          </w:p>
        </w:tc>
        <w:tc>
          <w:tcPr>
            <w:tcW w:w="1771" w:type="dxa"/>
          </w:tcPr>
          <w:p w:rsidR="00F758AB" w:rsidRDefault="00F758AB" w:rsidP="00E04321">
            <w:r>
              <w:t>N/A</w:t>
            </w:r>
          </w:p>
        </w:tc>
        <w:tc>
          <w:tcPr>
            <w:tcW w:w="1771" w:type="dxa"/>
          </w:tcPr>
          <w:p w:rsidR="00F758AB" w:rsidRDefault="00F758AB" w:rsidP="00E04321">
            <w:r>
              <w:t>Display the previous Employee</w:t>
            </w:r>
          </w:p>
        </w:tc>
        <w:tc>
          <w:tcPr>
            <w:tcW w:w="2654" w:type="dxa"/>
          </w:tcPr>
          <w:p w:rsidR="00F758AB" w:rsidRDefault="00F758AB" w:rsidP="00E04321">
            <w:r>
              <w:t>OK – Previous Employee displayed</w:t>
            </w:r>
          </w:p>
        </w:tc>
      </w:tr>
      <w:tr w:rsidR="00F758AB" w:rsidTr="00616F90">
        <w:tc>
          <w:tcPr>
            <w:tcW w:w="1771" w:type="dxa"/>
          </w:tcPr>
          <w:p w:rsidR="00F758AB" w:rsidRDefault="00F758AB" w:rsidP="00E04321">
            <w:pPr>
              <w:jc w:val="center"/>
            </w:pPr>
            <w:r>
              <w:lastRenderedPageBreak/>
              <w:t>16</w:t>
            </w:r>
          </w:p>
          <w:p w:rsidR="00F758AB" w:rsidRDefault="00F758AB" w:rsidP="00E04321">
            <w:pPr>
              <w:jc w:val="center"/>
            </w:pPr>
          </w:p>
        </w:tc>
        <w:tc>
          <w:tcPr>
            <w:tcW w:w="1771" w:type="dxa"/>
          </w:tcPr>
          <w:p w:rsidR="00F758AB" w:rsidRDefault="00F758AB" w:rsidP="002F7583">
            <w:r>
              <w:t>User selects “Next Employee” Button</w:t>
            </w:r>
          </w:p>
        </w:tc>
        <w:tc>
          <w:tcPr>
            <w:tcW w:w="1771" w:type="dxa"/>
          </w:tcPr>
          <w:p w:rsidR="00F758AB" w:rsidRDefault="00F758AB" w:rsidP="002F7583">
            <w:r>
              <w:t>N/A</w:t>
            </w:r>
          </w:p>
        </w:tc>
        <w:tc>
          <w:tcPr>
            <w:tcW w:w="1771" w:type="dxa"/>
          </w:tcPr>
          <w:p w:rsidR="00F758AB" w:rsidRDefault="00F758AB" w:rsidP="002F7583">
            <w:r>
              <w:t>Display the next Employee</w:t>
            </w:r>
          </w:p>
        </w:tc>
        <w:tc>
          <w:tcPr>
            <w:tcW w:w="2654" w:type="dxa"/>
          </w:tcPr>
          <w:p w:rsidR="00F758AB" w:rsidRDefault="00F758AB" w:rsidP="002F7583">
            <w:r>
              <w:t>OK – Next Employee displayed</w:t>
            </w:r>
          </w:p>
        </w:tc>
      </w:tr>
      <w:tr w:rsidR="00F758AB" w:rsidTr="00616F90">
        <w:tc>
          <w:tcPr>
            <w:tcW w:w="1771" w:type="dxa"/>
          </w:tcPr>
          <w:p w:rsidR="00F758AB" w:rsidRDefault="00F758AB" w:rsidP="00E04321">
            <w:pPr>
              <w:jc w:val="center"/>
            </w:pPr>
            <w:r>
              <w:t>17</w:t>
            </w:r>
          </w:p>
          <w:p w:rsidR="00F758AB" w:rsidRDefault="00F758AB" w:rsidP="00E04321">
            <w:pPr>
              <w:jc w:val="center"/>
            </w:pPr>
          </w:p>
        </w:tc>
        <w:tc>
          <w:tcPr>
            <w:tcW w:w="1771" w:type="dxa"/>
          </w:tcPr>
          <w:p w:rsidR="00F758AB" w:rsidRDefault="00F758AB" w:rsidP="002F7583">
            <w:r>
              <w:t>User selects “</w:t>
            </w:r>
            <w:r w:rsidR="00142537">
              <w:t>Add New</w:t>
            </w:r>
            <w:r>
              <w:t xml:space="preserve"> Employee” Button</w:t>
            </w:r>
          </w:p>
        </w:tc>
        <w:tc>
          <w:tcPr>
            <w:tcW w:w="1771" w:type="dxa"/>
          </w:tcPr>
          <w:p w:rsidR="00F758AB" w:rsidRDefault="00F758AB" w:rsidP="002F7583">
            <w:r>
              <w:t>N/A</w:t>
            </w:r>
          </w:p>
        </w:tc>
        <w:tc>
          <w:tcPr>
            <w:tcW w:w="1771" w:type="dxa"/>
          </w:tcPr>
          <w:p w:rsidR="00F758AB" w:rsidRDefault="00142537" w:rsidP="00142537">
            <w:r>
              <w:t xml:space="preserve">Display the New </w:t>
            </w:r>
            <w:r w:rsidR="00F758AB">
              <w:t>Employee</w:t>
            </w:r>
            <w:r>
              <w:t xml:space="preserve"> Details Screen</w:t>
            </w:r>
          </w:p>
        </w:tc>
        <w:tc>
          <w:tcPr>
            <w:tcW w:w="2654" w:type="dxa"/>
          </w:tcPr>
          <w:p w:rsidR="00F758AB" w:rsidRDefault="00F758AB" w:rsidP="002F7583">
            <w:r>
              <w:t>OK –</w:t>
            </w:r>
            <w:r w:rsidR="00142537">
              <w:t xml:space="preserve"> New</w:t>
            </w:r>
            <w:r>
              <w:t xml:space="preserve"> Employee</w:t>
            </w:r>
            <w:r w:rsidR="00142537">
              <w:t xml:space="preserve"> Details Screen</w:t>
            </w:r>
            <w:r>
              <w:t xml:space="preserve"> displayed</w:t>
            </w:r>
          </w:p>
        </w:tc>
      </w:tr>
      <w:tr w:rsidR="00F758AB" w:rsidTr="00616F90">
        <w:tc>
          <w:tcPr>
            <w:tcW w:w="1771" w:type="dxa"/>
          </w:tcPr>
          <w:p w:rsidR="00F758AB" w:rsidRDefault="00F758AB" w:rsidP="00E04321">
            <w:pPr>
              <w:jc w:val="center"/>
            </w:pPr>
            <w:r>
              <w:t>18</w:t>
            </w:r>
          </w:p>
          <w:p w:rsidR="00F758AB" w:rsidRDefault="00F758AB" w:rsidP="00E04321">
            <w:pPr>
              <w:jc w:val="center"/>
            </w:pPr>
          </w:p>
        </w:tc>
        <w:tc>
          <w:tcPr>
            <w:tcW w:w="1771" w:type="dxa"/>
          </w:tcPr>
          <w:p w:rsidR="00F758AB" w:rsidRDefault="00F758AB" w:rsidP="002F7583">
            <w:r>
              <w:t>User selects “</w:t>
            </w:r>
            <w:r w:rsidR="00142537">
              <w:t>Update</w:t>
            </w:r>
            <w:r>
              <w:t xml:space="preserve"> Employee” Button</w:t>
            </w:r>
          </w:p>
        </w:tc>
        <w:tc>
          <w:tcPr>
            <w:tcW w:w="1771" w:type="dxa"/>
          </w:tcPr>
          <w:p w:rsidR="00F758AB" w:rsidRDefault="00F758AB" w:rsidP="002F7583">
            <w:r>
              <w:t>N/A</w:t>
            </w:r>
          </w:p>
        </w:tc>
        <w:tc>
          <w:tcPr>
            <w:tcW w:w="1771" w:type="dxa"/>
          </w:tcPr>
          <w:p w:rsidR="00F758AB" w:rsidRDefault="00142537" w:rsidP="002F7583">
            <w:r>
              <w:t>Display the Confirm Update</w:t>
            </w:r>
            <w:r w:rsidR="00F758AB">
              <w:t xml:space="preserve"> Employee</w:t>
            </w:r>
            <w:r>
              <w:t xml:space="preserve"> Message</w:t>
            </w:r>
          </w:p>
        </w:tc>
        <w:tc>
          <w:tcPr>
            <w:tcW w:w="2654" w:type="dxa"/>
          </w:tcPr>
          <w:p w:rsidR="00F758AB" w:rsidRDefault="00F758AB" w:rsidP="002F7583">
            <w:r>
              <w:t>OK –</w:t>
            </w:r>
            <w:r w:rsidR="00142537">
              <w:t xml:space="preserve"> Confirm Update</w:t>
            </w:r>
            <w:r>
              <w:t xml:space="preserve"> Employee </w:t>
            </w:r>
            <w:r w:rsidR="00142537">
              <w:t xml:space="preserve">Message </w:t>
            </w:r>
            <w:r>
              <w:t>displayed</w:t>
            </w:r>
          </w:p>
        </w:tc>
      </w:tr>
      <w:tr w:rsidR="00F758AB" w:rsidTr="00616F90">
        <w:tc>
          <w:tcPr>
            <w:tcW w:w="1771" w:type="dxa"/>
          </w:tcPr>
          <w:p w:rsidR="00F758AB" w:rsidRDefault="00F758AB" w:rsidP="00E04321">
            <w:pPr>
              <w:jc w:val="center"/>
            </w:pPr>
            <w:r>
              <w:t>19</w:t>
            </w:r>
          </w:p>
          <w:p w:rsidR="00F758AB" w:rsidRDefault="00F758AB" w:rsidP="00E04321">
            <w:pPr>
              <w:jc w:val="center"/>
            </w:pPr>
          </w:p>
        </w:tc>
        <w:tc>
          <w:tcPr>
            <w:tcW w:w="1771" w:type="dxa"/>
          </w:tcPr>
          <w:p w:rsidR="00F758AB" w:rsidRDefault="00F758AB" w:rsidP="002F7583">
            <w:r>
              <w:t>User selects “</w:t>
            </w:r>
            <w:r w:rsidR="00142537">
              <w:t>Cease Employment</w:t>
            </w:r>
            <w:r>
              <w:t>” Button</w:t>
            </w:r>
          </w:p>
        </w:tc>
        <w:tc>
          <w:tcPr>
            <w:tcW w:w="1771" w:type="dxa"/>
          </w:tcPr>
          <w:p w:rsidR="00F758AB" w:rsidRDefault="00F758AB" w:rsidP="002F7583">
            <w:r>
              <w:t>N/A</w:t>
            </w:r>
          </w:p>
        </w:tc>
        <w:tc>
          <w:tcPr>
            <w:tcW w:w="1771" w:type="dxa"/>
          </w:tcPr>
          <w:p w:rsidR="00F758AB" w:rsidRDefault="00F758AB" w:rsidP="00142537">
            <w:r>
              <w:t xml:space="preserve">Display the </w:t>
            </w:r>
            <w:r w:rsidR="00142537">
              <w:t>Finish Date Screen</w:t>
            </w:r>
          </w:p>
        </w:tc>
        <w:tc>
          <w:tcPr>
            <w:tcW w:w="2654" w:type="dxa"/>
          </w:tcPr>
          <w:p w:rsidR="00F758AB" w:rsidRDefault="00F758AB" w:rsidP="002F7583">
            <w:r>
              <w:t>OK –</w:t>
            </w:r>
            <w:r w:rsidR="00142537">
              <w:t xml:space="preserve"> Finish Date Screen</w:t>
            </w:r>
            <w:r>
              <w:t xml:space="preserve"> displayed</w:t>
            </w:r>
          </w:p>
        </w:tc>
      </w:tr>
      <w:tr w:rsidR="00142537" w:rsidTr="00616F90">
        <w:tc>
          <w:tcPr>
            <w:tcW w:w="1771" w:type="dxa"/>
          </w:tcPr>
          <w:p w:rsidR="00142537" w:rsidRDefault="00142537" w:rsidP="00E04321">
            <w:pPr>
              <w:jc w:val="center"/>
            </w:pPr>
            <w:r>
              <w:t>20</w:t>
            </w:r>
          </w:p>
        </w:tc>
        <w:tc>
          <w:tcPr>
            <w:tcW w:w="1771" w:type="dxa"/>
          </w:tcPr>
          <w:p w:rsidR="00142537" w:rsidRDefault="00142537" w:rsidP="002F7583">
            <w:r>
              <w:t>User selects the “Exit” Button</w:t>
            </w:r>
          </w:p>
        </w:tc>
        <w:tc>
          <w:tcPr>
            <w:tcW w:w="1771" w:type="dxa"/>
          </w:tcPr>
          <w:p w:rsidR="00142537" w:rsidRDefault="00142537" w:rsidP="002F7583">
            <w:r>
              <w:t>N/A</w:t>
            </w:r>
          </w:p>
        </w:tc>
        <w:tc>
          <w:tcPr>
            <w:tcW w:w="1771" w:type="dxa"/>
          </w:tcPr>
          <w:p w:rsidR="00142537" w:rsidRDefault="00142537" w:rsidP="00142537">
            <w:r>
              <w:t>Close the system</w:t>
            </w:r>
          </w:p>
        </w:tc>
        <w:tc>
          <w:tcPr>
            <w:tcW w:w="2654" w:type="dxa"/>
          </w:tcPr>
          <w:p w:rsidR="00142537" w:rsidRDefault="00142537" w:rsidP="002F7583">
            <w:r>
              <w:t>OK – The system closes</w:t>
            </w:r>
          </w:p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BA0209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AE214D" w:rsidRDefault="00AE214D"/>
    <w:p w:rsidR="00D85D56" w:rsidRDefault="00D85D56">
      <w:r>
        <w:t>Comments:</w:t>
      </w:r>
    </w:p>
    <w:p w:rsidR="00BA0209" w:rsidRDefault="00BA0209"/>
    <w:p w:rsidR="00BA0209" w:rsidRDefault="00BA0209" w:rsidP="00BA0209">
      <w:r>
        <w:t>No further action required.</w:t>
      </w:r>
    </w:p>
    <w:p w:rsidR="00BA0209" w:rsidRDefault="00BA0209"/>
    <w:sectPr w:rsidR="00BA0209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142537"/>
    <w:rsid w:val="00145ED6"/>
    <w:rsid w:val="001801D8"/>
    <w:rsid w:val="001F3FC9"/>
    <w:rsid w:val="00425673"/>
    <w:rsid w:val="00485FD4"/>
    <w:rsid w:val="00507240"/>
    <w:rsid w:val="00570A50"/>
    <w:rsid w:val="00582D63"/>
    <w:rsid w:val="0058541A"/>
    <w:rsid w:val="0060275D"/>
    <w:rsid w:val="00605AD3"/>
    <w:rsid w:val="00616F90"/>
    <w:rsid w:val="00656075"/>
    <w:rsid w:val="006C78C7"/>
    <w:rsid w:val="00713158"/>
    <w:rsid w:val="00735061"/>
    <w:rsid w:val="007F3AC2"/>
    <w:rsid w:val="00865F6D"/>
    <w:rsid w:val="008B7915"/>
    <w:rsid w:val="009F0B3E"/>
    <w:rsid w:val="00A05509"/>
    <w:rsid w:val="00AE214D"/>
    <w:rsid w:val="00B81B15"/>
    <w:rsid w:val="00BA0209"/>
    <w:rsid w:val="00BC07EB"/>
    <w:rsid w:val="00C12A7A"/>
    <w:rsid w:val="00D85D56"/>
    <w:rsid w:val="00F01D30"/>
    <w:rsid w:val="00F33193"/>
    <w:rsid w:val="00F758AB"/>
    <w:rsid w:val="00F7747D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dcterms:created xsi:type="dcterms:W3CDTF">2012-04-03T12:02:00Z</dcterms:created>
  <dcterms:modified xsi:type="dcterms:W3CDTF">2012-04-04T10:49:00Z</dcterms:modified>
</cp:coreProperties>
</file>