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7A" w:rsidRDefault="00C12A7A" w:rsidP="00C12A7A">
      <w:pPr>
        <w:pStyle w:val="Heading1"/>
      </w:pPr>
      <w:r>
        <w:t>TEST CONTROL SHEET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FA4ED6">
        <w:rPr>
          <w:b/>
        </w:rPr>
        <w:t xml:space="preserve">  </w:t>
      </w:r>
      <w:r w:rsidR="0007756D">
        <w:rPr>
          <w:b/>
        </w:rPr>
        <w:t xml:space="preserve"> </w:t>
      </w:r>
      <w:r w:rsidR="00443CF5">
        <w:rPr>
          <w:b/>
        </w:rPr>
        <w:t>Invalid Details</w:t>
      </w:r>
      <w:r w:rsidR="003051D2">
        <w:rPr>
          <w:b/>
        </w:rPr>
        <w:t xml:space="preserve"> Message</w:t>
      </w:r>
      <w:r w:rsidR="0008490F">
        <w:rPr>
          <w:b/>
        </w:rPr>
        <w:t xml:space="preserve">   </w:t>
      </w:r>
      <w:r w:rsidR="00DC35B5">
        <w:rPr>
          <w:b/>
        </w:rPr>
        <w:t xml:space="preserve">              </w:t>
      </w:r>
      <w:r w:rsidR="0007756D">
        <w:rPr>
          <w:b/>
        </w:rPr>
        <w:t xml:space="preserve">         </w:t>
      </w:r>
      <w:r>
        <w:tab/>
      </w:r>
      <w:r>
        <w:tab/>
      </w:r>
      <w:r w:rsidR="000B43B9">
        <w:t xml:space="preserve">               </w:t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  <w:r w:rsidR="000B43B9">
        <w:rPr>
          <w:b/>
        </w:rPr>
        <w:t>3/4/2012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3307B5" w:rsidP="00105676">
            <w:r>
              <w:t>User selects</w:t>
            </w:r>
            <w:r w:rsidR="003F0C08">
              <w:t xml:space="preserve"> </w:t>
            </w:r>
            <w:r w:rsidR="00A2457A">
              <w:t>“OK</w:t>
            </w:r>
            <w:r w:rsidR="003F0C08">
              <w:t>”</w:t>
            </w:r>
            <w:r w:rsidR="00105676">
              <w:t xml:space="preserve"> button</w:t>
            </w:r>
          </w:p>
        </w:tc>
        <w:tc>
          <w:tcPr>
            <w:tcW w:w="1771" w:type="dxa"/>
          </w:tcPr>
          <w:p w:rsidR="00BC07EB" w:rsidRDefault="003307B5" w:rsidP="007841D7">
            <w:r>
              <w:t>N/A</w:t>
            </w:r>
          </w:p>
        </w:tc>
        <w:tc>
          <w:tcPr>
            <w:tcW w:w="1771" w:type="dxa"/>
          </w:tcPr>
          <w:p w:rsidR="00BC07EB" w:rsidRDefault="00A2457A" w:rsidP="00A2457A">
            <w:r>
              <w:t xml:space="preserve">Returns to </w:t>
            </w:r>
            <w:r w:rsidR="003051D2">
              <w:t>Previous</w:t>
            </w:r>
            <w:r w:rsidR="00462B55">
              <w:t xml:space="preserve"> Page</w:t>
            </w:r>
          </w:p>
        </w:tc>
        <w:tc>
          <w:tcPr>
            <w:tcW w:w="2654" w:type="dxa"/>
          </w:tcPr>
          <w:p w:rsidR="00F33193" w:rsidRDefault="003307B5" w:rsidP="00E04321">
            <w:r>
              <w:t xml:space="preserve">OK – </w:t>
            </w:r>
            <w:r w:rsidR="003051D2">
              <w:t>Previous</w:t>
            </w:r>
            <w:r w:rsidR="00462B55">
              <w:t xml:space="preserve"> Page</w:t>
            </w:r>
            <w:r>
              <w:t xml:space="preserve"> displayed</w:t>
            </w:r>
          </w:p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2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3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4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5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6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7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8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9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10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11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12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13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14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15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16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17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18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19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</w:tbl>
    <w:p w:rsidR="00D85D56" w:rsidRDefault="00D85D56"/>
    <w:p w:rsidR="00D85D56" w:rsidRDefault="00D85D56" w:rsidP="00D85D56">
      <w:pPr>
        <w:rPr>
          <w:b/>
        </w:rPr>
      </w:pPr>
      <w:r w:rsidRPr="00A92A3E">
        <w:rPr>
          <w:b/>
        </w:rPr>
        <w:t xml:space="preserve">Further Action Required:   </w:t>
      </w:r>
    </w:p>
    <w:p w:rsidR="00D85D56" w:rsidRPr="00A92A3E" w:rsidRDefault="00D85D56" w:rsidP="00D85D56">
      <w:pPr>
        <w:rPr>
          <w:b/>
        </w:rPr>
      </w:pPr>
    </w:p>
    <w:p w:rsidR="00D85D56" w:rsidRDefault="000B43B9" w:rsidP="00D85D56">
      <w:pPr>
        <w:tabs>
          <w:tab w:val="left" w:pos="1891"/>
        </w:tabs>
        <w:rPr>
          <w:sz w:val="24"/>
          <w:szCs w:val="24"/>
        </w:rPr>
      </w:pPr>
      <w:r>
        <w:rPr>
          <w:b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75pt;margin-top:.3pt;width:13pt;height:12.1pt;z-index:251660288;mso-width-relative:margin;mso-height-relative:margin">
            <v:textbox>
              <w:txbxContent>
                <w:p w:rsidR="00D85D56" w:rsidRPr="00D85D56" w:rsidRDefault="00D85D56" w:rsidP="00D85D56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243.75pt;margin-top:.3pt;width:13pt;height:12.1pt;z-index:251662336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27" type="#_x0000_t202" style="position:absolute;margin-left:157.55pt;margin-top:.3pt;width:13pt;height:12.1pt;z-index:251661312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5D56">
        <w:rPr>
          <w:sz w:val="24"/>
          <w:szCs w:val="24"/>
        </w:rPr>
        <w:t>None:</w:t>
      </w:r>
      <w:r w:rsidR="00D85D56">
        <w:rPr>
          <w:sz w:val="24"/>
          <w:szCs w:val="24"/>
        </w:rPr>
        <w:tab/>
        <w:t>Check Code:                  Retest:</w:t>
      </w:r>
    </w:p>
    <w:p w:rsidR="00D85D56" w:rsidRDefault="00D85D56" w:rsidP="00D85D56"/>
    <w:p w:rsidR="00D85D56" w:rsidRDefault="00D85D56">
      <w:r>
        <w:t>Comments:</w:t>
      </w:r>
    </w:p>
    <w:p w:rsidR="000B43B9" w:rsidRDefault="000B43B9"/>
    <w:p w:rsidR="000B43B9" w:rsidRDefault="000B43B9" w:rsidP="000B43B9">
      <w:r>
        <w:t>No further action required.</w:t>
      </w:r>
    </w:p>
    <w:p w:rsidR="000B43B9" w:rsidRDefault="000B43B9">
      <w:bookmarkStart w:id="0" w:name="_GoBack"/>
      <w:bookmarkEnd w:id="0"/>
    </w:p>
    <w:sectPr w:rsidR="000B43B9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A7A"/>
    <w:rsid w:val="00014E4B"/>
    <w:rsid w:val="00041A31"/>
    <w:rsid w:val="0007756D"/>
    <w:rsid w:val="0008490F"/>
    <w:rsid w:val="0009441C"/>
    <w:rsid w:val="000A4703"/>
    <w:rsid w:val="000B43B9"/>
    <w:rsid w:val="000D05EB"/>
    <w:rsid w:val="000E7541"/>
    <w:rsid w:val="00105676"/>
    <w:rsid w:val="001330B2"/>
    <w:rsid w:val="00145ED6"/>
    <w:rsid w:val="001801D8"/>
    <w:rsid w:val="003051D2"/>
    <w:rsid w:val="003307B5"/>
    <w:rsid w:val="003321FD"/>
    <w:rsid w:val="0036017D"/>
    <w:rsid w:val="003F0C08"/>
    <w:rsid w:val="00443CF5"/>
    <w:rsid w:val="00462B55"/>
    <w:rsid w:val="004656DD"/>
    <w:rsid w:val="004C2484"/>
    <w:rsid w:val="0058541A"/>
    <w:rsid w:val="0060275D"/>
    <w:rsid w:val="00616F90"/>
    <w:rsid w:val="00624567"/>
    <w:rsid w:val="00680AA2"/>
    <w:rsid w:val="006E383C"/>
    <w:rsid w:val="00713158"/>
    <w:rsid w:val="00722F2A"/>
    <w:rsid w:val="007F3AC2"/>
    <w:rsid w:val="00860120"/>
    <w:rsid w:val="00863181"/>
    <w:rsid w:val="00865F6D"/>
    <w:rsid w:val="008B7915"/>
    <w:rsid w:val="00916871"/>
    <w:rsid w:val="009420EF"/>
    <w:rsid w:val="009F11B9"/>
    <w:rsid w:val="00A07E96"/>
    <w:rsid w:val="00A2457A"/>
    <w:rsid w:val="00BC07EB"/>
    <w:rsid w:val="00C12A7A"/>
    <w:rsid w:val="00C45850"/>
    <w:rsid w:val="00C63975"/>
    <w:rsid w:val="00D52F4E"/>
    <w:rsid w:val="00D85D56"/>
    <w:rsid w:val="00DC35B5"/>
    <w:rsid w:val="00F01D30"/>
    <w:rsid w:val="00F021B9"/>
    <w:rsid w:val="00F33193"/>
    <w:rsid w:val="00F773CA"/>
    <w:rsid w:val="00FA4ED6"/>
    <w:rsid w:val="00F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85D5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56"/>
    <w:rPr>
      <w:rFonts w:ascii="Tahoma" w:eastAsia="Times New Roman" w:hAnsi="Tahoma" w:cs="Tahoma"/>
      <w:sz w:val="16"/>
      <w:szCs w:val="16"/>
      <w:lang w:val="en-US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8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4</cp:revision>
  <dcterms:created xsi:type="dcterms:W3CDTF">2012-04-03T16:53:00Z</dcterms:created>
  <dcterms:modified xsi:type="dcterms:W3CDTF">2012-04-04T10:51:00Z</dcterms:modified>
</cp:coreProperties>
</file>