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A1C4D" w14:textId="77777777" w:rsidR="00D13F2A" w:rsidRDefault="00D13F2A" w:rsidP="00D13F2A">
      <w:r>
        <w:t>Assignment 1: Summaries of Healey and Fusion Charts' perception and principles of data visualization.</w:t>
      </w:r>
    </w:p>
    <w:p w14:paraId="1C7CAA57" w14:textId="77777777" w:rsidR="00D13F2A" w:rsidRDefault="00D13F2A" w:rsidP="00D13F2A">
      <w:r>
        <w:t>Assignment 2: Summary: Boyd's notes on how to graph badly and Tufte's gospel.</w:t>
      </w:r>
    </w:p>
    <w:p w14:paraId="759F8286" w14:textId="77777777" w:rsidR="00D13F2A" w:rsidRDefault="00D13F2A" w:rsidP="00D13F2A">
      <w:r>
        <w:t>Assignment 3: Base R plots - blog based</w:t>
      </w:r>
    </w:p>
    <w:p w14:paraId="035F545B" w14:textId="77777777" w:rsidR="00D13F2A" w:rsidRDefault="00D13F2A" w:rsidP="00D13F2A">
      <w:r>
        <w:t>Assignment 4: ggplot2 graphs - blog based</w:t>
      </w:r>
    </w:p>
    <w:p w14:paraId="7B33DC54" w14:textId="77777777" w:rsidR="00D13F2A" w:rsidRDefault="00D13F2A" w:rsidP="00D13F2A">
      <w:r>
        <w:t>Assignment 5: Season statistics of Big 12 and WCC basketball teams using ggplot2 (2 weeks worth of work)</w:t>
      </w:r>
    </w:p>
    <w:p w14:paraId="0F988857" w14:textId="77777777" w:rsidR="00D13F2A" w:rsidRDefault="00D13F2A" w:rsidP="00D13F2A">
      <w:r>
        <w:t xml:space="preserve">Assignment 6: googleVis: Visualizations of pass rates, race, and gender for 2013 in the US </w:t>
      </w:r>
    </w:p>
    <w:p w14:paraId="69B334F7" w14:textId="77777777" w:rsidR="00D13F2A" w:rsidRDefault="00D13F2A" w:rsidP="00D13F2A">
      <w:r>
        <w:t>Assignment 7: rCharts: Pew global survey of attitudes  (Q1,4-8,47US, 164, 165, PARTY in US, PARTYLN)</w:t>
      </w:r>
    </w:p>
    <w:p w14:paraId="1B03CCE3" w14:textId="77777777" w:rsidR="00D13F2A" w:rsidRDefault="00D13F2A" w:rsidP="00D13F2A">
      <w:r>
        <w:t xml:space="preserve">Assignment 8: shiny for interactivity and motion charts with the WDI package </w:t>
      </w:r>
    </w:p>
    <w:p w14:paraId="7BD7DC2E" w14:textId="77777777" w:rsidR="00D13F2A" w:rsidRDefault="00D13F2A" w:rsidP="00D13F2A">
      <w:r>
        <w:t>Project 1: NBA Team Statistics</w:t>
      </w:r>
    </w:p>
    <w:p w14:paraId="2326C800" w14:textId="57A6FF5B" w:rsidR="00D13F2A" w:rsidRDefault="00D13F2A" w:rsidP="00D13F2A">
      <w:r>
        <w:t>Project 2: PISA Scores</w:t>
      </w:r>
      <w:r w:rsidR="00376C76">
        <w:t xml:space="preserve">: </w:t>
      </w:r>
      <w:hyperlink r:id="rId4" w:history="1">
        <w:r w:rsidR="00376C76" w:rsidRPr="00710C24">
          <w:rPr>
            <w:rStyle w:val="Hyperlink"/>
          </w:rPr>
          <w:t>http://www.oecd.org/pisa/pisaproducts/datavisualizationcontest.htm</w:t>
        </w:r>
      </w:hyperlink>
    </w:p>
    <w:p w14:paraId="21D36212" w14:textId="77777777" w:rsidR="00F72284" w:rsidRDefault="00D13F2A" w:rsidP="00D13F2A">
      <w:r>
        <w:t>Project MBA</w:t>
      </w:r>
    </w:p>
    <w:p w14:paraId="45661D9D" w14:textId="2027CD3F" w:rsidR="00D13F2A" w:rsidRDefault="00376C76" w:rsidP="00D13F2A">
      <w:r>
        <w:t xml:space="preserve">American Statistical Association: </w:t>
      </w:r>
      <w:hyperlink r:id="rId5" w:history="1">
        <w:r w:rsidRPr="00710C24">
          <w:rPr>
            <w:rStyle w:val="Hyperlink"/>
          </w:rPr>
          <w:t>http://blog.revolutionanalytics.com/2014/12/asa-statistical-graphics-student-paper-competition.html</w:t>
        </w:r>
      </w:hyperlink>
    </w:p>
    <w:p w14:paraId="52D44434" w14:textId="5B6C1E1A" w:rsidR="00376C76" w:rsidRPr="00376C76" w:rsidRDefault="00376C76" w:rsidP="00D13F2A">
      <w:pPr>
        <w:rPr>
          <w:u w:val="single"/>
        </w:rPr>
      </w:pPr>
      <w:r w:rsidRPr="00376C76">
        <w:rPr>
          <w:u w:val="single"/>
        </w:rPr>
        <w:t xml:space="preserve">Document Template for submission needed: Word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3"/>
        <w:gridCol w:w="3320"/>
        <w:gridCol w:w="3137"/>
      </w:tblGrid>
      <w:tr w:rsidR="00D13F2A" w14:paraId="6F483CB7" w14:textId="77777777" w:rsidTr="00522105">
        <w:tc>
          <w:tcPr>
            <w:tcW w:w="3310" w:type="dxa"/>
          </w:tcPr>
          <w:p w14:paraId="798AD80A" w14:textId="381D4AD8" w:rsidR="00D13F2A" w:rsidRDefault="00D13F2A" w:rsidP="00D13F2A">
            <w:r>
              <w:t>Assignment</w:t>
            </w:r>
            <w:r w:rsidR="008D311A">
              <w:t>/Project Number</w:t>
            </w:r>
          </w:p>
        </w:tc>
        <w:tc>
          <w:tcPr>
            <w:tcW w:w="1815" w:type="dxa"/>
          </w:tcPr>
          <w:p w14:paraId="5E8EE6D3" w14:textId="4B80B177" w:rsidR="00D13F2A" w:rsidRDefault="00D13F2A" w:rsidP="00D13F2A">
            <w:r>
              <w:t>GitHub Repo</w:t>
            </w:r>
            <w:r w:rsidR="008D311A">
              <w:t xml:space="preserve"> link</w:t>
            </w:r>
          </w:p>
        </w:tc>
        <w:tc>
          <w:tcPr>
            <w:tcW w:w="4225" w:type="dxa"/>
          </w:tcPr>
          <w:p w14:paraId="2B3A1BC6" w14:textId="77777777" w:rsidR="00D13F2A" w:rsidRDefault="00D13F2A" w:rsidP="00D13F2A">
            <w:r>
              <w:t>Direct link to html on gh-pages</w:t>
            </w:r>
          </w:p>
        </w:tc>
      </w:tr>
      <w:tr w:rsidR="00D13F2A" w14:paraId="263522FA" w14:textId="77777777" w:rsidTr="00522105">
        <w:tc>
          <w:tcPr>
            <w:tcW w:w="3310" w:type="dxa"/>
          </w:tcPr>
          <w:p w14:paraId="414E24C1" w14:textId="77777777" w:rsidR="00D13F2A" w:rsidRDefault="00D13F2A" w:rsidP="00D13F2A"/>
        </w:tc>
        <w:tc>
          <w:tcPr>
            <w:tcW w:w="1815" w:type="dxa"/>
          </w:tcPr>
          <w:p w14:paraId="6DE4C5B8" w14:textId="579FED02" w:rsidR="00D13F2A" w:rsidRDefault="008D311A" w:rsidP="00D13F2A">
            <w:r>
              <w:t>http://github.com/username/repo</w:t>
            </w:r>
          </w:p>
        </w:tc>
        <w:tc>
          <w:tcPr>
            <w:tcW w:w="4225" w:type="dxa"/>
          </w:tcPr>
          <w:p w14:paraId="7C821A3A" w14:textId="51EC3186" w:rsidR="00D13F2A" w:rsidRDefault="00D13F2A" w:rsidP="00D13F2A"/>
        </w:tc>
      </w:tr>
    </w:tbl>
    <w:p w14:paraId="5F8B86B1" w14:textId="77777777" w:rsidR="00D13F2A" w:rsidRDefault="00D13F2A" w:rsidP="00D13F2A"/>
    <w:p w14:paraId="797CEE94" w14:textId="77777777" w:rsidR="00522105" w:rsidRDefault="00522105" w:rsidP="00D13F2A">
      <w:bookmarkStart w:id="0" w:name="_GoBack"/>
      <w:bookmarkEnd w:id="0"/>
    </w:p>
    <w:sectPr w:rsidR="0052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2A"/>
    <w:rsid w:val="00376C76"/>
    <w:rsid w:val="00522105"/>
    <w:rsid w:val="008D311A"/>
    <w:rsid w:val="00D13F2A"/>
    <w:rsid w:val="00F7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7FFD"/>
  <w15:chartTrackingRefBased/>
  <w15:docId w15:val="{E6F790BA-7DDE-4DFF-9763-1167A641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6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revolutionanalytics.com/2014/12/asa-statistical-graphics-student-paper-competition.html" TargetMode="External"/><Relationship Id="rId4" Type="http://schemas.openxmlformats.org/officeDocument/2006/relationships/hyperlink" Target="http://www.oecd.org/pisa/pisaproducts/datavisualizationconte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Gonzaga University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Vivek</dc:creator>
  <cp:keywords/>
  <dc:description/>
  <cp:lastModifiedBy>Patil, Vivek</cp:lastModifiedBy>
  <cp:revision>3</cp:revision>
  <dcterms:created xsi:type="dcterms:W3CDTF">2014-12-03T01:25:00Z</dcterms:created>
  <dcterms:modified xsi:type="dcterms:W3CDTF">2014-12-03T01:57:00Z</dcterms:modified>
</cp:coreProperties>
</file>