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Reservation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1.ticket booking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2.payment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3.cancellation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4.safety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