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02"/>
        <w:gridCol w:w="2378"/>
      </w:tblGrid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Típus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Félautomata pisztoly</w:t>
            </w:r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Ország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noProof/>
                <w:color w:val="000000"/>
                <w:lang w:eastAsia="hu-HU"/>
              </w:rPr>
              <w:drawing>
                <wp:inline distT="0" distB="0" distL="0" distR="0">
                  <wp:extent cx="209550" cy="114300"/>
                  <wp:effectExtent l="0" t="0" r="0" b="0"/>
                  <wp:docPr id="2" name="Kép 2" descr="https://upload.wikimedia.org/wikipedia/commons/thumb/a/a4/Flag_of_the_United_States.svg/22px-Flag_of_the_United_Stat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a/a4/Flag_of_the_United_States.svg/22px-Flag_of_the_United_Stat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  <w:hyperlink r:id="rId6" w:tooltip="Amerikai Egyesült Államok" w:history="1"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Amerikai Egyesült Államok</w:t>
              </w:r>
            </w:hyperlink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r w:rsidRPr="000808F5">
              <w:rPr>
                <w:rFonts w:ascii="Arial" w:eastAsia="Times New Roman" w:hAnsi="Arial" w:cs="Arial"/>
                <w:noProof/>
                <w:color w:val="000000"/>
                <w:lang w:eastAsia="hu-HU"/>
              </w:rPr>
              <w:drawing>
                <wp:inline distT="0" distB="0" distL="0" distR="0">
                  <wp:extent cx="209550" cy="152400"/>
                  <wp:effectExtent l="0" t="0" r="0" b="0"/>
                  <wp:docPr id="1" name="Kép 1" descr="https://upload.wikimedia.org/wikipedia/commons/thumb/d/d4/Flag_of_Israel.svg/22px-Flag_of_Israe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d/d4/Flag_of_Israel.svg/22px-Flag_of_Israe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  <w:hyperlink r:id="rId8" w:tooltip="Izrael" w:history="1"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Izrael</w:t>
              </w:r>
            </w:hyperlink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Tervező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9" w:tooltip="Bernard C. White (a lap nem létezik)" w:history="1"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Bernard C. White</w:t>
              </w:r>
            </w:hyperlink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 (</w:t>
            </w:r>
            <w:proofErr w:type="spellStart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fldChar w:fldCharType="begin"/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instrText xml:space="preserve"> HYPERLINK "https://hu.wikipedia.org/w/index.php?title=Magnum_Research_Inc.&amp;action=edit&amp;redlink=1" \o "Magnum Research Inc. (a lap nem létezik)" </w:instrText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fldChar w:fldCharType="separate"/>
            </w:r>
            <w:r w:rsidRPr="000808F5">
              <w:rPr>
                <w:rFonts w:ascii="Arial" w:eastAsia="Times New Roman" w:hAnsi="Arial" w:cs="Arial"/>
                <w:color w:val="0000FF"/>
                <w:u w:val="single"/>
                <w:lang w:eastAsia="hu-HU"/>
              </w:rPr>
              <w:t>Magnum</w:t>
            </w:r>
            <w:proofErr w:type="spellEnd"/>
            <w:r w:rsidRPr="000808F5">
              <w:rPr>
                <w:rFonts w:ascii="Arial" w:eastAsia="Times New Roman" w:hAnsi="Arial" w:cs="Arial"/>
                <w:color w:val="0000FF"/>
                <w:u w:val="single"/>
                <w:lang w:eastAsia="hu-HU"/>
              </w:rPr>
              <w:t xml:space="preserve"> Research Inc.</w:t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fldChar w:fldCharType="end"/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hyperlink r:id="rId10" w:tooltip="Israel Military Industries (a lap nem létezik)" w:history="1"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 xml:space="preserve">Israel Military </w:t>
              </w:r>
              <w:proofErr w:type="spellStart"/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Industries</w:t>
              </w:r>
              <w:proofErr w:type="spellEnd"/>
            </w:hyperlink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704214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0808F5" w:rsidRPr="000808F5" w:rsidRDefault="000808F5" w:rsidP="000808F5">
            <w:pPr>
              <w:spacing w:after="120" w:line="331" w:lineRule="atLeast"/>
              <w:jc w:val="center"/>
              <w:rPr>
                <w:rFonts w:ascii="Arial" w:eastAsia="Times New Roman" w:hAnsi="Arial" w:cs="Arial"/>
                <w:color w:val="FFFFFF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FFFFFF"/>
                <w:lang w:eastAsia="hu-HU"/>
              </w:rPr>
              <w:t>Alkalmazás</w:t>
            </w:r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Alkalmazás ideje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1982-től napjainkig</w:t>
            </w:r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Használó ország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Izraeli Hadsereg</w:t>
            </w:r>
            <w:hyperlink r:id="rId11" w:anchor="cite_note-ef-1" w:history="1">
              <w:r w:rsidRPr="000808F5">
                <w:rPr>
                  <w:rFonts w:ascii="Arial" w:eastAsia="Times New Roman" w:hAnsi="Arial" w:cs="Arial"/>
                  <w:color w:val="0000FF"/>
                  <w:vertAlign w:val="superscript"/>
                  <w:lang w:eastAsia="hu-HU"/>
                </w:rPr>
                <w:t>[</w:t>
              </w:r>
              <w:r w:rsidRPr="000808F5">
                <w:rPr>
                  <w:rFonts w:ascii="Arial" w:eastAsia="Times New Roman" w:hAnsi="Arial" w:cs="Arial"/>
                  <w:color w:val="0000FF"/>
                  <w:u w:val="single"/>
                  <w:vertAlign w:val="superscript"/>
                  <w:lang w:eastAsia="hu-HU"/>
                </w:rPr>
                <w:t>1</w:t>
              </w:r>
              <w:r w:rsidRPr="000808F5">
                <w:rPr>
                  <w:rFonts w:ascii="Arial" w:eastAsia="Times New Roman" w:hAnsi="Arial" w:cs="Arial"/>
                  <w:color w:val="0000FF"/>
                  <w:vertAlign w:val="superscript"/>
                  <w:lang w:eastAsia="hu-HU"/>
                </w:rPr>
                <w:t>]</w:t>
              </w:r>
            </w:hyperlink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704214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0808F5" w:rsidRPr="000808F5" w:rsidRDefault="000808F5" w:rsidP="000808F5">
            <w:pPr>
              <w:spacing w:after="120" w:line="331" w:lineRule="atLeast"/>
              <w:jc w:val="center"/>
              <w:rPr>
                <w:rFonts w:ascii="Arial" w:eastAsia="Times New Roman" w:hAnsi="Arial" w:cs="Arial"/>
                <w:color w:val="FFFFFF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FFFFFF"/>
                <w:lang w:eastAsia="hu-HU"/>
              </w:rPr>
              <w:t>Műszaki adatok</w:t>
            </w:r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Űrméret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 xml:space="preserve">9 mm (.357 </w:t>
            </w:r>
            <w:proofErr w:type="spellStart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Magnum</w:t>
            </w:r>
            <w:proofErr w:type="spellEnd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br/>
              <w:t xml:space="preserve">11.1 mm (.44 </w:t>
            </w:r>
            <w:proofErr w:type="spellStart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Magnum</w:t>
            </w:r>
            <w:proofErr w:type="spellEnd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br/>
              <w:t>12.7 mm (.50AE)</w:t>
            </w:r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Lőszer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12" w:tooltip=".357 Magnum (a lap nem létezik)" w:history="1"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 xml:space="preserve">.357 </w:t>
              </w:r>
              <w:proofErr w:type="spellStart"/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Magnum</w:t>
              </w:r>
              <w:proofErr w:type="spellEnd"/>
            </w:hyperlink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hyperlink r:id="rId13" w:tooltip=".41 Magnum (a lap nem létezik)" w:history="1"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 xml:space="preserve">.41 </w:t>
              </w:r>
              <w:proofErr w:type="spellStart"/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Magnum</w:t>
              </w:r>
              <w:proofErr w:type="spellEnd"/>
            </w:hyperlink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hyperlink r:id="rId14" w:tooltip=".44 Magnum (a lap nem létezik)" w:history="1"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 xml:space="preserve">.44 </w:t>
              </w:r>
              <w:proofErr w:type="spellStart"/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Magnum</w:t>
              </w:r>
              <w:proofErr w:type="spellEnd"/>
            </w:hyperlink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hyperlink r:id="rId15" w:tooltip=".440 Cor-bon (a lap nem létezik)" w:history="1"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 xml:space="preserve">.440 </w:t>
              </w:r>
              <w:proofErr w:type="spellStart"/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Cor</w:t>
              </w:r>
              <w:proofErr w:type="spellEnd"/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-bon</w:t>
              </w:r>
            </w:hyperlink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hyperlink r:id="rId16" w:tooltip=".50 Action Express (a lap nem létezik)" w:history="1">
              <w:r w:rsidRPr="000808F5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.50 Action Express</w:t>
              </w:r>
            </w:hyperlink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Tárkapacitás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 xml:space="preserve">9 db (.357 </w:t>
            </w:r>
            <w:proofErr w:type="spellStart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Magnum</w:t>
            </w:r>
            <w:proofErr w:type="spellEnd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br/>
              <w:t xml:space="preserve">8 db (.41 és .44 </w:t>
            </w:r>
            <w:proofErr w:type="spellStart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Magnum</w:t>
            </w:r>
            <w:proofErr w:type="spellEnd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br/>
              <w:t xml:space="preserve">7 db (.440 </w:t>
            </w:r>
            <w:proofErr w:type="spellStart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Cor</w:t>
            </w:r>
            <w:proofErr w:type="spellEnd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-bon és .50AE)</w:t>
            </w:r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Működési elv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Gázdugattyús</w:t>
            </w:r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Tömeg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08F5" w:rsidRPr="000808F5" w:rsidRDefault="000808F5" w:rsidP="000808F5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Mark VII</w:t>
            </w:r>
          </w:p>
          <w:p w:rsidR="000808F5" w:rsidRPr="000808F5" w:rsidRDefault="000808F5" w:rsidP="000808F5">
            <w:pPr>
              <w:numPr>
                <w:ilvl w:val="1"/>
                <w:numId w:val="1"/>
              </w:numPr>
              <w:spacing w:before="100" w:beforeAutospacing="1" w:after="24" w:line="331" w:lineRule="atLeast"/>
              <w:ind w:left="768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 xml:space="preserve">1766g (.357 </w:t>
            </w:r>
            <w:proofErr w:type="spellStart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Magnum</w:t>
            </w:r>
            <w:proofErr w:type="spellEnd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</w:p>
          <w:p w:rsidR="000808F5" w:rsidRPr="000808F5" w:rsidRDefault="000808F5" w:rsidP="000808F5">
            <w:pPr>
              <w:numPr>
                <w:ilvl w:val="1"/>
                <w:numId w:val="1"/>
              </w:numPr>
              <w:spacing w:before="100" w:beforeAutospacing="1" w:after="24" w:line="331" w:lineRule="atLeast"/>
              <w:ind w:left="768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 xml:space="preserve">1897g (.44 </w:t>
            </w:r>
            <w:proofErr w:type="spellStart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Magnum</w:t>
            </w:r>
            <w:proofErr w:type="spellEnd"/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</w:p>
          <w:p w:rsidR="000808F5" w:rsidRPr="000808F5" w:rsidRDefault="000808F5" w:rsidP="000808F5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Mark XIX</w:t>
            </w:r>
          </w:p>
          <w:p w:rsidR="000808F5" w:rsidRPr="000808F5" w:rsidRDefault="000808F5" w:rsidP="000808F5">
            <w:pPr>
              <w:numPr>
                <w:ilvl w:val="1"/>
                <w:numId w:val="2"/>
              </w:numPr>
              <w:spacing w:before="100" w:beforeAutospacing="1" w:after="24" w:line="331" w:lineRule="atLeast"/>
              <w:ind w:left="768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1998.6g</w:t>
            </w:r>
          </w:p>
          <w:p w:rsidR="000808F5" w:rsidRPr="000808F5" w:rsidRDefault="000808F5" w:rsidP="000808F5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kg</w:t>
            </w:r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lastRenderedPageBreak/>
              <w:t>Fegyver hossza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08F5" w:rsidRPr="000808F5" w:rsidRDefault="000808F5" w:rsidP="000808F5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Mark VII</w:t>
            </w:r>
          </w:p>
          <w:p w:rsidR="000808F5" w:rsidRPr="000808F5" w:rsidRDefault="000808F5" w:rsidP="000808F5">
            <w:pPr>
              <w:numPr>
                <w:ilvl w:val="1"/>
                <w:numId w:val="3"/>
              </w:numPr>
              <w:spacing w:before="100" w:beforeAutospacing="1" w:after="24" w:line="331" w:lineRule="atLeast"/>
              <w:ind w:left="768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269.2 mm (6in csővel)</w:t>
            </w:r>
          </w:p>
          <w:p w:rsidR="000808F5" w:rsidRPr="000808F5" w:rsidRDefault="000808F5" w:rsidP="000808F5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Mark XIX</w:t>
            </w:r>
          </w:p>
          <w:p w:rsidR="000808F5" w:rsidRPr="000808F5" w:rsidRDefault="000808F5" w:rsidP="000808F5">
            <w:pPr>
              <w:numPr>
                <w:ilvl w:val="1"/>
                <w:numId w:val="4"/>
              </w:numPr>
              <w:spacing w:before="100" w:beforeAutospacing="1" w:after="24" w:line="331" w:lineRule="atLeast"/>
              <w:ind w:left="768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273.1 mm (6in csővel)</w:t>
            </w:r>
          </w:p>
          <w:p w:rsidR="000808F5" w:rsidRPr="000808F5" w:rsidRDefault="000808F5" w:rsidP="000808F5">
            <w:pPr>
              <w:numPr>
                <w:ilvl w:val="1"/>
                <w:numId w:val="4"/>
              </w:numPr>
              <w:spacing w:before="100" w:beforeAutospacing="1" w:after="24" w:line="331" w:lineRule="atLeast"/>
              <w:ind w:left="768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374.7 mm (10in csővel)</w:t>
            </w:r>
          </w:p>
          <w:p w:rsidR="000808F5" w:rsidRPr="000808F5" w:rsidRDefault="000808F5" w:rsidP="000808F5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mm</w:t>
            </w:r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Csőhossz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08F5" w:rsidRPr="000808F5" w:rsidRDefault="000808F5" w:rsidP="000808F5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6 in (152.4 mm)</w:t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br/>
              <w:t>10 in (254.0 mm) mm</w:t>
            </w:r>
          </w:p>
        </w:tc>
      </w:tr>
      <w:tr w:rsidR="000808F5" w:rsidRPr="000808F5" w:rsidTr="000808F5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808F5" w:rsidRPr="000808F5" w:rsidRDefault="000808F5" w:rsidP="000808F5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Csőtorkolati sebesség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08F5" w:rsidRPr="000808F5" w:rsidRDefault="000808F5" w:rsidP="000808F5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1380 láb per másodperc (420,6 m/s)</w:t>
            </w:r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br/>
              <w:t>(.50 AE kaliber és 6in cső esetén)</w:t>
            </w:r>
            <w:hyperlink r:id="rId17" w:anchor="cite_note-2" w:history="1">
              <w:r w:rsidRPr="000808F5">
                <w:rPr>
                  <w:rFonts w:ascii="Arial" w:eastAsia="Times New Roman" w:hAnsi="Arial" w:cs="Arial"/>
                  <w:color w:val="0000FF"/>
                  <w:vertAlign w:val="superscript"/>
                  <w:lang w:eastAsia="hu-HU"/>
                </w:rPr>
                <w:t>[</w:t>
              </w:r>
              <w:r w:rsidRPr="000808F5">
                <w:rPr>
                  <w:rFonts w:ascii="Arial" w:eastAsia="Times New Roman" w:hAnsi="Arial" w:cs="Arial"/>
                  <w:color w:val="0000FF"/>
                  <w:u w:val="single"/>
                  <w:vertAlign w:val="superscript"/>
                  <w:lang w:eastAsia="hu-HU"/>
                </w:rPr>
                <w:t>2</w:t>
              </w:r>
              <w:r w:rsidRPr="000808F5">
                <w:rPr>
                  <w:rFonts w:ascii="Arial" w:eastAsia="Times New Roman" w:hAnsi="Arial" w:cs="Arial"/>
                  <w:color w:val="0000FF"/>
                  <w:vertAlign w:val="superscript"/>
                  <w:lang w:eastAsia="hu-HU"/>
                </w:rPr>
                <w:t>]</w:t>
              </w:r>
            </w:hyperlink>
            <w:r w:rsidRPr="000808F5">
              <w:rPr>
                <w:rFonts w:ascii="Arial" w:eastAsia="Times New Roman" w:hAnsi="Arial" w:cs="Arial"/>
                <w:color w:val="000000"/>
                <w:lang w:eastAsia="hu-HU"/>
              </w:rPr>
              <w:t> m/s</w:t>
            </w:r>
          </w:p>
        </w:tc>
      </w:tr>
    </w:tbl>
    <w:p w:rsidR="00CD69A5" w:rsidRDefault="00CD69A5">
      <w:bookmarkStart w:id="0" w:name="_GoBack"/>
      <w:bookmarkEnd w:id="0"/>
    </w:p>
    <w:sectPr w:rsidR="00CD6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3B5"/>
    <w:multiLevelType w:val="multilevel"/>
    <w:tmpl w:val="8F6E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914353"/>
    <w:multiLevelType w:val="multilevel"/>
    <w:tmpl w:val="1FC2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D67A0"/>
    <w:multiLevelType w:val="multilevel"/>
    <w:tmpl w:val="66EA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B36F61"/>
    <w:multiLevelType w:val="multilevel"/>
    <w:tmpl w:val="492A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F5"/>
    <w:rsid w:val="000808F5"/>
    <w:rsid w:val="00C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723FA-6AA8-4F81-8913-9F150E99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lagicon">
    <w:name w:val="flagicon"/>
    <w:basedOn w:val="Bekezdsalapbettpusa"/>
    <w:rsid w:val="000808F5"/>
  </w:style>
  <w:style w:type="character" w:styleId="Hiperhivatkozs">
    <w:name w:val="Hyperlink"/>
    <w:basedOn w:val="Bekezdsalapbettpusa"/>
    <w:uiPriority w:val="99"/>
    <w:semiHidden/>
    <w:unhideWhenUsed/>
    <w:rsid w:val="000808F5"/>
    <w:rPr>
      <w:color w:val="0000FF"/>
      <w:u w:val="single"/>
    </w:rPr>
  </w:style>
  <w:style w:type="character" w:customStyle="1" w:styleId="cite-bracket">
    <w:name w:val="cite-bracket"/>
    <w:basedOn w:val="Bekezdsalapbettpusa"/>
    <w:rsid w:val="00080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Izrael" TargetMode="External"/><Relationship Id="rId13" Type="http://schemas.openxmlformats.org/officeDocument/2006/relationships/hyperlink" Target="https://hu.wikipedia.org/w/index.php?title=.41_Magnum&amp;action=edit&amp;redlink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u.wikipedia.org/w/index.php?title=.357_Magnum&amp;action=edit&amp;redlink=1" TargetMode="External"/><Relationship Id="rId17" Type="http://schemas.openxmlformats.org/officeDocument/2006/relationships/hyperlink" Target="https://hu.wikipedia.org/wiki/Desert_Eag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/index.php?title=.50_Action_Express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Amerikai_Egyes%C3%BClt_%C3%81llamok" TargetMode="External"/><Relationship Id="rId11" Type="http://schemas.openxmlformats.org/officeDocument/2006/relationships/hyperlink" Target="https://hu.wikipedia.org/wiki/Desert_Eag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u.wikipedia.org/w/index.php?title=.440_Cor-bon&amp;action=edit&amp;redlink=1" TargetMode="External"/><Relationship Id="rId10" Type="http://schemas.openxmlformats.org/officeDocument/2006/relationships/hyperlink" Target="https://hu.wikipedia.org/w/index.php?title=Israel_Military_Industries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/index.php?title=Bernard_C._White&amp;action=edit&amp;redlink=1" TargetMode="External"/><Relationship Id="rId14" Type="http://schemas.openxmlformats.org/officeDocument/2006/relationships/hyperlink" Target="https://hu.wikipedia.org/w/index.php?title=.44_Magnum&amp;action=edit&amp;redlink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Bánhidi Alex</dc:creator>
  <cp:keywords/>
  <dc:description/>
  <cp:lastModifiedBy>Bánhidi Alex</cp:lastModifiedBy>
  <cp:revision>1</cp:revision>
  <dcterms:created xsi:type="dcterms:W3CDTF">2024-12-03T11:51:00Z</dcterms:created>
  <dcterms:modified xsi:type="dcterms:W3CDTF">2024-12-03T12:05:00Z</dcterms:modified>
</cp:coreProperties>
</file>