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0"/>
        <w:gridCol w:w="2400"/>
      </w:tblGrid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Típus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4" w:tooltip="Gépkarabély" w:history="1">
              <w:r w:rsidRPr="00783FC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Gépkarabély</w:t>
              </w:r>
            </w:hyperlink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Ország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noProof/>
                <w:color w:val="000000"/>
                <w:lang w:eastAsia="hu-HU"/>
              </w:rPr>
              <w:drawing>
                <wp:inline distT="0" distB="0" distL="0" distR="0">
                  <wp:extent cx="209550" cy="114300"/>
                  <wp:effectExtent l="0" t="0" r="0" b="0"/>
                  <wp:docPr id="1" name="Kép 1" descr="https://upload.wikimedia.org/wikipedia/commons/thumb/a/a4/Flag_of_the_United_States.svg/22px-Flag_of_the_United_Stat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a/a4/Flag_of_the_United_States.svg/22px-Flag_of_the_United_Stat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  <w:hyperlink r:id="rId6" w:tooltip="Amerikai Egyesült Államok" w:history="1">
              <w:r w:rsidRPr="00783FC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Amerikai Egyesült Államok</w:t>
              </w:r>
            </w:hyperlink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783FC8" w:rsidRPr="00783FC8" w:rsidRDefault="00783FC8" w:rsidP="00783FC8">
            <w:pPr>
              <w:spacing w:after="120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Alkalmazás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Alkalmazás ideje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1964 –napjainkig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Használó ország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7" w:anchor="Rendszeres%C3%ADt%C5%91_%C3%A1llamok" w:history="1">
              <w:r w:rsidRPr="00783FC8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  <w:lang w:eastAsia="hu-HU"/>
                </w:rPr>
                <w:t>Lásd: rendszeresítő államok</w:t>
              </w:r>
            </w:hyperlink>
          </w:p>
        </w:tc>
        <w:bookmarkStart w:id="0" w:name="_GoBack"/>
        <w:bookmarkEnd w:id="0"/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Háborús alkalmazás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8" w:tooltip="Vietnámi háború" w:history="1">
              <w:r w:rsidRPr="00783FC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vietnámi háború</w:t>
              </w:r>
            </w:hyperlink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9" w:tooltip="Öbölháború" w:history="1">
              <w:r w:rsidRPr="00783FC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öbölháborúk</w:t>
              </w:r>
            </w:hyperlink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0" w:tooltip="Iraki háború" w:history="1">
              <w:r w:rsidRPr="00783FC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Iraki háború</w:t>
              </w:r>
            </w:hyperlink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783FC8" w:rsidRPr="00783FC8" w:rsidRDefault="00783FC8" w:rsidP="00783FC8">
            <w:pPr>
              <w:spacing w:after="120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Műszaki adatok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Űrméret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5,56 mm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Lőszer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1" w:tooltip="5,56×45 mm NATO" w:history="1">
              <w:r w:rsidRPr="00783FC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5,56 × 45 mm NATO</w:t>
              </w:r>
            </w:hyperlink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, vagy .223 Remington (Ma már FMJ is)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Tárkapacitás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20 vagy 30 db szekrénytárban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Működési elv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Gázelvezetéses</w:t>
            </w:r>
            <w:proofErr w:type="spellEnd"/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forgózáras</w:t>
            </w:r>
            <w:proofErr w:type="spellEnd"/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 xml:space="preserve"> reteszeléssel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Tömeg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2,97–3,53 kg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Fegyver hossza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1006 mm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Csőhossz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508 mm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Elméleti tűzgyorsaság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color w:val="000000"/>
                <w:lang w:eastAsia="hu-HU"/>
              </w:rPr>
              <w:t>750–900 lövés/perc</w:t>
            </w:r>
          </w:p>
        </w:tc>
      </w:tr>
      <w:tr w:rsidR="00783FC8" w:rsidRPr="00783FC8" w:rsidTr="00783FC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783FC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Csőtorkolati sebesség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783FC8" w:rsidRPr="00783FC8" w:rsidRDefault="00783FC8" w:rsidP="00783FC8">
            <w:pPr>
              <w:spacing w:after="120" w:line="33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CD69A5" w:rsidRDefault="00CD69A5"/>
    <w:sectPr w:rsidR="00CD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C8"/>
    <w:rsid w:val="00783FC8"/>
    <w:rsid w:val="00C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3393"/>
  <w15:chartTrackingRefBased/>
  <w15:docId w15:val="{5FA299A4-C132-47DA-AD9A-1EE39DF3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83FC8"/>
    <w:rPr>
      <w:color w:val="0000FF"/>
      <w:u w:val="single"/>
    </w:rPr>
  </w:style>
  <w:style w:type="character" w:customStyle="1" w:styleId="flagicon">
    <w:name w:val="flagicon"/>
    <w:basedOn w:val="Bekezdsalapbettpusa"/>
    <w:rsid w:val="00783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Vietn%C3%A1mi_h%C3%A1bor%C3%B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M16_(g%C3%A9pkarab%C3%A9ly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Amerikai_Egyes%C3%BClt_%C3%81llamok" TargetMode="External"/><Relationship Id="rId11" Type="http://schemas.openxmlformats.org/officeDocument/2006/relationships/hyperlink" Target="https://hu.wikipedia.org/wiki/5,56%C3%9745_mm_NAT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u.wikipedia.org/wiki/Iraki_h%C3%A1bor%C3%BA" TargetMode="External"/><Relationship Id="rId4" Type="http://schemas.openxmlformats.org/officeDocument/2006/relationships/hyperlink" Target="https://hu.wikipedia.org/wiki/G%C3%A9pkarab%C3%A9ly" TargetMode="External"/><Relationship Id="rId9" Type="http://schemas.openxmlformats.org/officeDocument/2006/relationships/hyperlink" Target="https://hu.wikipedia.org/wiki/%C3%96b%C3%B6lh%C3%A1bor%C3%B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Bánhidi Alex</dc:creator>
  <cp:keywords/>
  <dc:description/>
  <cp:lastModifiedBy>Bánhidi Alex</cp:lastModifiedBy>
  <cp:revision>1</cp:revision>
  <dcterms:created xsi:type="dcterms:W3CDTF">2024-12-03T11:51:00Z</dcterms:created>
  <dcterms:modified xsi:type="dcterms:W3CDTF">2024-12-03T12:00:00Z</dcterms:modified>
</cp:coreProperties>
</file>