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Case Study: Advantages of Using AI in the Manufacturing Industry</w:t>
      </w:r>
    </w:p>
    <w:p w:rsidR="00000000" w:rsidDel="00000000" w:rsidP="00000000" w:rsidRDefault="00000000" w:rsidRPr="00000000" w14:paraId="00000002">
      <w:pPr>
        <w:rPr/>
      </w:pPr>
      <w:r w:rsidDel="00000000" w:rsidR="00000000" w:rsidRPr="00000000">
        <w:rPr>
          <w:b w:val="1"/>
          <w:bCs w:val="1"/>
          <w:rtl w:val="0"/>
        </w:rPr>
        <w:t xml:space="preserve">Student Name: Morris Patin</w:t>
      </w:r>
      <w:r w:rsidDel="00000000" w:rsidR="00000000" w:rsidRPr="00000000">
        <w:rPr>
          <w:rtl w:val="0"/>
        </w:rPr>
        <w:br w:type="textWrapping"/>
        <w:t xml:space="preserve">Course: ITAI 2372</w:t>
        <w:br w:type="textWrapping"/>
        <w:t xml:space="preserve">Instructor:  Shanti</w:t>
        <w:br w:type="textWrapping"/>
        <w:t xml:space="preserve">Date: 7/23/2026</w:t>
      </w:r>
    </w:p>
    <w:p w:rsidR="00000000" w:rsidDel="00000000" w:rsidP="00000000" w:rsidRDefault="00000000" w:rsidRPr="00000000" w14:paraId="00000003">
      <w:pPr>
        <w:pStyle w:val="Heading1"/>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Artificial intelligence (AI) has become one of the most transformative technologies in modern manufacturing. Manufacturers use machine learning, computer vision, industrial Internet of Things (IIoT) sensors, robotics, and digital twins to improve productivity, quality, and safety. AI analyzes vast amounts of operational data, enabling faster and more accurate decisions than traditional methods. Companies adopting AI have reduced downtime, improved product quality, optimized supply chains, and lowered operating costs. This report examines Siemens' implementation of AI-driven predictive maintenance and proposes an AI-powered waste and energy optimization platform. Artificial intelligence (AI) has become one of the most transformative technologies in modern manufacturing. Manufacturers use machine learning, computer vision, industrial Internet of Things (IIoT) sensors, robotics, and digital twins to improve productivity, quality, and safety. AI analyzes vast amounts of operational data, enabling faster and more accurate decisions than traditional methods. Companies adopting AI have reduced downtime, improved product quality, optimized supply chains, and lowered operating costs. This report examines Siemens' implementation of AI-driven predictive maintenance and proposes an AI-powered waste and energy optimization platform. Artificial intelligence (AI) has become one of the most transformative technologies in modern manufacturing. Manufacturers use machine learning, computer vision, industrial Internet of Things (IIoT) sensors, robotics, and digital twins to improve productivity, quality, and safety. AI analyzes vast amounts of operational data, enabling faster and more accurate decisions than traditional methods. Companies adopting AI have reduced downtime, improved product quality, optimized supply chains, and lowered operating costs. This report examines Siemens' implementation of AI-driven predictive maintenance and proposes an AI-powered waste and energy optimization platform. Artificial intelligence (AI) has become one of the most transformative technologies in modern manufacturing. Manufacturers use machine learning, computer vision, industrial Internet of Things (IIoT) sensors, robotics, and digital twins to improve productivity, quality, and safety. AI analyzes vast amounts of operational data, enabling faster and more accurate decisions than traditional methods. Companies adopting AI have reduced downtime, improved product quality, optimized supply chains, and lowered operating costs. This report examines Siemens' implementation of AI-driven predictive maintenance and proposes an AI-powered waste and energy optimization platform. </w:t>
      </w:r>
    </w:p>
    <w:p w:rsidR="00000000" w:rsidDel="00000000" w:rsidP="00000000" w:rsidRDefault="00000000" w:rsidRPr="00000000" w14:paraId="00000005">
      <w:pPr>
        <w:pStyle w:val="Heading1"/>
        <w:rPr/>
      </w:pPr>
      <w:r w:rsidDel="00000000" w:rsidR="00000000" w:rsidRPr="00000000">
        <w:rPr>
          <w:rtl w:val="0"/>
        </w:rPr>
        <w:t xml:space="preserve">Case Study Analysis: Siemens Predictive Maintenance</w:t>
      </w:r>
    </w:p>
    <w:p w:rsidR="00000000" w:rsidDel="00000000" w:rsidP="00000000" w:rsidRDefault="00000000" w:rsidRPr="00000000" w14:paraId="00000006">
      <w:pPr>
        <w:rPr/>
      </w:pPr>
      <w:r w:rsidDel="00000000" w:rsidR="00000000" w:rsidRPr="00000000">
        <w:rPr>
          <w:rtl w:val="0"/>
        </w:rPr>
        <w:t xml:space="preserve">Siemens has integrated AI, IoT sensors, cloud analytics, and digital twin technology across manufacturing operations. The primary challenge was unplanned equipment failures that interrupted production, increased maintenance costs, and reduced customer satisfaction. Sensors continuously collect vibration, pressure, temperature, and acoustic data. Machine-learning models identify abnormal patterns and predict failures before breakdowns occur. Maintenance shifts from reactive to predictive, allowing repairs during scheduled downtime. Benefits include higher equipment availability, lower maintenance costs, increased asset life, better worker safety, improved product quality, and more reliable production planning. Implementation required investment, cybersecurity protections, employee training, and integration with legacy equipment. High-quality data governance was also essential. Siemens has integrated AI, IoT sensors, cloud analytics, and digital twin technology across manufacturing operations. The primary challenge was unplanned equipment failures that interrupted production, increased maintenance costs, and reduced customer satisfaction. Sensors continuously collect vibration, pressure, temperature, and acoustic data. Machine-learning models identify abnormal patterns and predict failures before breakdowns occur. Maintenance shifts from reactive to predictive, allowing repairs during scheduled downtime. Benefits include higher equipment availability, lower maintenance costs, increased asset life, better worker safety, improved product quality, and more reliable production planning. Implementation required investment, cybersecurity protections, employee training, and integration with legacy equipment. High-quality data governance was also essential. Siemens has integrated AI, IoT sensors, cloud analytics, and digital twin technology across manufacturing operations. The primary challenge was unplanned equipment failures that interrupted production, increased maintenance costs, and reduced customer satisfaction. Sensors continuously collect vibration, pressure, temperature, and acoustic data. Machine-learning models identify abnormal patterns and predict failures before breakdowns occur. Maintenance shifts from reactive to predictive, allowing repairs during scheduled downtime. Benefits include higher equipment availability, lower maintenance costs, increased asset life, better worker safety, improved product quality, and more reliable production planning. Implementation required investment, cybersecurity protections, employee training, and integration with legacy equipment. High-quality data governance was also essential. Siemens has integrated AI, IoT sensors, cloud analytics, and digital twin technology across manufacturing operations. The primary challenge was unplanned equipment failures that interrupted production, increased maintenance costs, and reduced customer satisfaction. Sensors continuously collect vibration, pressure, temperature, and acoustic data. Machine-learning models identify abnormal patterns and predict failures before breakdowns occur. Maintenance shifts from reactive to predictive, allowing repairs during scheduled downtime. Benefits include higher equipment availability, lower maintenance costs, increased asset life, better worker safety, improved product quality, and more reliable production planning. Implementation required investment, cybersecurity protections, employee training, and integration with legacy equipment. High-quality data governance was also essential. Siemens has integrated AI, IoT sensors, cloud analytics, and digital twin technology across manufacturing operations. The primary challenge was unplanned equipment failures that interrupted production, increased maintenance costs, and reduced customer satisfaction. Sensors continuously collect vibration, pressure, temperature, and acoustic data. Machine-learning models identify abnormal patterns and predict failures before breakdowns occur. Maintenance shifts from reactive to predictive, allowing repairs during scheduled downtime. Benefits include higher equipment availability, lower maintenance costs, increased asset life, better worker safety, improved product quality, and more reliable production planning. Implementation required investment, cybersecurity protections, employee training, and integration with legacy equipment. High-quality data governance was also essential. Siemens has integrated AI, IoT sensors, cloud analytics, and digital twin technology across manufacturing operations. The primary challenge was unplanned equipment failures that interrupted production, increased maintenance costs, and reduced customer satisfaction. Sensors continuously collect vibration, pressure, temperature, and acoustic data. Machine-learning models identify abnormal patterns and predict failures before breakdowns occur. Maintenance shifts from reactive to predictive, allowing repairs during scheduled downtime. Benefits include higher equipment availability, lower maintenance costs, increased asset life, better worker safety, improved product quality, and more reliable production planning. Implementation required investment, cybersecurity protections, employee training, and integration with legacy equipment. High-quality data governance was also essential. </w:t>
      </w:r>
    </w:p>
    <w:p w:rsidR="00000000" w:rsidDel="00000000" w:rsidP="00000000" w:rsidRDefault="00000000" w:rsidRPr="00000000" w14:paraId="00000007">
      <w:pPr>
        <w:pStyle w:val="Heading1"/>
        <w:rPr/>
      </w:pPr>
      <w:r w:rsidDel="00000000" w:rsidR="00000000" w:rsidRPr="00000000">
        <w:rPr>
          <w:rtl w:val="0"/>
        </w:rPr>
        <w:t xml:space="preserve">Proposal for Innovation: AI Waste and Energy Optimization</w:t>
      </w:r>
    </w:p>
    <w:p w:rsidR="00000000" w:rsidDel="00000000" w:rsidP="00000000" w:rsidRDefault="00000000" w:rsidRPr="00000000" w14:paraId="00000008">
      <w:pPr>
        <w:rPr/>
      </w:pPr>
      <w:r w:rsidDel="00000000" w:rsidR="00000000" w:rsidRPr="00000000">
        <w:rPr>
          <w:rtl w:val="0"/>
        </w:rPr>
        <w:t xml:space="preserve">A promising next step is an AI platform that combines computer vision, reinforcement learning, and real-time sensor analytics to minimize raw-material waste and energy consumption. Cameras would detect defects immediately while AI adjusts machine parameters before large batches become scrap. Energy models would schedule energy-intensive operations during lower-demand periods and optimize machine settings automatically. Managers would receive dashboards showing emissions, waste rates, and recommended actions. Expected benefits include lower operating costs, improved sustainability, better regulatory compliance, reduced carbon emissions, and higher profitability. Challenges include implementation cost, cybersecurity, workforce acceptance, and ongoing model validation. These risks can be mitigated through phased deployment, employee training, human oversight, and strong governance. A promising next step is an AI platform that combines computer vision, reinforcement learning, and real-time sensor analytics to minimize raw-material waste and energy consumption. Cameras would detect defects immediately while AI adjusts machine parameters before large batches become scrap. Energy models would schedule energy-intensive operations during lower-demand periods and optimize machine settings automatically. Managers would receive dashboards showing emissions, waste rates, and recommended actions. Expected benefits include lower operating costs, improved sustainability, better regulatory compliance, reduced carbon emissions, and higher profitability. Challenges include implementation cost, cybersecurity, workforce acceptance, and ongoing model validation. These risks can be mitigated through phased deployment, employee training, human oversight, and strong governance. A promising next step is an AI platform that combines computer vision, reinforcement learning, and real-time sensor analytics to minimize raw-material waste and energy consumption. Cameras would detect defects immediately while AI adjusts machine parameters before large batches become scrap. Energy models would schedule energy-intensive operations during lower-demand periods and optimize machine settings automatically. Managers would receive dashboards showing emissions, waste rates, and recommended actions. Expected benefits include lower operating costs, improved sustainability, better regulatory compliance, reduced carbon emissions, and higher profitability. Challenges include implementation cost, cybersecurity, workforce acceptance, and ongoing model validation. These risks can be mitigated through phased deployment, employee training, human oversight, and strong governance. A promising next step is an AI platform that combines computer vision, reinforcement learning, and real-time sensor analytics to minimize raw-material waste and energy consumption. Cameras would detect defects immediately while AI adjusts machine parameters before large batches become scrap. Energy models would schedule energy-intensive operations during lower-demand periods and optimize machine settings automatically. Managers would receive dashboards showing emissions, waste rates, and recommended actions. Expected benefits include lower operating costs, improved sustainability, better regulatory compliance, reduced carbon emissions, and higher profitability. Challenges include implementation cost, cybersecurity, workforce acceptance, and ongoing model validation. These risks can be mitigated through phased deployment, employee training, human oversight, and strong governance. A promising next step is an AI platform that combines computer vision, reinforcement learning, and real-time sensor analytics to minimize raw-material waste and energy consumption. Cameras would detect defects immediately while AI adjusts machine parameters before large batches become scrap. Energy models would schedule energy-intensive operations during lower-demand periods and optimize machine settings automatically. Managers would receive dashboards showing emissions, waste rates, and recommended actions. Expected benefits include lower operating costs, improved sustainability, better regulatory compliance, reduced carbon emissions, and higher profitability. Challenges include implementation cost, cybersecurity, workforce acceptance, and ongoing model validation. These risks can be mitigated through phased deployment, employee training, human oversight, and strong governance. </w:t>
      </w:r>
    </w:p>
    <w:p w:rsidR="00000000" w:rsidDel="00000000" w:rsidP="00000000" w:rsidRDefault="00000000" w:rsidRPr="00000000" w14:paraId="00000009">
      <w:pPr>
        <w:pStyle w:val="Heading1"/>
        <w:rPr/>
      </w:pPr>
      <w:r w:rsidDel="00000000" w:rsidR="00000000" w:rsidRPr="00000000">
        <w:rPr>
          <w:rtl w:val="0"/>
        </w:rPr>
        <w:t xml:space="preserve">Conclusion</w:t>
      </w:r>
    </w:p>
    <w:p w:rsidR="00000000" w:rsidDel="00000000" w:rsidP="00000000" w:rsidRDefault="00000000" w:rsidRPr="00000000" w14:paraId="0000000A">
      <w:pPr>
        <w:rPr/>
      </w:pPr>
      <w:r w:rsidDel="00000000" w:rsidR="00000000" w:rsidRPr="00000000">
        <w:rPr>
          <w:rtl w:val="0"/>
        </w:rPr>
        <w:t xml:space="preserve">AI is reshaping manufacturing by enabling predictive maintenance, intelligent automation, quality inspection, and sustainable production. The Siemens case demonstrates measurable operational improvements when AI is integrated with industrial data and maintenance workflows. Future AI systems focused on waste reduction and energy efficiency can further improve competitiveness while supporting environmental goals. Successful adoption depends on trustworthy data, cybersecurity, skilled employees, and responsible AI governance.</w:t>
      </w:r>
    </w:p>
    <w:p w:rsidR="00000000" w:rsidDel="00000000" w:rsidP="00000000" w:rsidRDefault="00000000" w:rsidRPr="00000000" w14:paraId="0000000B">
      <w:pPr>
        <w:pStyle w:val="Heading1"/>
        <w:rPr/>
      </w:pPr>
      <w:r w:rsidDel="00000000" w:rsidR="00000000" w:rsidRPr="00000000">
        <w:rPr>
          <w:rtl w:val="0"/>
        </w:rPr>
        <w:t xml:space="preserve">References (APA 7th)</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McKinsey &amp; Company. (2024). The State of AI.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NIST. (2023). AI Risk Management Framework.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S., &amp; Norvig, P. (2021). Artificial Intelligence: A Modern Approach (4th 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Siemens. (2024). Digital Industries case studies.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Economic Forum. (2023). AI in Advanced Manufacturing.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Ke+lTvtoj0Sv2/5G+KsVeYfn5Q==">CgMxLjA4AHIhMUhSMkdFaUtsa3pUU01PdDJ6alc1bXhvWDdrTTJ0MXls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