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foo(char *judge, char *contestant)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*fjud, *fcont;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eredmeny = 1;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fjud = fopen(judge, "r");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fcont = fopen(contestant, "r");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line1[10000];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line2[10000];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*p1;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*p2;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len, i;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vege1, vege2;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while((p1 = fgets(line1, 10000, fjud)) != NULL &amp;&amp; (p2 = fgets(line2, 10000, fcont)) != NULL)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len = strlen(p1);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if(strlen(p2) &gt; len) len = strlen(p2);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vege1 = 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vege2 = 0;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for(i=0; i&lt;len; i++)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if(line1[i] == '\0') vege1 = 1;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if(line2[i] == '\0') vege2 = 1;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if(!vege1 &amp;&amp; !vege2 &amp;&amp; line1[i] != ' ' &amp;&amp; line1[i] != '\n' &amp;&amp; line1[i] != line2[i])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eredmeny = 0;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if(vege1 &amp;&amp; line2[i] != ' ' &amp;&amp; line2[i] != '\n') eredmeny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if(vege2 &amp;&amp; line1[i] != ' ' &amp;&amp; line1[i] != '\n') eredmeny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if(p1 == NULL)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if((p2 = fgets(line2, 10000, fcont)) != NULL)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eredmeny = 0;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if(p2 == NULL)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eredmeny = 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fclose(fjud);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fclose(fcont);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eredmeny;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