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3923"/>
        <w:gridCol w:w="1452"/>
        <w:gridCol w:w="1430"/>
        <w:gridCol w:w="1246"/>
        <w:gridCol w:w="1299"/>
      </w:tblGrid>
      <w:tr w:rsidR="004805D6" w:rsidTr="002907D0">
        <w:tc>
          <w:tcPr>
            <w:tcW w:w="3923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Tasks</w:t>
            </w:r>
          </w:p>
        </w:tc>
        <w:tc>
          <w:tcPr>
            <w:tcW w:w="1452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</w:t>
            </w:r>
          </w:p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430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Projected Max</w:t>
            </w:r>
          </w:p>
        </w:tc>
        <w:tc>
          <w:tcPr>
            <w:tcW w:w="1246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Actual</w:t>
            </w:r>
          </w:p>
        </w:tc>
        <w:tc>
          <w:tcPr>
            <w:tcW w:w="1299" w:type="dxa"/>
          </w:tcPr>
          <w:p w:rsidR="004805D6" w:rsidRDefault="004805D6" w:rsidP="00290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</w:tr>
      <w:tr w:rsidR="004805D6" w:rsidTr="002907D0">
        <w:tc>
          <w:tcPr>
            <w:tcW w:w="3923" w:type="dxa"/>
          </w:tcPr>
          <w:p w:rsidR="004805D6" w:rsidRDefault="006B30DC" w:rsidP="00130D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Reviewing and understanding the template working mechanism and custom tags</w:t>
            </w:r>
          </w:p>
        </w:tc>
        <w:tc>
          <w:tcPr>
            <w:tcW w:w="1452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430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246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6B30DC" w:rsidP="00130D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Rewriting the tea store similar to planets</w:t>
            </w:r>
          </w:p>
        </w:tc>
        <w:tc>
          <w:tcPr>
            <w:tcW w:w="1452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30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246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2907D0">
        <w:tc>
          <w:tcPr>
            <w:tcW w:w="3923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Changing the views folder for teas,  writing contents for each teas, generating the dynamic path using .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concat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() in EL expression</w:t>
            </w:r>
          </w:p>
        </w:tc>
        <w:tc>
          <w:tcPr>
            <w:tcW w:w="1452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30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246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F4BC2" w:rsidTr="002907D0">
        <w:tc>
          <w:tcPr>
            <w:tcW w:w="3923" w:type="dxa"/>
          </w:tcPr>
          <w:p w:rsidR="004F4BC2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Integrating and Testing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primefaces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(extra)</w:t>
            </w:r>
          </w:p>
        </w:tc>
        <w:tc>
          <w:tcPr>
            <w:tcW w:w="1452" w:type="dxa"/>
          </w:tcPr>
          <w:p w:rsidR="004F4BC2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:rsidR="004F4BC2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4F4BC2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9" w:type="dxa"/>
          </w:tcPr>
          <w:p w:rsidR="004F4BC2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Tr="00130D7E">
        <w:trPr>
          <w:trHeight w:val="199"/>
        </w:trPr>
        <w:tc>
          <w:tcPr>
            <w:tcW w:w="3923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Finalizing and Testing required parts (1 and 2)</w:t>
            </w:r>
          </w:p>
        </w:tc>
        <w:tc>
          <w:tcPr>
            <w:tcW w:w="1452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30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46" w:type="dxa"/>
          </w:tcPr>
          <w:p w:rsidR="004805D6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6B30DC" w:rsidTr="00130D7E">
        <w:trPr>
          <w:trHeight w:val="199"/>
        </w:trPr>
        <w:tc>
          <w:tcPr>
            <w:tcW w:w="3923" w:type="dxa"/>
          </w:tcPr>
          <w:p w:rsidR="006B30DC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Adding menu using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primefaces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 h:commandButton both ways (extra credit</w:t>
            </w:r>
            <w:r w:rsidR="00705A32">
              <w:rPr>
                <w:rFonts w:ascii="Times New Roman" w:hAnsi="Times New Roman" w:cs="Times New Roman"/>
                <w:sz w:val="26"/>
                <w:szCs w:val="26"/>
              </w:rPr>
              <w:t xml:space="preserve"> level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and generating side bar </w:t>
            </w:r>
          </w:p>
        </w:tc>
        <w:tc>
          <w:tcPr>
            <w:tcW w:w="1452" w:type="dxa"/>
          </w:tcPr>
          <w:p w:rsidR="006B30DC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430" w:type="dxa"/>
          </w:tcPr>
          <w:p w:rsidR="006B30DC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246" w:type="dxa"/>
          </w:tcPr>
          <w:p w:rsidR="006B30DC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299" w:type="dxa"/>
          </w:tcPr>
          <w:p w:rsidR="006B30DC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6B30DC" w:rsidTr="00130D7E">
        <w:trPr>
          <w:trHeight w:val="199"/>
        </w:trPr>
        <w:tc>
          <w:tcPr>
            <w:tcW w:w="3923" w:type="dxa"/>
          </w:tcPr>
          <w:p w:rsidR="006B30DC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</w:rPr>
              <w:t>Add</w:t>
            </w:r>
            <w:r w:rsidR="00705A32">
              <w:rPr>
                <w:color w:val="000000"/>
              </w:rPr>
              <w:t>ing</w:t>
            </w:r>
            <w:r>
              <w:rPr>
                <w:color w:val="000000"/>
              </w:rPr>
              <w:t xml:space="preserve"> the ability to order teas from each page.</w:t>
            </w:r>
            <w:r w:rsidR="00705A32">
              <w:rPr>
                <w:color w:val="000000"/>
              </w:rPr>
              <w:t xml:space="preserve"> (EC level 3)</w:t>
            </w:r>
          </w:p>
        </w:tc>
        <w:tc>
          <w:tcPr>
            <w:tcW w:w="1452" w:type="dxa"/>
          </w:tcPr>
          <w:p w:rsidR="006B30DC" w:rsidRDefault="00705A32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1430" w:type="dxa"/>
          </w:tcPr>
          <w:p w:rsidR="006B30DC" w:rsidRDefault="00705A32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85</w:t>
            </w:r>
          </w:p>
        </w:tc>
        <w:tc>
          <w:tcPr>
            <w:tcW w:w="1246" w:type="dxa"/>
          </w:tcPr>
          <w:p w:rsidR="006B30DC" w:rsidRDefault="00705A32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progress</w:t>
            </w:r>
          </w:p>
        </w:tc>
        <w:tc>
          <w:tcPr>
            <w:tcW w:w="1299" w:type="dxa"/>
          </w:tcPr>
          <w:p w:rsidR="006B30DC" w:rsidRDefault="006B30DC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F3C01" w:rsidRPr="002907D0" w:rsidRDefault="002907D0">
      <w:pPr>
        <w:rPr>
          <w:b/>
        </w:rPr>
      </w:pPr>
      <w:r>
        <w:rPr>
          <w:b/>
        </w:rPr>
        <w:t xml:space="preserve">USING </w:t>
      </w:r>
      <w:r w:rsidR="007D5254">
        <w:rPr>
          <w:b/>
        </w:rPr>
        <w:t xml:space="preserve">TEA </w:t>
      </w:r>
      <w:r w:rsidR="00B9213D">
        <w:rPr>
          <w:b/>
        </w:rPr>
        <w:t>Store using Template</w:t>
      </w:r>
      <w:bookmarkStart w:id="0" w:name="_GoBack"/>
      <w:bookmarkEnd w:id="0"/>
    </w:p>
    <w:p w:rsidR="002907D0" w:rsidRDefault="002907D0"/>
    <w:p w:rsidR="00705A32" w:rsidRDefault="00621B24" w:rsidP="00AA06C0">
      <w:r>
        <w:t xml:space="preserve">Roadblocks: </w:t>
      </w:r>
    </w:p>
    <w:p w:rsidR="00705A32" w:rsidRDefault="00705A32" w:rsidP="00AA06C0">
      <w:r>
        <w:t xml:space="preserve">1. Understanding and creating own custom tags. </w:t>
      </w:r>
    </w:p>
    <w:p w:rsidR="0089574A" w:rsidRDefault="00705A32" w:rsidP="00AA06C0">
      <w:r>
        <w:t xml:space="preserve">2. Appending the fixed path to dynamic generated name </w:t>
      </w:r>
      <w:r>
        <w:t>action="#{'/</w:t>
      </w:r>
      <w:proofErr w:type="spellStart"/>
      <w:r>
        <w:t>tealist</w:t>
      </w:r>
      <w:proofErr w:type="spellEnd"/>
      <w:r>
        <w:t>/</w:t>
      </w:r>
      <w:proofErr w:type="gramStart"/>
      <w:r>
        <w:t>'.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tea.changeTea</w:t>
      </w:r>
      <w:proofErr w:type="spellEnd"/>
      <w:r>
        <w:t>(name))}"</w:t>
      </w:r>
      <w:r>
        <w:t xml:space="preserve"> . </w:t>
      </w:r>
    </w:p>
    <w:p w:rsidR="00705A32" w:rsidRDefault="00705A32" w:rsidP="00AA06C0">
      <w:r>
        <w:t>3. Dynamically generating list in sides bar was top.</w:t>
      </w:r>
    </w:p>
    <w:p w:rsidR="00705A32" w:rsidRDefault="00705A32" w:rsidP="00AA06C0">
      <w:r>
        <w:t xml:space="preserve">Note: Since Need to prepare and grab more fundamental concept for exam. I </w:t>
      </w:r>
      <w:r w:rsidR="00FF3472">
        <w:t>will finish remaining extra credit part and other some stuffs by Sunday.</w:t>
      </w:r>
    </w:p>
    <w:p w:rsidR="00260438" w:rsidRDefault="00260438"/>
    <w:sectPr w:rsidR="0026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6"/>
    <w:rsid w:val="00130D7E"/>
    <w:rsid w:val="00260438"/>
    <w:rsid w:val="002907D0"/>
    <w:rsid w:val="003A17CC"/>
    <w:rsid w:val="004805D6"/>
    <w:rsid w:val="004F4BC2"/>
    <w:rsid w:val="005C4623"/>
    <w:rsid w:val="00621B24"/>
    <w:rsid w:val="006B30DC"/>
    <w:rsid w:val="00705A32"/>
    <w:rsid w:val="00744589"/>
    <w:rsid w:val="00757200"/>
    <w:rsid w:val="007D5254"/>
    <w:rsid w:val="0089574A"/>
    <w:rsid w:val="00935C97"/>
    <w:rsid w:val="009C0F83"/>
    <w:rsid w:val="00A205FB"/>
    <w:rsid w:val="00A33D76"/>
    <w:rsid w:val="00AA06C0"/>
    <w:rsid w:val="00B9213D"/>
    <w:rsid w:val="00BF3C01"/>
    <w:rsid w:val="00D55DDA"/>
    <w:rsid w:val="00F61F8E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D50A"/>
  <w15:chartTrackingRefBased/>
  <w15:docId w15:val="{DE14A0F2-929F-4C44-8F3A-73E3404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B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Pati Ram Yadav</cp:lastModifiedBy>
  <cp:revision>10</cp:revision>
  <dcterms:created xsi:type="dcterms:W3CDTF">2016-04-28T02:07:00Z</dcterms:created>
  <dcterms:modified xsi:type="dcterms:W3CDTF">2016-04-29T02:18:00Z</dcterms:modified>
</cp:coreProperties>
</file>