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05"/>
        <w:tblW w:w="0" w:type="auto"/>
        <w:tblLook w:val="04A0" w:firstRow="1" w:lastRow="0" w:firstColumn="1" w:lastColumn="0" w:noHBand="0" w:noVBand="1"/>
      </w:tblPr>
      <w:tblGrid>
        <w:gridCol w:w="3923"/>
        <w:gridCol w:w="1452"/>
        <w:gridCol w:w="1430"/>
        <w:gridCol w:w="1246"/>
        <w:gridCol w:w="1299"/>
      </w:tblGrid>
      <w:tr w:rsidR="004805D6" w:rsidTr="002907D0">
        <w:tc>
          <w:tcPr>
            <w:tcW w:w="3923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Tasks</w:t>
            </w:r>
          </w:p>
        </w:tc>
        <w:tc>
          <w:tcPr>
            <w:tcW w:w="1452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Projected</w:t>
            </w:r>
          </w:p>
          <w:p w:rsidR="004805D6" w:rsidRDefault="004805D6" w:rsidP="00290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</w:t>
            </w:r>
          </w:p>
        </w:tc>
        <w:tc>
          <w:tcPr>
            <w:tcW w:w="1430" w:type="dxa"/>
          </w:tcPr>
          <w:p w:rsidR="004805D6" w:rsidRDefault="004805D6" w:rsidP="00290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Projected Max</w:t>
            </w:r>
          </w:p>
        </w:tc>
        <w:tc>
          <w:tcPr>
            <w:tcW w:w="1246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Actual</w:t>
            </w:r>
          </w:p>
        </w:tc>
        <w:tc>
          <w:tcPr>
            <w:tcW w:w="1299" w:type="dxa"/>
          </w:tcPr>
          <w:p w:rsidR="004805D6" w:rsidRDefault="004805D6" w:rsidP="00290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</w:tr>
      <w:tr w:rsidR="004805D6" w:rsidTr="002907D0">
        <w:tc>
          <w:tcPr>
            <w:tcW w:w="3923" w:type="dxa"/>
          </w:tcPr>
          <w:p w:rsidR="004805D6" w:rsidRDefault="006B30DC" w:rsidP="00BB30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Reviewing and understanding </w:t>
            </w:r>
            <w:r w:rsidR="00BB303F">
              <w:rPr>
                <w:rFonts w:ascii="Times New Roman" w:hAnsi="Times New Roman" w:cs="Times New Roman"/>
                <w:sz w:val="26"/>
                <w:szCs w:val="26"/>
              </w:rPr>
              <w:t xml:space="preserve">built-in converter, validation and  custom validation and converter </w:t>
            </w:r>
          </w:p>
        </w:tc>
        <w:tc>
          <w:tcPr>
            <w:tcW w:w="1452" w:type="dxa"/>
          </w:tcPr>
          <w:p w:rsidR="004805D6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430" w:type="dxa"/>
          </w:tcPr>
          <w:p w:rsidR="004805D6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246" w:type="dxa"/>
          </w:tcPr>
          <w:p w:rsidR="004805D6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805D6" w:rsidTr="002907D0">
        <w:tc>
          <w:tcPr>
            <w:tcW w:w="3923" w:type="dxa"/>
          </w:tcPr>
          <w:p w:rsidR="004805D6" w:rsidRDefault="00BB303F" w:rsidP="00130D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Creating Signup form for registration </w:t>
            </w:r>
          </w:p>
        </w:tc>
        <w:tc>
          <w:tcPr>
            <w:tcW w:w="1452" w:type="dxa"/>
          </w:tcPr>
          <w:p w:rsidR="004805D6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30" w:type="dxa"/>
          </w:tcPr>
          <w:p w:rsidR="004805D6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46" w:type="dxa"/>
          </w:tcPr>
          <w:p w:rsidR="004805D6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805D6" w:rsidTr="002907D0">
        <w:tc>
          <w:tcPr>
            <w:tcW w:w="3923" w:type="dxa"/>
          </w:tcPr>
          <w:p w:rsidR="004805D6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Creating model for Signup</w:t>
            </w:r>
          </w:p>
        </w:tc>
        <w:tc>
          <w:tcPr>
            <w:tcW w:w="1452" w:type="dxa"/>
          </w:tcPr>
          <w:p w:rsidR="004805D6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30" w:type="dxa"/>
          </w:tcPr>
          <w:p w:rsidR="004805D6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46" w:type="dxa"/>
          </w:tcPr>
          <w:p w:rsidR="004805D6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F4BC2" w:rsidTr="002907D0">
        <w:tc>
          <w:tcPr>
            <w:tcW w:w="3923" w:type="dxa"/>
          </w:tcPr>
          <w:p w:rsidR="004F4BC2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Linking controller, model and view</w:t>
            </w:r>
          </w:p>
        </w:tc>
        <w:tc>
          <w:tcPr>
            <w:tcW w:w="1452" w:type="dxa"/>
          </w:tcPr>
          <w:p w:rsidR="004F4BC2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30" w:type="dxa"/>
          </w:tcPr>
          <w:p w:rsidR="004F4BC2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46" w:type="dxa"/>
          </w:tcPr>
          <w:p w:rsidR="004F4BC2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99" w:type="dxa"/>
          </w:tcPr>
          <w:p w:rsidR="004F4BC2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805D6" w:rsidTr="00130D7E">
        <w:trPr>
          <w:trHeight w:val="199"/>
        </w:trPr>
        <w:tc>
          <w:tcPr>
            <w:tcW w:w="3923" w:type="dxa"/>
          </w:tcPr>
          <w:p w:rsidR="004805D6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Adding built-in converter and validation for given specification</w:t>
            </w:r>
          </w:p>
        </w:tc>
        <w:tc>
          <w:tcPr>
            <w:tcW w:w="1452" w:type="dxa"/>
          </w:tcPr>
          <w:p w:rsidR="004805D6" w:rsidRDefault="00577FFA" w:rsidP="00577F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430" w:type="dxa"/>
          </w:tcPr>
          <w:p w:rsidR="004805D6" w:rsidRDefault="00577FFA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246" w:type="dxa"/>
          </w:tcPr>
          <w:p w:rsidR="004805D6" w:rsidRDefault="00577FFA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6B30DC" w:rsidTr="00130D7E">
        <w:trPr>
          <w:trHeight w:val="199"/>
        </w:trPr>
        <w:tc>
          <w:tcPr>
            <w:tcW w:w="3923" w:type="dxa"/>
          </w:tcPr>
          <w:p w:rsidR="006B30DC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Writing custom email validation using regex</w:t>
            </w:r>
            <w:r w:rsidR="006B30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52" w:type="dxa"/>
          </w:tcPr>
          <w:p w:rsidR="006B30DC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30" w:type="dxa"/>
          </w:tcPr>
          <w:p w:rsidR="006B30DC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246" w:type="dxa"/>
          </w:tcPr>
          <w:p w:rsidR="006B30DC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299" w:type="dxa"/>
          </w:tcPr>
          <w:p w:rsidR="006B30DC" w:rsidRDefault="00577FFA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6B30DC" w:rsidTr="00130D7E">
        <w:trPr>
          <w:trHeight w:val="199"/>
        </w:trPr>
        <w:tc>
          <w:tcPr>
            <w:tcW w:w="3923" w:type="dxa"/>
          </w:tcPr>
          <w:p w:rsidR="006B30DC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</w:rPr>
              <w:t xml:space="preserve">Except extra credit 2(g). everything testing and finalizing </w:t>
            </w:r>
          </w:p>
        </w:tc>
        <w:tc>
          <w:tcPr>
            <w:tcW w:w="1452" w:type="dxa"/>
          </w:tcPr>
          <w:p w:rsidR="006B30DC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30" w:type="dxa"/>
          </w:tcPr>
          <w:p w:rsidR="006B30DC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46" w:type="dxa"/>
          </w:tcPr>
          <w:p w:rsidR="006B30DC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299" w:type="dxa"/>
          </w:tcPr>
          <w:p w:rsidR="006B30DC" w:rsidRDefault="00577FFA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  <w:bookmarkStart w:id="0" w:name="_GoBack"/>
            <w:bookmarkEnd w:id="0"/>
          </w:p>
        </w:tc>
      </w:tr>
    </w:tbl>
    <w:p w:rsidR="00BF3C01" w:rsidRPr="002907D0" w:rsidRDefault="002907D0">
      <w:pPr>
        <w:rPr>
          <w:b/>
        </w:rPr>
      </w:pPr>
      <w:r>
        <w:rPr>
          <w:b/>
        </w:rPr>
        <w:t xml:space="preserve">USING </w:t>
      </w:r>
      <w:r w:rsidR="007D5254">
        <w:rPr>
          <w:b/>
        </w:rPr>
        <w:t xml:space="preserve">TEA </w:t>
      </w:r>
      <w:r w:rsidR="00B9213D">
        <w:rPr>
          <w:b/>
        </w:rPr>
        <w:t>Store using Template</w:t>
      </w:r>
    </w:p>
    <w:p w:rsidR="002907D0" w:rsidRDefault="002907D0"/>
    <w:p w:rsidR="00705A32" w:rsidRDefault="00621B24" w:rsidP="00AA06C0">
      <w:r>
        <w:t xml:space="preserve">Roadblocks: </w:t>
      </w:r>
    </w:p>
    <w:p w:rsidR="00972087" w:rsidRDefault="00705A32" w:rsidP="00972087">
      <w:r>
        <w:t xml:space="preserve">1. </w:t>
      </w:r>
      <w:r w:rsidR="00972087">
        <w:t xml:space="preserve">     </w:t>
      </w:r>
      <w:r w:rsidR="00972087">
        <w:t xml:space="preserve"> &lt;h:outputLabel for="zip" value="Zip : " /&gt;</w:t>
      </w:r>
    </w:p>
    <w:p w:rsidR="00972087" w:rsidRDefault="00972087" w:rsidP="00972087">
      <w:r>
        <w:t xml:space="preserve">                &lt;h:inputText id="zip" value="#{control.signup.zip}" </w:t>
      </w:r>
    </w:p>
    <w:p w:rsidR="00972087" w:rsidRDefault="00972087" w:rsidP="00972087">
      <w:r>
        <w:t xml:space="preserve">                             requiredMessage="Please enter zip" validatorMessage="Zip should be 5 digit number and start with non zero"&gt;</w:t>
      </w:r>
    </w:p>
    <w:p w:rsidR="00972087" w:rsidRDefault="00972087" w:rsidP="00972087">
      <w:r>
        <w:t xml:space="preserve">                    &lt;f:validateRegex pattern="(^[1-9][0-9]{4})" /&gt;</w:t>
      </w:r>
    </w:p>
    <w:p w:rsidR="00972087" w:rsidRDefault="00972087" w:rsidP="00972087">
      <w:r>
        <w:t xml:space="preserve">                &lt;/h:inputText&gt;</w:t>
      </w:r>
    </w:p>
    <w:p w:rsidR="00260438" w:rsidRDefault="00972087" w:rsidP="00972087">
      <w:r>
        <w:t xml:space="preserve">                &lt;h:message for="zip" style="color: red;" /&gt;</w:t>
      </w:r>
    </w:p>
    <w:p w:rsidR="00972087" w:rsidRDefault="00972087" w:rsidP="00972087">
      <w:r>
        <w:t xml:space="preserve">Here I have used f:validateRegex for 5 digit validation which results string and hence </w:t>
      </w:r>
      <w:r w:rsidRPr="00972087">
        <w:t>&lt;f:convertNumber/&gt;</w:t>
      </w:r>
      <w:r>
        <w:t xml:space="preserve"> doesn’t not work. So property should private String type.</w:t>
      </w:r>
    </w:p>
    <w:p w:rsidR="00972087" w:rsidRDefault="00972087" w:rsidP="00972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2. Regarding the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xtra credit (g):</w:t>
      </w:r>
      <w:r w:rsidRPr="00972087">
        <w:rPr>
          <w:rFonts w:ascii="Times New Roman" w:eastAsia="Times New Roman" w:hAnsi="Times New Roman" w:cs="Times New Roman"/>
          <w:color w:val="000000"/>
          <w:sz w:val="24"/>
          <w:szCs w:val="24"/>
        </w:rPr>
        <w:t>  Add a custom validator that checks to make sure the zip is legal for the given state.  For this prototype you can make it fail only if someone enters IA and a zip that does not begin with a 5.</w:t>
      </w:r>
      <w:r w:rsidR="00BB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problem is at following link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72087" w:rsidRDefault="00972087" w:rsidP="00972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2087" w:rsidRPr="00972087" w:rsidRDefault="00972087" w:rsidP="00972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087">
        <w:rPr>
          <w:rFonts w:ascii="Times New Roman" w:eastAsia="Times New Roman" w:hAnsi="Times New Roman" w:cs="Times New Roman"/>
          <w:color w:val="000000"/>
          <w:sz w:val="24"/>
          <w:szCs w:val="24"/>
        </w:rPr>
        <w:t>http://stackoverflow.com/questions/36972721/jsf-custom-zip-code-validation-according-to-given-state-code</w:t>
      </w:r>
    </w:p>
    <w:p w:rsidR="00972087" w:rsidRPr="00972087" w:rsidRDefault="00972087" w:rsidP="00972087"/>
    <w:sectPr w:rsidR="00972087" w:rsidRPr="0097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7DDD"/>
    <w:multiLevelType w:val="multilevel"/>
    <w:tmpl w:val="9AD466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D6"/>
    <w:rsid w:val="00130D7E"/>
    <w:rsid w:val="00260438"/>
    <w:rsid w:val="002907D0"/>
    <w:rsid w:val="003A17CC"/>
    <w:rsid w:val="004805D6"/>
    <w:rsid w:val="004F4BC2"/>
    <w:rsid w:val="00577FFA"/>
    <w:rsid w:val="005C4623"/>
    <w:rsid w:val="00621B24"/>
    <w:rsid w:val="006B30DC"/>
    <w:rsid w:val="00705A32"/>
    <w:rsid w:val="00744589"/>
    <w:rsid w:val="00757200"/>
    <w:rsid w:val="007D5254"/>
    <w:rsid w:val="0089574A"/>
    <w:rsid w:val="00935C97"/>
    <w:rsid w:val="00972087"/>
    <w:rsid w:val="009C0F83"/>
    <w:rsid w:val="00A205FB"/>
    <w:rsid w:val="00A33D76"/>
    <w:rsid w:val="00AA06C0"/>
    <w:rsid w:val="00B9213D"/>
    <w:rsid w:val="00BB303F"/>
    <w:rsid w:val="00BF3C01"/>
    <w:rsid w:val="00D55DDA"/>
    <w:rsid w:val="00F61F8E"/>
    <w:rsid w:val="00F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5E90"/>
  <w15:chartTrackingRefBased/>
  <w15:docId w15:val="{DE14A0F2-929F-4C44-8F3A-73E34043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B3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Pati Ram Yadav</cp:lastModifiedBy>
  <cp:revision>11</cp:revision>
  <dcterms:created xsi:type="dcterms:W3CDTF">2016-04-28T02:07:00Z</dcterms:created>
  <dcterms:modified xsi:type="dcterms:W3CDTF">2016-05-02T02:08:00Z</dcterms:modified>
</cp:coreProperties>
</file>