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Tr="002907D0">
        <w:tc>
          <w:tcPr>
            <w:tcW w:w="3923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805D6" w:rsidTr="002907D0">
        <w:tc>
          <w:tcPr>
            <w:tcW w:w="3923" w:type="dxa"/>
          </w:tcPr>
          <w:p w:rsidR="004805D6" w:rsidRDefault="00AF40DD" w:rsidP="00AF40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Reviewing the JSF events, what and where happens with life cycle </w:t>
            </w:r>
          </w:p>
        </w:tc>
        <w:tc>
          <w:tcPr>
            <w:tcW w:w="1452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430" w:type="dxa"/>
          </w:tcPr>
          <w:p w:rsidR="004805D6" w:rsidRDefault="00BF64EB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246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Tr="0026571A">
        <w:tc>
          <w:tcPr>
            <w:tcW w:w="9350" w:type="dxa"/>
            <w:gridSpan w:val="5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For </w:t>
            </w:r>
            <w:r>
              <w:rPr>
                <w:rFonts w:ascii="Arial" w:hAnsi="Arial" w:cs="Arial"/>
                <w:b/>
                <w:bCs/>
                <w:color w:val="000000"/>
              </w:rPr>
              <w:t>Event handling lab—A Very Secure TeaStore</w:t>
            </w:r>
          </w:p>
        </w:tc>
      </w:tr>
      <w:tr w:rsidR="004805D6" w:rsidTr="002907D0">
        <w:tc>
          <w:tcPr>
            <w:tcW w:w="3923" w:type="dxa"/>
          </w:tcPr>
          <w:p w:rsidR="004805D6" w:rsidRDefault="00AF40DD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Adding event hander and business logic for that in teaStore</w:t>
            </w:r>
            <w:r w:rsidR="00BF64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52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6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AF40DD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Adding Login button and business logic for  that in each page through header face page</w:t>
            </w:r>
          </w:p>
        </w:tc>
        <w:tc>
          <w:tcPr>
            <w:tcW w:w="1452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6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Tr="00F25A41">
        <w:tc>
          <w:tcPr>
            <w:tcW w:w="9350" w:type="dxa"/>
            <w:gridSpan w:val="5"/>
          </w:tcPr>
          <w:p w:rsidR="00BC4B63" w:rsidRPr="00BC4B63" w:rsidRDefault="00BC4B63" w:rsidP="00BC4B63">
            <w:pPr>
              <w:spacing w:after="200" w:line="253" w:lineRule="atLeast"/>
              <w:rPr>
                <w:rFonts w:ascii="Calibri" w:hAnsi="Calibri" w:cs="Calibri"/>
                <w:color w:val="000000"/>
              </w:rPr>
            </w:pPr>
            <w:r w:rsidRPr="00BC4B63">
              <w:rPr>
                <w:rFonts w:ascii="Arial" w:hAnsi="Arial" w:cs="Arial"/>
                <w:b/>
                <w:bCs/>
                <w:color w:val="000000"/>
              </w:rPr>
              <w:t>Value Change Listener:</w:t>
            </w:r>
          </w:p>
        </w:tc>
      </w:tr>
      <w:tr w:rsidR="004805D6" w:rsidTr="00130D7E">
        <w:trPr>
          <w:trHeight w:val="199"/>
        </w:trPr>
        <w:tc>
          <w:tcPr>
            <w:tcW w:w="3923" w:type="dxa"/>
          </w:tcPr>
          <w:p w:rsidR="004805D6" w:rsidRDefault="00BC4B63" w:rsidP="004A0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app v1: Creating face page, User model and controller</w:t>
            </w:r>
          </w:p>
        </w:tc>
        <w:tc>
          <w:tcPr>
            <w:tcW w:w="1452" w:type="dxa"/>
          </w:tcPr>
          <w:p w:rsidR="004805D6" w:rsidRDefault="00BC4B63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Tr="00130D7E">
        <w:trPr>
          <w:trHeight w:val="199"/>
        </w:trPr>
        <w:tc>
          <w:tcPr>
            <w:tcW w:w="3923" w:type="dxa"/>
          </w:tcPr>
          <w:p w:rsidR="00BC4B63" w:rsidRDefault="00BC4B63" w:rsidP="004A0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Adding command button and their business logic to save the first and last name to List and displaying in dataTable</w:t>
            </w:r>
          </w:p>
        </w:tc>
        <w:tc>
          <w:tcPr>
            <w:tcW w:w="1452" w:type="dxa"/>
          </w:tcPr>
          <w:p w:rsidR="00BC4B63" w:rsidRDefault="00BC4B63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30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46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99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Tr="00130D7E">
        <w:trPr>
          <w:trHeight w:val="199"/>
        </w:trPr>
        <w:tc>
          <w:tcPr>
            <w:tcW w:w="3923" w:type="dxa"/>
          </w:tcPr>
          <w:p w:rsidR="00BC4B63" w:rsidRDefault="00BC4B63" w:rsidP="00BC4B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app v2: Adding value change listener and business logic for firstName and displaying to input text first and then to out text</w:t>
            </w:r>
          </w:p>
        </w:tc>
        <w:tc>
          <w:tcPr>
            <w:tcW w:w="1452" w:type="dxa"/>
          </w:tcPr>
          <w:p w:rsidR="00BC4B63" w:rsidRDefault="00BC4B63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30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46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9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Tr="00130D7E">
        <w:trPr>
          <w:trHeight w:val="199"/>
        </w:trPr>
        <w:tc>
          <w:tcPr>
            <w:tcW w:w="3923" w:type="dxa"/>
          </w:tcPr>
          <w:p w:rsidR="00BC4B63" w:rsidRDefault="00BC4B63" w:rsidP="00BC4B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app v3: Adding another link to find last name against given first name and their business logic to make it works.</w:t>
            </w:r>
          </w:p>
        </w:tc>
        <w:tc>
          <w:tcPr>
            <w:tcW w:w="1452" w:type="dxa"/>
          </w:tcPr>
          <w:p w:rsidR="00BC4B63" w:rsidRDefault="00535ECA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30" w:type="dxa"/>
          </w:tcPr>
          <w:p w:rsidR="00BC4B63" w:rsidRDefault="00535EC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46" w:type="dxa"/>
          </w:tcPr>
          <w:p w:rsidR="00BC4B63" w:rsidRDefault="00535EC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BC4B63" w:rsidRDefault="00535ECA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705A32" w:rsidRDefault="00AF40DD" w:rsidP="00AA06C0">
      <w:r>
        <w:rPr>
          <w:rFonts w:ascii="Arial" w:hAnsi="Arial" w:cs="Arial"/>
          <w:b/>
          <w:bCs/>
          <w:color w:val="000000"/>
        </w:rPr>
        <w:t>Event handling lab—A Very Secure TeaStore</w:t>
      </w:r>
      <w:r>
        <w:t xml:space="preserve"> and </w:t>
      </w:r>
      <w:r>
        <w:rPr>
          <w:rFonts w:ascii="Arial" w:hAnsi="Arial" w:cs="Arial"/>
          <w:b/>
          <w:bCs/>
          <w:color w:val="000000"/>
        </w:rPr>
        <w:t>Value Change Listener</w:t>
      </w:r>
      <w:r>
        <w:rPr>
          <w:rFonts w:ascii="Arial" w:hAnsi="Arial" w:cs="Arial"/>
          <w:b/>
          <w:bCs/>
          <w:color w:val="000000"/>
        </w:rPr>
        <w:t xml:space="preserve">: </w:t>
      </w:r>
    </w:p>
    <w:p w:rsidR="00972087" w:rsidRDefault="00972087" w:rsidP="00972087"/>
    <w:p w:rsidR="00535ECA" w:rsidRDefault="00535ECA" w:rsidP="00972087">
      <w:r>
        <w:t>Observation or Roadblocks: After finding the first name and setting to last name field doesn’t work because the update view model is called twice. First time called value is being replaced by 2</w:t>
      </w:r>
      <w:r w:rsidRPr="00535ECA">
        <w:rPr>
          <w:vertAlign w:val="superscript"/>
        </w:rPr>
        <w:t>nd</w:t>
      </w:r>
      <w:r>
        <w:t xml:space="preserve"> time default value and hence it was not possible to do this. Then used output text and worked find.</w:t>
      </w:r>
    </w:p>
    <w:p w:rsidR="00535ECA" w:rsidRDefault="00535ECA" w:rsidP="00972087">
      <w:r>
        <w:t>I didn’t remove value change listener and put another command link and their business logic and it works find. From single lab we can see all functionality for every specification.</w:t>
      </w:r>
      <w:bookmarkStart w:id="0" w:name="_GoBack"/>
      <w:bookmarkEnd w:id="0"/>
    </w:p>
    <w:p w:rsidR="00535ECA" w:rsidRPr="00972087" w:rsidRDefault="00535ECA" w:rsidP="00972087"/>
    <w:sectPr w:rsidR="00535ECA" w:rsidRPr="009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7DDD"/>
    <w:multiLevelType w:val="multilevel"/>
    <w:tmpl w:val="9AD46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130D7E"/>
    <w:rsid w:val="00260438"/>
    <w:rsid w:val="002907D0"/>
    <w:rsid w:val="00375315"/>
    <w:rsid w:val="003A17CC"/>
    <w:rsid w:val="003B447A"/>
    <w:rsid w:val="004805D6"/>
    <w:rsid w:val="004A0BCC"/>
    <w:rsid w:val="004F4BC2"/>
    <w:rsid w:val="00535ECA"/>
    <w:rsid w:val="00577FFA"/>
    <w:rsid w:val="005C4623"/>
    <w:rsid w:val="0061462B"/>
    <w:rsid w:val="00621B24"/>
    <w:rsid w:val="006B30DC"/>
    <w:rsid w:val="00705A32"/>
    <w:rsid w:val="00744589"/>
    <w:rsid w:val="00757200"/>
    <w:rsid w:val="007D5254"/>
    <w:rsid w:val="0089574A"/>
    <w:rsid w:val="00935C97"/>
    <w:rsid w:val="00972087"/>
    <w:rsid w:val="009C0F83"/>
    <w:rsid w:val="00A205FB"/>
    <w:rsid w:val="00A33D76"/>
    <w:rsid w:val="00AA06C0"/>
    <w:rsid w:val="00AF40DD"/>
    <w:rsid w:val="00B148FE"/>
    <w:rsid w:val="00B9213D"/>
    <w:rsid w:val="00BB303F"/>
    <w:rsid w:val="00BC4B63"/>
    <w:rsid w:val="00BF3C01"/>
    <w:rsid w:val="00BF64EB"/>
    <w:rsid w:val="00D55DDA"/>
    <w:rsid w:val="00F61F8E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985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B30DC"/>
  </w:style>
  <w:style w:type="paragraph" w:styleId="ListParagraph">
    <w:name w:val="List Paragraph"/>
    <w:basedOn w:val="Normal"/>
    <w:uiPriority w:val="34"/>
    <w:qFormat/>
    <w:rsid w:val="00B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16</cp:revision>
  <dcterms:created xsi:type="dcterms:W3CDTF">2016-04-28T02:07:00Z</dcterms:created>
  <dcterms:modified xsi:type="dcterms:W3CDTF">2016-05-04T02:27:00Z</dcterms:modified>
</cp:coreProperties>
</file>