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C328" w14:textId="77777777" w:rsidR="00FA17D5" w:rsidRPr="007126FF" w:rsidRDefault="00FA17D5" w:rsidP="00FA17D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126FF">
        <w:rPr>
          <w:rFonts w:ascii="Times New Roman" w:hAnsi="Times New Roman" w:cs="Times New Roman"/>
          <w:b/>
          <w:bCs/>
          <w:sz w:val="20"/>
          <w:szCs w:val="20"/>
        </w:rPr>
        <w:t>Назначение</w:t>
      </w:r>
    </w:p>
    <w:p w14:paraId="1332B598" w14:textId="77777777" w:rsidR="00FA17D5" w:rsidRPr="007126FF" w:rsidRDefault="00FA17D5" w:rsidP="00FA17D5">
      <w:p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 xml:space="preserve">Программа </w:t>
      </w:r>
      <w:r w:rsidRPr="007126FF">
        <w:rPr>
          <w:rFonts w:ascii="Times New Roman" w:hAnsi="Times New Roman" w:cs="Times New Roman"/>
          <w:sz w:val="20"/>
          <w:szCs w:val="20"/>
          <w:lang w:val="en-US"/>
        </w:rPr>
        <w:t>Copier</w:t>
      </w:r>
      <w:r w:rsidRPr="007126FF">
        <w:rPr>
          <w:rFonts w:ascii="Times New Roman" w:hAnsi="Times New Roman" w:cs="Times New Roman"/>
          <w:sz w:val="20"/>
          <w:szCs w:val="20"/>
        </w:rPr>
        <w:t xml:space="preserve"> создана для копирования выбранных файлов в указанный каталог.</w:t>
      </w:r>
    </w:p>
    <w:p w14:paraId="1B6D3674" w14:textId="77777777" w:rsidR="00FA17D5" w:rsidRPr="007126FF" w:rsidRDefault="00FA17D5" w:rsidP="00FA17D5">
      <w:pPr>
        <w:rPr>
          <w:rFonts w:ascii="Times New Roman" w:hAnsi="Times New Roman" w:cs="Times New Roman"/>
          <w:sz w:val="20"/>
          <w:szCs w:val="20"/>
        </w:rPr>
      </w:pPr>
    </w:p>
    <w:p w14:paraId="47CEB663" w14:textId="77777777" w:rsidR="00FA17D5" w:rsidRPr="007126FF" w:rsidRDefault="00FA17D5" w:rsidP="00FA17D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126FF">
        <w:rPr>
          <w:rFonts w:ascii="Times New Roman" w:hAnsi="Times New Roman" w:cs="Times New Roman"/>
          <w:b/>
          <w:bCs/>
          <w:sz w:val="20"/>
          <w:szCs w:val="20"/>
        </w:rPr>
        <w:t>Элементы пользовательского интерфейса</w:t>
      </w:r>
    </w:p>
    <w:p w14:paraId="6037E149" w14:textId="77777777" w:rsidR="00FA17D5" w:rsidRPr="007126FF" w:rsidRDefault="00FA17D5" w:rsidP="00FA17D5">
      <w:pPr>
        <w:rPr>
          <w:rFonts w:ascii="Times New Roman" w:hAnsi="Times New Roman" w:cs="Times New Roman"/>
          <w:sz w:val="20"/>
          <w:szCs w:val="20"/>
        </w:rPr>
      </w:pPr>
      <w:r w:rsidRPr="007126FF">
        <w:rPr>
          <w:noProof/>
          <w:sz w:val="20"/>
          <w:szCs w:val="20"/>
        </w:rPr>
        <w:drawing>
          <wp:inline distT="0" distB="0" distL="0" distR="0" wp14:anchorId="19A15CE9" wp14:editId="5E761AC1">
            <wp:extent cx="5940425" cy="2692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87E2" w14:textId="77777777" w:rsidR="00FA17D5" w:rsidRPr="007126FF" w:rsidRDefault="00FA17D5" w:rsidP="00FA17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Кнопка «…» (наверху слева экрана) открывает всплывающее окно с обзором файлов, которые хранятся на вашем ПК.</w:t>
      </w:r>
    </w:p>
    <w:p w14:paraId="26CBC531" w14:textId="77777777" w:rsidR="00FA17D5" w:rsidRPr="007126FF" w:rsidRDefault="00FA17D5" w:rsidP="00FA17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Кнопка «Красный крестик» удаляет выделенные файлы из списка.</w:t>
      </w:r>
    </w:p>
    <w:p w14:paraId="7258A557" w14:textId="77777777" w:rsidR="00FA17D5" w:rsidRPr="007126FF" w:rsidRDefault="00FA17D5" w:rsidP="00FA17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Кнопка «Зеленый треугольник» запускает процесс копирования файлов в папку.</w:t>
      </w:r>
    </w:p>
    <w:p w14:paraId="4DCBF1D1" w14:textId="77777777" w:rsidR="00FA17D5" w:rsidRPr="007126FF" w:rsidRDefault="00FA17D5" w:rsidP="00FA17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Кнопка «Две вертикальные полоски» останавливает процесс копирования файлов в папку.</w:t>
      </w:r>
    </w:p>
    <w:p w14:paraId="2408B878" w14:textId="77777777" w:rsidR="00FA17D5" w:rsidRPr="007126FF" w:rsidRDefault="00FA17D5" w:rsidP="00FA17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Кнопка «…» (внизу справа экрана) открывает всплывающее окно с обзором папок, куда можно скопировать выбранные файлы.</w:t>
      </w:r>
    </w:p>
    <w:p w14:paraId="7D998964" w14:textId="77777777" w:rsidR="00FA17D5" w:rsidRPr="007126FF" w:rsidRDefault="00FA17D5" w:rsidP="00FA17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Чек-бокс выбирает файл для дальнейших действий.</w:t>
      </w:r>
    </w:p>
    <w:p w14:paraId="0638AB35" w14:textId="77777777" w:rsidR="00FA17D5" w:rsidRPr="007126FF" w:rsidRDefault="00FA17D5" w:rsidP="00FA17D5">
      <w:pPr>
        <w:rPr>
          <w:sz w:val="20"/>
          <w:szCs w:val="20"/>
        </w:rPr>
      </w:pPr>
    </w:p>
    <w:p w14:paraId="470CB6B1" w14:textId="77777777" w:rsidR="00FA17D5" w:rsidRPr="007126FF" w:rsidRDefault="00FA17D5" w:rsidP="00FA17D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126FF">
        <w:rPr>
          <w:rFonts w:ascii="Times New Roman" w:hAnsi="Times New Roman" w:cs="Times New Roman"/>
          <w:b/>
          <w:bCs/>
          <w:sz w:val="20"/>
          <w:szCs w:val="20"/>
        </w:rPr>
        <w:t>Описание функционала</w:t>
      </w:r>
    </w:p>
    <w:p w14:paraId="4DC9851C" w14:textId="77777777" w:rsidR="00FA17D5" w:rsidRPr="007126FF" w:rsidRDefault="00FA17D5" w:rsidP="00FA17D5">
      <w:p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Копирования файла:</w:t>
      </w:r>
    </w:p>
    <w:p w14:paraId="470450B9" w14:textId="77777777" w:rsidR="00FA17D5" w:rsidRPr="007126FF" w:rsidRDefault="00FA17D5" w:rsidP="00FA1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Нажать на кнопку «…» (1) и выбрать файл для копирования.</w:t>
      </w:r>
    </w:p>
    <w:p w14:paraId="0B99A2FA" w14:textId="77777777" w:rsidR="00FA17D5" w:rsidRPr="007126FF" w:rsidRDefault="00FA17D5" w:rsidP="00FA1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Нажать на кнопку «…» (5) и выбрать папку, куда будет скопирован файл.</w:t>
      </w:r>
    </w:p>
    <w:p w14:paraId="200DF52A" w14:textId="77777777" w:rsidR="00FA17D5" w:rsidRPr="007126FF" w:rsidRDefault="00FA17D5" w:rsidP="00FA1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Около названия файла поставить галочку в чек-боксе (6).</w:t>
      </w:r>
    </w:p>
    <w:p w14:paraId="07267AA3" w14:textId="224589CB" w:rsidR="00FA17D5" w:rsidRPr="007126FF" w:rsidRDefault="00FA17D5" w:rsidP="00FA1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 xml:space="preserve">Запустить процесс копирования нажав кнопку «Зеленый треугольник» (3) </w:t>
      </w:r>
    </w:p>
    <w:p w14:paraId="6A3B6820" w14:textId="77777777" w:rsidR="00FA17D5" w:rsidRPr="007126FF" w:rsidRDefault="00FA17D5" w:rsidP="00FA17D5">
      <w:p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 xml:space="preserve">Удаление файлов из списка </w:t>
      </w:r>
      <w:r w:rsidRPr="007126FF">
        <w:rPr>
          <w:rFonts w:ascii="Times New Roman" w:hAnsi="Times New Roman" w:cs="Times New Roman"/>
          <w:sz w:val="20"/>
          <w:szCs w:val="20"/>
          <w:lang w:val="en-US"/>
        </w:rPr>
        <w:t>Files</w:t>
      </w:r>
      <w:r w:rsidRPr="007126FF">
        <w:rPr>
          <w:rFonts w:ascii="Times New Roman" w:hAnsi="Times New Roman" w:cs="Times New Roman"/>
          <w:sz w:val="20"/>
          <w:szCs w:val="20"/>
        </w:rPr>
        <w:t>:</w:t>
      </w:r>
    </w:p>
    <w:p w14:paraId="04167436" w14:textId="77777777" w:rsidR="00FA17D5" w:rsidRPr="007126FF" w:rsidRDefault="00FA17D5" w:rsidP="00FA17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Около файла поставить галочку в чек-боксе (6).</w:t>
      </w:r>
    </w:p>
    <w:p w14:paraId="5DCB9477" w14:textId="41972D0D" w:rsidR="00FA17D5" w:rsidRPr="007126FF" w:rsidRDefault="00FA17D5" w:rsidP="00FA17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Нажать на кнопку «Красный крестик» (2).</w:t>
      </w:r>
    </w:p>
    <w:p w14:paraId="660B893F" w14:textId="77777777" w:rsidR="00FA17D5" w:rsidRPr="007126FF" w:rsidRDefault="00FA17D5" w:rsidP="00FA17D5">
      <w:p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Остановка копирования файла:</w:t>
      </w:r>
    </w:p>
    <w:p w14:paraId="465F46F8" w14:textId="70C4CBD1" w:rsidR="00FA17D5" w:rsidRPr="007126FF" w:rsidRDefault="00FA17D5" w:rsidP="00FA17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После нажатия кнопки «Зеленый треугольник» (3) до завершения копирования нажать на кнопку «Две вертикальные полоски» (4).</w:t>
      </w:r>
    </w:p>
    <w:p w14:paraId="58F9EF24" w14:textId="77777777" w:rsidR="00FA17D5" w:rsidRPr="007126FF" w:rsidRDefault="00FA17D5" w:rsidP="00FA17D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032839D" w14:textId="60C3F77A" w:rsidR="00FA17D5" w:rsidRPr="007126FF" w:rsidRDefault="00FA17D5" w:rsidP="00FA17D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126FF">
        <w:rPr>
          <w:rFonts w:ascii="Times New Roman" w:hAnsi="Times New Roman" w:cs="Times New Roman"/>
          <w:b/>
          <w:bCs/>
          <w:sz w:val="20"/>
          <w:szCs w:val="20"/>
        </w:rPr>
        <w:t>Функциональные ограничения</w:t>
      </w:r>
    </w:p>
    <w:p w14:paraId="3CF010FA" w14:textId="77777777" w:rsidR="00FA17D5" w:rsidRPr="007126FF" w:rsidRDefault="00FA17D5" w:rsidP="00FA17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Нельзя копировать папки, только отдельные файлы.</w:t>
      </w:r>
    </w:p>
    <w:p w14:paraId="60C812B9" w14:textId="77777777" w:rsidR="00FA17D5" w:rsidRPr="007126FF" w:rsidRDefault="00FA17D5" w:rsidP="00FA17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 xml:space="preserve">Нельзя загружать в поле </w:t>
      </w:r>
      <w:r w:rsidRPr="007126FF">
        <w:rPr>
          <w:rFonts w:ascii="Times New Roman" w:hAnsi="Times New Roman" w:cs="Times New Roman"/>
          <w:sz w:val="20"/>
          <w:szCs w:val="20"/>
          <w:lang w:val="en-US"/>
        </w:rPr>
        <w:t>Files</w:t>
      </w:r>
      <w:r w:rsidRPr="007126FF">
        <w:rPr>
          <w:rFonts w:ascii="Times New Roman" w:hAnsi="Times New Roman" w:cs="Times New Roman"/>
          <w:sz w:val="20"/>
          <w:szCs w:val="20"/>
        </w:rPr>
        <w:t xml:space="preserve"> несколько файлов одновременно.</w:t>
      </w:r>
    </w:p>
    <w:p w14:paraId="76831D1E" w14:textId="77777777" w:rsidR="00FA17D5" w:rsidRPr="007126FF" w:rsidRDefault="00FA17D5" w:rsidP="00FA17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Нельзя копировать файл в папку, где он уже сохранен.</w:t>
      </w:r>
    </w:p>
    <w:p w14:paraId="46B08747" w14:textId="55AC1651" w:rsidR="008043F4" w:rsidRPr="007126FF" w:rsidRDefault="00FA17D5" w:rsidP="00FA17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126FF">
        <w:rPr>
          <w:rFonts w:ascii="Times New Roman" w:hAnsi="Times New Roman" w:cs="Times New Roman"/>
          <w:sz w:val="20"/>
          <w:szCs w:val="20"/>
        </w:rPr>
        <w:t>Нельзя возобновить приостановленное копирование.</w:t>
      </w:r>
    </w:p>
    <w:sectPr w:rsidR="008043F4" w:rsidRPr="007126FF" w:rsidSect="00FA17D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CFE"/>
    <w:multiLevelType w:val="hybridMultilevel"/>
    <w:tmpl w:val="10D05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7BDF"/>
    <w:multiLevelType w:val="hybridMultilevel"/>
    <w:tmpl w:val="BAD88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849F5"/>
    <w:multiLevelType w:val="hybridMultilevel"/>
    <w:tmpl w:val="6F487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B4A06"/>
    <w:multiLevelType w:val="hybridMultilevel"/>
    <w:tmpl w:val="980A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90DE1"/>
    <w:multiLevelType w:val="hybridMultilevel"/>
    <w:tmpl w:val="14DEF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518FC"/>
    <w:multiLevelType w:val="hybridMultilevel"/>
    <w:tmpl w:val="C71E6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32462">
    <w:abstractNumId w:val="0"/>
  </w:num>
  <w:num w:numId="2" w16cid:durableId="435370923">
    <w:abstractNumId w:val="3"/>
  </w:num>
  <w:num w:numId="3" w16cid:durableId="1784377650">
    <w:abstractNumId w:val="5"/>
  </w:num>
  <w:num w:numId="4" w16cid:durableId="781416267">
    <w:abstractNumId w:val="2"/>
  </w:num>
  <w:num w:numId="5" w16cid:durableId="1131902176">
    <w:abstractNumId w:val="4"/>
  </w:num>
  <w:num w:numId="6" w16cid:durableId="1380671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F4"/>
    <w:rsid w:val="00017D83"/>
    <w:rsid w:val="0006579F"/>
    <w:rsid w:val="001E16B5"/>
    <w:rsid w:val="004347F5"/>
    <w:rsid w:val="004A5FA0"/>
    <w:rsid w:val="00514BD6"/>
    <w:rsid w:val="007126FF"/>
    <w:rsid w:val="007D5B70"/>
    <w:rsid w:val="008043F4"/>
    <w:rsid w:val="00C00C7A"/>
    <w:rsid w:val="00D4206B"/>
    <w:rsid w:val="00D51347"/>
    <w:rsid w:val="00F6531C"/>
    <w:rsid w:val="00F86DCF"/>
    <w:rsid w:val="00FA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CA7A"/>
  <w15:chartTrackingRefBased/>
  <w15:docId w15:val="{2D7A44D0-2A7E-4BBF-AC67-8F065CDA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b.</dc:creator>
  <cp:keywords/>
  <dc:description/>
  <cp:lastModifiedBy>tasya b.</cp:lastModifiedBy>
  <cp:revision>10</cp:revision>
  <dcterms:created xsi:type="dcterms:W3CDTF">2023-03-02T15:33:00Z</dcterms:created>
  <dcterms:modified xsi:type="dcterms:W3CDTF">2023-03-02T21:37:00Z</dcterms:modified>
</cp:coreProperties>
</file>