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F7D4F">
      <w:r>
        <w:t>--TIPOS DE ROLES</w:t>
      </w:r>
    </w:p>
    <w:p w:rsidR="00AF7D4F" w:rsidRDefault="00AF7D4F">
      <w:r>
        <w:t>Orientado a la toma de decisiones: Cerebro</w:t>
      </w:r>
    </w:p>
    <w:p w:rsidR="00AF7D4F" w:rsidRDefault="00AF7D4F">
      <w:r>
        <w:t>Fortalezas: Creatividad, capacidad para resolver problemas complejos con propuestas imaginativas.</w:t>
      </w:r>
    </w:p>
    <w:p w:rsidR="00AF7D4F" w:rsidRDefault="00AF7D4F">
      <w:r>
        <w:t>Debilidades: Falta de atención en las cuestiones prácticas</w:t>
      </w:r>
    </w:p>
    <w:p w:rsidR="00AF7D4F" w:rsidRDefault="00AF7D4F"/>
    <w:p w:rsidR="00AF7D4F" w:rsidRDefault="00AF7D4F">
      <w:r>
        <w:t>Orientado a los miembros del equipo: Coordinador</w:t>
      </w:r>
    </w:p>
    <w:p w:rsidR="00AF7D4F" w:rsidRDefault="00AF7D4F">
      <w:r>
        <w:t>Fortalezas: Aporta compromiso y promueve la toma de decisiones, capacidad para delegar</w:t>
      </w:r>
    </w:p>
    <w:p w:rsidR="00AF7D4F" w:rsidRDefault="00AF7D4F">
      <w:r>
        <w:t>Debilidades: Puede ser visto como un manipulador y descarga su trabajo en los demás.</w:t>
      </w:r>
    </w:p>
    <w:p w:rsidR="00AF7D4F" w:rsidRDefault="00AF7D4F"/>
    <w:p w:rsidR="00AF7D4F" w:rsidRDefault="00AF7D4F">
      <w:r>
        <w:t>Orientado al desarrollo de las tareas: Implementador</w:t>
      </w:r>
    </w:p>
    <w:p w:rsidR="00AF7D4F" w:rsidRDefault="00AF7D4F">
      <w:r>
        <w:t>Fortalezas: Capacidad para poner en práctica las ideas, motivación por la eficiencia, disciplina</w:t>
      </w:r>
    </w:p>
    <w:p w:rsidR="00AF7D4F" w:rsidRDefault="00AF7D4F">
      <w:r>
        <w:t>Debilidades: Inflexibilidad, toman las decisiones con mucha lentitud.</w:t>
      </w:r>
    </w:p>
    <w:p w:rsidR="00AF7D4F" w:rsidRDefault="00AF7D4F"/>
    <w:p w:rsidR="00AF7D4F" w:rsidRDefault="00AF7D4F" w:rsidP="00AF7D4F">
      <w:r>
        <w:t>-- BUSCAR CLASIFICACIÓN DE ROLES ALTERNATIVA</w:t>
      </w:r>
    </w:p>
    <w:p w:rsidR="00AF7D4F" w:rsidRDefault="00AF7D4F" w:rsidP="00AF7D4F"/>
    <w:sectPr w:rsidR="00AF7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75F51"/>
    <w:multiLevelType w:val="hybridMultilevel"/>
    <w:tmpl w:val="92EAAA74"/>
    <w:lvl w:ilvl="0" w:tplc="761A281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422EF"/>
    <w:multiLevelType w:val="hybridMultilevel"/>
    <w:tmpl w:val="08B68332"/>
    <w:lvl w:ilvl="0" w:tplc="1D38338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AF7D4F"/>
    <w:rsid w:val="00AF67A0"/>
    <w:rsid w:val="00AF7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7D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amacias</dc:creator>
  <cp:keywords/>
  <dc:description/>
  <cp:lastModifiedBy>amacias</cp:lastModifiedBy>
  <cp:revision>2</cp:revision>
  <dcterms:created xsi:type="dcterms:W3CDTF">2014-12-11T11:25:00Z</dcterms:created>
  <dcterms:modified xsi:type="dcterms:W3CDTF">2014-12-11T11:48:00Z</dcterms:modified>
</cp:coreProperties>
</file>