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543" w:rsidRDefault="00F26543">
      <w:pPr>
        <w:rPr>
          <w:noProof/>
        </w:rPr>
      </w:pPr>
      <w:hyperlink r:id="rId5" w:history="1">
        <w:r w:rsidRPr="00A372F7">
          <w:rPr>
            <w:rStyle w:val="Hyperlink"/>
            <w:noProof/>
          </w:rPr>
          <w:t>http://tecno.jkysoftware.com/home.html</w:t>
        </w:r>
      </w:hyperlink>
    </w:p>
    <w:p w:rsidR="00F26543" w:rsidRDefault="00F26543">
      <w:pPr>
        <w:rPr>
          <w:noProof/>
        </w:rPr>
      </w:pPr>
      <w:r>
        <w:rPr>
          <w:noProof/>
        </w:rPr>
        <w:t>2014-07-16 19:17 CA</w:t>
      </w:r>
      <w:bookmarkStart w:id="0" w:name="_GoBack"/>
      <w:bookmarkEnd w:id="0"/>
    </w:p>
    <w:p w:rsidR="00C0163B" w:rsidRDefault="00F26543">
      <w:r>
        <w:rPr>
          <w:noProof/>
        </w:rPr>
        <w:drawing>
          <wp:inline distT="0" distB="0" distL="0" distR="0" wp14:anchorId="44D222FF" wp14:editId="191A5367">
            <wp:extent cx="5943600" cy="7399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9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1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543"/>
    <w:rsid w:val="00546A57"/>
    <w:rsid w:val="00880CC0"/>
    <w:rsid w:val="00F26543"/>
    <w:rsid w:val="00FE4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C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65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54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2654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C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65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54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2654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tecno.jkysoftware.com/hom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Jan</dc:creator>
  <cp:lastModifiedBy>Pat Jan</cp:lastModifiedBy>
  <cp:revision>1</cp:revision>
  <dcterms:created xsi:type="dcterms:W3CDTF">2014-07-17T02:13:00Z</dcterms:created>
  <dcterms:modified xsi:type="dcterms:W3CDTF">2014-07-17T02:15:00Z</dcterms:modified>
</cp:coreProperties>
</file>