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53B8" w14:textId="32284060" w:rsidR="00115F9E" w:rsidRPr="00FB39E8" w:rsidRDefault="00AD485B" w:rsidP="00277C8E">
      <w:pPr>
        <w:jc w:val="both"/>
        <w:rPr>
          <w:rFonts w:ascii="Figtree" w:eastAsiaTheme="majorEastAsia" w:hAnsi="Figtree" w:cstheme="majorBidi"/>
          <w:b/>
          <w:color w:val="006D46"/>
          <w:spacing w:val="-20"/>
          <w:kern w:val="28"/>
          <w:sz w:val="56"/>
          <w:szCs w:val="56"/>
        </w:rPr>
      </w:pPr>
      <w:r w:rsidRPr="00FB39E8">
        <w:rPr>
          <w:rFonts w:ascii="Figtree" w:hAnsi="Figtree"/>
          <w:noProof/>
        </w:rPr>
        <mc:AlternateContent>
          <mc:Choice Requires="wps">
            <w:drawing>
              <wp:anchor distT="45720" distB="45720" distL="114300" distR="114300" simplePos="0" relativeHeight="251658246" behindDoc="0" locked="0" layoutInCell="1" allowOverlap="1" wp14:anchorId="411C0AB9" wp14:editId="10E7766F">
                <wp:simplePos x="0" y="0"/>
                <wp:positionH relativeFrom="margin">
                  <wp:posOffset>483235</wp:posOffset>
                </wp:positionH>
                <wp:positionV relativeFrom="page">
                  <wp:posOffset>4366895</wp:posOffset>
                </wp:positionV>
                <wp:extent cx="5658928" cy="957532"/>
                <wp:effectExtent l="0" t="0" r="0" b="0"/>
                <wp:wrapNone/>
                <wp:docPr id="1708576403" name="Text Box 1708576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928" cy="957532"/>
                        </a:xfrm>
                        <a:prstGeom prst="rect">
                          <a:avLst/>
                        </a:prstGeom>
                        <a:noFill/>
                        <a:ln w="9525">
                          <a:noFill/>
                          <a:miter lim="800000"/>
                          <a:headEnd/>
                          <a:tailEnd/>
                        </a:ln>
                      </wps:spPr>
                      <wps:txbx>
                        <w:txbxContent>
                          <w:p w14:paraId="51129838" w14:textId="1885337F" w:rsidR="00F016D4" w:rsidRPr="009011A4" w:rsidRDefault="006339A2" w:rsidP="00F016D4">
                            <w:pPr>
                              <w:pStyle w:val="Firstpagetitle"/>
                              <w:rPr>
                                <w:rFonts w:ascii="Figtree" w:hAnsi="Figtree"/>
                                <w:color w:val="FFFFFF" w:themeColor="background1"/>
                                <w:sz w:val="48"/>
                                <w:szCs w:val="48"/>
                              </w:rPr>
                            </w:pPr>
                            <w:r>
                              <w:rPr>
                                <w:rFonts w:ascii="Figtree" w:hAnsi="Figtree" w:cs="Browallia New"/>
                                <w:color w:val="FFFFFF" w:themeColor="background1"/>
                                <w:sz w:val="48"/>
                                <w:szCs w:val="61"/>
                              </w:rPr>
                              <w:t>for</w:t>
                            </w:r>
                            <w:r w:rsidR="00C613D1">
                              <w:rPr>
                                <w:rFonts w:ascii="Figtree" w:hAnsi="Figtree"/>
                                <w:color w:val="FFFFFF" w:themeColor="background1"/>
                                <w:sz w:val="48"/>
                                <w:szCs w:val="48"/>
                              </w:rPr>
                              <w:t xml:space="preserve"> </w:t>
                            </w:r>
                            <w:r>
                              <w:rPr>
                                <w:rFonts w:ascii="Figtree" w:hAnsi="Figtree"/>
                                <w:color w:val="FFFFFF" w:themeColor="background1"/>
                                <w:sz w:val="48"/>
                                <w:szCs w:val="48"/>
                              </w:rPr>
                              <w:t>S</w:t>
                            </w:r>
                            <w:r w:rsidR="00C613D1">
                              <w:rPr>
                                <w:rFonts w:ascii="Figtree" w:hAnsi="Figtree"/>
                                <w:color w:val="FFFFFF" w:themeColor="background1"/>
                                <w:sz w:val="48"/>
                                <w:szCs w:val="48"/>
                              </w:rPr>
                              <w:t>AM</w:t>
                            </w:r>
                            <w:r w:rsidR="00CD6514" w:rsidRPr="00812F6A">
                              <w:rPr>
                                <w:rFonts w:ascii="Figtree" w:hAnsi="Figtree"/>
                                <w:color w:val="FFFFFF" w:themeColor="background1"/>
                                <w:sz w:val="48"/>
                                <w:szCs w:val="48"/>
                              </w:rPr>
                              <w:t xml:space="preserve"> web app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11C0AB9" id="_x0000_t202" coordsize="21600,21600" o:spt="202" path="m,l,21600r21600,l21600,xe">
                <v:stroke joinstyle="miter"/>
                <v:path gradientshapeok="t" o:connecttype="rect"/>
              </v:shapetype>
              <v:shape id="Text Box 1708576403" o:spid="_x0000_s1026" type="#_x0000_t202" style="position:absolute;left:0;text-align:left;margin-left:38.05pt;margin-top:343.85pt;width:445.6pt;height:75.4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" filled="f" stroked="f">
                <v:textbox>
                  <w:txbxContent>
                    <w:p w14:paraId="51129838" w14:textId="1885337F" w:rsidR="00F016D4" w:rsidRPr="009011A4" w:rsidRDefault="006339A2" w:rsidP="00F016D4">
                      <w:pPr>
                        <w:pStyle w:val="Firstpagetitle"/>
                        <w:rPr>
                          <w:rFonts w:ascii="Figtree" w:hAnsi="Figtree"/>
                          <w:color w:val="FFFFFF" w:themeColor="background1"/>
                          <w:sz w:val="48"/>
                          <w:szCs w:val="48"/>
                        </w:rPr>
                      </w:pPr>
                      <w:r>
                        <w:rPr>
                          <w:rFonts w:ascii="Figtree" w:hAnsi="Figtree" w:cs="Browallia New"/>
                          <w:color w:val="FFFFFF" w:themeColor="background1"/>
                          <w:sz w:val="48"/>
                          <w:szCs w:val="61"/>
                        </w:rPr>
                        <w:t>for</w:t>
                      </w:r>
                      <w:r w:rsidR="00C613D1">
                        <w:rPr>
                          <w:rFonts w:ascii="Figtree" w:hAnsi="Figtree"/>
                          <w:color w:val="FFFFFF" w:themeColor="background1"/>
                          <w:sz w:val="48"/>
                          <w:szCs w:val="48"/>
                        </w:rPr>
                        <w:t xml:space="preserve"> </w:t>
                      </w:r>
                      <w:r>
                        <w:rPr>
                          <w:rFonts w:ascii="Figtree" w:hAnsi="Figtree"/>
                          <w:color w:val="FFFFFF" w:themeColor="background1"/>
                          <w:sz w:val="48"/>
                          <w:szCs w:val="48"/>
                        </w:rPr>
                        <w:t>S</w:t>
                      </w:r>
                      <w:r w:rsidR="00C613D1">
                        <w:rPr>
                          <w:rFonts w:ascii="Figtree" w:hAnsi="Figtree"/>
                          <w:color w:val="FFFFFF" w:themeColor="background1"/>
                          <w:sz w:val="48"/>
                          <w:szCs w:val="48"/>
                        </w:rPr>
                        <w:t>AM</w:t>
                      </w:r>
                      <w:r w:rsidR="00CD6514" w:rsidRPr="00812F6A">
                        <w:rPr>
                          <w:rFonts w:ascii="Figtree" w:hAnsi="Figtree"/>
                          <w:color w:val="FFFFFF" w:themeColor="background1"/>
                          <w:sz w:val="48"/>
                          <w:szCs w:val="48"/>
                        </w:rPr>
                        <w:t xml:space="preserve"> web app</w:t>
                      </w:r>
                    </w:p>
                  </w:txbxContent>
                </v:textbox>
                <w10:wrap anchorx="margin" anchory="page"/>
              </v:shape>
            </w:pict>
          </mc:Fallback>
        </mc:AlternateContent>
      </w:r>
      <w:r w:rsidRPr="00FB39E8">
        <w:rPr>
          <w:rFonts w:ascii="Figtree" w:hAnsi="Figtree"/>
          <w:noProof/>
        </w:rPr>
        <mc:AlternateContent>
          <mc:Choice Requires="wps">
            <w:drawing>
              <wp:anchor distT="45720" distB="45720" distL="114300" distR="114300" simplePos="0" relativeHeight="251658247" behindDoc="0" locked="0" layoutInCell="1" allowOverlap="1" wp14:anchorId="5D6A23C6" wp14:editId="21B087DF">
                <wp:simplePos x="0" y="0"/>
                <wp:positionH relativeFrom="margin">
                  <wp:posOffset>584200</wp:posOffset>
                </wp:positionH>
                <wp:positionV relativeFrom="page">
                  <wp:posOffset>4563110</wp:posOffset>
                </wp:positionV>
                <wp:extent cx="5505450" cy="581025"/>
                <wp:effectExtent l="0" t="0" r="0" b="1905"/>
                <wp:wrapSquare wrapText="bothSides"/>
                <wp:docPr id="728330343" name="Text Box 728330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581025"/>
                        </a:xfrm>
                        <a:prstGeom prst="rect">
                          <a:avLst/>
                        </a:prstGeom>
                        <a:noFill/>
                        <a:ln w="9525">
                          <a:noFill/>
                          <a:miter lim="800000"/>
                          <a:headEnd/>
                          <a:tailEnd/>
                        </a:ln>
                      </wps:spPr>
                      <wps:txbx>
                        <w:txbxContent>
                          <w:p w14:paraId="675FA6C8" w14:textId="455D14D4" w:rsidR="002D3F6A" w:rsidRPr="001209D9" w:rsidRDefault="002D3F6A" w:rsidP="002D3F6A">
                            <w:pPr>
                              <w:pStyle w:val="Subtitle1"/>
                              <w:rPr>
                                <w:color w:val="FFFFFF" w:themeColor="background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6A23C6" id="Text Box 728330343" o:spid="_x0000_s1027" type="#_x0000_t202" style="position:absolute;left:0;text-align:left;margin-left:46pt;margin-top:359.3pt;width:433.5pt;height:45.75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" filled="f" stroked="f">
                <v:textbox style="mso-fit-shape-to-text:t">
                  <w:txbxContent>
                    <w:p w14:paraId="675FA6C8" w14:textId="455D14D4" w:rsidR="002D3F6A" w:rsidRPr="001209D9" w:rsidRDefault="002D3F6A" w:rsidP="002D3F6A">
                      <w:pPr>
                        <w:pStyle w:val="Subtitle1"/>
                        <w:rPr>
                          <w:color w:val="FFFFFF" w:themeColor="background1"/>
                        </w:rPr>
                      </w:pPr>
                    </w:p>
                  </w:txbxContent>
                </v:textbox>
                <w10:wrap type="square" anchorx="margin" anchory="page"/>
              </v:shape>
            </w:pict>
          </mc:Fallback>
        </mc:AlternateContent>
      </w:r>
      <w:r w:rsidRPr="00FB39E8">
        <w:rPr>
          <w:rFonts w:ascii="Figtree" w:hAnsi="Figtree"/>
          <w:noProof/>
        </w:rPr>
        <mc:AlternateContent>
          <mc:Choice Requires="wps">
            <w:drawing>
              <wp:anchor distT="45720" distB="45720" distL="114300" distR="114300" simplePos="0" relativeHeight="251658243" behindDoc="0" locked="0" layoutInCell="1" allowOverlap="1" wp14:anchorId="31C01E02" wp14:editId="2CD37797">
                <wp:simplePos x="0" y="0"/>
                <wp:positionH relativeFrom="margin">
                  <wp:posOffset>447675</wp:posOffset>
                </wp:positionH>
                <wp:positionV relativeFrom="page">
                  <wp:posOffset>2905125</wp:posOffset>
                </wp:positionV>
                <wp:extent cx="5553075" cy="15811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581150"/>
                        </a:xfrm>
                        <a:prstGeom prst="rect">
                          <a:avLst/>
                        </a:prstGeom>
                        <a:noFill/>
                        <a:ln w="9525">
                          <a:noFill/>
                          <a:miter lim="800000"/>
                          <a:headEnd/>
                          <a:tailEnd/>
                        </a:ln>
                      </wps:spPr>
                      <wps:txbx>
                        <w:txbxContent>
                          <w:p w14:paraId="3A19A6C6" w14:textId="7D9D1738" w:rsidR="00C040C1" w:rsidRPr="00812F6A" w:rsidRDefault="008A3546" w:rsidP="00C040C1">
                            <w:pPr>
                              <w:pStyle w:val="Firstpagetitle"/>
                              <w:rPr>
                                <w:rFonts w:ascii="Figtree" w:hAnsi="Figtree" w:cstheme="minorBidi"/>
                                <w:color w:val="FFFFFF" w:themeColor="background1"/>
                              </w:rPr>
                            </w:pPr>
                            <w:r w:rsidRPr="00812F6A">
                              <w:rPr>
                                <w:rFonts w:ascii="Figtree" w:hAnsi="Figtree"/>
                                <w:color w:val="FFFFFF" w:themeColor="background1"/>
                              </w:rPr>
                              <w:t>Change Request</w:t>
                            </w:r>
                            <w:r w:rsidR="00F12D3C" w:rsidRPr="00812F6A">
                              <w:rPr>
                                <w:rFonts w:ascii="Figtree" w:hAnsi="Figtree"/>
                                <w:color w:val="FFFFFF" w:themeColor="background1"/>
                              </w:rPr>
                              <w:t>s</w:t>
                            </w:r>
                            <w:r w:rsidR="009011A4">
                              <w:rPr>
                                <w:rFonts w:ascii="Figtree" w:hAnsi="Figtree"/>
                                <w:color w:val="FFFFFF" w:themeColor="background1"/>
                              </w:rPr>
                              <w:t xml:space="preserve"> (CR</w:t>
                            </w:r>
                            <w:r w:rsidR="0025043C">
                              <w:rPr>
                                <w:rFonts w:ascii="Figtree" w:hAnsi="Figtree"/>
                                <w:color w:val="FFFFFF" w:themeColor="background1"/>
                              </w:rPr>
                              <w:t xml:space="preserve"> </w:t>
                            </w:r>
                            <w:r w:rsidR="0073251F">
                              <w:rPr>
                                <w:rFonts w:ascii="Figtree" w:hAnsi="Figtree"/>
                                <w:color w:val="FFFFFF" w:themeColor="background1"/>
                              </w:rPr>
                              <w:t>5</w:t>
                            </w:r>
                            <w:r w:rsidR="009011A4">
                              <w:rPr>
                                <w:rFonts w:ascii="Figtree" w:hAnsi="Figtree"/>
                                <w:color w:val="FFFFFF" w:themeColor="background1"/>
                              </w:rPr>
                              <w:t>)</w:t>
                            </w:r>
                            <w:r w:rsidR="00AD485B">
                              <w:rPr>
                                <w:rFonts w:ascii="Figtree" w:hAnsi="Figtree"/>
                                <w:color w:val="FFFFFF" w:themeColor="background1"/>
                              </w:rPr>
                              <w:t xml:space="preserve"> </w:t>
                            </w:r>
                            <w:r w:rsidR="0073251F">
                              <w:rPr>
                                <w:rFonts w:ascii="Figtree" w:hAnsi="Figtree"/>
                                <w:color w:val="FFFFFF" w:themeColor="background1"/>
                              </w:rPr>
                              <w:t>Package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1C01E02" id="Text Box 217" o:spid="_x0000_s1028" type="#_x0000_t202" style="position:absolute;left:0;text-align:left;margin-left:35.25pt;margin-top:228.75pt;width:437.25pt;height:12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" filled="f" stroked="f">
                <v:textbox>
                  <w:txbxContent>
                    <w:p w14:paraId="3A19A6C6" w14:textId="7D9D1738" w:rsidR="00C040C1" w:rsidRPr="00812F6A" w:rsidRDefault="008A3546" w:rsidP="00C040C1">
                      <w:pPr>
                        <w:pStyle w:val="Firstpagetitle"/>
                        <w:rPr>
                          <w:rFonts w:ascii="Figtree" w:hAnsi="Figtree" w:cstheme="minorBidi"/>
                          <w:color w:val="FFFFFF" w:themeColor="background1"/>
                        </w:rPr>
                      </w:pPr>
                      <w:r w:rsidRPr="00812F6A">
                        <w:rPr>
                          <w:rFonts w:ascii="Figtree" w:hAnsi="Figtree"/>
                          <w:color w:val="FFFFFF" w:themeColor="background1"/>
                        </w:rPr>
                        <w:t>Change Request</w:t>
                      </w:r>
                      <w:r w:rsidR="00F12D3C" w:rsidRPr="00812F6A">
                        <w:rPr>
                          <w:rFonts w:ascii="Figtree" w:hAnsi="Figtree"/>
                          <w:color w:val="FFFFFF" w:themeColor="background1"/>
                        </w:rPr>
                        <w:t>s</w:t>
                      </w:r>
                      <w:r w:rsidR="009011A4">
                        <w:rPr>
                          <w:rFonts w:ascii="Figtree" w:hAnsi="Figtree"/>
                          <w:color w:val="FFFFFF" w:themeColor="background1"/>
                        </w:rPr>
                        <w:t xml:space="preserve"> (CR</w:t>
                      </w:r>
                      <w:r w:rsidR="0025043C">
                        <w:rPr>
                          <w:rFonts w:ascii="Figtree" w:hAnsi="Figtree"/>
                          <w:color w:val="FFFFFF" w:themeColor="background1"/>
                        </w:rPr>
                        <w:t xml:space="preserve"> </w:t>
                      </w:r>
                      <w:r w:rsidR="0073251F">
                        <w:rPr>
                          <w:rFonts w:ascii="Figtree" w:hAnsi="Figtree"/>
                          <w:color w:val="FFFFFF" w:themeColor="background1"/>
                        </w:rPr>
                        <w:t>5</w:t>
                      </w:r>
                      <w:r w:rsidR="009011A4">
                        <w:rPr>
                          <w:rFonts w:ascii="Figtree" w:hAnsi="Figtree"/>
                          <w:color w:val="FFFFFF" w:themeColor="background1"/>
                        </w:rPr>
                        <w:t>)</w:t>
                      </w:r>
                      <w:r w:rsidR="00AD485B">
                        <w:rPr>
                          <w:rFonts w:ascii="Figtree" w:hAnsi="Figtree"/>
                          <w:color w:val="FFFFFF" w:themeColor="background1"/>
                        </w:rPr>
                        <w:t xml:space="preserve"> </w:t>
                      </w:r>
                      <w:r w:rsidR="0073251F">
                        <w:rPr>
                          <w:rFonts w:ascii="Figtree" w:hAnsi="Figtree"/>
                          <w:color w:val="FFFFFF" w:themeColor="background1"/>
                        </w:rPr>
                        <w:t>Package</w:t>
                      </w:r>
                    </w:p>
                  </w:txbxContent>
                </v:textbox>
                <w10:wrap anchorx="margin" anchory="page"/>
              </v:shape>
            </w:pict>
          </mc:Fallback>
        </mc:AlternateContent>
      </w:r>
      <w:r w:rsidR="007254AA" w:rsidRPr="00FB39E8">
        <w:rPr>
          <w:rFonts w:ascii="Figtree" w:hAnsi="Figtree"/>
          <w:noProof/>
        </w:rPr>
        <mc:AlternateContent>
          <mc:Choice Requires="wps">
            <w:drawing>
              <wp:anchor distT="0" distB="0" distL="114300" distR="114300" simplePos="0" relativeHeight="251658248" behindDoc="1" locked="0" layoutInCell="1" allowOverlap="1" wp14:anchorId="5E78D222" wp14:editId="16172550">
                <wp:simplePos x="0" y="0"/>
                <wp:positionH relativeFrom="page">
                  <wp:posOffset>0</wp:posOffset>
                </wp:positionH>
                <wp:positionV relativeFrom="page">
                  <wp:posOffset>5492</wp:posOffset>
                </wp:positionV>
                <wp:extent cx="7610475" cy="10972800"/>
                <wp:effectExtent l="0" t="0" r="9525" b="0"/>
                <wp:wrapNone/>
                <wp:docPr id="1" name="Rectangle 1"/>
                <wp:cNvGraphicFramePr/>
                <a:graphic xmlns:a="http://schemas.openxmlformats.org/drawingml/2006/main">
                  <a:graphicData uri="http://schemas.microsoft.com/office/word/2010/wordprocessingShape">
                    <wps:wsp>
                      <wps:cNvSpPr/>
                      <wps:spPr>
                        <a:xfrm>
                          <a:off x="0" y="0"/>
                          <a:ext cx="7610475" cy="10972800"/>
                        </a:xfrm>
                        <a:prstGeom prst="rect">
                          <a:avLst/>
                        </a:prstGeom>
                        <a:solidFill>
                          <a:srgbClr val="006D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47D3A" id="Rectangle 1" o:spid="_x0000_s1026" style="position:absolute;margin-left:0;margin-top:.45pt;width:599.25pt;height:12in;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" fillcolor="#006d46" stroked="f" strokeweight="1pt">
                <w10:wrap anchorx="page" anchory="page"/>
              </v:rect>
            </w:pict>
          </mc:Fallback>
        </mc:AlternateContent>
      </w:r>
      <w:r w:rsidR="002D3F6A" w:rsidRPr="00FB39E8">
        <w:rPr>
          <w:rFonts w:ascii="Figtree" w:hAnsi="Figtree"/>
          <w:noProof/>
        </w:rPr>
        <mc:AlternateContent>
          <mc:Choice Requires="wps">
            <w:drawing>
              <wp:anchor distT="45720" distB="45720" distL="114300" distR="114300" simplePos="0" relativeHeight="251658244" behindDoc="0" locked="0" layoutInCell="1" allowOverlap="1" wp14:anchorId="1EB2B887" wp14:editId="791DA5D4">
                <wp:simplePos x="0" y="0"/>
                <wp:positionH relativeFrom="margin">
                  <wp:posOffset>-35045</wp:posOffset>
                </wp:positionH>
                <wp:positionV relativeFrom="page">
                  <wp:posOffset>8184491</wp:posOffset>
                </wp:positionV>
                <wp:extent cx="5505450" cy="581025"/>
                <wp:effectExtent l="0" t="0" r="0" b="190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581025"/>
                        </a:xfrm>
                        <a:prstGeom prst="rect">
                          <a:avLst/>
                        </a:prstGeom>
                        <a:noFill/>
                        <a:ln w="9525">
                          <a:noFill/>
                          <a:miter lim="800000"/>
                          <a:headEnd/>
                          <a:tailEnd/>
                        </a:ln>
                      </wps:spPr>
                      <wps:txbx>
                        <w:txbxContent>
                          <w:p w14:paraId="541DCAFB" w14:textId="4FCCFE83" w:rsidR="00C040C1" w:rsidRPr="00812F6A" w:rsidRDefault="00C040C1" w:rsidP="00C040C1">
                            <w:pPr>
                              <w:pStyle w:val="Subtitle1"/>
                              <w:rPr>
                                <w:rFonts w:ascii="Figtree" w:hAnsi="Figtree"/>
                                <w:color w:val="FFFFFF" w:themeColor="background1"/>
                              </w:rPr>
                            </w:pPr>
                            <w:r w:rsidRPr="00812F6A">
                              <w:rPr>
                                <w:rFonts w:ascii="Figtree" w:hAnsi="Figtree"/>
                                <w:color w:val="FFFFFF" w:themeColor="background1"/>
                              </w:rPr>
                              <w:t>F</w:t>
                            </w:r>
                            <w:r w:rsidR="002D3F6A" w:rsidRPr="00812F6A">
                              <w:rPr>
                                <w:rFonts w:ascii="Figtree" w:hAnsi="Figtree"/>
                                <w:color w:val="FFFFFF" w:themeColor="background1"/>
                              </w:rPr>
                              <w:t xml:space="preserve">or </w:t>
                            </w:r>
                            <w:r w:rsidR="00E06FD8" w:rsidRPr="00812F6A">
                              <w:rPr>
                                <w:rFonts w:ascii="Figtree" w:hAnsi="Figtree"/>
                                <w:color w:val="FFFFFF" w:themeColor="background1"/>
                              </w:rPr>
                              <w:t>Asia Cement Public Company Limited</w:t>
                            </w:r>
                          </w:p>
                          <w:p w14:paraId="29233D64" w14:textId="2ACC65C0" w:rsidR="002D3F6A" w:rsidRPr="00812F6A" w:rsidRDefault="002D3F6A" w:rsidP="00C040C1">
                            <w:pPr>
                              <w:pStyle w:val="Subtitle1"/>
                              <w:rPr>
                                <w:rFonts w:ascii="Figtree" w:hAnsi="Figtree"/>
                                <w:color w:val="FFFFFF" w:themeColor="background1"/>
                              </w:rPr>
                            </w:pPr>
                            <w:r w:rsidRPr="00812F6A">
                              <w:rPr>
                                <w:rFonts w:ascii="Figtree" w:hAnsi="Figtree"/>
                                <w:color w:val="FFFFFF" w:themeColor="background1"/>
                              </w:rPr>
                              <w:t xml:space="preserve">Document Version: </w:t>
                            </w:r>
                            <w:r w:rsidR="00020EE2">
                              <w:rPr>
                                <w:rFonts w:ascii="Figtree" w:hAnsi="Figtree"/>
                                <w:color w:val="FFFFFF" w:themeColor="background1"/>
                              </w:rPr>
                              <w:t>December</w:t>
                            </w:r>
                            <w:r w:rsidR="00B33C10" w:rsidRPr="00812F6A">
                              <w:rPr>
                                <w:rFonts w:ascii="Figtree" w:hAnsi="Figtree"/>
                                <w:color w:val="FFFFFF" w:themeColor="background1"/>
                              </w:rPr>
                              <w:t xml:space="preserve"> </w:t>
                            </w:r>
                            <w:r w:rsidR="00A312AE">
                              <w:rPr>
                                <w:rFonts w:ascii="Figtree" w:hAnsi="Figtree"/>
                                <w:color w:val="FFFFFF" w:themeColor="background1"/>
                              </w:rPr>
                              <w:t>22</w:t>
                            </w:r>
                            <w:r w:rsidR="00B33C10" w:rsidRPr="00812F6A">
                              <w:rPr>
                                <w:rFonts w:ascii="Figtree" w:hAnsi="Figtree"/>
                                <w:color w:val="FFFFFF" w:themeColor="background1"/>
                              </w:rPr>
                              <w:t>,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B2B887" id="Text Box 3" o:spid="_x0000_s1029" type="#_x0000_t202" style="position:absolute;left:0;text-align:left;margin-left:-2.75pt;margin-top:644.45pt;width:433.5pt;height:45.75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" filled="f" stroked="f">
                <v:textbox style="mso-fit-shape-to-text:t">
                  <w:txbxContent>
                    <w:p w14:paraId="541DCAFB" w14:textId="4FCCFE83" w:rsidR="00C040C1" w:rsidRPr="00812F6A" w:rsidRDefault="00C040C1" w:rsidP="00C040C1">
                      <w:pPr>
                        <w:pStyle w:val="Subtitle1"/>
                        <w:rPr>
                          <w:rFonts w:ascii="Figtree" w:hAnsi="Figtree"/>
                          <w:color w:val="FFFFFF" w:themeColor="background1"/>
                        </w:rPr>
                      </w:pPr>
                      <w:r w:rsidRPr="00812F6A">
                        <w:rPr>
                          <w:rFonts w:ascii="Figtree" w:hAnsi="Figtree"/>
                          <w:color w:val="FFFFFF" w:themeColor="background1"/>
                        </w:rPr>
                        <w:t>F</w:t>
                      </w:r>
                      <w:r w:rsidR="002D3F6A" w:rsidRPr="00812F6A">
                        <w:rPr>
                          <w:rFonts w:ascii="Figtree" w:hAnsi="Figtree"/>
                          <w:color w:val="FFFFFF" w:themeColor="background1"/>
                        </w:rPr>
                        <w:t xml:space="preserve">or </w:t>
                      </w:r>
                      <w:r w:rsidR="00E06FD8" w:rsidRPr="00812F6A">
                        <w:rPr>
                          <w:rFonts w:ascii="Figtree" w:hAnsi="Figtree"/>
                          <w:color w:val="FFFFFF" w:themeColor="background1"/>
                        </w:rPr>
                        <w:t>Asia Cement Public Company Limited</w:t>
                      </w:r>
                    </w:p>
                    <w:p w14:paraId="29233D64" w14:textId="2ACC65C0" w:rsidR="002D3F6A" w:rsidRPr="00812F6A" w:rsidRDefault="002D3F6A" w:rsidP="00C040C1">
                      <w:pPr>
                        <w:pStyle w:val="Subtitle1"/>
                        <w:rPr>
                          <w:rFonts w:ascii="Figtree" w:hAnsi="Figtree"/>
                          <w:color w:val="FFFFFF" w:themeColor="background1"/>
                        </w:rPr>
                      </w:pPr>
                      <w:r w:rsidRPr="00812F6A">
                        <w:rPr>
                          <w:rFonts w:ascii="Figtree" w:hAnsi="Figtree"/>
                          <w:color w:val="FFFFFF" w:themeColor="background1"/>
                        </w:rPr>
                        <w:t xml:space="preserve">Document Version: </w:t>
                      </w:r>
                      <w:r w:rsidR="00020EE2">
                        <w:rPr>
                          <w:rFonts w:ascii="Figtree" w:hAnsi="Figtree"/>
                          <w:color w:val="FFFFFF" w:themeColor="background1"/>
                        </w:rPr>
                        <w:t>December</w:t>
                      </w:r>
                      <w:r w:rsidR="00B33C10" w:rsidRPr="00812F6A">
                        <w:rPr>
                          <w:rFonts w:ascii="Figtree" w:hAnsi="Figtree"/>
                          <w:color w:val="FFFFFF" w:themeColor="background1"/>
                        </w:rPr>
                        <w:t xml:space="preserve"> </w:t>
                      </w:r>
                      <w:r w:rsidR="00A312AE">
                        <w:rPr>
                          <w:rFonts w:ascii="Figtree" w:hAnsi="Figtree"/>
                          <w:color w:val="FFFFFF" w:themeColor="background1"/>
                        </w:rPr>
                        <w:t>22</w:t>
                      </w:r>
                      <w:r w:rsidR="00B33C10" w:rsidRPr="00812F6A">
                        <w:rPr>
                          <w:rFonts w:ascii="Figtree" w:hAnsi="Figtree"/>
                          <w:color w:val="FFFFFF" w:themeColor="background1"/>
                        </w:rPr>
                        <w:t>, 2025</w:t>
                      </w:r>
                    </w:p>
                  </w:txbxContent>
                </v:textbox>
                <w10:wrap type="square" anchorx="margin" anchory="page"/>
              </v:shape>
            </w:pict>
          </mc:Fallback>
        </mc:AlternateContent>
      </w:r>
      <w:r w:rsidR="00496062" w:rsidRPr="00FB39E8">
        <w:rPr>
          <w:rFonts w:ascii="Figtree" w:hAnsi="Figtree"/>
          <w:noProof/>
        </w:rPr>
        <w:drawing>
          <wp:anchor distT="0" distB="0" distL="114300" distR="114300" simplePos="0" relativeHeight="251658241" behindDoc="1" locked="0" layoutInCell="1" allowOverlap="1" wp14:anchorId="66CFDC5E" wp14:editId="4F45E2F5">
            <wp:simplePos x="0" y="0"/>
            <wp:positionH relativeFrom="margin">
              <wp:posOffset>3817620</wp:posOffset>
            </wp:positionH>
            <wp:positionV relativeFrom="paragraph">
              <wp:posOffset>184785</wp:posOffset>
            </wp:positionV>
            <wp:extent cx="472440" cy="1637665"/>
            <wp:effectExtent l="0" t="0" r="3810" b="0"/>
            <wp:wrapTight wrapText="bothSides">
              <wp:wrapPolygon edited="0">
                <wp:start x="9581" y="0"/>
                <wp:lineTo x="6097" y="1005"/>
                <wp:lineTo x="3484" y="2764"/>
                <wp:lineTo x="3484" y="8040"/>
                <wp:lineTo x="0" y="9548"/>
                <wp:lineTo x="0" y="12060"/>
                <wp:lineTo x="4355" y="16081"/>
                <wp:lineTo x="4355" y="17086"/>
                <wp:lineTo x="15677" y="17086"/>
                <wp:lineTo x="16548" y="4020"/>
                <wp:lineTo x="20903" y="2513"/>
                <wp:lineTo x="20903" y="0"/>
                <wp:lineTo x="9581" y="0"/>
              </wp:wrapPolygon>
            </wp:wrapTight>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2440" cy="1637665"/>
                    </a:xfrm>
                    <a:prstGeom prst="rect">
                      <a:avLst/>
                    </a:prstGeom>
                  </pic:spPr>
                </pic:pic>
              </a:graphicData>
            </a:graphic>
            <wp14:sizeRelH relativeFrom="margin">
              <wp14:pctWidth>0</wp14:pctWidth>
            </wp14:sizeRelH>
            <wp14:sizeRelV relativeFrom="margin">
              <wp14:pctHeight>0</wp14:pctHeight>
            </wp14:sizeRelV>
          </wp:anchor>
        </w:drawing>
      </w:r>
      <w:r w:rsidR="00C040C1" w:rsidRPr="00FB39E8">
        <w:rPr>
          <w:rFonts w:ascii="Figtree" w:hAnsi="Figtree"/>
          <w:noProof/>
        </w:rPr>
        <w:drawing>
          <wp:anchor distT="0" distB="0" distL="114300" distR="114300" simplePos="0" relativeHeight="251658240" behindDoc="1" locked="0" layoutInCell="1" allowOverlap="1" wp14:anchorId="47209E8E" wp14:editId="496F875A">
            <wp:simplePos x="0" y="0"/>
            <wp:positionH relativeFrom="column">
              <wp:posOffset>180975</wp:posOffset>
            </wp:positionH>
            <wp:positionV relativeFrom="paragraph">
              <wp:posOffset>688340</wp:posOffset>
            </wp:positionV>
            <wp:extent cx="3348355" cy="485775"/>
            <wp:effectExtent l="0" t="0" r="4445" b="9525"/>
            <wp:wrapTight wrapText="bothSides">
              <wp:wrapPolygon edited="0">
                <wp:start x="860" y="0"/>
                <wp:lineTo x="246" y="4235"/>
                <wp:lineTo x="0" y="7624"/>
                <wp:lineTo x="0" y="16941"/>
                <wp:lineTo x="492" y="20329"/>
                <wp:lineTo x="860" y="21176"/>
                <wp:lineTo x="2212" y="21176"/>
                <wp:lineTo x="21260" y="18635"/>
                <wp:lineTo x="21506" y="14400"/>
                <wp:lineTo x="21383" y="5929"/>
                <wp:lineTo x="2089" y="0"/>
                <wp:lineTo x="860"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8355" cy="485775"/>
                    </a:xfrm>
                    <a:prstGeom prst="rect">
                      <a:avLst/>
                    </a:prstGeom>
                    <a:noFill/>
                    <a:ln>
                      <a:noFill/>
                    </a:ln>
                  </pic:spPr>
                </pic:pic>
              </a:graphicData>
            </a:graphic>
          </wp:anchor>
        </w:drawing>
      </w:r>
      <w:r w:rsidR="00C040C1" w:rsidRPr="00FB39E8">
        <w:rPr>
          <w:rFonts w:ascii="Figtree" w:hAnsi="Figtree"/>
          <w:noProof/>
        </w:rPr>
        <mc:AlternateContent>
          <mc:Choice Requires="wps">
            <w:drawing>
              <wp:anchor distT="0" distB="0" distL="114300" distR="114300" simplePos="0" relativeHeight="251658242" behindDoc="0" locked="0" layoutInCell="1" allowOverlap="1" wp14:anchorId="2B513F6D" wp14:editId="66FB022D">
                <wp:simplePos x="0" y="0"/>
                <wp:positionH relativeFrom="column">
                  <wp:posOffset>238125</wp:posOffset>
                </wp:positionH>
                <wp:positionV relativeFrom="paragraph">
                  <wp:posOffset>2110740</wp:posOffset>
                </wp:positionV>
                <wp:extent cx="9525" cy="296227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9525" cy="2962275"/>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39A88" id="Straight Connector 5"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66.2pt" to="19.5pt,3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" strokecolor="#70ad47 [3209]" strokeweight="1.5pt">
                <v:stroke joinstyle="miter"/>
              </v:line>
            </w:pict>
          </mc:Fallback>
        </mc:AlternateContent>
      </w:r>
      <w:r w:rsidR="00C040C1" w:rsidRPr="00FB39E8">
        <w:rPr>
          <w:rFonts w:ascii="Figtree" w:hAnsi="Figtree"/>
          <w:noProof/>
        </w:rPr>
        <w:drawing>
          <wp:anchor distT="0" distB="0" distL="114300" distR="114300" simplePos="0" relativeHeight="251658245" behindDoc="1" locked="0" layoutInCell="1" allowOverlap="1" wp14:anchorId="468F606C" wp14:editId="0572F48B">
            <wp:simplePos x="0" y="0"/>
            <wp:positionH relativeFrom="margin">
              <wp:posOffset>5381625</wp:posOffset>
            </wp:positionH>
            <wp:positionV relativeFrom="paragraph">
              <wp:posOffset>7284720</wp:posOffset>
            </wp:positionV>
            <wp:extent cx="586740" cy="2032635"/>
            <wp:effectExtent l="0" t="0" r="3810" b="0"/>
            <wp:wrapTight wrapText="bothSides">
              <wp:wrapPolygon edited="0">
                <wp:start x="0" y="0"/>
                <wp:lineTo x="0" y="2632"/>
                <wp:lineTo x="4909" y="3239"/>
                <wp:lineTo x="5610" y="17005"/>
                <wp:lineTo x="16831" y="17005"/>
                <wp:lineTo x="17532" y="12956"/>
                <wp:lineTo x="21039" y="12146"/>
                <wp:lineTo x="21039" y="9515"/>
                <wp:lineTo x="18234" y="6478"/>
                <wp:lineTo x="18935" y="2632"/>
                <wp:lineTo x="14026" y="405"/>
                <wp:lineTo x="11221" y="0"/>
                <wp:lineTo x="0" y="0"/>
              </wp:wrapPolygon>
            </wp:wrapTight>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flipH="1">
                      <a:off x="0" y="0"/>
                      <a:ext cx="586740" cy="2032635"/>
                    </a:xfrm>
                    <a:prstGeom prst="rect">
                      <a:avLst/>
                    </a:prstGeom>
                  </pic:spPr>
                </pic:pic>
              </a:graphicData>
            </a:graphic>
            <wp14:sizeRelH relativeFrom="margin">
              <wp14:pctWidth>0</wp14:pctWidth>
            </wp14:sizeRelH>
            <wp14:sizeRelV relativeFrom="margin">
              <wp14:pctHeight>0</wp14:pctHeight>
            </wp14:sizeRelV>
          </wp:anchor>
        </w:drawing>
      </w:r>
      <w:r w:rsidR="00115F9E" w:rsidRPr="00FB39E8">
        <w:rPr>
          <w:rFonts w:ascii="Figtree" w:hAnsi="Figtree"/>
        </w:rPr>
        <w:br w:type="page"/>
      </w:r>
    </w:p>
    <w:bookmarkStart w:id="0" w:name="_Toc217311425" w:displacedByCustomXml="next"/>
    <w:sdt>
      <w:sdtPr>
        <w:rPr>
          <w:rFonts w:ascii="Nunito" w:hAnsi="Nunito" w:cstheme="minorBidi"/>
          <w:color w:val="auto"/>
          <w:kern w:val="2"/>
          <w:sz w:val="22"/>
          <w:szCs w:val="22"/>
          <w:lang w:bidi="ar-SA"/>
          <w14:ligatures w14:val="standardContextual"/>
        </w:rPr>
        <w:id w:val="1131664275"/>
        <w:docPartObj>
          <w:docPartGallery w:val="Table of Contents"/>
          <w:docPartUnique/>
        </w:docPartObj>
      </w:sdtPr>
      <w:sdtEndPr>
        <w:rPr>
          <w:b/>
          <w:bCs/>
          <w:noProof/>
        </w:rPr>
      </w:sdtEndPr>
      <w:sdtContent>
        <w:p w14:paraId="704D6235" w14:textId="4462EA0C" w:rsidR="00FB5A27" w:rsidRDefault="00FB5A27">
          <w:pPr>
            <w:pStyle w:val="TOCHeading"/>
          </w:pPr>
          <w:r>
            <w:t>Contents</w:t>
          </w:r>
          <w:bookmarkEnd w:id="0"/>
        </w:p>
        <w:p w14:paraId="64958747" w14:textId="6A5A04FF" w:rsidR="00A312AE" w:rsidRDefault="00FB5A27">
          <w:pPr>
            <w:pStyle w:val="TOC1"/>
            <w:tabs>
              <w:tab w:val="right" w:leader="dot" w:pos="9736"/>
            </w:tabs>
            <w:rPr>
              <w:rFonts w:eastAsiaTheme="minorEastAsia" w:cstheme="minorBidi"/>
              <w:b w:val="0"/>
              <w:bCs w:val="0"/>
              <w:i w:val="0"/>
              <w:iCs w:val="0"/>
              <w:noProof/>
              <w:szCs w:val="30"/>
              <w:lang w:bidi="th-TH"/>
            </w:rPr>
          </w:pPr>
          <w:r>
            <w:fldChar w:fldCharType="begin"/>
          </w:r>
          <w:r>
            <w:instrText xml:space="preserve"> TOC \o "1-3" \h \z \u </w:instrText>
          </w:r>
          <w:r>
            <w:fldChar w:fldCharType="separate"/>
          </w:r>
          <w:hyperlink w:anchor="_Toc217311425" w:history="1">
            <w:r w:rsidR="00A312AE" w:rsidRPr="0054139E">
              <w:rPr>
                <w:rStyle w:val="Hyperlink"/>
                <w:noProof/>
              </w:rPr>
              <w:t>Contents</w:t>
            </w:r>
            <w:r w:rsidR="00A312AE">
              <w:rPr>
                <w:noProof/>
                <w:webHidden/>
              </w:rPr>
              <w:tab/>
            </w:r>
            <w:r w:rsidR="00A312AE">
              <w:rPr>
                <w:noProof/>
                <w:webHidden/>
              </w:rPr>
              <w:fldChar w:fldCharType="begin"/>
            </w:r>
            <w:r w:rsidR="00A312AE">
              <w:rPr>
                <w:noProof/>
                <w:webHidden/>
              </w:rPr>
              <w:instrText xml:space="preserve"> PAGEREF _Toc217311425 \h </w:instrText>
            </w:r>
            <w:r w:rsidR="00A312AE">
              <w:rPr>
                <w:noProof/>
                <w:webHidden/>
              </w:rPr>
            </w:r>
            <w:r w:rsidR="00A312AE">
              <w:rPr>
                <w:noProof/>
                <w:webHidden/>
              </w:rPr>
              <w:fldChar w:fldCharType="separate"/>
            </w:r>
            <w:r w:rsidR="00A312AE">
              <w:rPr>
                <w:noProof/>
                <w:webHidden/>
              </w:rPr>
              <w:t>2</w:t>
            </w:r>
            <w:r w:rsidR="00A312AE">
              <w:rPr>
                <w:noProof/>
                <w:webHidden/>
              </w:rPr>
              <w:fldChar w:fldCharType="end"/>
            </w:r>
          </w:hyperlink>
        </w:p>
        <w:p w14:paraId="5773913F" w14:textId="044DDB3E"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26" w:history="1">
            <w:r w:rsidRPr="0054139E">
              <w:rPr>
                <w:rStyle w:val="Hyperlink"/>
                <w:rFonts w:ascii="Figtree" w:hAnsi="Figtree"/>
                <w:noProof/>
                <w:lang w:val="en-GB"/>
              </w:rPr>
              <w:t>Reason for Change</w:t>
            </w:r>
            <w:r>
              <w:rPr>
                <w:noProof/>
                <w:webHidden/>
              </w:rPr>
              <w:tab/>
            </w:r>
            <w:r>
              <w:rPr>
                <w:noProof/>
                <w:webHidden/>
              </w:rPr>
              <w:fldChar w:fldCharType="begin"/>
            </w:r>
            <w:r>
              <w:rPr>
                <w:noProof/>
                <w:webHidden/>
              </w:rPr>
              <w:instrText xml:space="preserve"> PAGEREF _Toc217311426 \h </w:instrText>
            </w:r>
            <w:r>
              <w:rPr>
                <w:noProof/>
                <w:webHidden/>
              </w:rPr>
            </w:r>
            <w:r>
              <w:rPr>
                <w:noProof/>
                <w:webHidden/>
              </w:rPr>
              <w:fldChar w:fldCharType="separate"/>
            </w:r>
            <w:r>
              <w:rPr>
                <w:noProof/>
                <w:webHidden/>
              </w:rPr>
              <w:t>3</w:t>
            </w:r>
            <w:r>
              <w:rPr>
                <w:noProof/>
                <w:webHidden/>
              </w:rPr>
              <w:fldChar w:fldCharType="end"/>
            </w:r>
          </w:hyperlink>
        </w:p>
        <w:p w14:paraId="079811A8" w14:textId="78EC8F62"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27" w:history="1">
            <w:r w:rsidRPr="0054139E">
              <w:rPr>
                <w:rStyle w:val="Hyperlink"/>
                <w:rFonts w:ascii="Figtree" w:hAnsi="Figtree"/>
                <w:noProof/>
                <w:lang w:val="en-GB"/>
              </w:rPr>
              <w:t>Pro</w:t>
            </w:r>
            <w:r w:rsidRPr="0054139E">
              <w:rPr>
                <w:rStyle w:val="Hyperlink"/>
                <w:rFonts w:ascii="Figtree" w:hAnsi="Figtree"/>
                <w:noProof/>
              </w:rPr>
              <w:t>p</w:t>
            </w:r>
            <w:r w:rsidRPr="0054139E">
              <w:rPr>
                <w:rStyle w:val="Hyperlink"/>
                <w:rFonts w:ascii="Figtree" w:hAnsi="Figtree"/>
                <w:noProof/>
                <w:lang w:val="en-GB"/>
              </w:rPr>
              <w:t>osed Solution</w:t>
            </w:r>
            <w:r>
              <w:rPr>
                <w:noProof/>
                <w:webHidden/>
              </w:rPr>
              <w:tab/>
            </w:r>
            <w:r>
              <w:rPr>
                <w:noProof/>
                <w:webHidden/>
              </w:rPr>
              <w:fldChar w:fldCharType="begin"/>
            </w:r>
            <w:r>
              <w:rPr>
                <w:noProof/>
                <w:webHidden/>
              </w:rPr>
              <w:instrText xml:space="preserve"> PAGEREF _Toc217311427 \h </w:instrText>
            </w:r>
            <w:r>
              <w:rPr>
                <w:noProof/>
                <w:webHidden/>
              </w:rPr>
            </w:r>
            <w:r>
              <w:rPr>
                <w:noProof/>
                <w:webHidden/>
              </w:rPr>
              <w:fldChar w:fldCharType="separate"/>
            </w:r>
            <w:r>
              <w:rPr>
                <w:noProof/>
                <w:webHidden/>
              </w:rPr>
              <w:t>3</w:t>
            </w:r>
            <w:r>
              <w:rPr>
                <w:noProof/>
                <w:webHidden/>
              </w:rPr>
              <w:fldChar w:fldCharType="end"/>
            </w:r>
          </w:hyperlink>
        </w:p>
        <w:p w14:paraId="6FE9FF7E" w14:textId="549E1762" w:rsidR="00A312AE" w:rsidRDefault="00A312AE">
          <w:pPr>
            <w:pStyle w:val="TOC2"/>
            <w:tabs>
              <w:tab w:val="right" w:leader="dot" w:pos="9736"/>
            </w:tabs>
            <w:rPr>
              <w:rFonts w:eastAsiaTheme="minorEastAsia" w:cstheme="minorBidi"/>
              <w:b w:val="0"/>
              <w:bCs w:val="0"/>
              <w:noProof/>
              <w:sz w:val="24"/>
              <w:szCs w:val="30"/>
              <w:lang w:bidi="th-TH"/>
            </w:rPr>
          </w:pPr>
          <w:hyperlink w:anchor="_Toc217311428" w:history="1">
            <w:r w:rsidRPr="0054139E">
              <w:rPr>
                <w:rStyle w:val="Hyperlink"/>
                <w:rFonts w:ascii="Figtree" w:hAnsi="Figtree"/>
                <w:noProof/>
              </w:rPr>
              <w:t>Our Process</w:t>
            </w:r>
            <w:r>
              <w:rPr>
                <w:noProof/>
                <w:webHidden/>
              </w:rPr>
              <w:tab/>
            </w:r>
            <w:r>
              <w:rPr>
                <w:noProof/>
                <w:webHidden/>
              </w:rPr>
              <w:fldChar w:fldCharType="begin"/>
            </w:r>
            <w:r>
              <w:rPr>
                <w:noProof/>
                <w:webHidden/>
              </w:rPr>
              <w:instrText xml:space="preserve"> PAGEREF _Toc217311428 \h </w:instrText>
            </w:r>
            <w:r>
              <w:rPr>
                <w:noProof/>
                <w:webHidden/>
              </w:rPr>
            </w:r>
            <w:r>
              <w:rPr>
                <w:noProof/>
                <w:webHidden/>
              </w:rPr>
              <w:fldChar w:fldCharType="separate"/>
            </w:r>
            <w:r>
              <w:rPr>
                <w:noProof/>
                <w:webHidden/>
              </w:rPr>
              <w:t>3</w:t>
            </w:r>
            <w:r>
              <w:rPr>
                <w:noProof/>
                <w:webHidden/>
              </w:rPr>
              <w:fldChar w:fldCharType="end"/>
            </w:r>
          </w:hyperlink>
        </w:p>
        <w:p w14:paraId="7EFB7E14" w14:textId="5C13A343" w:rsidR="00A312AE" w:rsidRDefault="00A312AE">
          <w:pPr>
            <w:pStyle w:val="TOC2"/>
            <w:tabs>
              <w:tab w:val="right" w:leader="dot" w:pos="9736"/>
            </w:tabs>
            <w:rPr>
              <w:rFonts w:eastAsiaTheme="minorEastAsia" w:cstheme="minorBidi"/>
              <w:b w:val="0"/>
              <w:bCs w:val="0"/>
              <w:noProof/>
              <w:sz w:val="24"/>
              <w:szCs w:val="30"/>
              <w:lang w:bidi="th-TH"/>
            </w:rPr>
          </w:pPr>
          <w:hyperlink w:anchor="_Toc217311429" w:history="1">
            <w:r w:rsidRPr="0054139E">
              <w:rPr>
                <w:rStyle w:val="Hyperlink"/>
                <w:rFonts w:ascii="Figtree" w:hAnsi="Figtree"/>
                <w:noProof/>
              </w:rPr>
              <w:t>Scope of Work</w:t>
            </w:r>
            <w:r>
              <w:rPr>
                <w:noProof/>
                <w:webHidden/>
              </w:rPr>
              <w:tab/>
            </w:r>
            <w:r>
              <w:rPr>
                <w:noProof/>
                <w:webHidden/>
              </w:rPr>
              <w:fldChar w:fldCharType="begin"/>
            </w:r>
            <w:r>
              <w:rPr>
                <w:noProof/>
                <w:webHidden/>
              </w:rPr>
              <w:instrText xml:space="preserve"> PAGEREF _Toc217311429 \h </w:instrText>
            </w:r>
            <w:r>
              <w:rPr>
                <w:noProof/>
                <w:webHidden/>
              </w:rPr>
            </w:r>
            <w:r>
              <w:rPr>
                <w:noProof/>
                <w:webHidden/>
              </w:rPr>
              <w:fldChar w:fldCharType="separate"/>
            </w:r>
            <w:r>
              <w:rPr>
                <w:noProof/>
                <w:webHidden/>
              </w:rPr>
              <w:t>4</w:t>
            </w:r>
            <w:r>
              <w:rPr>
                <w:noProof/>
                <w:webHidden/>
              </w:rPr>
              <w:fldChar w:fldCharType="end"/>
            </w:r>
          </w:hyperlink>
        </w:p>
        <w:p w14:paraId="1120C878" w14:textId="42CA452E" w:rsidR="00A312AE" w:rsidRDefault="00A312AE">
          <w:pPr>
            <w:pStyle w:val="TOC3"/>
            <w:tabs>
              <w:tab w:val="right" w:leader="dot" w:pos="9736"/>
            </w:tabs>
            <w:rPr>
              <w:rFonts w:eastAsiaTheme="minorEastAsia" w:cstheme="minorBidi"/>
              <w:noProof/>
              <w:sz w:val="24"/>
              <w:szCs w:val="30"/>
              <w:lang w:bidi="th-TH"/>
            </w:rPr>
          </w:pPr>
          <w:hyperlink w:anchor="_Toc217311430" w:history="1">
            <w:r w:rsidRPr="0054139E">
              <w:rPr>
                <w:rStyle w:val="Hyperlink"/>
                <w:rFonts w:ascii="Figtree" w:hAnsi="Figtree"/>
                <w:noProof/>
              </w:rPr>
              <w:t>3.1: Multiple Proposal Data Merge</w:t>
            </w:r>
            <w:r>
              <w:rPr>
                <w:noProof/>
                <w:webHidden/>
              </w:rPr>
              <w:tab/>
            </w:r>
            <w:r>
              <w:rPr>
                <w:noProof/>
                <w:webHidden/>
              </w:rPr>
              <w:fldChar w:fldCharType="begin"/>
            </w:r>
            <w:r>
              <w:rPr>
                <w:noProof/>
                <w:webHidden/>
              </w:rPr>
              <w:instrText xml:space="preserve"> PAGEREF _Toc217311430 \h </w:instrText>
            </w:r>
            <w:r>
              <w:rPr>
                <w:noProof/>
                <w:webHidden/>
              </w:rPr>
            </w:r>
            <w:r>
              <w:rPr>
                <w:noProof/>
                <w:webHidden/>
              </w:rPr>
              <w:fldChar w:fldCharType="separate"/>
            </w:r>
            <w:r>
              <w:rPr>
                <w:noProof/>
                <w:webHidden/>
              </w:rPr>
              <w:t>4</w:t>
            </w:r>
            <w:r>
              <w:rPr>
                <w:noProof/>
                <w:webHidden/>
              </w:rPr>
              <w:fldChar w:fldCharType="end"/>
            </w:r>
          </w:hyperlink>
        </w:p>
        <w:p w14:paraId="31B7592B" w14:textId="21A795DC" w:rsidR="00A312AE" w:rsidRDefault="00A312AE">
          <w:pPr>
            <w:pStyle w:val="TOC3"/>
            <w:tabs>
              <w:tab w:val="right" w:leader="dot" w:pos="9736"/>
            </w:tabs>
            <w:rPr>
              <w:rFonts w:eastAsiaTheme="minorEastAsia" w:cstheme="minorBidi"/>
              <w:noProof/>
              <w:sz w:val="24"/>
              <w:szCs w:val="30"/>
              <w:lang w:bidi="th-TH"/>
            </w:rPr>
          </w:pPr>
          <w:hyperlink w:anchor="_Toc217311431" w:history="1">
            <w:r w:rsidRPr="0054139E">
              <w:rPr>
                <w:rStyle w:val="Hyperlink"/>
                <w:rFonts w:ascii="Figtree" w:hAnsi="Figtree"/>
                <w:noProof/>
              </w:rPr>
              <w:t>3.3: Proposal Priority Rules</w:t>
            </w:r>
            <w:r>
              <w:rPr>
                <w:noProof/>
                <w:webHidden/>
              </w:rPr>
              <w:tab/>
            </w:r>
            <w:r>
              <w:rPr>
                <w:noProof/>
                <w:webHidden/>
              </w:rPr>
              <w:fldChar w:fldCharType="begin"/>
            </w:r>
            <w:r>
              <w:rPr>
                <w:noProof/>
                <w:webHidden/>
              </w:rPr>
              <w:instrText xml:space="preserve"> PAGEREF _Toc217311431 \h </w:instrText>
            </w:r>
            <w:r>
              <w:rPr>
                <w:noProof/>
                <w:webHidden/>
              </w:rPr>
            </w:r>
            <w:r>
              <w:rPr>
                <w:noProof/>
                <w:webHidden/>
              </w:rPr>
              <w:fldChar w:fldCharType="separate"/>
            </w:r>
            <w:r>
              <w:rPr>
                <w:noProof/>
                <w:webHidden/>
              </w:rPr>
              <w:t>6</w:t>
            </w:r>
            <w:r>
              <w:rPr>
                <w:noProof/>
                <w:webHidden/>
              </w:rPr>
              <w:fldChar w:fldCharType="end"/>
            </w:r>
          </w:hyperlink>
        </w:p>
        <w:p w14:paraId="61E49B97" w14:textId="16814A80" w:rsidR="00A312AE" w:rsidRDefault="00A312AE">
          <w:pPr>
            <w:pStyle w:val="TOC2"/>
            <w:tabs>
              <w:tab w:val="right" w:leader="dot" w:pos="9736"/>
            </w:tabs>
            <w:rPr>
              <w:rFonts w:eastAsiaTheme="minorEastAsia" w:cstheme="minorBidi"/>
              <w:b w:val="0"/>
              <w:bCs w:val="0"/>
              <w:noProof/>
              <w:sz w:val="24"/>
              <w:szCs w:val="30"/>
              <w:lang w:bidi="th-TH"/>
            </w:rPr>
          </w:pPr>
          <w:hyperlink w:anchor="_Toc217311432" w:history="1">
            <w:r w:rsidRPr="0054139E">
              <w:rPr>
                <w:rStyle w:val="Hyperlink"/>
                <w:rFonts w:ascii="Figtree" w:hAnsi="Figtree"/>
                <w:noProof/>
              </w:rPr>
              <w:t>Compatibility</w:t>
            </w:r>
            <w:r>
              <w:rPr>
                <w:noProof/>
                <w:webHidden/>
              </w:rPr>
              <w:tab/>
            </w:r>
            <w:r>
              <w:rPr>
                <w:noProof/>
                <w:webHidden/>
              </w:rPr>
              <w:fldChar w:fldCharType="begin"/>
            </w:r>
            <w:r>
              <w:rPr>
                <w:noProof/>
                <w:webHidden/>
              </w:rPr>
              <w:instrText xml:space="preserve"> PAGEREF _Toc217311432 \h </w:instrText>
            </w:r>
            <w:r>
              <w:rPr>
                <w:noProof/>
                <w:webHidden/>
              </w:rPr>
            </w:r>
            <w:r>
              <w:rPr>
                <w:noProof/>
                <w:webHidden/>
              </w:rPr>
              <w:fldChar w:fldCharType="separate"/>
            </w:r>
            <w:r>
              <w:rPr>
                <w:noProof/>
                <w:webHidden/>
              </w:rPr>
              <w:t>7</w:t>
            </w:r>
            <w:r>
              <w:rPr>
                <w:noProof/>
                <w:webHidden/>
              </w:rPr>
              <w:fldChar w:fldCharType="end"/>
            </w:r>
          </w:hyperlink>
        </w:p>
        <w:p w14:paraId="1A31C8F3" w14:textId="07C20EF1" w:rsidR="00A312AE" w:rsidRDefault="00A312AE">
          <w:pPr>
            <w:pStyle w:val="TOC2"/>
            <w:tabs>
              <w:tab w:val="right" w:leader="dot" w:pos="9736"/>
            </w:tabs>
            <w:rPr>
              <w:rFonts w:eastAsiaTheme="minorEastAsia" w:cstheme="minorBidi"/>
              <w:b w:val="0"/>
              <w:bCs w:val="0"/>
              <w:noProof/>
              <w:sz w:val="24"/>
              <w:szCs w:val="30"/>
              <w:lang w:bidi="th-TH"/>
            </w:rPr>
          </w:pPr>
          <w:hyperlink w:anchor="_Toc217311433" w:history="1">
            <w:r w:rsidRPr="0054139E">
              <w:rPr>
                <w:rStyle w:val="Hyperlink"/>
                <w:rFonts w:ascii="Figtree" w:hAnsi="Figtree"/>
                <w:noProof/>
              </w:rPr>
              <w:t>Documentation</w:t>
            </w:r>
            <w:r>
              <w:rPr>
                <w:noProof/>
                <w:webHidden/>
              </w:rPr>
              <w:tab/>
            </w:r>
            <w:r>
              <w:rPr>
                <w:noProof/>
                <w:webHidden/>
              </w:rPr>
              <w:fldChar w:fldCharType="begin"/>
            </w:r>
            <w:r>
              <w:rPr>
                <w:noProof/>
                <w:webHidden/>
              </w:rPr>
              <w:instrText xml:space="preserve"> PAGEREF _Toc217311433 \h </w:instrText>
            </w:r>
            <w:r>
              <w:rPr>
                <w:noProof/>
                <w:webHidden/>
              </w:rPr>
            </w:r>
            <w:r>
              <w:rPr>
                <w:noProof/>
                <w:webHidden/>
              </w:rPr>
              <w:fldChar w:fldCharType="separate"/>
            </w:r>
            <w:r>
              <w:rPr>
                <w:noProof/>
                <w:webHidden/>
              </w:rPr>
              <w:t>7</w:t>
            </w:r>
            <w:r>
              <w:rPr>
                <w:noProof/>
                <w:webHidden/>
              </w:rPr>
              <w:fldChar w:fldCharType="end"/>
            </w:r>
          </w:hyperlink>
        </w:p>
        <w:p w14:paraId="02F6C4A2" w14:textId="09E7392F"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34" w:history="1">
            <w:r w:rsidRPr="0054139E">
              <w:rPr>
                <w:rStyle w:val="Hyperlink"/>
                <w:rFonts w:ascii="Figtree" w:hAnsi="Figtree"/>
                <w:noProof/>
              </w:rPr>
              <w:t>Timeline</w:t>
            </w:r>
            <w:r>
              <w:rPr>
                <w:noProof/>
                <w:webHidden/>
              </w:rPr>
              <w:tab/>
            </w:r>
            <w:r>
              <w:rPr>
                <w:noProof/>
                <w:webHidden/>
              </w:rPr>
              <w:fldChar w:fldCharType="begin"/>
            </w:r>
            <w:r>
              <w:rPr>
                <w:noProof/>
                <w:webHidden/>
              </w:rPr>
              <w:instrText xml:space="preserve"> PAGEREF _Toc217311434 \h </w:instrText>
            </w:r>
            <w:r>
              <w:rPr>
                <w:noProof/>
                <w:webHidden/>
              </w:rPr>
            </w:r>
            <w:r>
              <w:rPr>
                <w:noProof/>
                <w:webHidden/>
              </w:rPr>
              <w:fldChar w:fldCharType="separate"/>
            </w:r>
            <w:r>
              <w:rPr>
                <w:noProof/>
                <w:webHidden/>
              </w:rPr>
              <w:t>7</w:t>
            </w:r>
            <w:r>
              <w:rPr>
                <w:noProof/>
                <w:webHidden/>
              </w:rPr>
              <w:fldChar w:fldCharType="end"/>
            </w:r>
          </w:hyperlink>
        </w:p>
        <w:p w14:paraId="4FE230B9" w14:textId="603A0FE1"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35" w:history="1">
            <w:r w:rsidRPr="0054139E">
              <w:rPr>
                <w:rStyle w:val="Hyperlink"/>
                <w:rFonts w:ascii="Figtree" w:hAnsi="Figtree"/>
                <w:noProof/>
              </w:rPr>
              <w:t>Fee Summary</w:t>
            </w:r>
            <w:r>
              <w:rPr>
                <w:noProof/>
                <w:webHidden/>
              </w:rPr>
              <w:tab/>
            </w:r>
            <w:r>
              <w:rPr>
                <w:noProof/>
                <w:webHidden/>
              </w:rPr>
              <w:fldChar w:fldCharType="begin"/>
            </w:r>
            <w:r>
              <w:rPr>
                <w:noProof/>
                <w:webHidden/>
              </w:rPr>
              <w:instrText xml:space="preserve"> PAGEREF _Toc217311435 \h </w:instrText>
            </w:r>
            <w:r>
              <w:rPr>
                <w:noProof/>
                <w:webHidden/>
              </w:rPr>
            </w:r>
            <w:r>
              <w:rPr>
                <w:noProof/>
                <w:webHidden/>
              </w:rPr>
              <w:fldChar w:fldCharType="separate"/>
            </w:r>
            <w:r>
              <w:rPr>
                <w:noProof/>
                <w:webHidden/>
              </w:rPr>
              <w:t>7</w:t>
            </w:r>
            <w:r>
              <w:rPr>
                <w:noProof/>
                <w:webHidden/>
              </w:rPr>
              <w:fldChar w:fldCharType="end"/>
            </w:r>
          </w:hyperlink>
        </w:p>
        <w:p w14:paraId="33741A0D" w14:textId="01AC62E3" w:rsidR="00A312AE" w:rsidRDefault="00A312AE">
          <w:pPr>
            <w:pStyle w:val="TOC3"/>
            <w:tabs>
              <w:tab w:val="right" w:leader="dot" w:pos="9736"/>
            </w:tabs>
            <w:rPr>
              <w:rFonts w:eastAsiaTheme="minorEastAsia" w:cstheme="minorBidi"/>
              <w:noProof/>
              <w:sz w:val="24"/>
              <w:szCs w:val="30"/>
              <w:lang w:bidi="th-TH"/>
            </w:rPr>
          </w:pPr>
          <w:hyperlink w:anchor="_Toc217311436" w:history="1">
            <w:r w:rsidRPr="0054139E">
              <w:rPr>
                <w:rStyle w:val="Hyperlink"/>
                <w:rFonts w:ascii="Figtree" w:hAnsi="Figtree"/>
                <w:noProof/>
                <w:lang w:val="en-GB"/>
              </w:rPr>
              <w:t xml:space="preserve">Payment Terms &amp; </w:t>
            </w:r>
            <w:r w:rsidRPr="0054139E">
              <w:rPr>
                <w:rStyle w:val="Hyperlink"/>
                <w:rFonts w:ascii="Figtree" w:hAnsi="Figtree"/>
                <w:noProof/>
              </w:rPr>
              <w:t>Schedule</w:t>
            </w:r>
            <w:r>
              <w:rPr>
                <w:noProof/>
                <w:webHidden/>
              </w:rPr>
              <w:tab/>
            </w:r>
            <w:r>
              <w:rPr>
                <w:noProof/>
                <w:webHidden/>
              </w:rPr>
              <w:fldChar w:fldCharType="begin"/>
            </w:r>
            <w:r>
              <w:rPr>
                <w:noProof/>
                <w:webHidden/>
              </w:rPr>
              <w:instrText xml:space="preserve"> PAGEREF _Toc217311436 \h </w:instrText>
            </w:r>
            <w:r>
              <w:rPr>
                <w:noProof/>
                <w:webHidden/>
              </w:rPr>
            </w:r>
            <w:r>
              <w:rPr>
                <w:noProof/>
                <w:webHidden/>
              </w:rPr>
              <w:fldChar w:fldCharType="separate"/>
            </w:r>
            <w:r>
              <w:rPr>
                <w:noProof/>
                <w:webHidden/>
              </w:rPr>
              <w:t>8</w:t>
            </w:r>
            <w:r>
              <w:rPr>
                <w:noProof/>
                <w:webHidden/>
              </w:rPr>
              <w:fldChar w:fldCharType="end"/>
            </w:r>
          </w:hyperlink>
        </w:p>
        <w:p w14:paraId="08184456" w14:textId="1E650C73"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37" w:history="1">
            <w:r w:rsidRPr="0054139E">
              <w:rPr>
                <w:rStyle w:val="Hyperlink"/>
                <w:rFonts w:ascii="Figtree" w:hAnsi="Figtree"/>
                <w:noProof/>
              </w:rPr>
              <w:t>Acceptance</w:t>
            </w:r>
            <w:r>
              <w:rPr>
                <w:noProof/>
                <w:webHidden/>
              </w:rPr>
              <w:tab/>
            </w:r>
            <w:r>
              <w:rPr>
                <w:noProof/>
                <w:webHidden/>
              </w:rPr>
              <w:fldChar w:fldCharType="begin"/>
            </w:r>
            <w:r>
              <w:rPr>
                <w:noProof/>
                <w:webHidden/>
              </w:rPr>
              <w:instrText xml:space="preserve"> PAGEREF _Toc217311437 \h </w:instrText>
            </w:r>
            <w:r>
              <w:rPr>
                <w:noProof/>
                <w:webHidden/>
              </w:rPr>
            </w:r>
            <w:r>
              <w:rPr>
                <w:noProof/>
                <w:webHidden/>
              </w:rPr>
              <w:fldChar w:fldCharType="separate"/>
            </w:r>
            <w:r>
              <w:rPr>
                <w:noProof/>
                <w:webHidden/>
              </w:rPr>
              <w:t>8</w:t>
            </w:r>
            <w:r>
              <w:rPr>
                <w:noProof/>
                <w:webHidden/>
              </w:rPr>
              <w:fldChar w:fldCharType="end"/>
            </w:r>
          </w:hyperlink>
        </w:p>
        <w:p w14:paraId="26024207" w14:textId="5468CE57"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38" w:history="1">
            <w:r w:rsidRPr="0054139E">
              <w:rPr>
                <w:rStyle w:val="Hyperlink"/>
                <w:rFonts w:ascii="Figtree" w:hAnsi="Figtree"/>
                <w:noProof/>
              </w:rPr>
              <w:t>Next Steps</w:t>
            </w:r>
            <w:r>
              <w:rPr>
                <w:noProof/>
                <w:webHidden/>
              </w:rPr>
              <w:tab/>
            </w:r>
            <w:r>
              <w:rPr>
                <w:noProof/>
                <w:webHidden/>
              </w:rPr>
              <w:fldChar w:fldCharType="begin"/>
            </w:r>
            <w:r>
              <w:rPr>
                <w:noProof/>
                <w:webHidden/>
              </w:rPr>
              <w:instrText xml:space="preserve"> PAGEREF _Toc217311438 \h </w:instrText>
            </w:r>
            <w:r>
              <w:rPr>
                <w:noProof/>
                <w:webHidden/>
              </w:rPr>
            </w:r>
            <w:r>
              <w:rPr>
                <w:noProof/>
                <w:webHidden/>
              </w:rPr>
              <w:fldChar w:fldCharType="separate"/>
            </w:r>
            <w:r>
              <w:rPr>
                <w:noProof/>
                <w:webHidden/>
              </w:rPr>
              <w:t>8</w:t>
            </w:r>
            <w:r>
              <w:rPr>
                <w:noProof/>
                <w:webHidden/>
              </w:rPr>
              <w:fldChar w:fldCharType="end"/>
            </w:r>
          </w:hyperlink>
        </w:p>
        <w:p w14:paraId="3FABD585" w14:textId="2634DDF4" w:rsidR="00A312AE" w:rsidRDefault="00A312AE">
          <w:pPr>
            <w:pStyle w:val="TOC1"/>
            <w:tabs>
              <w:tab w:val="right" w:leader="dot" w:pos="9736"/>
            </w:tabs>
            <w:rPr>
              <w:rFonts w:eastAsiaTheme="minorEastAsia" w:cstheme="minorBidi"/>
              <w:b w:val="0"/>
              <w:bCs w:val="0"/>
              <w:i w:val="0"/>
              <w:iCs w:val="0"/>
              <w:noProof/>
              <w:szCs w:val="30"/>
              <w:lang w:bidi="th-TH"/>
            </w:rPr>
          </w:pPr>
          <w:hyperlink w:anchor="_Toc217311439" w:history="1">
            <w:r w:rsidRPr="0054139E">
              <w:rPr>
                <w:rStyle w:val="Hyperlink"/>
                <w:rFonts w:ascii="Figtree" w:hAnsi="Figtree"/>
                <w:noProof/>
                <w:lang w:val="en-GB"/>
              </w:rPr>
              <w:t xml:space="preserve">General Terms and </w:t>
            </w:r>
            <w:r w:rsidRPr="0054139E">
              <w:rPr>
                <w:rStyle w:val="Hyperlink"/>
                <w:rFonts w:ascii="Figtree" w:hAnsi="Figtree"/>
                <w:noProof/>
              </w:rPr>
              <w:t>Conditions</w:t>
            </w:r>
            <w:r>
              <w:rPr>
                <w:noProof/>
                <w:webHidden/>
              </w:rPr>
              <w:tab/>
            </w:r>
            <w:r>
              <w:rPr>
                <w:noProof/>
                <w:webHidden/>
              </w:rPr>
              <w:fldChar w:fldCharType="begin"/>
            </w:r>
            <w:r>
              <w:rPr>
                <w:noProof/>
                <w:webHidden/>
              </w:rPr>
              <w:instrText xml:space="preserve"> PAGEREF _Toc217311439 \h </w:instrText>
            </w:r>
            <w:r>
              <w:rPr>
                <w:noProof/>
                <w:webHidden/>
              </w:rPr>
            </w:r>
            <w:r>
              <w:rPr>
                <w:noProof/>
                <w:webHidden/>
              </w:rPr>
              <w:fldChar w:fldCharType="separate"/>
            </w:r>
            <w:r>
              <w:rPr>
                <w:noProof/>
                <w:webHidden/>
              </w:rPr>
              <w:t>9</w:t>
            </w:r>
            <w:r>
              <w:rPr>
                <w:noProof/>
                <w:webHidden/>
              </w:rPr>
              <w:fldChar w:fldCharType="end"/>
            </w:r>
          </w:hyperlink>
        </w:p>
        <w:p w14:paraId="3E2B1407" w14:textId="3B3CEA12" w:rsidR="00A312AE" w:rsidRDefault="00A312AE">
          <w:pPr>
            <w:pStyle w:val="TOC2"/>
            <w:tabs>
              <w:tab w:val="right" w:leader="dot" w:pos="9736"/>
            </w:tabs>
            <w:rPr>
              <w:rFonts w:eastAsiaTheme="minorEastAsia" w:cstheme="minorBidi"/>
              <w:b w:val="0"/>
              <w:bCs w:val="0"/>
              <w:noProof/>
              <w:sz w:val="24"/>
              <w:szCs w:val="30"/>
              <w:lang w:bidi="th-TH"/>
            </w:rPr>
          </w:pPr>
          <w:hyperlink w:anchor="_Toc217311440" w:history="1">
            <w:r w:rsidRPr="0054139E">
              <w:rPr>
                <w:rStyle w:val="Hyperlink"/>
                <w:rFonts w:ascii="Figtree" w:hAnsi="Figtree"/>
                <w:noProof/>
              </w:rPr>
              <w:t>Validity</w:t>
            </w:r>
            <w:r>
              <w:rPr>
                <w:noProof/>
                <w:webHidden/>
              </w:rPr>
              <w:tab/>
            </w:r>
            <w:r>
              <w:rPr>
                <w:noProof/>
                <w:webHidden/>
              </w:rPr>
              <w:fldChar w:fldCharType="begin"/>
            </w:r>
            <w:r>
              <w:rPr>
                <w:noProof/>
                <w:webHidden/>
              </w:rPr>
              <w:instrText xml:space="preserve"> PAGEREF _Toc217311440 \h </w:instrText>
            </w:r>
            <w:r>
              <w:rPr>
                <w:noProof/>
                <w:webHidden/>
              </w:rPr>
            </w:r>
            <w:r>
              <w:rPr>
                <w:noProof/>
                <w:webHidden/>
              </w:rPr>
              <w:fldChar w:fldCharType="separate"/>
            </w:r>
            <w:r>
              <w:rPr>
                <w:noProof/>
                <w:webHidden/>
              </w:rPr>
              <w:t>9</w:t>
            </w:r>
            <w:r>
              <w:rPr>
                <w:noProof/>
                <w:webHidden/>
              </w:rPr>
              <w:fldChar w:fldCharType="end"/>
            </w:r>
          </w:hyperlink>
        </w:p>
        <w:p w14:paraId="15AC19AD" w14:textId="518640BE" w:rsidR="00A312AE" w:rsidRDefault="00A312AE">
          <w:pPr>
            <w:pStyle w:val="TOC2"/>
            <w:tabs>
              <w:tab w:val="right" w:leader="dot" w:pos="9736"/>
            </w:tabs>
            <w:rPr>
              <w:rFonts w:eastAsiaTheme="minorEastAsia" w:cstheme="minorBidi"/>
              <w:b w:val="0"/>
              <w:bCs w:val="0"/>
              <w:noProof/>
              <w:sz w:val="24"/>
              <w:szCs w:val="30"/>
              <w:lang w:bidi="th-TH"/>
            </w:rPr>
          </w:pPr>
          <w:hyperlink w:anchor="_Toc217311441" w:history="1">
            <w:r w:rsidRPr="0054139E">
              <w:rPr>
                <w:rStyle w:val="Hyperlink"/>
                <w:rFonts w:ascii="Figtree" w:hAnsi="Figtree"/>
                <w:noProof/>
              </w:rPr>
              <w:t>Exclusions</w:t>
            </w:r>
            <w:r>
              <w:rPr>
                <w:noProof/>
                <w:webHidden/>
              </w:rPr>
              <w:tab/>
            </w:r>
            <w:r>
              <w:rPr>
                <w:noProof/>
                <w:webHidden/>
              </w:rPr>
              <w:fldChar w:fldCharType="begin"/>
            </w:r>
            <w:r>
              <w:rPr>
                <w:noProof/>
                <w:webHidden/>
              </w:rPr>
              <w:instrText xml:space="preserve"> PAGEREF _Toc217311441 \h </w:instrText>
            </w:r>
            <w:r>
              <w:rPr>
                <w:noProof/>
                <w:webHidden/>
              </w:rPr>
            </w:r>
            <w:r>
              <w:rPr>
                <w:noProof/>
                <w:webHidden/>
              </w:rPr>
              <w:fldChar w:fldCharType="separate"/>
            </w:r>
            <w:r>
              <w:rPr>
                <w:noProof/>
                <w:webHidden/>
              </w:rPr>
              <w:t>9</w:t>
            </w:r>
            <w:r>
              <w:rPr>
                <w:noProof/>
                <w:webHidden/>
              </w:rPr>
              <w:fldChar w:fldCharType="end"/>
            </w:r>
          </w:hyperlink>
        </w:p>
        <w:p w14:paraId="0661C01E" w14:textId="7E3DF4D6" w:rsidR="00A312AE" w:rsidRDefault="00A312AE">
          <w:pPr>
            <w:pStyle w:val="TOC2"/>
            <w:tabs>
              <w:tab w:val="right" w:leader="dot" w:pos="9736"/>
            </w:tabs>
            <w:rPr>
              <w:rFonts w:eastAsiaTheme="minorEastAsia" w:cstheme="minorBidi"/>
              <w:b w:val="0"/>
              <w:bCs w:val="0"/>
              <w:noProof/>
              <w:sz w:val="24"/>
              <w:szCs w:val="30"/>
              <w:lang w:bidi="th-TH"/>
            </w:rPr>
          </w:pPr>
          <w:hyperlink w:anchor="_Toc217311442" w:history="1">
            <w:r w:rsidRPr="0054139E">
              <w:rPr>
                <w:rStyle w:val="Hyperlink"/>
                <w:rFonts w:ascii="Figtree" w:hAnsi="Figtree"/>
                <w:noProof/>
                <w:lang w:val="en-GB"/>
              </w:rPr>
              <w:t xml:space="preserve">Your </w:t>
            </w:r>
            <w:r w:rsidRPr="0054139E">
              <w:rPr>
                <w:rStyle w:val="Hyperlink"/>
                <w:rFonts w:ascii="Figtree" w:hAnsi="Figtree"/>
                <w:noProof/>
              </w:rPr>
              <w:t>Responsibilities</w:t>
            </w:r>
            <w:r>
              <w:rPr>
                <w:noProof/>
                <w:webHidden/>
              </w:rPr>
              <w:tab/>
            </w:r>
            <w:r>
              <w:rPr>
                <w:noProof/>
                <w:webHidden/>
              </w:rPr>
              <w:fldChar w:fldCharType="begin"/>
            </w:r>
            <w:r>
              <w:rPr>
                <w:noProof/>
                <w:webHidden/>
              </w:rPr>
              <w:instrText xml:space="preserve"> PAGEREF _Toc217311442 \h </w:instrText>
            </w:r>
            <w:r>
              <w:rPr>
                <w:noProof/>
                <w:webHidden/>
              </w:rPr>
            </w:r>
            <w:r>
              <w:rPr>
                <w:noProof/>
                <w:webHidden/>
              </w:rPr>
              <w:fldChar w:fldCharType="separate"/>
            </w:r>
            <w:r>
              <w:rPr>
                <w:noProof/>
                <w:webHidden/>
              </w:rPr>
              <w:t>9</w:t>
            </w:r>
            <w:r>
              <w:rPr>
                <w:noProof/>
                <w:webHidden/>
              </w:rPr>
              <w:fldChar w:fldCharType="end"/>
            </w:r>
          </w:hyperlink>
        </w:p>
        <w:p w14:paraId="6F13F033" w14:textId="13C7AC1D" w:rsidR="00A312AE" w:rsidRDefault="00A312AE">
          <w:pPr>
            <w:pStyle w:val="TOC2"/>
            <w:tabs>
              <w:tab w:val="right" w:leader="dot" w:pos="9736"/>
            </w:tabs>
            <w:rPr>
              <w:rFonts w:eastAsiaTheme="minorEastAsia" w:cstheme="minorBidi"/>
              <w:b w:val="0"/>
              <w:bCs w:val="0"/>
              <w:noProof/>
              <w:sz w:val="24"/>
              <w:szCs w:val="30"/>
              <w:lang w:bidi="th-TH"/>
            </w:rPr>
          </w:pPr>
          <w:hyperlink w:anchor="_Toc217311443" w:history="1">
            <w:r w:rsidRPr="0054139E">
              <w:rPr>
                <w:rStyle w:val="Hyperlink"/>
                <w:rFonts w:ascii="Figtree" w:hAnsi="Figtree"/>
                <w:noProof/>
              </w:rPr>
              <w:t>Warranty</w:t>
            </w:r>
            <w:r>
              <w:rPr>
                <w:noProof/>
                <w:webHidden/>
              </w:rPr>
              <w:tab/>
            </w:r>
            <w:r>
              <w:rPr>
                <w:noProof/>
                <w:webHidden/>
              </w:rPr>
              <w:fldChar w:fldCharType="begin"/>
            </w:r>
            <w:r>
              <w:rPr>
                <w:noProof/>
                <w:webHidden/>
              </w:rPr>
              <w:instrText xml:space="preserve"> PAGEREF _Toc217311443 \h </w:instrText>
            </w:r>
            <w:r>
              <w:rPr>
                <w:noProof/>
                <w:webHidden/>
              </w:rPr>
            </w:r>
            <w:r>
              <w:rPr>
                <w:noProof/>
                <w:webHidden/>
              </w:rPr>
              <w:fldChar w:fldCharType="separate"/>
            </w:r>
            <w:r>
              <w:rPr>
                <w:noProof/>
                <w:webHidden/>
              </w:rPr>
              <w:t>9</w:t>
            </w:r>
            <w:r>
              <w:rPr>
                <w:noProof/>
                <w:webHidden/>
              </w:rPr>
              <w:fldChar w:fldCharType="end"/>
            </w:r>
          </w:hyperlink>
        </w:p>
        <w:p w14:paraId="63BD6C22" w14:textId="6AF2C24C" w:rsidR="00FB5A27" w:rsidRDefault="00FB5A27">
          <w:r>
            <w:rPr>
              <w:b/>
              <w:bCs/>
              <w:noProof/>
            </w:rPr>
            <w:fldChar w:fldCharType="end"/>
          </w:r>
        </w:p>
      </w:sdtContent>
    </w:sdt>
    <w:p w14:paraId="0B0FC9FD" w14:textId="7E654776" w:rsidR="00E93DA2" w:rsidRPr="00907354" w:rsidRDefault="00E93DA2">
      <w:pPr>
        <w:spacing w:before="0" w:line="259" w:lineRule="auto"/>
        <w:rPr>
          <w:rFonts w:ascii="Figtree" w:eastAsiaTheme="majorEastAsia" w:hAnsi="Figtree" w:cstheme="majorBidi"/>
          <w:color w:val="006D46"/>
          <w:spacing w:val="-20"/>
          <w:lang w:val="en-GB"/>
        </w:rPr>
      </w:pPr>
    </w:p>
    <w:p w14:paraId="0E52F711" w14:textId="72A57C4D" w:rsidR="001807AD" w:rsidRPr="00812F6A" w:rsidRDefault="00FB39E8" w:rsidP="00277C8E">
      <w:pPr>
        <w:pStyle w:val="Heading1"/>
        <w:spacing w:before="120" w:line="276" w:lineRule="auto"/>
        <w:jc w:val="both"/>
        <w:rPr>
          <w:rFonts w:ascii="Figtree" w:hAnsi="Figtree"/>
          <w:lang w:val="en-GB"/>
        </w:rPr>
      </w:pPr>
      <w:r w:rsidRPr="00FB39E8">
        <w:rPr>
          <w:rFonts w:ascii="Figtree" w:hAnsi="Figtree"/>
          <w:lang w:val="en-GB"/>
        </w:rPr>
        <w:br w:type="column"/>
      </w:r>
      <w:bookmarkStart w:id="1" w:name="_Toc217311426"/>
      <w:r w:rsidR="001807AD" w:rsidRPr="00812F6A">
        <w:rPr>
          <w:rFonts w:ascii="Figtree" w:hAnsi="Figtree"/>
          <w:lang w:val="en-GB"/>
        </w:rPr>
        <w:lastRenderedPageBreak/>
        <w:t>Reason for Change</w:t>
      </w:r>
      <w:bookmarkEnd w:id="1"/>
    </w:p>
    <w:p w14:paraId="4E06998E" w14:textId="574A2C34" w:rsidR="00ED459E" w:rsidRDefault="00B33C10" w:rsidP="00ED459E">
      <w:pPr>
        <w:jc w:val="both"/>
        <w:rPr>
          <w:rFonts w:ascii="Figtree" w:hAnsi="Figtree" w:cs="Angsana New"/>
          <w:szCs w:val="28"/>
        </w:rPr>
      </w:pPr>
      <w:r w:rsidRPr="00812F6A">
        <w:rPr>
          <w:rFonts w:ascii="Figtree" w:hAnsi="Figtree"/>
          <w:lang w:val="en-GB"/>
        </w:rPr>
        <w:t>Asia Cement Public Company Limited</w:t>
      </w:r>
      <w:r w:rsidR="001807AD" w:rsidRPr="00812F6A">
        <w:rPr>
          <w:rFonts w:ascii="Figtree" w:hAnsi="Figtree"/>
        </w:rPr>
        <w:t xml:space="preserve"> (</w:t>
      </w:r>
      <w:r w:rsidRPr="00812F6A">
        <w:rPr>
          <w:rFonts w:ascii="Figtree" w:hAnsi="Figtree"/>
        </w:rPr>
        <w:t xml:space="preserve">referred to in this proposal as </w:t>
      </w:r>
      <w:r w:rsidR="001807AD" w:rsidRPr="00812F6A">
        <w:rPr>
          <w:rFonts w:ascii="Figtree" w:hAnsi="Figtree"/>
        </w:rPr>
        <w:fldChar w:fldCharType="begin"/>
      </w:r>
      <w:r w:rsidR="001807AD" w:rsidRPr="00812F6A">
        <w:rPr>
          <w:rFonts w:ascii="Figtree" w:hAnsi="Figtree"/>
        </w:rPr>
        <w:instrText xml:space="preserve"> DOCPROPERTY  Client  \* MERGEFORMAT </w:instrText>
      </w:r>
      <w:r w:rsidR="001807AD" w:rsidRPr="00812F6A">
        <w:rPr>
          <w:rFonts w:ascii="Figtree" w:hAnsi="Figtree"/>
        </w:rPr>
        <w:fldChar w:fldCharType="separate"/>
      </w:r>
      <w:r w:rsidR="00915C29">
        <w:rPr>
          <w:rFonts w:ascii="Figtree" w:hAnsi="Figtree"/>
        </w:rPr>
        <w:t>ACC</w:t>
      </w:r>
      <w:r w:rsidR="001807AD" w:rsidRPr="00812F6A">
        <w:rPr>
          <w:rFonts w:ascii="Figtree" w:hAnsi="Figtree"/>
        </w:rPr>
        <w:fldChar w:fldCharType="end"/>
      </w:r>
      <w:r w:rsidR="001807AD" w:rsidRPr="00812F6A">
        <w:rPr>
          <w:rFonts w:ascii="Figtree" w:hAnsi="Figtree"/>
        </w:rPr>
        <w:t>)</w:t>
      </w:r>
      <w:r w:rsidR="001807AD" w:rsidRPr="00812F6A">
        <w:rPr>
          <w:rFonts w:ascii="Figtree" w:hAnsi="Figtree" w:cs="Angsana New"/>
          <w:szCs w:val="28"/>
        </w:rPr>
        <w:t xml:space="preserve"> has an existing solution</w:t>
      </w:r>
      <w:r w:rsidR="000578A1" w:rsidRPr="00812F6A">
        <w:rPr>
          <w:rFonts w:ascii="Figtree" w:hAnsi="Figtree" w:cs="Angsana New"/>
          <w:szCs w:val="28"/>
        </w:rPr>
        <w:t>,</w:t>
      </w:r>
      <w:r w:rsidR="001B10BA" w:rsidRPr="00812F6A">
        <w:rPr>
          <w:rFonts w:ascii="Figtree" w:hAnsi="Figtree" w:cs="Angsana New"/>
          <w:szCs w:val="28"/>
        </w:rPr>
        <w:t xml:space="preserve"> the</w:t>
      </w:r>
      <w:r w:rsidR="001807AD" w:rsidRPr="00812F6A">
        <w:rPr>
          <w:rFonts w:ascii="Figtree" w:hAnsi="Figtree" w:cs="Angsana New"/>
          <w:szCs w:val="28"/>
        </w:rPr>
        <w:t xml:space="preserve"> </w:t>
      </w:r>
      <w:r w:rsidR="006339A2">
        <w:rPr>
          <w:rFonts w:ascii="Figtree" w:hAnsi="Figtree" w:cs="Angsana New"/>
          <w:szCs w:val="28"/>
        </w:rPr>
        <w:t>SAM</w:t>
      </w:r>
      <w:r w:rsidR="008878DB" w:rsidRPr="00812F6A">
        <w:rPr>
          <w:rFonts w:ascii="Figtree" w:hAnsi="Figtree" w:cs="Angsana New"/>
          <w:szCs w:val="28"/>
        </w:rPr>
        <w:t xml:space="preserve"> </w:t>
      </w:r>
      <w:r w:rsidR="00995B9F" w:rsidRPr="00812F6A">
        <w:rPr>
          <w:rFonts w:ascii="Figtree" w:hAnsi="Figtree" w:cs="Angsana New"/>
          <w:szCs w:val="28"/>
        </w:rPr>
        <w:t>web app</w:t>
      </w:r>
      <w:r w:rsidR="000C3084" w:rsidRPr="00812F6A">
        <w:rPr>
          <w:rFonts w:ascii="Figtree" w:hAnsi="Figtree" w:cs="Angsana New"/>
          <w:szCs w:val="28"/>
        </w:rPr>
        <w:t>,</w:t>
      </w:r>
      <w:r w:rsidR="001807AD" w:rsidRPr="00812F6A">
        <w:rPr>
          <w:rFonts w:ascii="Figtree" w:hAnsi="Figtree" w:cs="Angsana New"/>
          <w:szCs w:val="28"/>
        </w:rPr>
        <w:t xml:space="preserve"> that</w:t>
      </w:r>
      <w:r w:rsidR="008878DB" w:rsidRPr="00812F6A">
        <w:rPr>
          <w:rFonts w:ascii="Figtree" w:hAnsi="Figtree" w:cs="Angsana New"/>
          <w:szCs w:val="28"/>
        </w:rPr>
        <w:t xml:space="preserve"> is currently </w:t>
      </w:r>
      <w:r w:rsidR="00D2603E">
        <w:rPr>
          <w:rFonts w:ascii="Figtree" w:hAnsi="Figtree" w:cs="Angsana New"/>
          <w:szCs w:val="28"/>
        </w:rPr>
        <w:t>being</w:t>
      </w:r>
      <w:r w:rsidR="001807AD" w:rsidRPr="00812F6A">
        <w:rPr>
          <w:rFonts w:ascii="Figtree" w:hAnsi="Figtree" w:cs="Angsana New"/>
          <w:szCs w:val="28"/>
        </w:rPr>
        <w:t xml:space="preserve"> </w:t>
      </w:r>
      <w:r w:rsidR="001807AD" w:rsidRPr="00FB39E8">
        <w:rPr>
          <w:rFonts w:ascii="Figtree" w:hAnsi="Figtree" w:cs="Angsana New"/>
          <w:szCs w:val="28"/>
          <w:lang w:bidi="th-TH"/>
        </w:rPr>
        <w:t>develo</w:t>
      </w:r>
      <w:r w:rsidR="008878DB" w:rsidRPr="00FB39E8">
        <w:rPr>
          <w:rFonts w:ascii="Figtree" w:hAnsi="Figtree" w:cs="Angsana New"/>
          <w:szCs w:val="28"/>
          <w:lang w:bidi="th-TH"/>
        </w:rPr>
        <w:t>pment</w:t>
      </w:r>
      <w:r w:rsidR="001807AD" w:rsidRPr="00812F6A">
        <w:rPr>
          <w:rFonts w:ascii="Figtree" w:hAnsi="Figtree" w:cs="Angsana New"/>
          <w:szCs w:val="28"/>
        </w:rPr>
        <w:t xml:space="preserve"> by Manao Software.</w:t>
      </w:r>
      <w:r w:rsidR="00ED459E">
        <w:rPr>
          <w:rFonts w:ascii="Figtree" w:hAnsi="Figtree" w:cs="Angsana New"/>
          <w:szCs w:val="28"/>
        </w:rPr>
        <w:t xml:space="preserve"> </w:t>
      </w:r>
      <w:r w:rsidR="00ED459E" w:rsidRPr="00ED459E">
        <w:rPr>
          <w:rFonts w:ascii="Figtree" w:hAnsi="Figtree" w:cs="Angsana New"/>
          <w:szCs w:val="28"/>
        </w:rPr>
        <w:t xml:space="preserve">The current PAM proposal and rebate workflow has three gaps that create process misalignment with ACC rules and avoidable user friction. </w:t>
      </w:r>
    </w:p>
    <w:p w14:paraId="3316D1F9" w14:textId="77777777" w:rsidR="00FD4E1F" w:rsidRPr="00ED5A7E" w:rsidRDefault="00FD4E1F" w:rsidP="00FD4E1F">
      <w:pPr>
        <w:pStyle w:val="NormalWeb"/>
        <w:rPr>
          <w:rFonts w:ascii="Figtree" w:hAnsi="Figtree"/>
          <w:sz w:val="22"/>
          <w:szCs w:val="22"/>
        </w:rPr>
      </w:pPr>
      <w:r w:rsidRPr="00ED5A7E">
        <w:rPr>
          <w:rFonts w:ascii="Figtree" w:hAnsi="Figtree"/>
          <w:sz w:val="22"/>
          <w:szCs w:val="22"/>
        </w:rPr>
        <w:t>Currently, the SAM system treats each proposal as an independent entity. Proposals can be created and approved individually by managers without dependency on other proposals. However, when synchronizing approved proposal data back to the SAP system, there are several restrictions and business rules that must be enforced.</w:t>
      </w:r>
    </w:p>
    <w:p w14:paraId="0D820CE2" w14:textId="77777777" w:rsidR="00FD4E1F" w:rsidRPr="00ED5A7E" w:rsidRDefault="00FD4E1F" w:rsidP="00FD4E1F">
      <w:pPr>
        <w:pStyle w:val="NormalWeb"/>
        <w:rPr>
          <w:rFonts w:ascii="Figtree" w:hAnsi="Figtree"/>
          <w:sz w:val="22"/>
          <w:szCs w:val="22"/>
        </w:rPr>
      </w:pPr>
      <w:r w:rsidRPr="00ED5A7E">
        <w:rPr>
          <w:rFonts w:ascii="Figtree" w:hAnsi="Figtree"/>
          <w:sz w:val="22"/>
          <w:szCs w:val="22"/>
        </w:rPr>
        <w:t>These constraints have resulted in data inconsistencies and limitations in the current synchronization process. Therefore, an enhancement to the SAM backend service is required to properly store proposal data, process business logic through stored procedures, and synchronize accurate and compliant data back to SAP.</w:t>
      </w:r>
    </w:p>
    <w:p w14:paraId="0E7F057A" w14:textId="4DDAB06B" w:rsidR="00445CD6" w:rsidRPr="00812F6A" w:rsidRDefault="00ED459E" w:rsidP="00ED459E">
      <w:pPr>
        <w:jc w:val="both"/>
        <w:rPr>
          <w:rFonts w:ascii="Figtree" w:hAnsi="Figtree" w:cs="Angsana New"/>
          <w:szCs w:val="28"/>
        </w:rPr>
      </w:pPr>
      <w:r w:rsidRPr="00ED459E">
        <w:rPr>
          <w:rFonts w:ascii="Figtree" w:hAnsi="Figtree" w:cs="Angsana New"/>
          <w:szCs w:val="28"/>
        </w:rPr>
        <w:t>Together, these changes are needed to align PAM with ACC’s operating model, reduce calculation risk, and streamline the proposal user experience.</w:t>
      </w:r>
    </w:p>
    <w:p w14:paraId="677AC567" w14:textId="3A86CFD5" w:rsidR="001807AD" w:rsidRPr="00812F6A" w:rsidRDefault="001807AD" w:rsidP="00277C8E">
      <w:pPr>
        <w:pStyle w:val="Heading1"/>
        <w:spacing w:before="120" w:line="276" w:lineRule="auto"/>
        <w:jc w:val="both"/>
        <w:rPr>
          <w:rFonts w:ascii="Figtree" w:hAnsi="Figtree"/>
          <w:lang w:val="en-GB"/>
        </w:rPr>
      </w:pPr>
      <w:bookmarkStart w:id="2" w:name="_Toc17892225"/>
      <w:bookmarkStart w:id="3" w:name="_Toc20988583"/>
      <w:bookmarkStart w:id="4" w:name="_Toc217311427"/>
      <w:r w:rsidRPr="00812F6A">
        <w:rPr>
          <w:rFonts w:ascii="Figtree" w:hAnsi="Figtree"/>
          <w:lang w:val="en-GB"/>
        </w:rPr>
        <w:t>Pro</w:t>
      </w:r>
      <w:r w:rsidR="00B13593">
        <w:rPr>
          <w:rFonts w:ascii="Figtree" w:hAnsi="Figtree" w:cstheme="minorBidi"/>
        </w:rPr>
        <w:t>p</w:t>
      </w:r>
      <w:proofErr w:type="spellStart"/>
      <w:r w:rsidRPr="00812F6A">
        <w:rPr>
          <w:rFonts w:ascii="Figtree" w:hAnsi="Figtree"/>
          <w:lang w:val="en-GB"/>
        </w:rPr>
        <w:t>o</w:t>
      </w:r>
      <w:r w:rsidR="00B13593">
        <w:rPr>
          <w:rFonts w:ascii="Figtree" w:hAnsi="Figtree"/>
          <w:lang w:val="en-GB"/>
        </w:rPr>
        <w:t>sed</w:t>
      </w:r>
      <w:proofErr w:type="spellEnd"/>
      <w:r w:rsidRPr="00812F6A">
        <w:rPr>
          <w:rFonts w:ascii="Figtree" w:hAnsi="Figtree"/>
          <w:lang w:val="en-GB"/>
        </w:rPr>
        <w:t xml:space="preserve"> Solution</w:t>
      </w:r>
      <w:bookmarkEnd w:id="2"/>
      <w:bookmarkEnd w:id="3"/>
      <w:bookmarkEnd w:id="4"/>
    </w:p>
    <w:p w14:paraId="1BD1819F" w14:textId="1DE4A059" w:rsidR="00FD4E1F" w:rsidRPr="00FD4E1F" w:rsidRDefault="00FD4E1F" w:rsidP="00FD4E1F">
      <w:pPr>
        <w:jc w:val="both"/>
        <w:rPr>
          <w:rFonts w:ascii="Figtree" w:hAnsi="Figtree" w:cs="Angsana New"/>
          <w:szCs w:val="28"/>
        </w:rPr>
      </w:pPr>
      <w:bookmarkStart w:id="5" w:name="_Toc17892226"/>
      <w:r w:rsidRPr="00FD4E1F">
        <w:rPr>
          <w:rFonts w:ascii="Figtree" w:hAnsi="Figtree" w:cs="Angsana New"/>
          <w:szCs w:val="28"/>
        </w:rPr>
        <w:t>Manao Software will provide software development resources to design, implement, test, deploy, and maintain the requested Change Request (CR) for the ACC system. This document describes the implementation approach, understanding of the scope, proposed technical solution, and the associated delivery schedule and cost.</w:t>
      </w:r>
    </w:p>
    <w:p w14:paraId="4F666BF4" w14:textId="521FDA51" w:rsidR="00FD4E1F" w:rsidRPr="00FD4E1F" w:rsidRDefault="00FD4E1F" w:rsidP="00FD4E1F">
      <w:pPr>
        <w:jc w:val="both"/>
        <w:rPr>
          <w:rFonts w:ascii="Figtree" w:hAnsi="Figtree" w:cs="Angsana New"/>
          <w:szCs w:val="28"/>
        </w:rPr>
      </w:pPr>
      <w:r w:rsidRPr="00FD4E1F">
        <w:rPr>
          <w:rFonts w:ascii="Figtree" w:hAnsi="Figtree" w:cs="Angsana New"/>
          <w:szCs w:val="28"/>
        </w:rPr>
        <w:t xml:space="preserve">The PAM system will be enhanced through </w:t>
      </w:r>
      <w:r>
        <w:rPr>
          <w:rFonts w:ascii="Figtree" w:hAnsi="Figtree" w:cs="Angsana New"/>
          <w:szCs w:val="28"/>
        </w:rPr>
        <w:t xml:space="preserve">two </w:t>
      </w:r>
      <w:r w:rsidRPr="00FD4E1F">
        <w:rPr>
          <w:rFonts w:ascii="Figtree" w:hAnsi="Figtree" w:cs="Angsana New"/>
          <w:szCs w:val="28"/>
        </w:rPr>
        <w:t>coordinated system improvements to align proposal structuring, rebate governance, and date-handling behavior with ACC’s defined business processes.</w:t>
      </w:r>
    </w:p>
    <w:p w14:paraId="27485C83" w14:textId="77777777" w:rsidR="00FD4E1F" w:rsidRPr="00FD4E1F" w:rsidRDefault="00FD4E1F" w:rsidP="00FD4E1F">
      <w:pPr>
        <w:jc w:val="both"/>
        <w:rPr>
          <w:rFonts w:ascii="Figtree" w:hAnsi="Figtree" w:cs="Angsana New"/>
          <w:szCs w:val="28"/>
        </w:rPr>
      </w:pPr>
      <w:r w:rsidRPr="00FD4E1F">
        <w:rPr>
          <w:rFonts w:ascii="Figtree" w:hAnsi="Figtree" w:cs="Angsana New"/>
          <w:szCs w:val="28"/>
        </w:rPr>
        <w:t xml:space="preserve">First, PAM will support proposal data consolidation to enable accurate data persistence in the </w:t>
      </w:r>
      <w:proofErr w:type="spellStart"/>
      <w:r w:rsidRPr="00FD4E1F">
        <w:rPr>
          <w:rFonts w:ascii="Figtree" w:hAnsi="Figtree" w:cs="Angsana New"/>
          <w:szCs w:val="28"/>
        </w:rPr>
        <w:t>forcal</w:t>
      </w:r>
      <w:proofErr w:type="spellEnd"/>
      <w:r w:rsidRPr="00FD4E1F">
        <w:rPr>
          <w:rFonts w:ascii="Figtree" w:hAnsi="Figtree" w:cs="Angsana New"/>
          <w:szCs w:val="28"/>
        </w:rPr>
        <w:t xml:space="preserve"> table. This enhancement ensures that SAP synchronization and agreement calculation processes can be executed correctly and consistently.</w:t>
      </w:r>
    </w:p>
    <w:p w14:paraId="1E11E482" w14:textId="77777777" w:rsidR="00FD4E1F" w:rsidRPr="00FD4E1F" w:rsidRDefault="00FD4E1F" w:rsidP="00FD4E1F">
      <w:pPr>
        <w:jc w:val="both"/>
        <w:rPr>
          <w:rFonts w:ascii="Figtree" w:hAnsi="Figtree" w:cs="Angsana New"/>
          <w:szCs w:val="28"/>
        </w:rPr>
      </w:pPr>
      <w:r w:rsidRPr="00FD4E1F">
        <w:rPr>
          <w:rFonts w:ascii="Figtree" w:hAnsi="Figtree" w:cs="Angsana New"/>
          <w:szCs w:val="28"/>
        </w:rPr>
        <w:t>Second, PAM will introduce logic to evaluate customers appearing across multiple proposal types. When a customer exists in both Proposal Type R and Proposal Type S within the same evaluation period, the system will apply a defined priority rule and synchronize Proposal Type S data to ACC SAP for discount and rebate calculation, while suppressing Proposal Type R data for that customer. This logic ensures consistent processing and removes ambiguity during monthly calculation cycles.</w:t>
      </w:r>
    </w:p>
    <w:p w14:paraId="0889BF4D" w14:textId="007C3529" w:rsidR="001807AD" w:rsidRPr="00812F6A" w:rsidRDefault="001807AD" w:rsidP="00277C8E">
      <w:pPr>
        <w:pStyle w:val="Heading2"/>
        <w:spacing w:before="120" w:line="276" w:lineRule="auto"/>
        <w:jc w:val="both"/>
        <w:rPr>
          <w:rFonts w:ascii="Figtree" w:hAnsi="Figtree"/>
        </w:rPr>
      </w:pPr>
      <w:bookmarkStart w:id="6" w:name="_Toc20988584"/>
      <w:bookmarkStart w:id="7" w:name="_Toc217311428"/>
      <w:r w:rsidRPr="00812F6A">
        <w:rPr>
          <w:rFonts w:ascii="Figtree" w:hAnsi="Figtree"/>
        </w:rPr>
        <w:t>Our Process</w:t>
      </w:r>
      <w:bookmarkEnd w:id="6"/>
      <w:bookmarkEnd w:id="7"/>
    </w:p>
    <w:p w14:paraId="277CB2BC" w14:textId="77777777" w:rsidR="001807AD" w:rsidRPr="00812F6A" w:rsidRDefault="001807AD" w:rsidP="00277C8E">
      <w:pPr>
        <w:jc w:val="both"/>
        <w:rPr>
          <w:rFonts w:ascii="Figtree" w:hAnsi="Figtree" w:cs="Angsana New"/>
          <w:szCs w:val="28"/>
        </w:rPr>
      </w:pPr>
      <w:r w:rsidRPr="00812F6A">
        <w:rPr>
          <w:rFonts w:ascii="Figtree" w:hAnsi="Figtree" w:cs="Angsana New"/>
          <w:szCs w:val="28"/>
        </w:rPr>
        <w:t>To avoid misunderstandings and delays all Change Requests are subject to the following process:</w:t>
      </w:r>
    </w:p>
    <w:p w14:paraId="7C5729A4" w14:textId="77777777" w:rsidR="001807AD" w:rsidRPr="00812F6A" w:rsidRDefault="001807AD" w:rsidP="00277C8E">
      <w:pPr>
        <w:pStyle w:val="ListParagraph"/>
        <w:numPr>
          <w:ilvl w:val="0"/>
          <w:numId w:val="4"/>
        </w:numPr>
        <w:jc w:val="both"/>
        <w:rPr>
          <w:rFonts w:ascii="Figtree" w:hAnsi="Figtree"/>
        </w:rPr>
      </w:pPr>
      <w:r w:rsidRPr="00812F6A">
        <w:rPr>
          <w:rFonts w:ascii="Figtree" w:hAnsi="Figtree"/>
        </w:rPr>
        <w:t>The client describes the needed change, and we document it in this Change Request.</w:t>
      </w:r>
    </w:p>
    <w:p w14:paraId="36E57EDA" w14:textId="77777777" w:rsidR="001807AD" w:rsidRPr="00812F6A" w:rsidRDefault="001807AD" w:rsidP="00277C8E">
      <w:pPr>
        <w:pStyle w:val="ListParagraph"/>
        <w:numPr>
          <w:ilvl w:val="0"/>
          <w:numId w:val="4"/>
        </w:numPr>
        <w:jc w:val="both"/>
        <w:rPr>
          <w:rFonts w:ascii="Figtree" w:hAnsi="Figtree"/>
        </w:rPr>
      </w:pPr>
      <w:r w:rsidRPr="00812F6A">
        <w:rPr>
          <w:rFonts w:ascii="Figtree" w:hAnsi="Figtree"/>
        </w:rPr>
        <w:t>The client reviews the Change Request, and we revise if needed.</w:t>
      </w:r>
    </w:p>
    <w:p w14:paraId="407BA765" w14:textId="77777777" w:rsidR="001807AD" w:rsidRPr="00812F6A" w:rsidRDefault="001807AD" w:rsidP="00277C8E">
      <w:pPr>
        <w:pStyle w:val="ListParagraph"/>
        <w:numPr>
          <w:ilvl w:val="0"/>
          <w:numId w:val="4"/>
        </w:numPr>
        <w:jc w:val="both"/>
        <w:rPr>
          <w:rFonts w:ascii="Figtree" w:hAnsi="Figtree"/>
        </w:rPr>
      </w:pPr>
      <w:r w:rsidRPr="00812F6A">
        <w:rPr>
          <w:rFonts w:ascii="Figtree" w:hAnsi="Figtree"/>
        </w:rPr>
        <w:t>The client signs and returns the Change Request to accept it.</w:t>
      </w:r>
    </w:p>
    <w:p w14:paraId="62D1B77D" w14:textId="77777777" w:rsidR="001807AD" w:rsidRPr="00812F6A" w:rsidRDefault="001807AD" w:rsidP="00277C8E">
      <w:pPr>
        <w:pStyle w:val="ListParagraph"/>
        <w:numPr>
          <w:ilvl w:val="0"/>
          <w:numId w:val="4"/>
        </w:numPr>
        <w:jc w:val="both"/>
        <w:rPr>
          <w:rFonts w:ascii="Figtree" w:hAnsi="Figtree"/>
        </w:rPr>
      </w:pPr>
      <w:r w:rsidRPr="00812F6A">
        <w:rPr>
          <w:rFonts w:ascii="Figtree" w:hAnsi="Figtree"/>
        </w:rPr>
        <w:t>The development work is done.</w:t>
      </w:r>
    </w:p>
    <w:p w14:paraId="22792289" w14:textId="77777777" w:rsidR="001807AD" w:rsidRPr="00812F6A" w:rsidRDefault="001807AD" w:rsidP="00277C8E">
      <w:pPr>
        <w:pStyle w:val="ListParagraph"/>
        <w:numPr>
          <w:ilvl w:val="0"/>
          <w:numId w:val="4"/>
        </w:numPr>
        <w:jc w:val="both"/>
        <w:rPr>
          <w:rFonts w:ascii="Figtree" w:hAnsi="Figtree"/>
        </w:rPr>
      </w:pPr>
      <w:r w:rsidRPr="00812F6A">
        <w:rPr>
          <w:rFonts w:ascii="Figtree" w:hAnsi="Figtree"/>
        </w:rPr>
        <w:t>The client reviews and accepts the delivery and the process is complete.</w:t>
      </w:r>
    </w:p>
    <w:p w14:paraId="1C2E995E" w14:textId="77777777" w:rsidR="001807AD" w:rsidRPr="00812F6A" w:rsidRDefault="001807AD" w:rsidP="00277C8E">
      <w:pPr>
        <w:pStyle w:val="Heading2"/>
        <w:spacing w:before="120" w:line="276" w:lineRule="auto"/>
        <w:jc w:val="both"/>
        <w:rPr>
          <w:rFonts w:ascii="Figtree" w:hAnsi="Figtree"/>
        </w:rPr>
      </w:pPr>
      <w:bookmarkStart w:id="8" w:name="_Toc20988585"/>
      <w:bookmarkStart w:id="9" w:name="_Toc217311429"/>
      <w:r w:rsidRPr="00812F6A">
        <w:rPr>
          <w:rFonts w:ascii="Figtree" w:hAnsi="Figtree"/>
        </w:rPr>
        <w:lastRenderedPageBreak/>
        <w:t>Scope of Work</w:t>
      </w:r>
      <w:bookmarkEnd w:id="8"/>
      <w:bookmarkEnd w:id="9"/>
    </w:p>
    <w:p w14:paraId="68EDD3A8" w14:textId="3BB767EA" w:rsidR="00582965" w:rsidRPr="00FB39E8" w:rsidRDefault="00DE2B32" w:rsidP="006D6341">
      <w:pPr>
        <w:jc w:val="both"/>
        <w:rPr>
          <w:rFonts w:ascii="Figtree" w:hAnsi="Figtree"/>
        </w:rPr>
      </w:pPr>
      <w:r w:rsidRPr="00DE2B32">
        <w:rPr>
          <w:rFonts w:ascii="Figtree" w:hAnsi="Figtree"/>
        </w:rPr>
        <w:t>This scope delivers three change streams to close gaps in proposal structuring, rebate governance, and date-entry usability. Each part below includes a short intro, specific deliverables, technical approach, and explicit out-of-scope boundaries.</w:t>
      </w:r>
    </w:p>
    <w:p w14:paraId="51944F47" w14:textId="6710523B" w:rsidR="0072208F" w:rsidRPr="00FB39E8" w:rsidRDefault="00ED5A7E" w:rsidP="004C181B">
      <w:pPr>
        <w:pStyle w:val="Heading3"/>
      </w:pPr>
      <w:bookmarkStart w:id="10" w:name="OLE_LINK39"/>
      <w:bookmarkStart w:id="11" w:name="_Toc217311430"/>
      <w:r>
        <w:rPr>
          <w:rFonts w:ascii="Figtree" w:hAnsi="Figtree"/>
        </w:rPr>
        <w:t>3.</w:t>
      </w:r>
      <w:r w:rsidR="0072208F" w:rsidRPr="00C743FC">
        <w:rPr>
          <w:rFonts w:ascii="Figtree" w:hAnsi="Figtree"/>
        </w:rPr>
        <w:t xml:space="preserve">1: </w:t>
      </w:r>
      <w:r w:rsidR="00AD485B">
        <w:rPr>
          <w:rFonts w:ascii="Figtree" w:hAnsi="Figtree"/>
        </w:rPr>
        <w:t>Multiple</w:t>
      </w:r>
      <w:r w:rsidR="0072208F" w:rsidRPr="00C743FC">
        <w:rPr>
          <w:rFonts w:ascii="Figtree" w:hAnsi="Figtree"/>
        </w:rPr>
        <w:t xml:space="preserve"> Proposal</w:t>
      </w:r>
      <w:r w:rsidR="0072208F" w:rsidRPr="00C743FC" w:rsidDel="0072208F">
        <w:rPr>
          <w:rFonts w:ascii="Figtree" w:hAnsi="Figtree"/>
        </w:rPr>
        <w:t xml:space="preserve"> </w:t>
      </w:r>
      <w:bookmarkEnd w:id="10"/>
      <w:r w:rsidR="00AD485B">
        <w:rPr>
          <w:rFonts w:ascii="Figtree" w:hAnsi="Figtree"/>
        </w:rPr>
        <w:t>Data Merge</w:t>
      </w:r>
      <w:bookmarkEnd w:id="11"/>
    </w:p>
    <w:p w14:paraId="1FE21DF8" w14:textId="77777777" w:rsidR="00ED5A7E" w:rsidRPr="00ED5A7E" w:rsidRDefault="00ED5A7E" w:rsidP="00ED5A7E">
      <w:pPr>
        <w:pStyle w:val="NormalWeb"/>
        <w:ind w:left="720"/>
        <w:rPr>
          <w:rFonts w:ascii="Figtree" w:hAnsi="Figtree"/>
          <w:sz w:val="22"/>
          <w:szCs w:val="22"/>
        </w:rPr>
      </w:pPr>
      <w:r w:rsidRPr="00ED5A7E">
        <w:rPr>
          <w:rFonts w:ascii="Figtree" w:hAnsi="Figtree"/>
          <w:sz w:val="22"/>
          <w:szCs w:val="22"/>
        </w:rPr>
        <w:t>Currently, the SAM system treats each proposal as an independent entity. Proposals can be created and approved individually by managers without dependency on other proposals. However, when synchronizing approved proposal data back to the SAP system, there are several restrictions and business rules that must be enforced.</w:t>
      </w:r>
    </w:p>
    <w:p w14:paraId="40A4793A" w14:textId="77777777" w:rsidR="00ED5A7E" w:rsidRPr="00ED5A7E" w:rsidRDefault="00ED5A7E" w:rsidP="00ED5A7E">
      <w:pPr>
        <w:pStyle w:val="NormalWeb"/>
        <w:ind w:left="720"/>
        <w:rPr>
          <w:rFonts w:ascii="Figtree" w:hAnsi="Figtree"/>
          <w:sz w:val="22"/>
          <w:szCs w:val="22"/>
        </w:rPr>
      </w:pPr>
      <w:r w:rsidRPr="00ED5A7E">
        <w:rPr>
          <w:rFonts w:ascii="Figtree" w:hAnsi="Figtree"/>
          <w:sz w:val="22"/>
          <w:szCs w:val="22"/>
        </w:rPr>
        <w:t>These constraints have resulted in data inconsistencies and limitations in the current synchronization process. Therefore, an enhancement to the SAM backend service is required to properly store proposal data, process business logic through stored procedures, and synchronize accurate and compliant data back to SAP.</w:t>
      </w:r>
    </w:p>
    <w:p w14:paraId="18E8EF21" w14:textId="0042F055" w:rsidR="00ED5A7E" w:rsidRPr="00FD4E1F" w:rsidRDefault="00ED5A7E" w:rsidP="00FD4E1F">
      <w:pPr>
        <w:jc w:val="both"/>
        <w:rPr>
          <w:rFonts w:ascii="Figtree" w:hAnsi="Figtree"/>
          <w:bCs/>
        </w:rPr>
      </w:pPr>
      <w:r w:rsidRPr="00FD4E1F">
        <w:rPr>
          <w:rFonts w:ascii="Figtree" w:hAnsi="Figtree"/>
          <w:b/>
        </w:rPr>
        <w:t>Proposal Type P</w:t>
      </w:r>
      <w:r w:rsidR="00176714" w:rsidRPr="00FD4E1F">
        <w:rPr>
          <w:rFonts w:ascii="Figtree" w:hAnsi="Figtree"/>
          <w:b/>
        </w:rPr>
        <w:t xml:space="preserve">: </w:t>
      </w:r>
      <w:r w:rsidRPr="00FD4E1F">
        <w:rPr>
          <w:rFonts w:ascii="Figtree" w:hAnsi="Figtree"/>
          <w:bCs/>
        </w:rPr>
        <w:t>Conditions</w:t>
      </w:r>
    </w:p>
    <w:p w14:paraId="1E440024" w14:textId="77777777" w:rsidR="00ED5A7E" w:rsidRPr="00ED5A7E" w:rsidRDefault="00ED5A7E">
      <w:pPr>
        <w:pStyle w:val="ListParagraph"/>
        <w:numPr>
          <w:ilvl w:val="0"/>
          <w:numId w:val="8"/>
        </w:numPr>
        <w:jc w:val="both"/>
        <w:rPr>
          <w:rFonts w:ascii="Figtree" w:hAnsi="Figtree"/>
          <w:bCs/>
        </w:rPr>
      </w:pPr>
      <w:r w:rsidRPr="00ED5A7E">
        <w:rPr>
          <w:rFonts w:ascii="Figtree" w:hAnsi="Figtree"/>
          <w:bCs/>
        </w:rPr>
        <w:t xml:space="preserve">Proposal Type </w:t>
      </w:r>
      <w:r w:rsidRPr="00ED5A7E">
        <w:rPr>
          <w:rFonts w:ascii="Figtree" w:hAnsi="Figtree"/>
          <w:b/>
          <w:bCs/>
        </w:rPr>
        <w:t>P</w:t>
      </w:r>
      <w:r w:rsidRPr="00ED5A7E">
        <w:rPr>
          <w:rFonts w:ascii="Figtree" w:hAnsi="Figtree"/>
          <w:bCs/>
        </w:rPr>
        <w:t xml:space="preserve"> does not involve rebate processing.</w:t>
      </w:r>
    </w:p>
    <w:p w14:paraId="31C62717" w14:textId="77777777" w:rsidR="00ED5A7E" w:rsidRPr="00ED5A7E" w:rsidRDefault="00ED5A7E">
      <w:pPr>
        <w:pStyle w:val="ListParagraph"/>
        <w:numPr>
          <w:ilvl w:val="0"/>
          <w:numId w:val="8"/>
        </w:numPr>
        <w:jc w:val="both"/>
        <w:rPr>
          <w:rFonts w:ascii="Figtree" w:hAnsi="Figtree"/>
          <w:bCs/>
        </w:rPr>
      </w:pPr>
      <w:r w:rsidRPr="00ED5A7E">
        <w:rPr>
          <w:rFonts w:ascii="Figtree" w:hAnsi="Figtree"/>
          <w:bCs/>
        </w:rPr>
        <w:t xml:space="preserve">Data from Proposal Type P will </w:t>
      </w:r>
      <w:r w:rsidRPr="00ED5A7E">
        <w:rPr>
          <w:rFonts w:ascii="Figtree" w:hAnsi="Figtree"/>
          <w:b/>
          <w:bCs/>
        </w:rPr>
        <w:t>not</w:t>
      </w:r>
      <w:r w:rsidRPr="00ED5A7E">
        <w:rPr>
          <w:rFonts w:ascii="Figtree" w:hAnsi="Figtree"/>
          <w:bCs/>
        </w:rPr>
        <w:t xml:space="preserve"> be stored in the </w:t>
      </w:r>
      <w:proofErr w:type="spellStart"/>
      <w:r w:rsidRPr="00ED5A7E">
        <w:rPr>
          <w:rFonts w:ascii="Figtree" w:hAnsi="Figtree"/>
          <w:bCs/>
        </w:rPr>
        <w:t>forcal</w:t>
      </w:r>
      <w:proofErr w:type="spellEnd"/>
      <w:r w:rsidRPr="00ED5A7E">
        <w:rPr>
          <w:rFonts w:ascii="Figtree" w:hAnsi="Figtree"/>
          <w:bCs/>
        </w:rPr>
        <w:t xml:space="preserve"> table.</w:t>
      </w:r>
    </w:p>
    <w:p w14:paraId="19D6782C" w14:textId="77777777" w:rsidR="00ED5A7E" w:rsidRPr="00ED5A7E" w:rsidRDefault="00ED5A7E">
      <w:pPr>
        <w:pStyle w:val="ListParagraph"/>
        <w:numPr>
          <w:ilvl w:val="0"/>
          <w:numId w:val="8"/>
        </w:numPr>
        <w:jc w:val="both"/>
        <w:rPr>
          <w:rFonts w:ascii="Figtree" w:hAnsi="Figtree"/>
          <w:bCs/>
        </w:rPr>
      </w:pPr>
      <w:r w:rsidRPr="00ED5A7E">
        <w:rPr>
          <w:rFonts w:ascii="Figtree" w:hAnsi="Figtree"/>
          <w:bCs/>
        </w:rPr>
        <w:t>SAP synchronization is limited to non-rebate related data only.</w:t>
      </w:r>
    </w:p>
    <w:p w14:paraId="53CCE927" w14:textId="7277AA71" w:rsidR="00ED5A7E" w:rsidRPr="00ED5A7E" w:rsidRDefault="00ED5A7E" w:rsidP="00ED5A7E">
      <w:pPr>
        <w:pStyle w:val="ListParagraph"/>
        <w:jc w:val="both"/>
        <w:rPr>
          <w:rFonts w:ascii="Figtree" w:hAnsi="Figtree"/>
          <w:bCs/>
        </w:rPr>
      </w:pPr>
    </w:p>
    <w:p w14:paraId="77196DB5" w14:textId="3CD61E4D" w:rsidR="00ED5A7E" w:rsidRPr="00627EBC" w:rsidRDefault="00ED5A7E" w:rsidP="00627EBC">
      <w:pPr>
        <w:ind w:firstLine="360"/>
        <w:jc w:val="both"/>
        <w:rPr>
          <w:rFonts w:ascii="Figtree" w:hAnsi="Figtree"/>
          <w:b/>
          <w:bCs/>
        </w:rPr>
      </w:pPr>
      <w:r w:rsidRPr="00627EBC">
        <w:rPr>
          <w:rFonts w:ascii="Figtree" w:hAnsi="Figtree"/>
          <w:b/>
          <w:bCs/>
        </w:rPr>
        <w:t>Proposal Type P – Flow 2 and Flow 3</w:t>
      </w:r>
    </w:p>
    <w:p w14:paraId="2592B237" w14:textId="77777777" w:rsidR="00ED5A7E" w:rsidRPr="00ED5A7E" w:rsidRDefault="00ED5A7E">
      <w:pPr>
        <w:pStyle w:val="ListParagraph"/>
        <w:numPr>
          <w:ilvl w:val="0"/>
          <w:numId w:val="9"/>
        </w:numPr>
        <w:jc w:val="both"/>
        <w:rPr>
          <w:rFonts w:ascii="Figtree" w:hAnsi="Figtree"/>
          <w:bCs/>
        </w:rPr>
      </w:pPr>
      <w:r w:rsidRPr="00ED5A7E">
        <w:rPr>
          <w:rFonts w:ascii="Figtree" w:hAnsi="Figtree"/>
          <w:bCs/>
        </w:rPr>
        <w:t xml:space="preserve">Users must create </w:t>
      </w:r>
      <w:r w:rsidRPr="00ED5A7E">
        <w:rPr>
          <w:rFonts w:ascii="Figtree" w:hAnsi="Figtree"/>
          <w:b/>
          <w:bCs/>
        </w:rPr>
        <w:t>separate proposals</w:t>
      </w:r>
      <w:r w:rsidRPr="00ED5A7E">
        <w:rPr>
          <w:rFonts w:ascii="Figtree" w:hAnsi="Figtree"/>
          <w:bCs/>
        </w:rPr>
        <w:t xml:space="preserve"> for each combination of:</w:t>
      </w:r>
    </w:p>
    <w:p w14:paraId="07CBAC65" w14:textId="77777777" w:rsidR="00ED5A7E" w:rsidRPr="00ED5A7E" w:rsidRDefault="00ED5A7E">
      <w:pPr>
        <w:pStyle w:val="ListParagraph"/>
        <w:numPr>
          <w:ilvl w:val="1"/>
          <w:numId w:val="9"/>
        </w:numPr>
        <w:jc w:val="both"/>
        <w:rPr>
          <w:rFonts w:ascii="Figtree" w:hAnsi="Figtree"/>
          <w:bCs/>
        </w:rPr>
      </w:pPr>
      <w:r w:rsidRPr="00ED5A7E">
        <w:rPr>
          <w:rFonts w:ascii="Figtree" w:hAnsi="Figtree"/>
          <w:bCs/>
        </w:rPr>
        <w:t>Customer Group</w:t>
      </w:r>
    </w:p>
    <w:p w14:paraId="2BA14BF3" w14:textId="77777777" w:rsidR="00ED5A7E" w:rsidRPr="00ED5A7E" w:rsidRDefault="00ED5A7E">
      <w:pPr>
        <w:pStyle w:val="ListParagraph"/>
        <w:numPr>
          <w:ilvl w:val="1"/>
          <w:numId w:val="9"/>
        </w:numPr>
        <w:jc w:val="both"/>
        <w:rPr>
          <w:rFonts w:ascii="Figtree" w:hAnsi="Figtree"/>
          <w:bCs/>
        </w:rPr>
      </w:pPr>
      <w:r w:rsidRPr="00ED5A7E">
        <w:rPr>
          <w:rFonts w:ascii="Figtree" w:hAnsi="Figtree"/>
          <w:bCs/>
        </w:rPr>
        <w:t>Ship-to</w:t>
      </w:r>
    </w:p>
    <w:p w14:paraId="65EB7806" w14:textId="77777777" w:rsidR="00ED5A7E" w:rsidRPr="00ED5A7E" w:rsidRDefault="00ED5A7E" w:rsidP="00ED5A7E">
      <w:pPr>
        <w:pStyle w:val="ListParagraph"/>
        <w:jc w:val="both"/>
        <w:rPr>
          <w:rFonts w:ascii="Figtree" w:hAnsi="Figtree"/>
          <w:bCs/>
        </w:rPr>
      </w:pPr>
      <w:r w:rsidRPr="00ED5A7E">
        <w:rPr>
          <w:rFonts w:ascii="Figtree" w:hAnsi="Figtree"/>
          <w:bCs/>
        </w:rPr>
        <w:t>This separation is required so that SAM can validate the correct contract number from SAP.</w:t>
      </w:r>
    </w:p>
    <w:p w14:paraId="15687AB7" w14:textId="77777777" w:rsidR="00ED5A7E" w:rsidRPr="00ED5A7E" w:rsidRDefault="00ED5A7E" w:rsidP="00ED5A7E">
      <w:pPr>
        <w:pStyle w:val="ListParagraph"/>
        <w:jc w:val="both"/>
        <w:rPr>
          <w:rFonts w:ascii="Figtree" w:hAnsi="Figtree"/>
          <w:bCs/>
        </w:rPr>
      </w:pPr>
      <w:r w:rsidRPr="00ED5A7E">
        <w:rPr>
          <w:rFonts w:ascii="Figtree" w:hAnsi="Figtree"/>
          <w:b/>
          <w:bCs/>
        </w:rPr>
        <w:t>Example:</w:t>
      </w:r>
    </w:p>
    <w:p w14:paraId="64386D9C" w14:textId="77777777" w:rsidR="00ED5A7E" w:rsidRPr="00ED5A7E" w:rsidRDefault="00ED5A7E">
      <w:pPr>
        <w:pStyle w:val="ListParagraph"/>
        <w:numPr>
          <w:ilvl w:val="0"/>
          <w:numId w:val="10"/>
        </w:numPr>
        <w:jc w:val="both"/>
        <w:rPr>
          <w:rFonts w:ascii="Figtree" w:hAnsi="Figtree"/>
          <w:bCs/>
        </w:rPr>
      </w:pPr>
      <w:r w:rsidRPr="00ED5A7E">
        <w:rPr>
          <w:rFonts w:ascii="Figtree" w:hAnsi="Figtree"/>
          <w:bCs/>
        </w:rPr>
        <w:t>Customer Group 1 + Ship-to A → Contract No. A</w:t>
      </w:r>
    </w:p>
    <w:p w14:paraId="63D1DD2D" w14:textId="77777777" w:rsidR="00ED5A7E" w:rsidRPr="00ED5A7E" w:rsidRDefault="00ED5A7E">
      <w:pPr>
        <w:pStyle w:val="ListParagraph"/>
        <w:numPr>
          <w:ilvl w:val="0"/>
          <w:numId w:val="10"/>
        </w:numPr>
        <w:jc w:val="both"/>
        <w:rPr>
          <w:rFonts w:ascii="Figtree" w:hAnsi="Figtree"/>
          <w:bCs/>
        </w:rPr>
      </w:pPr>
      <w:r w:rsidRPr="00ED5A7E">
        <w:rPr>
          <w:rFonts w:ascii="Figtree" w:hAnsi="Figtree"/>
          <w:bCs/>
        </w:rPr>
        <w:t>Customer Group 1 + Ship-to B → Contract No. B</w:t>
      </w:r>
    </w:p>
    <w:p w14:paraId="43EF0115" w14:textId="1452EAEC" w:rsidR="00ED5A7E" w:rsidRPr="00627EBC" w:rsidRDefault="00ED5A7E" w:rsidP="00627EBC">
      <w:pPr>
        <w:jc w:val="both"/>
        <w:rPr>
          <w:rFonts w:ascii="Figtree" w:hAnsi="Figtree"/>
          <w:b/>
        </w:rPr>
      </w:pPr>
      <w:r w:rsidRPr="00627EBC">
        <w:rPr>
          <w:rFonts w:ascii="Figtree" w:hAnsi="Figtree"/>
          <w:b/>
        </w:rPr>
        <w:t xml:space="preserve">Proposal Type R: </w:t>
      </w:r>
      <w:r w:rsidRPr="00627EBC">
        <w:rPr>
          <w:rFonts w:ascii="Figtree" w:hAnsi="Figtree"/>
          <w:bCs/>
        </w:rPr>
        <w:t>Conditions</w:t>
      </w:r>
    </w:p>
    <w:p w14:paraId="24B231B0" w14:textId="77777777" w:rsidR="00ED5A7E" w:rsidRPr="00627EBC" w:rsidRDefault="00ED5A7E" w:rsidP="00627EBC">
      <w:pPr>
        <w:ind w:firstLine="360"/>
        <w:jc w:val="both"/>
        <w:rPr>
          <w:rFonts w:ascii="Figtree" w:hAnsi="Figtree"/>
          <w:b/>
          <w:bCs/>
        </w:rPr>
      </w:pPr>
      <w:r w:rsidRPr="00627EBC">
        <w:rPr>
          <w:rFonts w:ascii="Figtree" w:hAnsi="Figtree"/>
          <w:b/>
          <w:bCs/>
        </w:rPr>
        <w:t>Flow 1 – Discount Only</w:t>
      </w:r>
    </w:p>
    <w:p w14:paraId="6328F611" w14:textId="77777777" w:rsidR="00ED5A7E" w:rsidRPr="00ED5A7E" w:rsidRDefault="00ED5A7E">
      <w:pPr>
        <w:pStyle w:val="ListParagraph"/>
        <w:numPr>
          <w:ilvl w:val="0"/>
          <w:numId w:val="11"/>
        </w:numPr>
        <w:jc w:val="both"/>
        <w:rPr>
          <w:rFonts w:ascii="Figtree" w:hAnsi="Figtree"/>
          <w:bCs/>
        </w:rPr>
      </w:pPr>
      <w:r w:rsidRPr="00ED5A7E">
        <w:rPr>
          <w:rFonts w:ascii="Figtree" w:hAnsi="Figtree"/>
          <w:bCs/>
        </w:rPr>
        <w:t xml:space="preserve">Discount-only proposals have </w:t>
      </w:r>
      <w:r w:rsidRPr="00ED5A7E">
        <w:rPr>
          <w:rFonts w:ascii="Figtree" w:hAnsi="Figtree"/>
          <w:b/>
          <w:bCs/>
        </w:rPr>
        <w:t>no impact on SAP</w:t>
      </w:r>
      <w:r w:rsidRPr="00ED5A7E">
        <w:rPr>
          <w:rFonts w:ascii="Figtree" w:hAnsi="Figtree"/>
          <w:bCs/>
        </w:rPr>
        <w:t xml:space="preserve"> because SAP can automatically split discount periods by date.</w:t>
      </w:r>
    </w:p>
    <w:p w14:paraId="3574CECE" w14:textId="77777777" w:rsidR="00ED5A7E" w:rsidRPr="00ED5A7E" w:rsidRDefault="00ED5A7E">
      <w:pPr>
        <w:pStyle w:val="ListParagraph"/>
        <w:numPr>
          <w:ilvl w:val="0"/>
          <w:numId w:val="11"/>
        </w:numPr>
        <w:jc w:val="both"/>
        <w:rPr>
          <w:rFonts w:ascii="Figtree" w:hAnsi="Figtree"/>
          <w:bCs/>
        </w:rPr>
      </w:pPr>
      <w:r w:rsidRPr="00ED5A7E">
        <w:rPr>
          <w:rFonts w:ascii="Figtree" w:hAnsi="Figtree"/>
          <w:bCs/>
        </w:rPr>
        <w:t>When discount values change during an active period, users must create new proposals with adjusted date ranges and versions.</w:t>
      </w:r>
    </w:p>
    <w:p w14:paraId="5D2E8C80" w14:textId="77777777" w:rsidR="00ED5A7E" w:rsidRPr="00ED5A7E" w:rsidRDefault="00ED5A7E" w:rsidP="00ED5A7E">
      <w:pPr>
        <w:pStyle w:val="ListParagraph"/>
        <w:jc w:val="both"/>
        <w:rPr>
          <w:rFonts w:ascii="Figtree" w:hAnsi="Figtree"/>
          <w:bCs/>
        </w:rPr>
      </w:pPr>
      <w:r w:rsidRPr="00ED5A7E">
        <w:rPr>
          <w:rFonts w:ascii="Figtree" w:hAnsi="Figtree"/>
          <w:b/>
          <w:bCs/>
        </w:rPr>
        <w:t>Example:</w:t>
      </w:r>
    </w:p>
    <w:p w14:paraId="5DD0F845" w14:textId="77777777" w:rsidR="00ED5A7E" w:rsidRPr="00ED5A7E" w:rsidRDefault="00ED5A7E">
      <w:pPr>
        <w:pStyle w:val="ListParagraph"/>
        <w:numPr>
          <w:ilvl w:val="0"/>
          <w:numId w:val="12"/>
        </w:numPr>
        <w:jc w:val="both"/>
        <w:rPr>
          <w:rFonts w:ascii="Figtree" w:hAnsi="Figtree"/>
          <w:bCs/>
        </w:rPr>
      </w:pPr>
      <w:r w:rsidRPr="00ED5A7E">
        <w:rPr>
          <w:rFonts w:ascii="Figtree" w:hAnsi="Figtree"/>
          <w:bCs/>
        </w:rPr>
        <w:t>Proposal R #001 (Version 0): Jan 1–31, Discount 5 THB/ton (Approved)</w:t>
      </w:r>
    </w:p>
    <w:p w14:paraId="34D14CE1" w14:textId="10AF14E1" w:rsidR="00ED5A7E" w:rsidRPr="00ED5A7E" w:rsidRDefault="00ED5A7E">
      <w:pPr>
        <w:pStyle w:val="ListParagraph"/>
        <w:numPr>
          <w:ilvl w:val="0"/>
          <w:numId w:val="12"/>
        </w:numPr>
        <w:jc w:val="both"/>
        <w:rPr>
          <w:rFonts w:ascii="Figtree" w:hAnsi="Figtree"/>
          <w:bCs/>
        </w:rPr>
      </w:pPr>
      <w:r w:rsidRPr="00ED5A7E">
        <w:rPr>
          <w:rFonts w:ascii="Figtree" w:hAnsi="Figtree"/>
          <w:bCs/>
        </w:rPr>
        <w:t>Proposal R #001 (Version 1): Jan 1–12, Discount 5 THB/ton</w:t>
      </w:r>
    </w:p>
    <w:p w14:paraId="5C7F1719" w14:textId="27C0C8C4" w:rsidR="00ED5A7E" w:rsidRPr="00ED5A7E" w:rsidRDefault="00ED5A7E">
      <w:pPr>
        <w:pStyle w:val="ListParagraph"/>
        <w:numPr>
          <w:ilvl w:val="0"/>
          <w:numId w:val="12"/>
        </w:numPr>
        <w:jc w:val="both"/>
        <w:rPr>
          <w:rFonts w:ascii="Figtree" w:hAnsi="Figtree"/>
          <w:bCs/>
        </w:rPr>
      </w:pPr>
      <w:r w:rsidRPr="00ED5A7E">
        <w:rPr>
          <w:rFonts w:ascii="Figtree" w:hAnsi="Figtree"/>
          <w:bCs/>
        </w:rPr>
        <w:t>Proposal R #002 (Version 0): Jan 13–31, Discount 8 THB/ton</w:t>
      </w:r>
    </w:p>
    <w:p w14:paraId="12A5FF3D" w14:textId="77777777" w:rsidR="00ED5A7E" w:rsidRPr="00ED5A7E" w:rsidRDefault="00ED5A7E" w:rsidP="00ED5A7E">
      <w:pPr>
        <w:pStyle w:val="ListParagraph"/>
        <w:jc w:val="both"/>
        <w:rPr>
          <w:rFonts w:ascii="Figtree" w:hAnsi="Figtree"/>
          <w:bCs/>
        </w:rPr>
      </w:pPr>
      <w:r w:rsidRPr="00ED5A7E">
        <w:rPr>
          <w:rFonts w:ascii="Figtree" w:hAnsi="Figtree"/>
          <w:bCs/>
        </w:rPr>
        <w:t>Each proposal must be submitted and approved separately.</w:t>
      </w:r>
    </w:p>
    <w:p w14:paraId="23D2C2AA" w14:textId="77777777" w:rsidR="00ED5A7E" w:rsidRPr="00627EBC" w:rsidRDefault="00ED5A7E" w:rsidP="00627EBC">
      <w:pPr>
        <w:ind w:firstLine="360"/>
        <w:jc w:val="both"/>
        <w:rPr>
          <w:rFonts w:ascii="Figtree" w:hAnsi="Figtree"/>
          <w:b/>
          <w:bCs/>
        </w:rPr>
      </w:pPr>
      <w:r w:rsidRPr="00627EBC">
        <w:rPr>
          <w:rFonts w:ascii="Figtree" w:hAnsi="Figtree"/>
          <w:b/>
          <w:bCs/>
        </w:rPr>
        <w:t>Flow 4 – Rebate + Accumulate</w:t>
      </w:r>
    </w:p>
    <w:p w14:paraId="6782ADD3" w14:textId="77777777" w:rsidR="00ED5A7E" w:rsidRPr="00ED5A7E" w:rsidRDefault="00ED5A7E">
      <w:pPr>
        <w:pStyle w:val="ListParagraph"/>
        <w:numPr>
          <w:ilvl w:val="0"/>
          <w:numId w:val="13"/>
        </w:numPr>
        <w:jc w:val="both"/>
        <w:rPr>
          <w:rFonts w:ascii="Figtree" w:hAnsi="Figtree"/>
          <w:bCs/>
        </w:rPr>
      </w:pPr>
      <w:r w:rsidRPr="00ED5A7E">
        <w:rPr>
          <w:rFonts w:ascii="Figtree" w:hAnsi="Figtree"/>
          <w:bCs/>
        </w:rPr>
        <w:t>Rebate proposals require strict handling and synchronization with SAP.</w:t>
      </w:r>
    </w:p>
    <w:p w14:paraId="1B536F17" w14:textId="77777777" w:rsidR="00ED5A7E" w:rsidRPr="00ED5A7E" w:rsidRDefault="00ED5A7E">
      <w:pPr>
        <w:pStyle w:val="ListParagraph"/>
        <w:numPr>
          <w:ilvl w:val="0"/>
          <w:numId w:val="13"/>
        </w:numPr>
        <w:jc w:val="both"/>
        <w:rPr>
          <w:rFonts w:ascii="Figtree" w:hAnsi="Figtree"/>
          <w:bCs/>
        </w:rPr>
      </w:pPr>
      <w:r w:rsidRPr="00ED5A7E">
        <w:rPr>
          <w:rFonts w:ascii="Figtree" w:hAnsi="Figtree"/>
          <w:bCs/>
        </w:rPr>
        <w:t>When a rebate value changes, proposals must be split by date range.</w:t>
      </w:r>
    </w:p>
    <w:p w14:paraId="6AD98D5C" w14:textId="77777777" w:rsidR="00ED5A7E" w:rsidRPr="00ED5A7E" w:rsidRDefault="00ED5A7E">
      <w:pPr>
        <w:pStyle w:val="ListParagraph"/>
        <w:numPr>
          <w:ilvl w:val="0"/>
          <w:numId w:val="13"/>
        </w:numPr>
        <w:jc w:val="both"/>
        <w:rPr>
          <w:rFonts w:ascii="Figtree" w:hAnsi="Figtree"/>
          <w:bCs/>
        </w:rPr>
      </w:pPr>
      <w:r w:rsidRPr="00ED5A7E">
        <w:rPr>
          <w:rFonts w:ascii="Figtree" w:hAnsi="Figtree"/>
          <w:bCs/>
        </w:rPr>
        <w:lastRenderedPageBreak/>
        <w:t>Upon approval:</w:t>
      </w:r>
    </w:p>
    <w:p w14:paraId="3710F19E" w14:textId="77777777" w:rsidR="00ED5A7E" w:rsidRPr="00ED5A7E" w:rsidRDefault="00ED5A7E">
      <w:pPr>
        <w:pStyle w:val="ListParagraph"/>
        <w:numPr>
          <w:ilvl w:val="1"/>
          <w:numId w:val="13"/>
        </w:numPr>
        <w:jc w:val="both"/>
        <w:rPr>
          <w:rFonts w:ascii="Figtree" w:hAnsi="Figtree"/>
          <w:bCs/>
        </w:rPr>
      </w:pPr>
      <w:r w:rsidRPr="00ED5A7E">
        <w:rPr>
          <w:rFonts w:ascii="Figtree" w:hAnsi="Figtree"/>
          <w:bCs/>
        </w:rPr>
        <w:t xml:space="preserve">Active proposals are inserted into the </w:t>
      </w:r>
      <w:proofErr w:type="spellStart"/>
      <w:r w:rsidRPr="00ED5A7E">
        <w:rPr>
          <w:rFonts w:ascii="Figtree" w:hAnsi="Figtree"/>
          <w:bCs/>
        </w:rPr>
        <w:t>forcal</w:t>
      </w:r>
      <w:proofErr w:type="spellEnd"/>
      <w:r w:rsidRPr="00ED5A7E">
        <w:rPr>
          <w:rFonts w:ascii="Figtree" w:hAnsi="Figtree"/>
          <w:bCs/>
        </w:rPr>
        <w:t xml:space="preserve"> table.</w:t>
      </w:r>
    </w:p>
    <w:p w14:paraId="20120328" w14:textId="77777777" w:rsidR="00ED5A7E" w:rsidRPr="00ED5A7E" w:rsidRDefault="00ED5A7E">
      <w:pPr>
        <w:pStyle w:val="ListParagraph"/>
        <w:numPr>
          <w:ilvl w:val="1"/>
          <w:numId w:val="13"/>
        </w:numPr>
        <w:jc w:val="both"/>
        <w:rPr>
          <w:rFonts w:ascii="Figtree" w:hAnsi="Figtree"/>
          <w:bCs/>
        </w:rPr>
      </w:pPr>
      <w:r w:rsidRPr="00ED5A7E">
        <w:rPr>
          <w:rFonts w:ascii="Figtree" w:hAnsi="Figtree"/>
          <w:bCs/>
        </w:rPr>
        <w:t xml:space="preserve">Inactive or superseded proposals are removed from </w:t>
      </w:r>
      <w:proofErr w:type="spellStart"/>
      <w:r w:rsidRPr="00ED5A7E">
        <w:rPr>
          <w:rFonts w:ascii="Figtree" w:hAnsi="Figtree"/>
          <w:bCs/>
        </w:rPr>
        <w:t>forcal</w:t>
      </w:r>
      <w:proofErr w:type="spellEnd"/>
      <w:r w:rsidRPr="00ED5A7E">
        <w:rPr>
          <w:rFonts w:ascii="Figtree" w:hAnsi="Figtree"/>
          <w:bCs/>
        </w:rPr>
        <w:t>.</w:t>
      </w:r>
    </w:p>
    <w:p w14:paraId="6E0FD751" w14:textId="77777777" w:rsidR="00ED5A7E" w:rsidRPr="00627EBC" w:rsidRDefault="00ED5A7E" w:rsidP="00627EBC">
      <w:pPr>
        <w:ind w:firstLine="360"/>
        <w:jc w:val="both"/>
        <w:rPr>
          <w:rFonts w:ascii="Figtree" w:hAnsi="Figtree"/>
          <w:bCs/>
        </w:rPr>
      </w:pPr>
      <w:r w:rsidRPr="00627EBC">
        <w:rPr>
          <w:rFonts w:ascii="Figtree" w:hAnsi="Figtree"/>
          <w:b/>
          <w:bCs/>
        </w:rPr>
        <w:t>Key Attributes:</w:t>
      </w:r>
    </w:p>
    <w:p w14:paraId="70C42AB2"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Sales Organization</w:t>
      </w:r>
    </w:p>
    <w:p w14:paraId="30A6DAA3"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Sold-to</w:t>
      </w:r>
    </w:p>
    <w:p w14:paraId="0C1E6F51"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Proposal Month (</w:t>
      </w:r>
      <w:proofErr w:type="spellStart"/>
      <w:r w:rsidRPr="00ED5A7E">
        <w:rPr>
          <w:rFonts w:ascii="Figtree" w:hAnsi="Figtree"/>
          <w:bCs/>
        </w:rPr>
        <w:t>pmonth</w:t>
      </w:r>
      <w:proofErr w:type="spellEnd"/>
      <w:r w:rsidRPr="00ED5A7E">
        <w:rPr>
          <w:rFonts w:ascii="Figtree" w:hAnsi="Figtree"/>
          <w:bCs/>
        </w:rPr>
        <w:t>)</w:t>
      </w:r>
    </w:p>
    <w:p w14:paraId="06A13093"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Proposal Year (</w:t>
      </w:r>
      <w:proofErr w:type="spellStart"/>
      <w:r w:rsidRPr="00ED5A7E">
        <w:rPr>
          <w:rFonts w:ascii="Figtree" w:hAnsi="Figtree"/>
          <w:bCs/>
        </w:rPr>
        <w:t>pyear</w:t>
      </w:r>
      <w:proofErr w:type="spellEnd"/>
      <w:r w:rsidRPr="00ED5A7E">
        <w:rPr>
          <w:rFonts w:ascii="Figtree" w:hAnsi="Figtree"/>
          <w:bCs/>
        </w:rPr>
        <w:t>)</w:t>
      </w:r>
    </w:p>
    <w:p w14:paraId="70D12914"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Rebate Type</w:t>
      </w:r>
    </w:p>
    <w:p w14:paraId="2321CE84"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From Date</w:t>
      </w:r>
    </w:p>
    <w:p w14:paraId="62FC674E" w14:textId="77777777" w:rsidR="00ED5A7E" w:rsidRPr="00ED5A7E" w:rsidRDefault="00ED5A7E">
      <w:pPr>
        <w:pStyle w:val="ListParagraph"/>
        <w:numPr>
          <w:ilvl w:val="0"/>
          <w:numId w:val="14"/>
        </w:numPr>
        <w:jc w:val="both"/>
        <w:rPr>
          <w:rFonts w:ascii="Figtree" w:hAnsi="Figtree"/>
          <w:bCs/>
        </w:rPr>
      </w:pPr>
      <w:r w:rsidRPr="00ED5A7E">
        <w:rPr>
          <w:rFonts w:ascii="Figtree" w:hAnsi="Figtree"/>
          <w:bCs/>
        </w:rPr>
        <w:t>To Date</w:t>
      </w:r>
    </w:p>
    <w:p w14:paraId="1B9D3E26" w14:textId="121ECD1B" w:rsidR="006D6341" w:rsidRPr="00FD4E1F" w:rsidRDefault="00ED5A7E" w:rsidP="00FD4E1F">
      <w:pPr>
        <w:jc w:val="both"/>
        <w:rPr>
          <w:rFonts w:ascii="Figtree" w:hAnsi="Figtree"/>
          <w:b/>
        </w:rPr>
      </w:pPr>
      <w:r w:rsidRPr="00FD4E1F">
        <w:rPr>
          <w:rFonts w:ascii="Figtree" w:hAnsi="Figtree"/>
          <w:b/>
        </w:rPr>
        <w:t>Proposal Type S</w:t>
      </w:r>
      <w:r w:rsidR="00FD4E1F">
        <w:rPr>
          <w:rFonts w:ascii="Figtree" w:hAnsi="Figtree"/>
          <w:b/>
        </w:rPr>
        <w:t xml:space="preserve">: </w:t>
      </w:r>
      <w:r w:rsidR="00FD4E1F" w:rsidRPr="00FD4E1F">
        <w:rPr>
          <w:rFonts w:ascii="Figtree" w:hAnsi="Figtree"/>
          <w:bCs/>
        </w:rPr>
        <w:t>Conditions</w:t>
      </w:r>
    </w:p>
    <w:p w14:paraId="287CCF05" w14:textId="77777777" w:rsidR="00ED5A7E" w:rsidRPr="00627EBC" w:rsidRDefault="00ED5A7E" w:rsidP="00627EBC">
      <w:pPr>
        <w:ind w:firstLine="360"/>
        <w:jc w:val="both"/>
        <w:rPr>
          <w:rFonts w:ascii="Figtree" w:hAnsi="Figtree"/>
          <w:b/>
          <w:bCs/>
        </w:rPr>
      </w:pPr>
      <w:r w:rsidRPr="00627EBC">
        <w:rPr>
          <w:rFonts w:ascii="Figtree" w:hAnsi="Figtree"/>
          <w:b/>
          <w:bCs/>
        </w:rPr>
        <w:t>Flow 1 – Discount + Special Accumulate</w:t>
      </w:r>
    </w:p>
    <w:p w14:paraId="571EC3BD" w14:textId="77777777" w:rsidR="00ED5A7E" w:rsidRPr="00ED5A7E" w:rsidRDefault="00ED5A7E">
      <w:pPr>
        <w:pStyle w:val="ListParagraph"/>
        <w:numPr>
          <w:ilvl w:val="0"/>
          <w:numId w:val="15"/>
        </w:numPr>
        <w:jc w:val="both"/>
        <w:rPr>
          <w:rFonts w:ascii="Figtree" w:hAnsi="Figtree"/>
          <w:bCs/>
        </w:rPr>
      </w:pPr>
      <w:r w:rsidRPr="00ED5A7E">
        <w:rPr>
          <w:rFonts w:ascii="Figtree" w:hAnsi="Figtree"/>
          <w:bCs/>
        </w:rPr>
        <w:t>Discount logic behaves similarly to Proposal Type R.</w:t>
      </w:r>
    </w:p>
    <w:p w14:paraId="52480A18" w14:textId="77777777" w:rsidR="00ED5A7E" w:rsidRPr="00ED5A7E" w:rsidRDefault="00ED5A7E">
      <w:pPr>
        <w:pStyle w:val="ListParagraph"/>
        <w:numPr>
          <w:ilvl w:val="0"/>
          <w:numId w:val="15"/>
        </w:numPr>
        <w:jc w:val="both"/>
        <w:rPr>
          <w:rFonts w:ascii="Figtree" w:hAnsi="Figtree"/>
          <w:bCs/>
        </w:rPr>
      </w:pPr>
      <w:r w:rsidRPr="00ED5A7E">
        <w:rPr>
          <w:rFonts w:ascii="Figtree" w:hAnsi="Figtree"/>
          <w:bCs/>
        </w:rPr>
        <w:t>SAP can handle date splitting automatically.</w:t>
      </w:r>
    </w:p>
    <w:p w14:paraId="30B80BCB" w14:textId="77777777" w:rsidR="00ED5A7E" w:rsidRPr="00ED5A7E" w:rsidRDefault="00ED5A7E">
      <w:pPr>
        <w:pStyle w:val="ListParagraph"/>
        <w:numPr>
          <w:ilvl w:val="0"/>
          <w:numId w:val="15"/>
        </w:numPr>
        <w:jc w:val="both"/>
        <w:rPr>
          <w:rFonts w:ascii="Figtree" w:hAnsi="Figtree"/>
          <w:bCs/>
        </w:rPr>
      </w:pPr>
      <w:r w:rsidRPr="00ED5A7E">
        <w:rPr>
          <w:rFonts w:ascii="Figtree" w:hAnsi="Figtree"/>
          <w:bCs/>
        </w:rPr>
        <w:t>Special Accumulate values are tied to the proposal date range.</w:t>
      </w:r>
    </w:p>
    <w:p w14:paraId="1FA932C1" w14:textId="77777777" w:rsidR="00ED5A7E" w:rsidRPr="00ED5A7E" w:rsidRDefault="00ED5A7E" w:rsidP="00ED5A7E">
      <w:pPr>
        <w:pStyle w:val="ListParagraph"/>
        <w:jc w:val="both"/>
        <w:rPr>
          <w:rFonts w:ascii="Figtree" w:hAnsi="Figtree"/>
          <w:bCs/>
        </w:rPr>
      </w:pPr>
      <w:r w:rsidRPr="00ED5A7E">
        <w:rPr>
          <w:rFonts w:ascii="Figtree" w:hAnsi="Figtree"/>
          <w:b/>
          <w:bCs/>
        </w:rPr>
        <w:t>Example:</w:t>
      </w:r>
    </w:p>
    <w:p w14:paraId="390CDEF2" w14:textId="77777777" w:rsidR="00ED5A7E" w:rsidRPr="00ED5A7E" w:rsidRDefault="00ED5A7E">
      <w:pPr>
        <w:pStyle w:val="ListParagraph"/>
        <w:numPr>
          <w:ilvl w:val="0"/>
          <w:numId w:val="16"/>
        </w:numPr>
        <w:jc w:val="both"/>
        <w:rPr>
          <w:rFonts w:ascii="Figtree" w:hAnsi="Figtree"/>
          <w:bCs/>
        </w:rPr>
      </w:pPr>
      <w:r w:rsidRPr="00ED5A7E">
        <w:rPr>
          <w:rFonts w:ascii="Figtree" w:hAnsi="Figtree"/>
          <w:bCs/>
        </w:rPr>
        <w:t>Proposal S #001 (Version 0):</w:t>
      </w:r>
    </w:p>
    <w:p w14:paraId="3DD1B2AB" w14:textId="77777777" w:rsidR="00ED5A7E" w:rsidRPr="00ED5A7E" w:rsidRDefault="00ED5A7E">
      <w:pPr>
        <w:pStyle w:val="ListParagraph"/>
        <w:numPr>
          <w:ilvl w:val="1"/>
          <w:numId w:val="16"/>
        </w:numPr>
        <w:jc w:val="both"/>
        <w:rPr>
          <w:rFonts w:ascii="Figtree" w:hAnsi="Figtree"/>
          <w:bCs/>
        </w:rPr>
      </w:pPr>
      <w:r w:rsidRPr="00ED5A7E">
        <w:rPr>
          <w:rFonts w:ascii="Figtree" w:hAnsi="Figtree"/>
          <w:bCs/>
        </w:rPr>
        <w:t>Jan 1–31, Discount 5 THB/ton</w:t>
      </w:r>
    </w:p>
    <w:p w14:paraId="30C03246" w14:textId="77777777" w:rsidR="00ED5A7E" w:rsidRPr="00ED5A7E" w:rsidRDefault="00ED5A7E">
      <w:pPr>
        <w:pStyle w:val="ListParagraph"/>
        <w:numPr>
          <w:ilvl w:val="1"/>
          <w:numId w:val="16"/>
        </w:numPr>
        <w:jc w:val="both"/>
        <w:rPr>
          <w:rFonts w:ascii="Figtree" w:hAnsi="Figtree"/>
          <w:bCs/>
        </w:rPr>
      </w:pPr>
      <w:r w:rsidRPr="00ED5A7E">
        <w:rPr>
          <w:rFonts w:ascii="Figtree" w:hAnsi="Figtree"/>
          <w:bCs/>
        </w:rPr>
        <w:t>Special + Accumulate: 10 THB (Approved)</w:t>
      </w:r>
    </w:p>
    <w:p w14:paraId="58556D56" w14:textId="77777777" w:rsidR="00ED5A7E" w:rsidRPr="00ED5A7E" w:rsidRDefault="00ED5A7E" w:rsidP="00ED5A7E">
      <w:pPr>
        <w:pStyle w:val="ListParagraph"/>
        <w:jc w:val="both"/>
        <w:rPr>
          <w:rFonts w:ascii="Figtree" w:hAnsi="Figtree"/>
          <w:bCs/>
        </w:rPr>
      </w:pPr>
      <w:r w:rsidRPr="00ED5A7E">
        <w:rPr>
          <w:rFonts w:ascii="Figtree" w:hAnsi="Figtree"/>
          <w:bCs/>
        </w:rPr>
        <w:t>If changes occur mid-period:</w:t>
      </w:r>
    </w:p>
    <w:p w14:paraId="60506823" w14:textId="0F179A5B" w:rsidR="00ED5A7E" w:rsidRPr="00ED5A7E" w:rsidRDefault="00ED5A7E">
      <w:pPr>
        <w:pStyle w:val="ListParagraph"/>
        <w:numPr>
          <w:ilvl w:val="0"/>
          <w:numId w:val="17"/>
        </w:numPr>
        <w:jc w:val="both"/>
        <w:rPr>
          <w:rFonts w:ascii="Figtree" w:hAnsi="Figtree"/>
          <w:bCs/>
        </w:rPr>
      </w:pPr>
      <w:r w:rsidRPr="00ED5A7E">
        <w:rPr>
          <w:rFonts w:ascii="Figtree" w:hAnsi="Figtree"/>
          <w:bCs/>
        </w:rPr>
        <w:t>Proposal S #001 (Version 1): Jan 1–12, Discount 5 THB/ton, Special + Accu 10 THB</w:t>
      </w:r>
    </w:p>
    <w:p w14:paraId="376A5403" w14:textId="5EEE1C17" w:rsidR="00ED5A7E" w:rsidRPr="00627EBC" w:rsidRDefault="00ED5A7E">
      <w:pPr>
        <w:pStyle w:val="ListParagraph"/>
        <w:numPr>
          <w:ilvl w:val="0"/>
          <w:numId w:val="17"/>
        </w:numPr>
        <w:jc w:val="both"/>
        <w:rPr>
          <w:rFonts w:ascii="Figtree" w:hAnsi="Figtree"/>
          <w:bCs/>
        </w:rPr>
      </w:pPr>
      <w:r w:rsidRPr="00ED5A7E">
        <w:rPr>
          <w:rFonts w:ascii="Figtree" w:hAnsi="Figtree"/>
          <w:bCs/>
        </w:rPr>
        <w:t>Proposal S #002 (Version 0): Jan 13–31, Discount 8 THB/ton, Special + Accu 20 THB</w:t>
      </w:r>
    </w:p>
    <w:p w14:paraId="0525D2E2" w14:textId="77777777" w:rsidR="00ED5A7E" w:rsidRPr="00627EBC" w:rsidRDefault="00ED5A7E" w:rsidP="00627EBC">
      <w:pPr>
        <w:ind w:firstLine="360"/>
        <w:jc w:val="both"/>
        <w:rPr>
          <w:rFonts w:ascii="Figtree" w:hAnsi="Figtree"/>
          <w:b/>
          <w:bCs/>
        </w:rPr>
      </w:pPr>
      <w:r w:rsidRPr="00627EBC">
        <w:rPr>
          <w:rFonts w:ascii="Figtree" w:hAnsi="Figtree"/>
          <w:b/>
          <w:bCs/>
        </w:rPr>
        <w:t>Flow 4 – Rebate + Accumulate</w:t>
      </w:r>
    </w:p>
    <w:p w14:paraId="1717C8C6" w14:textId="77777777" w:rsidR="00ED5A7E" w:rsidRPr="00ED5A7E" w:rsidRDefault="00ED5A7E">
      <w:pPr>
        <w:pStyle w:val="ListParagraph"/>
        <w:numPr>
          <w:ilvl w:val="0"/>
          <w:numId w:val="18"/>
        </w:numPr>
        <w:jc w:val="both"/>
        <w:rPr>
          <w:rFonts w:ascii="Figtree" w:hAnsi="Figtree"/>
          <w:bCs/>
        </w:rPr>
      </w:pPr>
      <w:proofErr w:type="gramStart"/>
      <w:r w:rsidRPr="00ED5A7E">
        <w:rPr>
          <w:rFonts w:ascii="Figtree" w:hAnsi="Figtree"/>
          <w:bCs/>
        </w:rPr>
        <w:t>Similar to</w:t>
      </w:r>
      <w:proofErr w:type="gramEnd"/>
      <w:r w:rsidRPr="00ED5A7E">
        <w:rPr>
          <w:rFonts w:ascii="Figtree" w:hAnsi="Figtree"/>
          <w:bCs/>
        </w:rPr>
        <w:t xml:space="preserve"> Proposal Type R Flow </w:t>
      </w:r>
      <w:proofErr w:type="gramStart"/>
      <w:r w:rsidRPr="00ED5A7E">
        <w:rPr>
          <w:rFonts w:ascii="Figtree" w:hAnsi="Figtree"/>
          <w:bCs/>
        </w:rPr>
        <w:t>4, but</w:t>
      </w:r>
      <w:proofErr w:type="gramEnd"/>
      <w:r w:rsidRPr="00ED5A7E">
        <w:rPr>
          <w:rFonts w:ascii="Figtree" w:hAnsi="Figtree"/>
          <w:bCs/>
        </w:rPr>
        <w:t xml:space="preserve"> includes Special Accumulate.</w:t>
      </w:r>
    </w:p>
    <w:p w14:paraId="067E0EE7" w14:textId="77777777" w:rsidR="00ED5A7E" w:rsidRPr="00ED5A7E" w:rsidRDefault="00ED5A7E">
      <w:pPr>
        <w:pStyle w:val="ListParagraph"/>
        <w:numPr>
          <w:ilvl w:val="0"/>
          <w:numId w:val="18"/>
        </w:numPr>
        <w:jc w:val="both"/>
        <w:rPr>
          <w:rFonts w:ascii="Figtree" w:hAnsi="Figtree"/>
          <w:bCs/>
        </w:rPr>
      </w:pPr>
      <w:r w:rsidRPr="00ED5A7E">
        <w:rPr>
          <w:rFonts w:ascii="Figtree" w:hAnsi="Figtree"/>
          <w:bCs/>
        </w:rPr>
        <w:t>Upon approval:</w:t>
      </w:r>
    </w:p>
    <w:p w14:paraId="2D0E6586" w14:textId="77777777" w:rsidR="00ED5A7E" w:rsidRPr="00ED5A7E" w:rsidRDefault="00ED5A7E">
      <w:pPr>
        <w:pStyle w:val="ListParagraph"/>
        <w:numPr>
          <w:ilvl w:val="1"/>
          <w:numId w:val="18"/>
        </w:numPr>
        <w:jc w:val="both"/>
        <w:rPr>
          <w:rFonts w:ascii="Figtree" w:hAnsi="Figtree"/>
          <w:bCs/>
        </w:rPr>
      </w:pPr>
      <w:r w:rsidRPr="00ED5A7E">
        <w:rPr>
          <w:rFonts w:ascii="Figtree" w:hAnsi="Figtree"/>
          <w:bCs/>
        </w:rPr>
        <w:t xml:space="preserve">Discount and rebate data are inserted into </w:t>
      </w:r>
      <w:proofErr w:type="spellStart"/>
      <w:r w:rsidRPr="00ED5A7E">
        <w:rPr>
          <w:rFonts w:ascii="Figtree" w:hAnsi="Figtree"/>
          <w:bCs/>
        </w:rPr>
        <w:t>forcal</w:t>
      </w:r>
      <w:proofErr w:type="spellEnd"/>
      <w:r w:rsidRPr="00ED5A7E">
        <w:rPr>
          <w:rFonts w:ascii="Figtree" w:hAnsi="Figtree"/>
          <w:bCs/>
        </w:rPr>
        <w:t>.</w:t>
      </w:r>
    </w:p>
    <w:p w14:paraId="1C598299" w14:textId="77777777" w:rsidR="00ED5A7E" w:rsidRPr="00ED5A7E" w:rsidRDefault="00ED5A7E">
      <w:pPr>
        <w:pStyle w:val="ListParagraph"/>
        <w:numPr>
          <w:ilvl w:val="1"/>
          <w:numId w:val="18"/>
        </w:numPr>
        <w:jc w:val="both"/>
        <w:rPr>
          <w:rFonts w:ascii="Figtree" w:hAnsi="Figtree"/>
          <w:bCs/>
        </w:rPr>
      </w:pPr>
      <w:r w:rsidRPr="00ED5A7E">
        <w:rPr>
          <w:rFonts w:ascii="Figtree" w:hAnsi="Figtree"/>
          <w:bCs/>
        </w:rPr>
        <w:t>Inactive proposals are removed.</w:t>
      </w:r>
    </w:p>
    <w:p w14:paraId="30F3F4E9" w14:textId="77777777" w:rsidR="00ED5A7E" w:rsidRPr="00627EBC" w:rsidRDefault="00ED5A7E" w:rsidP="00627EBC">
      <w:pPr>
        <w:ind w:firstLine="360"/>
        <w:jc w:val="both"/>
        <w:rPr>
          <w:rFonts w:ascii="Figtree" w:hAnsi="Figtree"/>
          <w:bCs/>
        </w:rPr>
      </w:pPr>
      <w:r w:rsidRPr="00627EBC">
        <w:rPr>
          <w:rFonts w:ascii="Figtree" w:hAnsi="Figtree"/>
          <w:b/>
          <w:bCs/>
        </w:rPr>
        <w:t>Key Attributes:</w:t>
      </w:r>
    </w:p>
    <w:p w14:paraId="1A075382"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Sales Organization</w:t>
      </w:r>
    </w:p>
    <w:p w14:paraId="261B52EF"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Sold-to</w:t>
      </w:r>
    </w:p>
    <w:p w14:paraId="014950DA"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Proposal Month (</w:t>
      </w:r>
      <w:proofErr w:type="spellStart"/>
      <w:r w:rsidRPr="00ED5A7E">
        <w:rPr>
          <w:rFonts w:ascii="Figtree" w:hAnsi="Figtree"/>
          <w:bCs/>
        </w:rPr>
        <w:t>pmonth</w:t>
      </w:r>
      <w:proofErr w:type="spellEnd"/>
      <w:r w:rsidRPr="00ED5A7E">
        <w:rPr>
          <w:rFonts w:ascii="Figtree" w:hAnsi="Figtree"/>
          <w:bCs/>
        </w:rPr>
        <w:t>)</w:t>
      </w:r>
    </w:p>
    <w:p w14:paraId="74AF6D3F"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Proposal Year (</w:t>
      </w:r>
      <w:proofErr w:type="spellStart"/>
      <w:r w:rsidRPr="00ED5A7E">
        <w:rPr>
          <w:rFonts w:ascii="Figtree" w:hAnsi="Figtree"/>
          <w:bCs/>
        </w:rPr>
        <w:t>pyear</w:t>
      </w:r>
      <w:proofErr w:type="spellEnd"/>
      <w:r w:rsidRPr="00ED5A7E">
        <w:rPr>
          <w:rFonts w:ascii="Figtree" w:hAnsi="Figtree"/>
          <w:bCs/>
        </w:rPr>
        <w:t>)</w:t>
      </w:r>
    </w:p>
    <w:p w14:paraId="08FEF09E"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Rebate Type</w:t>
      </w:r>
    </w:p>
    <w:p w14:paraId="37619D9D"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From Date</w:t>
      </w:r>
    </w:p>
    <w:p w14:paraId="36E85D10" w14:textId="77777777" w:rsidR="00ED5A7E" w:rsidRPr="00ED5A7E" w:rsidRDefault="00ED5A7E">
      <w:pPr>
        <w:pStyle w:val="ListParagraph"/>
        <w:numPr>
          <w:ilvl w:val="0"/>
          <w:numId w:val="19"/>
        </w:numPr>
        <w:jc w:val="both"/>
        <w:rPr>
          <w:rFonts w:ascii="Figtree" w:hAnsi="Figtree"/>
          <w:bCs/>
        </w:rPr>
      </w:pPr>
      <w:r w:rsidRPr="00ED5A7E">
        <w:rPr>
          <w:rFonts w:ascii="Figtree" w:hAnsi="Figtree"/>
          <w:bCs/>
        </w:rPr>
        <w:t>To Date</w:t>
      </w:r>
    </w:p>
    <w:p w14:paraId="5E9B3EE6" w14:textId="77777777" w:rsidR="006D4B00" w:rsidRPr="00217253" w:rsidRDefault="006D4B00" w:rsidP="00217253">
      <w:pPr>
        <w:jc w:val="both"/>
        <w:rPr>
          <w:rFonts w:ascii="Figtree" w:hAnsi="Figtree"/>
          <w:b/>
        </w:rPr>
      </w:pPr>
      <w:r w:rsidRPr="00217253">
        <w:rPr>
          <w:rFonts w:ascii="Figtree" w:hAnsi="Figtree"/>
          <w:b/>
        </w:rPr>
        <w:t>Out of scope</w:t>
      </w:r>
    </w:p>
    <w:p w14:paraId="50264290" w14:textId="3E7A2883" w:rsidR="006D4B00" w:rsidRDefault="001D71B5">
      <w:pPr>
        <w:pStyle w:val="ListParagraph"/>
        <w:numPr>
          <w:ilvl w:val="0"/>
          <w:numId w:val="5"/>
        </w:numPr>
        <w:jc w:val="both"/>
        <w:rPr>
          <w:rFonts w:ascii="Figtree" w:hAnsi="Figtree"/>
          <w:bCs/>
        </w:rPr>
      </w:pPr>
      <w:r>
        <w:rPr>
          <w:rFonts w:ascii="Figtree" w:hAnsi="Figtree"/>
          <w:bCs/>
        </w:rPr>
        <w:t>Proposal range overlapping validation, since Frontend UX/UI are not updated</w:t>
      </w:r>
    </w:p>
    <w:p w14:paraId="5D450E15" w14:textId="77777777" w:rsidR="006D4B00" w:rsidRDefault="006D4B00">
      <w:pPr>
        <w:pStyle w:val="ListParagraph"/>
        <w:numPr>
          <w:ilvl w:val="0"/>
          <w:numId w:val="5"/>
        </w:numPr>
        <w:jc w:val="both"/>
        <w:rPr>
          <w:rFonts w:ascii="Figtree" w:hAnsi="Figtree"/>
          <w:bCs/>
        </w:rPr>
      </w:pPr>
      <w:r w:rsidRPr="004C181B">
        <w:rPr>
          <w:rFonts w:ascii="Figtree" w:hAnsi="Figtree"/>
          <w:bCs/>
        </w:rPr>
        <w:t>Any change to ACC monthly proposal policy.</w:t>
      </w:r>
    </w:p>
    <w:p w14:paraId="6053E6B8" w14:textId="2E145672" w:rsidR="006D4B00" w:rsidRDefault="006D4B00">
      <w:pPr>
        <w:pStyle w:val="ListParagraph"/>
        <w:numPr>
          <w:ilvl w:val="0"/>
          <w:numId w:val="5"/>
        </w:numPr>
        <w:jc w:val="both"/>
        <w:rPr>
          <w:rFonts w:ascii="Figtree" w:hAnsi="Figtree"/>
          <w:bCs/>
        </w:rPr>
      </w:pPr>
      <w:r w:rsidRPr="004C181B">
        <w:rPr>
          <w:rFonts w:ascii="Figtree" w:hAnsi="Figtree"/>
          <w:bCs/>
        </w:rPr>
        <w:t>Any SAP-side enhancement to support the new structure.</w:t>
      </w:r>
    </w:p>
    <w:p w14:paraId="483013B4" w14:textId="2E5BB3C8" w:rsidR="002F1ECC" w:rsidRPr="004C181B" w:rsidRDefault="001D71B5" w:rsidP="004C181B">
      <w:pPr>
        <w:pStyle w:val="Heading3"/>
        <w:rPr>
          <w:rFonts w:ascii="Figtree" w:hAnsi="Figtree"/>
          <w:b w:val="0"/>
        </w:rPr>
      </w:pPr>
      <w:bookmarkStart w:id="12" w:name="_Toc217311431"/>
      <w:bookmarkStart w:id="13" w:name="OLE_LINK41"/>
      <w:r>
        <w:rPr>
          <w:rFonts w:ascii="Figtree" w:hAnsi="Figtree"/>
        </w:rPr>
        <w:lastRenderedPageBreak/>
        <w:t>3.3</w:t>
      </w:r>
      <w:r w:rsidR="004F09D0" w:rsidRPr="004C181B">
        <w:rPr>
          <w:rFonts w:ascii="Figtree" w:hAnsi="Figtree"/>
        </w:rPr>
        <w:t xml:space="preserve">: </w:t>
      </w:r>
      <w:r>
        <w:rPr>
          <w:rFonts w:ascii="Figtree" w:hAnsi="Figtree"/>
        </w:rPr>
        <w:t>Proposal Priority Rules</w:t>
      </w:r>
      <w:bookmarkEnd w:id="12"/>
    </w:p>
    <w:bookmarkEnd w:id="13"/>
    <w:p w14:paraId="052E7784" w14:textId="7092E78E" w:rsidR="001D71B5" w:rsidRPr="001D71B5" w:rsidRDefault="008F50D6" w:rsidP="001D71B5">
      <w:pPr>
        <w:rPr>
          <w:rFonts w:ascii="Figtree" w:eastAsiaTheme="majorEastAsia" w:hAnsi="Figtree" w:cstheme="majorBidi"/>
          <w:iCs/>
          <w:szCs w:val="21"/>
        </w:rPr>
      </w:pPr>
      <w:r w:rsidRPr="00217253">
        <w:rPr>
          <w:rFonts w:ascii="Figtree" w:eastAsiaTheme="majorEastAsia" w:hAnsi="Figtree" w:cstheme="majorBidi"/>
          <w:iCs/>
          <w:szCs w:val="21"/>
        </w:rPr>
        <w:t xml:space="preserve">This part enforces </w:t>
      </w:r>
      <w:r w:rsidR="001D71B5" w:rsidRPr="001D71B5">
        <w:rPr>
          <w:rFonts w:ascii="Figtree" w:eastAsiaTheme="majorEastAsia" w:hAnsi="Figtree" w:cstheme="majorBidi"/>
          <w:b/>
          <w:bCs/>
          <w:iCs/>
          <w:szCs w:val="21"/>
        </w:rPr>
        <w:t>Proposal Type S Has Priority Over Proposal Type R</w:t>
      </w:r>
      <w:r w:rsidR="001D71B5">
        <w:rPr>
          <w:rFonts w:ascii="Figtree" w:eastAsiaTheme="majorEastAsia" w:hAnsi="Figtree" w:cstheme="majorBidi"/>
          <w:b/>
          <w:bCs/>
          <w:iCs/>
          <w:szCs w:val="21"/>
        </w:rPr>
        <w:t xml:space="preserve">. </w:t>
      </w:r>
      <w:r w:rsidR="001D71B5">
        <w:rPr>
          <w:rFonts w:ascii="Figtree" w:eastAsiaTheme="majorEastAsia" w:hAnsi="Figtree" w:cstheme="majorBidi"/>
          <w:iCs/>
          <w:szCs w:val="21"/>
        </w:rPr>
        <w:t xml:space="preserve">At the current SAP workflow, it would check following attributes and update approved discount or rebate regardless </w:t>
      </w:r>
      <w:proofErr w:type="gramStart"/>
      <w:r w:rsidR="001D71B5">
        <w:rPr>
          <w:rFonts w:ascii="Figtree" w:eastAsiaTheme="majorEastAsia" w:hAnsi="Figtree" w:cstheme="majorBidi"/>
          <w:iCs/>
          <w:szCs w:val="21"/>
        </w:rPr>
        <w:t>to</w:t>
      </w:r>
      <w:proofErr w:type="gramEnd"/>
      <w:r w:rsidR="001D71B5">
        <w:rPr>
          <w:rFonts w:ascii="Figtree" w:eastAsiaTheme="majorEastAsia" w:hAnsi="Figtree" w:cstheme="majorBidi"/>
          <w:iCs/>
          <w:szCs w:val="21"/>
        </w:rPr>
        <w:t xml:space="preserve"> the proposal priority and could cause incorrect data. Then the additional backend services need to handle the case as follows:</w:t>
      </w:r>
    </w:p>
    <w:p w14:paraId="62ABA4F8" w14:textId="77777777" w:rsidR="001D71B5" w:rsidRPr="001D71B5" w:rsidRDefault="001D71B5" w:rsidP="001D71B5">
      <w:pPr>
        <w:jc w:val="both"/>
        <w:rPr>
          <w:rFonts w:ascii="Figtree" w:eastAsiaTheme="majorEastAsia" w:hAnsi="Figtree" w:cstheme="majorBidi"/>
          <w:iCs/>
          <w:szCs w:val="21"/>
        </w:rPr>
      </w:pPr>
      <w:r w:rsidRPr="001D71B5">
        <w:rPr>
          <w:rFonts w:ascii="Figtree" w:eastAsiaTheme="majorEastAsia" w:hAnsi="Figtree" w:cstheme="majorBidi"/>
          <w:b/>
          <w:bCs/>
          <w:iCs/>
          <w:szCs w:val="21"/>
        </w:rPr>
        <w:t>Key Attributes for Priority Check:</w:t>
      </w:r>
    </w:p>
    <w:p w14:paraId="6DE4A9C3" w14:textId="77777777" w:rsidR="001D71B5" w:rsidRPr="001D71B5" w:rsidRDefault="001D71B5">
      <w:pPr>
        <w:numPr>
          <w:ilvl w:val="0"/>
          <w:numId w:val="20"/>
        </w:numPr>
        <w:jc w:val="both"/>
        <w:rPr>
          <w:rFonts w:ascii="Figtree" w:eastAsiaTheme="majorEastAsia" w:hAnsi="Figtree" w:cstheme="majorBidi"/>
          <w:iCs/>
          <w:szCs w:val="21"/>
        </w:rPr>
      </w:pPr>
      <w:r w:rsidRPr="001D71B5">
        <w:rPr>
          <w:rFonts w:ascii="Figtree" w:eastAsiaTheme="majorEastAsia" w:hAnsi="Figtree" w:cstheme="majorBidi"/>
          <w:iCs/>
          <w:szCs w:val="21"/>
        </w:rPr>
        <w:t>Proposal Month (</w:t>
      </w:r>
      <w:proofErr w:type="spellStart"/>
      <w:r w:rsidRPr="001D71B5">
        <w:rPr>
          <w:rFonts w:ascii="Figtree" w:eastAsiaTheme="majorEastAsia" w:hAnsi="Figtree" w:cstheme="majorBidi"/>
          <w:iCs/>
          <w:szCs w:val="21"/>
        </w:rPr>
        <w:t>pmonth</w:t>
      </w:r>
      <w:proofErr w:type="spellEnd"/>
      <w:r w:rsidRPr="001D71B5">
        <w:rPr>
          <w:rFonts w:ascii="Figtree" w:eastAsiaTheme="majorEastAsia" w:hAnsi="Figtree" w:cstheme="majorBidi"/>
          <w:iCs/>
          <w:szCs w:val="21"/>
        </w:rPr>
        <w:t>)</w:t>
      </w:r>
    </w:p>
    <w:p w14:paraId="78519EB7" w14:textId="77777777" w:rsidR="001D71B5" w:rsidRPr="001D71B5" w:rsidRDefault="001D71B5">
      <w:pPr>
        <w:numPr>
          <w:ilvl w:val="0"/>
          <w:numId w:val="20"/>
        </w:numPr>
        <w:jc w:val="both"/>
        <w:rPr>
          <w:rFonts w:ascii="Figtree" w:eastAsiaTheme="majorEastAsia" w:hAnsi="Figtree" w:cstheme="majorBidi"/>
          <w:iCs/>
          <w:szCs w:val="21"/>
        </w:rPr>
      </w:pPr>
      <w:r w:rsidRPr="001D71B5">
        <w:rPr>
          <w:rFonts w:ascii="Figtree" w:eastAsiaTheme="majorEastAsia" w:hAnsi="Figtree" w:cstheme="majorBidi"/>
          <w:iCs/>
          <w:szCs w:val="21"/>
        </w:rPr>
        <w:t>Proposal Year (</w:t>
      </w:r>
      <w:proofErr w:type="spellStart"/>
      <w:r w:rsidRPr="001D71B5">
        <w:rPr>
          <w:rFonts w:ascii="Figtree" w:eastAsiaTheme="majorEastAsia" w:hAnsi="Figtree" w:cstheme="majorBidi"/>
          <w:iCs/>
          <w:szCs w:val="21"/>
        </w:rPr>
        <w:t>pyear</w:t>
      </w:r>
      <w:proofErr w:type="spellEnd"/>
      <w:r w:rsidRPr="001D71B5">
        <w:rPr>
          <w:rFonts w:ascii="Figtree" w:eastAsiaTheme="majorEastAsia" w:hAnsi="Figtree" w:cstheme="majorBidi"/>
          <w:iCs/>
          <w:szCs w:val="21"/>
        </w:rPr>
        <w:t>)</w:t>
      </w:r>
    </w:p>
    <w:p w14:paraId="6E42BC80" w14:textId="77777777" w:rsidR="001D71B5" w:rsidRPr="001D71B5" w:rsidRDefault="001D71B5">
      <w:pPr>
        <w:numPr>
          <w:ilvl w:val="0"/>
          <w:numId w:val="20"/>
        </w:numPr>
        <w:jc w:val="both"/>
        <w:rPr>
          <w:rFonts w:ascii="Figtree" w:eastAsiaTheme="majorEastAsia" w:hAnsi="Figtree" w:cstheme="majorBidi"/>
          <w:iCs/>
          <w:szCs w:val="21"/>
        </w:rPr>
      </w:pPr>
      <w:r w:rsidRPr="001D71B5">
        <w:rPr>
          <w:rFonts w:ascii="Figtree" w:eastAsiaTheme="majorEastAsia" w:hAnsi="Figtree" w:cstheme="majorBidi"/>
          <w:iCs/>
          <w:szCs w:val="21"/>
        </w:rPr>
        <w:t>Sales Organization</w:t>
      </w:r>
    </w:p>
    <w:p w14:paraId="11467B9B" w14:textId="77777777" w:rsidR="001D71B5" w:rsidRPr="001D71B5" w:rsidRDefault="001D71B5">
      <w:pPr>
        <w:numPr>
          <w:ilvl w:val="0"/>
          <w:numId w:val="20"/>
        </w:numPr>
        <w:jc w:val="both"/>
        <w:rPr>
          <w:rFonts w:ascii="Figtree" w:eastAsiaTheme="majorEastAsia" w:hAnsi="Figtree" w:cstheme="majorBidi"/>
          <w:iCs/>
          <w:szCs w:val="21"/>
        </w:rPr>
      </w:pPr>
      <w:r w:rsidRPr="001D71B5">
        <w:rPr>
          <w:rFonts w:ascii="Figtree" w:eastAsiaTheme="majorEastAsia" w:hAnsi="Figtree" w:cstheme="majorBidi"/>
          <w:iCs/>
          <w:szCs w:val="21"/>
        </w:rPr>
        <w:t>Sold-to (Customer Code)</w:t>
      </w:r>
    </w:p>
    <w:p w14:paraId="08931898" w14:textId="77777777" w:rsidR="001D71B5" w:rsidRPr="001D71B5" w:rsidRDefault="001D71B5" w:rsidP="001D71B5">
      <w:pPr>
        <w:jc w:val="both"/>
        <w:rPr>
          <w:rFonts w:ascii="Figtree" w:eastAsiaTheme="majorEastAsia" w:hAnsi="Figtree" w:cstheme="majorBidi"/>
          <w:b/>
          <w:bCs/>
          <w:iCs/>
          <w:szCs w:val="21"/>
        </w:rPr>
      </w:pPr>
      <w:r w:rsidRPr="001D71B5">
        <w:rPr>
          <w:rFonts w:ascii="Figtree" w:eastAsiaTheme="majorEastAsia" w:hAnsi="Figtree" w:cstheme="majorBidi"/>
          <w:b/>
          <w:bCs/>
          <w:iCs/>
          <w:szCs w:val="21"/>
        </w:rPr>
        <w:t>Scenario 1: Proposal R Approved First, Then Proposal S</w:t>
      </w:r>
    </w:p>
    <w:p w14:paraId="0E232330" w14:textId="77777777" w:rsidR="001D71B5" w:rsidRPr="001D71B5" w:rsidRDefault="001D71B5">
      <w:pPr>
        <w:numPr>
          <w:ilvl w:val="0"/>
          <w:numId w:val="21"/>
        </w:numPr>
        <w:jc w:val="both"/>
        <w:rPr>
          <w:rFonts w:ascii="Figtree" w:eastAsiaTheme="majorEastAsia" w:hAnsi="Figtree" w:cstheme="majorBidi"/>
          <w:iCs/>
          <w:szCs w:val="21"/>
        </w:rPr>
      </w:pPr>
      <w:r w:rsidRPr="001D71B5">
        <w:rPr>
          <w:rFonts w:ascii="Figtree" w:eastAsiaTheme="majorEastAsia" w:hAnsi="Figtree" w:cstheme="majorBidi"/>
          <w:iCs/>
          <w:szCs w:val="21"/>
        </w:rPr>
        <w:t>Proposal R is approved:</w:t>
      </w:r>
    </w:p>
    <w:p w14:paraId="7509A31A" w14:textId="77777777" w:rsidR="001D71B5" w:rsidRPr="001D71B5" w:rsidRDefault="001D71B5">
      <w:pPr>
        <w:numPr>
          <w:ilvl w:val="1"/>
          <w:numId w:val="21"/>
        </w:numPr>
        <w:jc w:val="both"/>
        <w:rPr>
          <w:rFonts w:ascii="Figtree" w:eastAsiaTheme="majorEastAsia" w:hAnsi="Figtree" w:cstheme="majorBidi"/>
          <w:iCs/>
          <w:szCs w:val="21"/>
        </w:rPr>
      </w:pPr>
      <w:r w:rsidRPr="001D71B5">
        <w:rPr>
          <w:rFonts w:ascii="Figtree" w:eastAsiaTheme="majorEastAsia" w:hAnsi="Figtree" w:cstheme="majorBidi"/>
          <w:iCs/>
          <w:szCs w:val="21"/>
        </w:rPr>
        <w:t>SAM synchronizes data to SAP (Flow 1 and above).</w:t>
      </w:r>
    </w:p>
    <w:p w14:paraId="0DC32545" w14:textId="77777777" w:rsidR="001D71B5" w:rsidRPr="001D71B5" w:rsidRDefault="001D71B5">
      <w:pPr>
        <w:numPr>
          <w:ilvl w:val="0"/>
          <w:numId w:val="21"/>
        </w:numPr>
        <w:jc w:val="both"/>
        <w:rPr>
          <w:rFonts w:ascii="Figtree" w:eastAsiaTheme="majorEastAsia" w:hAnsi="Figtree" w:cstheme="majorBidi"/>
          <w:iCs/>
          <w:szCs w:val="21"/>
        </w:rPr>
      </w:pPr>
      <w:r w:rsidRPr="001D71B5">
        <w:rPr>
          <w:rFonts w:ascii="Figtree" w:eastAsiaTheme="majorEastAsia" w:hAnsi="Figtree" w:cstheme="majorBidi"/>
          <w:iCs/>
          <w:szCs w:val="21"/>
        </w:rPr>
        <w:t>Proposal S is approved afterward:</w:t>
      </w:r>
    </w:p>
    <w:p w14:paraId="12796F42" w14:textId="77777777" w:rsidR="001D71B5" w:rsidRPr="001D71B5" w:rsidRDefault="001D71B5">
      <w:pPr>
        <w:numPr>
          <w:ilvl w:val="1"/>
          <w:numId w:val="21"/>
        </w:numPr>
        <w:jc w:val="both"/>
        <w:rPr>
          <w:rFonts w:ascii="Figtree" w:eastAsiaTheme="majorEastAsia" w:hAnsi="Figtree" w:cstheme="majorBidi"/>
          <w:iCs/>
          <w:szCs w:val="21"/>
        </w:rPr>
      </w:pPr>
      <w:r w:rsidRPr="001D71B5">
        <w:rPr>
          <w:rFonts w:ascii="Figtree" w:eastAsiaTheme="majorEastAsia" w:hAnsi="Figtree" w:cstheme="majorBidi"/>
          <w:iCs/>
          <w:szCs w:val="21"/>
        </w:rPr>
        <w:t>SAM synchronizes Proposal S data to SAP, overriding Proposal R data.</w:t>
      </w:r>
    </w:p>
    <w:p w14:paraId="57ADEA60" w14:textId="77777777" w:rsidR="001D71B5" w:rsidRPr="001D71B5" w:rsidRDefault="001D71B5">
      <w:pPr>
        <w:numPr>
          <w:ilvl w:val="1"/>
          <w:numId w:val="21"/>
        </w:numPr>
        <w:jc w:val="both"/>
        <w:rPr>
          <w:rFonts w:ascii="Figtree" w:eastAsiaTheme="majorEastAsia" w:hAnsi="Figtree" w:cstheme="majorBidi"/>
          <w:iCs/>
          <w:szCs w:val="21"/>
        </w:rPr>
      </w:pPr>
      <w:r w:rsidRPr="001D71B5">
        <w:rPr>
          <w:rFonts w:ascii="Figtree" w:eastAsiaTheme="majorEastAsia" w:hAnsi="Figtree" w:cstheme="majorBidi"/>
          <w:iCs/>
          <w:szCs w:val="21"/>
        </w:rPr>
        <w:t xml:space="preserve">Proposal R records are removed from the </w:t>
      </w:r>
      <w:proofErr w:type="spellStart"/>
      <w:r w:rsidRPr="001D71B5">
        <w:rPr>
          <w:rFonts w:ascii="Figtree" w:eastAsiaTheme="majorEastAsia" w:hAnsi="Figtree" w:cstheme="majorBidi"/>
          <w:iCs/>
          <w:szCs w:val="21"/>
        </w:rPr>
        <w:t>forcal</w:t>
      </w:r>
      <w:proofErr w:type="spellEnd"/>
      <w:r w:rsidRPr="001D71B5">
        <w:rPr>
          <w:rFonts w:ascii="Figtree" w:eastAsiaTheme="majorEastAsia" w:hAnsi="Figtree" w:cstheme="majorBidi"/>
          <w:iCs/>
          <w:szCs w:val="21"/>
        </w:rPr>
        <w:t xml:space="preserve"> table.</w:t>
      </w:r>
    </w:p>
    <w:p w14:paraId="1DA54D9A" w14:textId="77777777" w:rsidR="001D71B5" w:rsidRPr="001D71B5" w:rsidRDefault="001D71B5" w:rsidP="001D71B5">
      <w:pPr>
        <w:jc w:val="both"/>
        <w:rPr>
          <w:rFonts w:ascii="Figtree" w:eastAsiaTheme="majorEastAsia" w:hAnsi="Figtree" w:cstheme="majorBidi"/>
          <w:b/>
          <w:bCs/>
          <w:iCs/>
          <w:szCs w:val="21"/>
        </w:rPr>
      </w:pPr>
      <w:r w:rsidRPr="001D71B5">
        <w:rPr>
          <w:rFonts w:ascii="Figtree" w:eastAsiaTheme="majorEastAsia" w:hAnsi="Figtree" w:cstheme="majorBidi"/>
          <w:b/>
          <w:bCs/>
          <w:iCs/>
          <w:szCs w:val="21"/>
        </w:rPr>
        <w:t xml:space="preserve">Scenario 2: Proposal </w:t>
      </w:r>
      <w:proofErr w:type="spellStart"/>
      <w:r w:rsidRPr="001D71B5">
        <w:rPr>
          <w:rFonts w:ascii="Figtree" w:eastAsiaTheme="majorEastAsia" w:hAnsi="Figtree" w:cstheme="majorBidi"/>
          <w:b/>
          <w:bCs/>
          <w:iCs/>
          <w:szCs w:val="21"/>
        </w:rPr>
        <w:t>S</w:t>
      </w:r>
      <w:proofErr w:type="spellEnd"/>
      <w:r w:rsidRPr="001D71B5">
        <w:rPr>
          <w:rFonts w:ascii="Figtree" w:eastAsiaTheme="majorEastAsia" w:hAnsi="Figtree" w:cstheme="majorBidi"/>
          <w:b/>
          <w:bCs/>
          <w:iCs/>
          <w:szCs w:val="21"/>
        </w:rPr>
        <w:t xml:space="preserve"> Approved First, Then Proposal R</w:t>
      </w:r>
    </w:p>
    <w:p w14:paraId="699EDF24" w14:textId="77777777" w:rsidR="001D71B5" w:rsidRPr="001D71B5" w:rsidRDefault="001D71B5">
      <w:pPr>
        <w:numPr>
          <w:ilvl w:val="0"/>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Proposal S is approved:</w:t>
      </w:r>
    </w:p>
    <w:p w14:paraId="0EE34BE3" w14:textId="77777777" w:rsidR="001D71B5" w:rsidRPr="001D71B5" w:rsidRDefault="001D71B5">
      <w:pPr>
        <w:numPr>
          <w:ilvl w:val="1"/>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SAM synchronizes data to SAP.</w:t>
      </w:r>
    </w:p>
    <w:p w14:paraId="40E2F4D8" w14:textId="77777777" w:rsidR="001D71B5" w:rsidRPr="001D71B5" w:rsidRDefault="001D71B5">
      <w:pPr>
        <w:numPr>
          <w:ilvl w:val="0"/>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Proposal R is approved afterward:</w:t>
      </w:r>
    </w:p>
    <w:p w14:paraId="5DD7D0D8" w14:textId="77777777" w:rsidR="001D71B5" w:rsidRPr="001D71B5" w:rsidRDefault="001D71B5">
      <w:pPr>
        <w:numPr>
          <w:ilvl w:val="1"/>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SAM checks if the customer exists in an approved Proposal S.</w:t>
      </w:r>
    </w:p>
    <w:p w14:paraId="3B73C829" w14:textId="77777777" w:rsidR="001D71B5" w:rsidRPr="001D71B5" w:rsidRDefault="001D71B5">
      <w:pPr>
        <w:numPr>
          <w:ilvl w:val="1"/>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If yes:</w:t>
      </w:r>
    </w:p>
    <w:p w14:paraId="63D290A1" w14:textId="77777777" w:rsidR="001D71B5" w:rsidRPr="001D71B5" w:rsidRDefault="001D71B5">
      <w:pPr>
        <w:numPr>
          <w:ilvl w:val="2"/>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Proposal R is ignored.</w:t>
      </w:r>
    </w:p>
    <w:p w14:paraId="2003521F" w14:textId="77777777" w:rsidR="001D71B5" w:rsidRPr="001D71B5" w:rsidRDefault="001D71B5">
      <w:pPr>
        <w:numPr>
          <w:ilvl w:val="2"/>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No SAP synchronization occurs.</w:t>
      </w:r>
    </w:p>
    <w:p w14:paraId="3A723CBD" w14:textId="77777777" w:rsidR="001D71B5" w:rsidRPr="001D71B5" w:rsidRDefault="001D71B5">
      <w:pPr>
        <w:numPr>
          <w:ilvl w:val="2"/>
          <w:numId w:val="22"/>
        </w:numPr>
        <w:jc w:val="both"/>
        <w:rPr>
          <w:rFonts w:ascii="Figtree" w:eastAsiaTheme="majorEastAsia" w:hAnsi="Figtree" w:cstheme="majorBidi"/>
          <w:iCs/>
          <w:szCs w:val="21"/>
        </w:rPr>
      </w:pPr>
      <w:r w:rsidRPr="001D71B5">
        <w:rPr>
          <w:rFonts w:ascii="Figtree" w:eastAsiaTheme="majorEastAsia" w:hAnsi="Figtree" w:cstheme="majorBidi"/>
          <w:iCs/>
          <w:szCs w:val="21"/>
        </w:rPr>
        <w:t xml:space="preserve">No data is inserted into </w:t>
      </w:r>
      <w:proofErr w:type="spellStart"/>
      <w:r w:rsidRPr="001D71B5">
        <w:rPr>
          <w:rFonts w:ascii="Figtree" w:eastAsiaTheme="majorEastAsia" w:hAnsi="Figtree" w:cstheme="majorBidi"/>
          <w:iCs/>
          <w:szCs w:val="21"/>
        </w:rPr>
        <w:t>forcal</w:t>
      </w:r>
      <w:proofErr w:type="spellEnd"/>
      <w:r w:rsidRPr="001D71B5">
        <w:rPr>
          <w:rFonts w:ascii="Figtree" w:eastAsiaTheme="majorEastAsia" w:hAnsi="Figtree" w:cstheme="majorBidi"/>
          <w:iCs/>
          <w:szCs w:val="21"/>
        </w:rPr>
        <w:t>.</w:t>
      </w:r>
    </w:p>
    <w:p w14:paraId="4D5D96F2" w14:textId="2FD714D6" w:rsidR="001D71B5" w:rsidRPr="001D71B5" w:rsidRDefault="001D71B5" w:rsidP="00FD4E1F">
      <w:pPr>
        <w:jc w:val="both"/>
        <w:rPr>
          <w:rFonts w:ascii="Figtree" w:eastAsiaTheme="majorEastAsia" w:hAnsi="Figtree" w:cstheme="majorBidi"/>
          <w:b/>
          <w:bCs/>
          <w:iCs/>
          <w:szCs w:val="21"/>
        </w:rPr>
      </w:pPr>
      <w:r>
        <w:rPr>
          <w:rFonts w:ascii="Figtree" w:eastAsiaTheme="majorEastAsia" w:hAnsi="Figtree" w:cstheme="majorBidi"/>
          <w:b/>
          <w:bCs/>
          <w:iCs/>
          <w:szCs w:val="21"/>
        </w:rPr>
        <w:t>Backend Service Enhancement Required</w:t>
      </w:r>
    </w:p>
    <w:p w14:paraId="4B4FE7D8" w14:textId="72F118C8"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Store proposal versions and activation status accurately.</w:t>
      </w:r>
    </w:p>
    <w:p w14:paraId="537E39DC" w14:textId="2650AD6A"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Implement logic for proposal splitting by date range.</w:t>
      </w:r>
    </w:p>
    <w:p w14:paraId="2C7E9872" w14:textId="00197F9F"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Enforce priority rules between Proposal S and Proposal R.</w:t>
      </w:r>
    </w:p>
    <w:p w14:paraId="0FAB19FE" w14:textId="6D41AE82"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 xml:space="preserve">Insert only active proposals into </w:t>
      </w:r>
      <w:proofErr w:type="spellStart"/>
      <w:r w:rsidRPr="001D71B5">
        <w:rPr>
          <w:rStyle w:val="HTMLCode"/>
          <w:rFonts w:ascii="Figtree" w:eastAsiaTheme="majorEastAsia" w:hAnsi="Figtree"/>
          <w:sz w:val="22"/>
          <w:szCs w:val="22"/>
        </w:rPr>
        <w:t>forcal</w:t>
      </w:r>
      <w:proofErr w:type="spellEnd"/>
      <w:r w:rsidRPr="001D71B5">
        <w:rPr>
          <w:rFonts w:ascii="Figtree" w:hAnsi="Figtree"/>
          <w:sz w:val="22"/>
          <w:szCs w:val="22"/>
        </w:rPr>
        <w:t>.</w:t>
      </w:r>
    </w:p>
    <w:p w14:paraId="3210F12D" w14:textId="0BD09077"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 xml:space="preserve">Automatically remove inactive or superseded proposals from </w:t>
      </w:r>
      <w:proofErr w:type="spellStart"/>
      <w:r w:rsidRPr="001D71B5">
        <w:rPr>
          <w:rStyle w:val="HTMLCode"/>
          <w:rFonts w:ascii="Figtree" w:eastAsiaTheme="majorEastAsia" w:hAnsi="Figtree"/>
          <w:sz w:val="22"/>
          <w:szCs w:val="22"/>
        </w:rPr>
        <w:t>forcal</w:t>
      </w:r>
      <w:proofErr w:type="spellEnd"/>
      <w:r w:rsidRPr="001D71B5">
        <w:rPr>
          <w:rFonts w:ascii="Figtree" w:hAnsi="Figtree"/>
          <w:sz w:val="22"/>
          <w:szCs w:val="22"/>
        </w:rPr>
        <w:t>.</w:t>
      </w:r>
    </w:p>
    <w:p w14:paraId="4F012543" w14:textId="5B42E13F" w:rsidR="001D71B5" w:rsidRPr="001D71B5" w:rsidRDefault="001D71B5">
      <w:pPr>
        <w:pStyle w:val="NormalWeb"/>
        <w:numPr>
          <w:ilvl w:val="0"/>
          <w:numId w:val="20"/>
        </w:numPr>
        <w:rPr>
          <w:rFonts w:ascii="Figtree" w:hAnsi="Figtree"/>
          <w:sz w:val="22"/>
          <w:szCs w:val="22"/>
        </w:rPr>
      </w:pPr>
      <w:r w:rsidRPr="001D71B5">
        <w:rPr>
          <w:rFonts w:ascii="Figtree" w:hAnsi="Figtree"/>
          <w:sz w:val="22"/>
          <w:szCs w:val="22"/>
        </w:rPr>
        <w:t>Ensure SAP synchronization follows defined business flows.</w:t>
      </w:r>
    </w:p>
    <w:p w14:paraId="162D0C2C" w14:textId="77777777" w:rsidR="00142F5E" w:rsidRPr="00217253" w:rsidRDefault="008F50D6" w:rsidP="00217253">
      <w:pPr>
        <w:jc w:val="both"/>
        <w:rPr>
          <w:rFonts w:ascii="Figtree" w:eastAsiaTheme="majorEastAsia" w:hAnsi="Figtree" w:cstheme="majorBidi"/>
          <w:b/>
          <w:bCs/>
          <w:iCs/>
          <w:szCs w:val="21"/>
        </w:rPr>
      </w:pPr>
      <w:r w:rsidRPr="00217253">
        <w:rPr>
          <w:rFonts w:ascii="Figtree" w:eastAsiaTheme="majorEastAsia" w:hAnsi="Figtree" w:cstheme="majorBidi"/>
          <w:b/>
          <w:bCs/>
          <w:iCs/>
          <w:szCs w:val="21"/>
        </w:rPr>
        <w:t>Out of scope</w:t>
      </w:r>
    </w:p>
    <w:p w14:paraId="63BEDE64" w14:textId="77777777" w:rsidR="00142F5E" w:rsidRPr="00217253" w:rsidRDefault="008F50D6">
      <w:pPr>
        <w:pStyle w:val="ListParagraph"/>
        <w:numPr>
          <w:ilvl w:val="1"/>
          <w:numId w:val="7"/>
        </w:numPr>
        <w:jc w:val="both"/>
        <w:rPr>
          <w:rFonts w:ascii="Figtree" w:eastAsiaTheme="majorEastAsia" w:hAnsi="Figtree" w:cstheme="majorBidi"/>
          <w:iCs/>
          <w:szCs w:val="21"/>
        </w:rPr>
      </w:pPr>
      <w:r w:rsidRPr="00217253">
        <w:rPr>
          <w:rFonts w:ascii="Figtree" w:eastAsiaTheme="majorEastAsia" w:hAnsi="Figtree" w:cstheme="majorBidi"/>
          <w:iCs/>
          <w:szCs w:val="21"/>
        </w:rPr>
        <w:t>Any change to ACC rebate formulas or calculation engine behavior.</w:t>
      </w:r>
    </w:p>
    <w:p w14:paraId="69A3734C" w14:textId="77777777" w:rsidR="00142F5E" w:rsidRPr="00217253" w:rsidRDefault="008F50D6">
      <w:pPr>
        <w:pStyle w:val="ListParagraph"/>
        <w:numPr>
          <w:ilvl w:val="1"/>
          <w:numId w:val="7"/>
        </w:numPr>
        <w:jc w:val="both"/>
        <w:rPr>
          <w:rFonts w:ascii="Figtree" w:eastAsiaTheme="majorEastAsia" w:hAnsi="Figtree" w:cstheme="majorBidi"/>
          <w:iCs/>
          <w:szCs w:val="21"/>
        </w:rPr>
      </w:pPr>
      <w:r w:rsidRPr="00217253">
        <w:rPr>
          <w:rFonts w:ascii="Figtree" w:eastAsiaTheme="majorEastAsia" w:hAnsi="Figtree" w:cstheme="majorBidi"/>
          <w:iCs/>
          <w:szCs w:val="21"/>
        </w:rPr>
        <w:lastRenderedPageBreak/>
        <w:t>New proposal types or customer hierarchy/roll-up rules beyond R/S.</w:t>
      </w:r>
    </w:p>
    <w:p w14:paraId="0C69C89B" w14:textId="76139E0E" w:rsidR="008F50D6" w:rsidRPr="00217253" w:rsidRDefault="008F50D6">
      <w:pPr>
        <w:pStyle w:val="ListParagraph"/>
        <w:numPr>
          <w:ilvl w:val="1"/>
          <w:numId w:val="7"/>
        </w:numPr>
        <w:jc w:val="both"/>
        <w:rPr>
          <w:rFonts w:ascii="Figtree" w:eastAsiaTheme="majorEastAsia" w:hAnsi="Figtree" w:cstheme="majorBidi"/>
          <w:iCs/>
          <w:szCs w:val="21"/>
        </w:rPr>
      </w:pPr>
      <w:r w:rsidRPr="00217253">
        <w:rPr>
          <w:rFonts w:ascii="Figtree" w:eastAsiaTheme="majorEastAsia" w:hAnsi="Figtree" w:cstheme="majorBidi"/>
          <w:iCs/>
          <w:szCs w:val="21"/>
        </w:rPr>
        <w:t>Retroactive reprocessing of historical rebate periods unless explicitly requested later.</w:t>
      </w:r>
    </w:p>
    <w:p w14:paraId="1F7DFDAB" w14:textId="38656A54" w:rsidR="001807AD" w:rsidRPr="00812F6A" w:rsidRDefault="001807AD" w:rsidP="00277C8E">
      <w:pPr>
        <w:pStyle w:val="Heading2"/>
        <w:spacing w:before="120" w:line="276" w:lineRule="auto"/>
        <w:jc w:val="both"/>
        <w:rPr>
          <w:rFonts w:ascii="Figtree" w:hAnsi="Figtree" w:cstheme="minorBidi"/>
          <w:cs/>
        </w:rPr>
      </w:pPr>
      <w:bookmarkStart w:id="14" w:name="_Toc217311432"/>
      <w:r w:rsidRPr="00812F6A">
        <w:rPr>
          <w:rFonts w:ascii="Figtree" w:hAnsi="Figtree"/>
        </w:rPr>
        <w:t>Compatibility</w:t>
      </w:r>
      <w:bookmarkEnd w:id="14"/>
    </w:p>
    <w:p w14:paraId="3F794AAF" w14:textId="77777777" w:rsidR="001807AD" w:rsidRPr="00812F6A" w:rsidRDefault="001807AD" w:rsidP="00277C8E">
      <w:pPr>
        <w:jc w:val="both"/>
        <w:rPr>
          <w:rFonts w:ascii="Figtree" w:hAnsi="Figtree"/>
        </w:rPr>
      </w:pPr>
      <w:r w:rsidRPr="00812F6A">
        <w:rPr>
          <w:rFonts w:ascii="Figtree" w:hAnsi="Figtree"/>
        </w:rPr>
        <w:t>Device and browser compatibility for this change request is the same as for the original solution.</w:t>
      </w:r>
    </w:p>
    <w:p w14:paraId="2B32F2F1" w14:textId="77777777" w:rsidR="001807AD" w:rsidRPr="00812F6A" w:rsidRDefault="001807AD" w:rsidP="00277C8E">
      <w:pPr>
        <w:pStyle w:val="Heading2"/>
        <w:spacing w:before="120" w:line="276" w:lineRule="auto"/>
        <w:jc w:val="both"/>
        <w:rPr>
          <w:rFonts w:ascii="Figtree" w:hAnsi="Figtree"/>
        </w:rPr>
      </w:pPr>
      <w:bookmarkStart w:id="15" w:name="_Toc217311433"/>
      <w:r w:rsidRPr="00812F6A">
        <w:rPr>
          <w:rFonts w:ascii="Figtree" w:hAnsi="Figtree"/>
        </w:rPr>
        <w:t>Documentation</w:t>
      </w:r>
      <w:bookmarkEnd w:id="15"/>
    </w:p>
    <w:p w14:paraId="5C9ED972" w14:textId="36F64965" w:rsidR="001807AD" w:rsidRPr="00812F6A" w:rsidRDefault="001807AD" w:rsidP="00277C8E">
      <w:pPr>
        <w:jc w:val="both"/>
        <w:rPr>
          <w:rFonts w:ascii="Figtree" w:hAnsi="Figtree"/>
        </w:rPr>
      </w:pPr>
      <w:r w:rsidRPr="00952A9A">
        <w:rPr>
          <w:rFonts w:ascii="Figtree" w:hAnsi="Figtree"/>
        </w:rPr>
        <w:t xml:space="preserve">This change is delivered without </w:t>
      </w:r>
      <w:r w:rsidR="002A7F08">
        <w:rPr>
          <w:rFonts w:ascii="Figtree" w:hAnsi="Figtree"/>
        </w:rPr>
        <w:t xml:space="preserve">additional </w:t>
      </w:r>
      <w:r w:rsidRPr="00952A9A">
        <w:rPr>
          <w:rFonts w:ascii="Figtree" w:hAnsi="Figtree"/>
        </w:rPr>
        <w:t>documentation.</w:t>
      </w:r>
    </w:p>
    <w:p w14:paraId="3E3C4945" w14:textId="77777777" w:rsidR="001807AD" w:rsidRPr="00812F6A" w:rsidRDefault="001807AD" w:rsidP="00277C8E">
      <w:pPr>
        <w:pStyle w:val="Heading1"/>
        <w:spacing w:before="120" w:line="276" w:lineRule="auto"/>
        <w:jc w:val="both"/>
        <w:rPr>
          <w:rFonts w:ascii="Figtree" w:hAnsi="Figtree"/>
        </w:rPr>
      </w:pPr>
      <w:bookmarkStart w:id="16" w:name="_Toc20988588"/>
      <w:bookmarkStart w:id="17" w:name="_Toc217311434"/>
      <w:r w:rsidRPr="00812F6A">
        <w:rPr>
          <w:rFonts w:ascii="Figtree" w:hAnsi="Figtree"/>
        </w:rPr>
        <w:t>Timeline</w:t>
      </w:r>
      <w:bookmarkEnd w:id="16"/>
      <w:bookmarkEnd w:id="17"/>
    </w:p>
    <w:p w14:paraId="73D5DBB2" w14:textId="52DABB25" w:rsidR="002A535E" w:rsidRPr="00812F6A" w:rsidRDefault="002A535E" w:rsidP="00277C8E">
      <w:pPr>
        <w:jc w:val="both"/>
        <w:rPr>
          <w:rFonts w:ascii="Figtree" w:hAnsi="Figtree"/>
        </w:rPr>
      </w:pPr>
      <w:r w:rsidRPr="00812F6A">
        <w:rPr>
          <w:rFonts w:ascii="Figtree" w:hAnsi="Figtree"/>
        </w:rPr>
        <w:t xml:space="preserve">Suggested start date: </w:t>
      </w:r>
      <w:r w:rsidR="003B515D">
        <w:rPr>
          <w:rFonts w:ascii="Figtree" w:hAnsi="Figtree"/>
          <w:lang w:bidi="th-TH"/>
        </w:rPr>
        <w:t>Dec 24</w:t>
      </w:r>
      <w:r w:rsidR="0081123D" w:rsidRPr="009A67DE">
        <w:rPr>
          <w:rFonts w:ascii="Figtree" w:hAnsi="Figtree"/>
        </w:rPr>
        <w:t>, 202</w:t>
      </w:r>
      <w:r w:rsidR="00274279" w:rsidRPr="009A67DE">
        <w:rPr>
          <w:rFonts w:ascii="Figtree" w:hAnsi="Figtree"/>
        </w:rPr>
        <w:t>5</w:t>
      </w:r>
    </w:p>
    <w:p w14:paraId="6A48157C" w14:textId="66BE4DBF" w:rsidR="001807AD" w:rsidRPr="00812F6A" w:rsidRDefault="001807AD" w:rsidP="00277C8E">
      <w:pPr>
        <w:jc w:val="both"/>
        <w:rPr>
          <w:rFonts w:ascii="Figtree" w:hAnsi="Figtree"/>
        </w:rPr>
      </w:pPr>
      <w:r w:rsidRPr="00812F6A">
        <w:rPr>
          <w:rFonts w:ascii="Figtree" w:hAnsi="Figtree"/>
        </w:rPr>
        <w:t xml:space="preserve">The schedule is estimated based on the current scope of work. Changes or additions to the scope, or approving other change request proposals for simultaneous development, can extend the timeline. </w:t>
      </w:r>
    </w:p>
    <w:tbl>
      <w:tblPr>
        <w:tblStyle w:val="TableGrid"/>
        <w:tblW w:w="9890" w:type="dxa"/>
        <w:tblBorders>
          <w:top w:val="none" w:sz="0" w:space="0" w:color="auto"/>
          <w:left w:val="none" w:sz="0" w:space="0" w:color="auto"/>
          <w:bottom w:val="none" w:sz="0" w:space="0" w:color="auto"/>
          <w:right w:val="none" w:sz="0" w:space="0" w:color="auto"/>
          <w:insideH w:val="none" w:sz="0" w:space="0" w:color="auto"/>
          <w:insideV w:val="single" w:sz="4" w:space="0" w:color="D9D9D9" w:themeColor="background1" w:themeShade="D9"/>
        </w:tblBorders>
        <w:tblCellMar>
          <w:top w:w="14" w:type="dxa"/>
          <w:left w:w="0" w:type="dxa"/>
          <w:bottom w:w="14" w:type="dxa"/>
          <w:right w:w="0" w:type="dxa"/>
        </w:tblCellMar>
        <w:tblLook w:val="0600" w:firstRow="0" w:lastRow="0" w:firstColumn="0" w:lastColumn="0" w:noHBand="1" w:noVBand="1"/>
      </w:tblPr>
      <w:tblGrid>
        <w:gridCol w:w="3116"/>
        <w:gridCol w:w="753"/>
        <w:gridCol w:w="753"/>
        <w:gridCol w:w="753"/>
        <w:gridCol w:w="753"/>
        <w:gridCol w:w="784"/>
        <w:gridCol w:w="794"/>
        <w:gridCol w:w="741"/>
        <w:gridCol w:w="747"/>
        <w:gridCol w:w="696"/>
      </w:tblGrid>
      <w:tr w:rsidR="00264065" w:rsidRPr="00812F6A" w14:paraId="2D23466B" w14:textId="77777777" w:rsidTr="004C181B">
        <w:trPr>
          <w:trHeight w:val="251"/>
        </w:trPr>
        <w:tc>
          <w:tcPr>
            <w:tcW w:w="3116" w:type="dxa"/>
          </w:tcPr>
          <w:p w14:paraId="245A6144" w14:textId="78DBE1CE" w:rsidR="00264065" w:rsidRPr="00812F6A" w:rsidRDefault="00264065" w:rsidP="00277C8E">
            <w:pPr>
              <w:jc w:val="both"/>
              <w:rPr>
                <w:rFonts w:ascii="Figtree" w:hAnsi="Figtree"/>
              </w:rPr>
            </w:pPr>
            <w:r>
              <w:rPr>
                <w:rFonts w:ascii="Figtree" w:hAnsi="Figtree"/>
              </w:rPr>
              <w:t>Requirement and UX/UI</w:t>
            </w:r>
          </w:p>
        </w:tc>
        <w:tc>
          <w:tcPr>
            <w:tcW w:w="753" w:type="dxa"/>
            <w:shd w:val="clear" w:color="auto" w:fill="FFD966" w:themeFill="accent4" w:themeFillTint="99"/>
          </w:tcPr>
          <w:p w14:paraId="6820E7C5" w14:textId="77777777" w:rsidR="00264065" w:rsidRPr="00264065" w:rsidRDefault="00264065" w:rsidP="00277C8E">
            <w:pPr>
              <w:jc w:val="both"/>
              <w:rPr>
                <w:rFonts w:ascii="Figtree" w:hAnsi="Figtree"/>
                <w:highlight w:val="darkCyan"/>
              </w:rPr>
            </w:pPr>
          </w:p>
        </w:tc>
        <w:tc>
          <w:tcPr>
            <w:tcW w:w="753" w:type="dxa"/>
          </w:tcPr>
          <w:p w14:paraId="516864A1" w14:textId="77777777" w:rsidR="00264065" w:rsidRPr="00264065" w:rsidRDefault="00264065" w:rsidP="00277C8E">
            <w:pPr>
              <w:jc w:val="both"/>
              <w:rPr>
                <w:rFonts w:ascii="Figtree" w:hAnsi="Figtree"/>
                <w:highlight w:val="darkCyan"/>
              </w:rPr>
            </w:pPr>
          </w:p>
        </w:tc>
        <w:tc>
          <w:tcPr>
            <w:tcW w:w="753" w:type="dxa"/>
          </w:tcPr>
          <w:p w14:paraId="2CE95C31" w14:textId="77777777" w:rsidR="00264065" w:rsidRPr="00812F6A" w:rsidRDefault="00264065" w:rsidP="00277C8E">
            <w:pPr>
              <w:jc w:val="both"/>
              <w:rPr>
                <w:rFonts w:ascii="Figtree" w:hAnsi="Figtree"/>
                <w:highlight w:val="darkGreen"/>
              </w:rPr>
            </w:pPr>
          </w:p>
        </w:tc>
        <w:tc>
          <w:tcPr>
            <w:tcW w:w="753" w:type="dxa"/>
          </w:tcPr>
          <w:p w14:paraId="0F828644" w14:textId="77777777" w:rsidR="00264065" w:rsidRPr="00812F6A" w:rsidRDefault="00264065" w:rsidP="00277C8E">
            <w:pPr>
              <w:jc w:val="both"/>
              <w:rPr>
                <w:rFonts w:ascii="Figtree" w:hAnsi="Figtree"/>
                <w:highlight w:val="darkGreen"/>
              </w:rPr>
            </w:pPr>
          </w:p>
        </w:tc>
        <w:tc>
          <w:tcPr>
            <w:tcW w:w="784" w:type="dxa"/>
          </w:tcPr>
          <w:p w14:paraId="3A5237A8" w14:textId="0898C742" w:rsidR="00264065" w:rsidRPr="00812F6A" w:rsidRDefault="00264065" w:rsidP="00277C8E">
            <w:pPr>
              <w:jc w:val="both"/>
              <w:rPr>
                <w:rFonts w:ascii="Figtree" w:hAnsi="Figtree"/>
                <w:highlight w:val="darkGreen"/>
              </w:rPr>
            </w:pPr>
          </w:p>
        </w:tc>
        <w:tc>
          <w:tcPr>
            <w:tcW w:w="794" w:type="dxa"/>
          </w:tcPr>
          <w:p w14:paraId="7F2E0C95" w14:textId="77777777" w:rsidR="00264065" w:rsidRPr="00812F6A" w:rsidRDefault="00264065" w:rsidP="00277C8E">
            <w:pPr>
              <w:jc w:val="both"/>
              <w:rPr>
                <w:rFonts w:ascii="Figtree" w:hAnsi="Figtree"/>
                <w:highlight w:val="darkGreen"/>
              </w:rPr>
            </w:pPr>
          </w:p>
        </w:tc>
        <w:tc>
          <w:tcPr>
            <w:tcW w:w="741" w:type="dxa"/>
          </w:tcPr>
          <w:p w14:paraId="24A5A731" w14:textId="77777777" w:rsidR="00264065" w:rsidRPr="00812F6A" w:rsidRDefault="00264065" w:rsidP="00277C8E">
            <w:pPr>
              <w:jc w:val="both"/>
              <w:rPr>
                <w:rFonts w:ascii="Figtree" w:hAnsi="Figtree"/>
              </w:rPr>
            </w:pPr>
          </w:p>
        </w:tc>
        <w:tc>
          <w:tcPr>
            <w:tcW w:w="747" w:type="dxa"/>
          </w:tcPr>
          <w:p w14:paraId="020BCE68" w14:textId="77777777" w:rsidR="00264065" w:rsidRPr="00812F6A" w:rsidRDefault="00264065" w:rsidP="00277C8E">
            <w:pPr>
              <w:jc w:val="both"/>
              <w:rPr>
                <w:rFonts w:ascii="Figtree" w:hAnsi="Figtree"/>
              </w:rPr>
            </w:pPr>
          </w:p>
        </w:tc>
        <w:tc>
          <w:tcPr>
            <w:tcW w:w="696" w:type="dxa"/>
          </w:tcPr>
          <w:p w14:paraId="19FA29D3" w14:textId="77777777" w:rsidR="00264065" w:rsidRPr="00812F6A" w:rsidRDefault="00264065" w:rsidP="00277C8E">
            <w:pPr>
              <w:jc w:val="both"/>
              <w:rPr>
                <w:rFonts w:ascii="Figtree" w:hAnsi="Figtree"/>
              </w:rPr>
            </w:pPr>
          </w:p>
        </w:tc>
      </w:tr>
      <w:tr w:rsidR="00264065" w:rsidRPr="00812F6A" w14:paraId="360D2B22" w14:textId="61CC952C" w:rsidTr="00A312AE">
        <w:trPr>
          <w:trHeight w:val="251"/>
        </w:trPr>
        <w:tc>
          <w:tcPr>
            <w:tcW w:w="3116" w:type="dxa"/>
          </w:tcPr>
          <w:p w14:paraId="65985A80" w14:textId="77777777" w:rsidR="00264065" w:rsidRPr="00812F6A" w:rsidRDefault="00264065" w:rsidP="00277C8E">
            <w:pPr>
              <w:jc w:val="both"/>
              <w:rPr>
                <w:rFonts w:ascii="Figtree" w:hAnsi="Figtree"/>
              </w:rPr>
            </w:pPr>
            <w:r w:rsidRPr="00812F6A">
              <w:rPr>
                <w:rFonts w:ascii="Figtree" w:hAnsi="Figtree"/>
              </w:rPr>
              <w:t>Coding</w:t>
            </w:r>
          </w:p>
        </w:tc>
        <w:tc>
          <w:tcPr>
            <w:tcW w:w="753" w:type="dxa"/>
            <w:shd w:val="clear" w:color="auto" w:fill="9CC2E5" w:themeFill="accent5" w:themeFillTint="99"/>
          </w:tcPr>
          <w:p w14:paraId="37875463" w14:textId="77777777" w:rsidR="00264065" w:rsidRPr="00812F6A" w:rsidRDefault="00264065" w:rsidP="00277C8E">
            <w:pPr>
              <w:jc w:val="both"/>
              <w:rPr>
                <w:rFonts w:ascii="Figtree" w:hAnsi="Figtree"/>
                <w:highlight w:val="darkGreen"/>
              </w:rPr>
            </w:pPr>
          </w:p>
        </w:tc>
        <w:tc>
          <w:tcPr>
            <w:tcW w:w="753" w:type="dxa"/>
            <w:shd w:val="clear" w:color="auto" w:fill="9CC2E5" w:themeFill="accent5" w:themeFillTint="99"/>
          </w:tcPr>
          <w:p w14:paraId="5DBD3A65" w14:textId="77777777" w:rsidR="00264065" w:rsidRPr="00812F6A" w:rsidRDefault="00264065" w:rsidP="00277C8E">
            <w:pPr>
              <w:jc w:val="both"/>
              <w:rPr>
                <w:rFonts w:ascii="Figtree" w:hAnsi="Figtree"/>
                <w:highlight w:val="darkGreen"/>
              </w:rPr>
            </w:pPr>
          </w:p>
        </w:tc>
        <w:tc>
          <w:tcPr>
            <w:tcW w:w="753" w:type="dxa"/>
          </w:tcPr>
          <w:p w14:paraId="3F762C21" w14:textId="77777777" w:rsidR="00264065" w:rsidRPr="00812F6A" w:rsidRDefault="00264065" w:rsidP="00277C8E">
            <w:pPr>
              <w:jc w:val="both"/>
              <w:rPr>
                <w:rFonts w:ascii="Figtree" w:hAnsi="Figtree"/>
                <w:highlight w:val="darkGreen"/>
              </w:rPr>
            </w:pPr>
          </w:p>
        </w:tc>
        <w:tc>
          <w:tcPr>
            <w:tcW w:w="753" w:type="dxa"/>
          </w:tcPr>
          <w:p w14:paraId="3387B5FF" w14:textId="77777777" w:rsidR="00264065" w:rsidRPr="00812F6A" w:rsidRDefault="00264065" w:rsidP="00277C8E">
            <w:pPr>
              <w:jc w:val="both"/>
              <w:rPr>
                <w:rFonts w:ascii="Figtree" w:hAnsi="Figtree"/>
                <w:highlight w:val="darkGreen"/>
              </w:rPr>
            </w:pPr>
          </w:p>
        </w:tc>
        <w:tc>
          <w:tcPr>
            <w:tcW w:w="784" w:type="dxa"/>
          </w:tcPr>
          <w:p w14:paraId="1C08ECC3" w14:textId="25548BE3" w:rsidR="00264065" w:rsidRPr="00812F6A" w:rsidRDefault="00264065" w:rsidP="00277C8E">
            <w:pPr>
              <w:jc w:val="both"/>
              <w:rPr>
                <w:rFonts w:ascii="Figtree" w:hAnsi="Figtree"/>
                <w:highlight w:val="darkGreen"/>
              </w:rPr>
            </w:pPr>
          </w:p>
        </w:tc>
        <w:tc>
          <w:tcPr>
            <w:tcW w:w="794" w:type="dxa"/>
          </w:tcPr>
          <w:p w14:paraId="77A3033B" w14:textId="77777777" w:rsidR="00264065" w:rsidRPr="00812F6A" w:rsidRDefault="00264065" w:rsidP="00277C8E">
            <w:pPr>
              <w:jc w:val="both"/>
              <w:rPr>
                <w:rFonts w:ascii="Figtree" w:hAnsi="Figtree"/>
                <w:highlight w:val="darkGreen"/>
              </w:rPr>
            </w:pPr>
          </w:p>
        </w:tc>
        <w:tc>
          <w:tcPr>
            <w:tcW w:w="741" w:type="dxa"/>
          </w:tcPr>
          <w:p w14:paraId="43BFF455" w14:textId="77777777" w:rsidR="00264065" w:rsidRPr="00812F6A" w:rsidRDefault="00264065" w:rsidP="00277C8E">
            <w:pPr>
              <w:jc w:val="both"/>
              <w:rPr>
                <w:rFonts w:ascii="Figtree" w:hAnsi="Figtree"/>
              </w:rPr>
            </w:pPr>
          </w:p>
        </w:tc>
        <w:tc>
          <w:tcPr>
            <w:tcW w:w="747" w:type="dxa"/>
          </w:tcPr>
          <w:p w14:paraId="0083B25F" w14:textId="77777777" w:rsidR="00264065" w:rsidRPr="00812F6A" w:rsidRDefault="00264065" w:rsidP="00277C8E">
            <w:pPr>
              <w:jc w:val="both"/>
              <w:rPr>
                <w:rFonts w:ascii="Figtree" w:hAnsi="Figtree"/>
              </w:rPr>
            </w:pPr>
          </w:p>
        </w:tc>
        <w:tc>
          <w:tcPr>
            <w:tcW w:w="696" w:type="dxa"/>
          </w:tcPr>
          <w:p w14:paraId="575EA3E0" w14:textId="77777777" w:rsidR="00264065" w:rsidRPr="00812F6A" w:rsidRDefault="00264065" w:rsidP="00277C8E">
            <w:pPr>
              <w:jc w:val="both"/>
              <w:rPr>
                <w:rFonts w:ascii="Figtree" w:hAnsi="Figtree"/>
              </w:rPr>
            </w:pPr>
          </w:p>
        </w:tc>
      </w:tr>
      <w:tr w:rsidR="00264065" w:rsidRPr="00812F6A" w14:paraId="2DA21D32" w14:textId="6FEC0C84" w:rsidTr="00A312AE">
        <w:trPr>
          <w:trHeight w:val="251"/>
        </w:trPr>
        <w:tc>
          <w:tcPr>
            <w:tcW w:w="3116" w:type="dxa"/>
          </w:tcPr>
          <w:p w14:paraId="323C916B" w14:textId="0DF5EE3F" w:rsidR="00264065" w:rsidRPr="00812F6A" w:rsidRDefault="00264065" w:rsidP="00277C8E">
            <w:pPr>
              <w:jc w:val="both"/>
              <w:rPr>
                <w:rFonts w:ascii="Figtree" w:hAnsi="Figtree"/>
              </w:rPr>
            </w:pPr>
            <w:r>
              <w:rPr>
                <w:rFonts w:ascii="Figtree" w:hAnsi="Figtree"/>
              </w:rPr>
              <w:t>Testing</w:t>
            </w:r>
          </w:p>
        </w:tc>
        <w:tc>
          <w:tcPr>
            <w:tcW w:w="753" w:type="dxa"/>
            <w:shd w:val="clear" w:color="auto" w:fill="A8D08D" w:themeFill="accent6" w:themeFillTint="99"/>
          </w:tcPr>
          <w:p w14:paraId="6E8F64D3" w14:textId="77777777" w:rsidR="00264065" w:rsidRPr="00812F6A" w:rsidRDefault="00264065" w:rsidP="00277C8E">
            <w:pPr>
              <w:jc w:val="both"/>
              <w:rPr>
                <w:rFonts w:ascii="Figtree" w:hAnsi="Figtree"/>
              </w:rPr>
            </w:pPr>
          </w:p>
        </w:tc>
        <w:tc>
          <w:tcPr>
            <w:tcW w:w="753" w:type="dxa"/>
            <w:shd w:val="clear" w:color="auto" w:fill="A8D08D" w:themeFill="accent6" w:themeFillTint="99"/>
          </w:tcPr>
          <w:p w14:paraId="0E1BDA95" w14:textId="77777777" w:rsidR="00264065" w:rsidRPr="00812F6A" w:rsidRDefault="00264065" w:rsidP="00277C8E">
            <w:pPr>
              <w:jc w:val="both"/>
              <w:rPr>
                <w:rFonts w:ascii="Figtree" w:hAnsi="Figtree"/>
              </w:rPr>
            </w:pPr>
          </w:p>
        </w:tc>
        <w:tc>
          <w:tcPr>
            <w:tcW w:w="753" w:type="dxa"/>
          </w:tcPr>
          <w:p w14:paraId="5D9D3735" w14:textId="77777777" w:rsidR="00264065" w:rsidRPr="00812F6A" w:rsidRDefault="00264065" w:rsidP="00277C8E">
            <w:pPr>
              <w:jc w:val="both"/>
              <w:rPr>
                <w:rFonts w:ascii="Figtree" w:hAnsi="Figtree"/>
              </w:rPr>
            </w:pPr>
          </w:p>
        </w:tc>
        <w:tc>
          <w:tcPr>
            <w:tcW w:w="753" w:type="dxa"/>
          </w:tcPr>
          <w:p w14:paraId="735BC51E" w14:textId="77777777" w:rsidR="00264065" w:rsidRPr="00812F6A" w:rsidRDefault="00264065" w:rsidP="00277C8E">
            <w:pPr>
              <w:jc w:val="both"/>
              <w:rPr>
                <w:rFonts w:ascii="Figtree" w:hAnsi="Figtree"/>
              </w:rPr>
            </w:pPr>
          </w:p>
        </w:tc>
        <w:tc>
          <w:tcPr>
            <w:tcW w:w="784" w:type="dxa"/>
          </w:tcPr>
          <w:p w14:paraId="11F5F706" w14:textId="7EBB328E" w:rsidR="00264065" w:rsidRPr="00812F6A" w:rsidRDefault="00264065" w:rsidP="00277C8E">
            <w:pPr>
              <w:jc w:val="both"/>
              <w:rPr>
                <w:rFonts w:ascii="Figtree" w:hAnsi="Figtree"/>
              </w:rPr>
            </w:pPr>
          </w:p>
        </w:tc>
        <w:tc>
          <w:tcPr>
            <w:tcW w:w="794" w:type="dxa"/>
          </w:tcPr>
          <w:p w14:paraId="41098786" w14:textId="77777777" w:rsidR="00264065" w:rsidRPr="00812F6A" w:rsidRDefault="00264065" w:rsidP="00277C8E">
            <w:pPr>
              <w:jc w:val="both"/>
              <w:rPr>
                <w:rFonts w:ascii="Figtree" w:hAnsi="Figtree"/>
              </w:rPr>
            </w:pPr>
          </w:p>
        </w:tc>
        <w:tc>
          <w:tcPr>
            <w:tcW w:w="741" w:type="dxa"/>
          </w:tcPr>
          <w:p w14:paraId="25A1074F" w14:textId="77777777" w:rsidR="00264065" w:rsidRPr="00812F6A" w:rsidRDefault="00264065" w:rsidP="00277C8E">
            <w:pPr>
              <w:jc w:val="both"/>
              <w:rPr>
                <w:rFonts w:ascii="Figtree" w:hAnsi="Figtree"/>
              </w:rPr>
            </w:pPr>
          </w:p>
        </w:tc>
        <w:tc>
          <w:tcPr>
            <w:tcW w:w="747" w:type="dxa"/>
          </w:tcPr>
          <w:p w14:paraId="4DA9274D" w14:textId="77777777" w:rsidR="00264065" w:rsidRPr="00812F6A" w:rsidRDefault="00264065" w:rsidP="00277C8E">
            <w:pPr>
              <w:jc w:val="both"/>
              <w:rPr>
                <w:rFonts w:ascii="Figtree" w:hAnsi="Figtree"/>
              </w:rPr>
            </w:pPr>
          </w:p>
        </w:tc>
        <w:tc>
          <w:tcPr>
            <w:tcW w:w="696" w:type="dxa"/>
          </w:tcPr>
          <w:p w14:paraId="6D559ED8" w14:textId="77777777" w:rsidR="00264065" w:rsidRPr="00812F6A" w:rsidRDefault="00264065" w:rsidP="00277C8E">
            <w:pPr>
              <w:jc w:val="both"/>
              <w:rPr>
                <w:rFonts w:ascii="Figtree" w:hAnsi="Figtree"/>
              </w:rPr>
            </w:pPr>
          </w:p>
        </w:tc>
      </w:tr>
      <w:tr w:rsidR="00264065" w:rsidRPr="00812F6A" w14:paraId="760D26CD" w14:textId="07A6910F" w:rsidTr="004C181B">
        <w:trPr>
          <w:trHeight w:val="251"/>
        </w:trPr>
        <w:tc>
          <w:tcPr>
            <w:tcW w:w="3116" w:type="dxa"/>
          </w:tcPr>
          <w:p w14:paraId="3F46C32F" w14:textId="5D9F7393" w:rsidR="00264065" w:rsidRPr="00812F6A" w:rsidRDefault="00264065" w:rsidP="00277C8E">
            <w:pPr>
              <w:jc w:val="both"/>
              <w:rPr>
                <w:rFonts w:ascii="Figtree" w:hAnsi="Figtree"/>
              </w:rPr>
            </w:pPr>
            <w:r w:rsidRPr="00812F6A">
              <w:rPr>
                <w:rFonts w:ascii="Figtree" w:hAnsi="Figtree"/>
              </w:rPr>
              <w:t>Release</w:t>
            </w:r>
            <w:r>
              <w:rPr>
                <w:rFonts w:ascii="Figtree" w:hAnsi="Figtree"/>
              </w:rPr>
              <w:t xml:space="preserve"> </w:t>
            </w:r>
          </w:p>
        </w:tc>
        <w:tc>
          <w:tcPr>
            <w:tcW w:w="753" w:type="dxa"/>
          </w:tcPr>
          <w:p w14:paraId="62102A62" w14:textId="77777777" w:rsidR="00264065" w:rsidRPr="00812F6A" w:rsidRDefault="00264065" w:rsidP="00277C8E">
            <w:pPr>
              <w:jc w:val="both"/>
              <w:rPr>
                <w:rFonts w:ascii="Figtree" w:hAnsi="Figtree"/>
              </w:rPr>
            </w:pPr>
          </w:p>
        </w:tc>
        <w:tc>
          <w:tcPr>
            <w:tcW w:w="753" w:type="dxa"/>
          </w:tcPr>
          <w:p w14:paraId="2136E3A5" w14:textId="77777777" w:rsidR="00264065" w:rsidRPr="00812F6A" w:rsidRDefault="00264065" w:rsidP="00277C8E">
            <w:pPr>
              <w:jc w:val="both"/>
              <w:rPr>
                <w:rFonts w:ascii="Figtree" w:hAnsi="Figtree"/>
              </w:rPr>
            </w:pPr>
          </w:p>
        </w:tc>
        <w:tc>
          <w:tcPr>
            <w:tcW w:w="753" w:type="dxa"/>
          </w:tcPr>
          <w:p w14:paraId="51C7F5F3" w14:textId="77777777" w:rsidR="00264065" w:rsidRPr="00812F6A" w:rsidRDefault="00264065" w:rsidP="00277C8E">
            <w:pPr>
              <w:jc w:val="both"/>
              <w:rPr>
                <w:rFonts w:ascii="Figtree" w:hAnsi="Figtree"/>
              </w:rPr>
            </w:pPr>
          </w:p>
        </w:tc>
        <w:tc>
          <w:tcPr>
            <w:tcW w:w="753" w:type="dxa"/>
          </w:tcPr>
          <w:p w14:paraId="7F335047" w14:textId="77777777" w:rsidR="00264065" w:rsidRPr="00812F6A" w:rsidRDefault="00264065" w:rsidP="00277C8E">
            <w:pPr>
              <w:jc w:val="both"/>
              <w:rPr>
                <w:rFonts w:ascii="Figtree" w:hAnsi="Figtree"/>
              </w:rPr>
            </w:pPr>
          </w:p>
        </w:tc>
        <w:tc>
          <w:tcPr>
            <w:tcW w:w="784" w:type="dxa"/>
          </w:tcPr>
          <w:p w14:paraId="4BDF532D" w14:textId="04A5A74F" w:rsidR="00264065" w:rsidRPr="00812F6A" w:rsidRDefault="00264065" w:rsidP="00277C8E">
            <w:pPr>
              <w:jc w:val="both"/>
              <w:rPr>
                <w:rFonts w:ascii="Figtree" w:hAnsi="Figtree"/>
              </w:rPr>
            </w:pPr>
          </w:p>
        </w:tc>
        <w:tc>
          <w:tcPr>
            <w:tcW w:w="794" w:type="dxa"/>
          </w:tcPr>
          <w:p w14:paraId="7F62DA84" w14:textId="77777777" w:rsidR="00264065" w:rsidRPr="00812F6A" w:rsidRDefault="00264065" w:rsidP="00277C8E">
            <w:pPr>
              <w:jc w:val="both"/>
              <w:rPr>
                <w:rFonts w:ascii="Figtree" w:hAnsi="Figtree"/>
              </w:rPr>
            </w:pPr>
          </w:p>
        </w:tc>
        <w:tc>
          <w:tcPr>
            <w:tcW w:w="741" w:type="dxa"/>
          </w:tcPr>
          <w:p w14:paraId="0E65E4F4" w14:textId="77777777" w:rsidR="00264065" w:rsidRPr="00812F6A" w:rsidRDefault="00264065" w:rsidP="00277C8E">
            <w:pPr>
              <w:jc w:val="both"/>
              <w:rPr>
                <w:rFonts w:ascii="Figtree" w:hAnsi="Figtree"/>
              </w:rPr>
            </w:pPr>
          </w:p>
        </w:tc>
        <w:tc>
          <w:tcPr>
            <w:tcW w:w="747" w:type="dxa"/>
          </w:tcPr>
          <w:p w14:paraId="1C179F7A" w14:textId="77777777" w:rsidR="00264065" w:rsidRPr="00812F6A" w:rsidRDefault="00264065" w:rsidP="00277C8E">
            <w:pPr>
              <w:jc w:val="both"/>
              <w:rPr>
                <w:rFonts w:ascii="Figtree" w:hAnsi="Figtree"/>
              </w:rPr>
            </w:pPr>
          </w:p>
        </w:tc>
        <w:tc>
          <w:tcPr>
            <w:tcW w:w="696" w:type="dxa"/>
          </w:tcPr>
          <w:p w14:paraId="514DD98B" w14:textId="77777777" w:rsidR="00264065" w:rsidRPr="00812F6A" w:rsidRDefault="00264065" w:rsidP="00277C8E">
            <w:pPr>
              <w:jc w:val="both"/>
              <w:rPr>
                <w:rFonts w:ascii="Figtree" w:hAnsi="Figtree"/>
              </w:rPr>
            </w:pPr>
          </w:p>
        </w:tc>
      </w:tr>
      <w:tr w:rsidR="00264065" w:rsidRPr="00812F6A" w14:paraId="45C83E8D" w14:textId="15512DFA" w:rsidTr="002516E2">
        <w:trPr>
          <w:trHeight w:val="251"/>
        </w:trPr>
        <w:tc>
          <w:tcPr>
            <w:tcW w:w="3116" w:type="dxa"/>
          </w:tcPr>
          <w:p w14:paraId="71966F38" w14:textId="77777777" w:rsidR="00264065" w:rsidRPr="00812F6A" w:rsidRDefault="00264065" w:rsidP="00264065">
            <w:pPr>
              <w:jc w:val="both"/>
              <w:rPr>
                <w:rFonts w:ascii="Figtree" w:hAnsi="Figtree"/>
              </w:rPr>
            </w:pPr>
            <w:r w:rsidRPr="00812F6A">
              <w:rPr>
                <w:rFonts w:ascii="Figtree" w:hAnsi="Figtree"/>
              </w:rPr>
              <w:t>Week</w:t>
            </w:r>
          </w:p>
        </w:tc>
        <w:tc>
          <w:tcPr>
            <w:tcW w:w="753" w:type="dxa"/>
          </w:tcPr>
          <w:p w14:paraId="66A571EE" w14:textId="5B1E2F20" w:rsidR="00264065" w:rsidRPr="00812F6A" w:rsidRDefault="00264065" w:rsidP="00264065">
            <w:pPr>
              <w:jc w:val="both"/>
              <w:rPr>
                <w:rFonts w:ascii="Figtree" w:hAnsi="Figtree"/>
              </w:rPr>
            </w:pPr>
            <w:r w:rsidRPr="00812F6A">
              <w:rPr>
                <w:rFonts w:ascii="Figtree" w:hAnsi="Figtree"/>
              </w:rPr>
              <w:t>1</w:t>
            </w:r>
          </w:p>
        </w:tc>
        <w:tc>
          <w:tcPr>
            <w:tcW w:w="753" w:type="dxa"/>
          </w:tcPr>
          <w:p w14:paraId="7410A4EE" w14:textId="3002C547" w:rsidR="00264065" w:rsidRPr="00812F6A" w:rsidRDefault="00264065" w:rsidP="00264065">
            <w:pPr>
              <w:jc w:val="both"/>
              <w:rPr>
                <w:rFonts w:ascii="Figtree" w:hAnsi="Figtree"/>
              </w:rPr>
            </w:pPr>
            <w:r w:rsidRPr="00812F6A">
              <w:rPr>
                <w:rFonts w:ascii="Figtree" w:hAnsi="Figtree"/>
              </w:rPr>
              <w:t>2</w:t>
            </w:r>
          </w:p>
        </w:tc>
        <w:tc>
          <w:tcPr>
            <w:tcW w:w="753" w:type="dxa"/>
          </w:tcPr>
          <w:p w14:paraId="3D9426C3" w14:textId="755708C9" w:rsidR="00264065" w:rsidRPr="00812F6A" w:rsidRDefault="00264065" w:rsidP="00264065">
            <w:pPr>
              <w:jc w:val="both"/>
              <w:rPr>
                <w:rFonts w:ascii="Figtree" w:hAnsi="Figtree"/>
              </w:rPr>
            </w:pPr>
            <w:r>
              <w:rPr>
                <w:rFonts w:ascii="Figtree" w:hAnsi="Figtree"/>
              </w:rPr>
              <w:t>3</w:t>
            </w:r>
          </w:p>
        </w:tc>
        <w:tc>
          <w:tcPr>
            <w:tcW w:w="753" w:type="dxa"/>
          </w:tcPr>
          <w:p w14:paraId="779FDAAE" w14:textId="26F8F89D" w:rsidR="00264065" w:rsidRPr="00812F6A" w:rsidRDefault="00264065" w:rsidP="00264065">
            <w:pPr>
              <w:jc w:val="both"/>
              <w:rPr>
                <w:rFonts w:ascii="Figtree" w:hAnsi="Figtree"/>
              </w:rPr>
            </w:pPr>
            <w:r>
              <w:rPr>
                <w:rFonts w:ascii="Figtree" w:hAnsi="Figtree"/>
              </w:rPr>
              <w:t>4</w:t>
            </w:r>
          </w:p>
        </w:tc>
        <w:tc>
          <w:tcPr>
            <w:tcW w:w="784" w:type="dxa"/>
          </w:tcPr>
          <w:p w14:paraId="2E734BBF" w14:textId="5F9651CB" w:rsidR="00264065" w:rsidRPr="00812F6A" w:rsidRDefault="00264065" w:rsidP="00264065">
            <w:pPr>
              <w:jc w:val="both"/>
              <w:rPr>
                <w:rFonts w:ascii="Figtree" w:hAnsi="Figtree"/>
              </w:rPr>
            </w:pPr>
            <w:r>
              <w:rPr>
                <w:rFonts w:ascii="Figtree" w:hAnsi="Figtree"/>
              </w:rPr>
              <w:t>5</w:t>
            </w:r>
          </w:p>
        </w:tc>
        <w:tc>
          <w:tcPr>
            <w:tcW w:w="794" w:type="dxa"/>
          </w:tcPr>
          <w:p w14:paraId="6C1B92A7" w14:textId="5E7B58AD" w:rsidR="00264065" w:rsidRPr="00812F6A" w:rsidRDefault="00264065" w:rsidP="00264065">
            <w:pPr>
              <w:jc w:val="both"/>
              <w:rPr>
                <w:rFonts w:ascii="Figtree" w:hAnsi="Figtree"/>
              </w:rPr>
            </w:pPr>
            <w:r>
              <w:rPr>
                <w:rFonts w:ascii="Figtree" w:hAnsi="Figtree"/>
              </w:rPr>
              <w:t>6</w:t>
            </w:r>
          </w:p>
        </w:tc>
        <w:tc>
          <w:tcPr>
            <w:tcW w:w="741" w:type="dxa"/>
          </w:tcPr>
          <w:p w14:paraId="78D6069A" w14:textId="234B56C3" w:rsidR="00264065" w:rsidRPr="00812F6A" w:rsidRDefault="00264065" w:rsidP="00264065">
            <w:pPr>
              <w:jc w:val="both"/>
              <w:rPr>
                <w:rFonts w:ascii="Figtree" w:hAnsi="Figtree"/>
              </w:rPr>
            </w:pPr>
            <w:r>
              <w:rPr>
                <w:rFonts w:ascii="Figtree" w:hAnsi="Figtree"/>
              </w:rPr>
              <w:t>7</w:t>
            </w:r>
          </w:p>
        </w:tc>
        <w:tc>
          <w:tcPr>
            <w:tcW w:w="747" w:type="dxa"/>
          </w:tcPr>
          <w:p w14:paraId="665D7DF9" w14:textId="350B088B" w:rsidR="00264065" w:rsidRPr="00812F6A" w:rsidRDefault="00264065" w:rsidP="00264065">
            <w:pPr>
              <w:jc w:val="both"/>
              <w:rPr>
                <w:rFonts w:ascii="Figtree" w:hAnsi="Figtree"/>
              </w:rPr>
            </w:pPr>
            <w:r>
              <w:rPr>
                <w:rFonts w:ascii="Figtree" w:hAnsi="Figtree"/>
              </w:rPr>
              <w:t>8</w:t>
            </w:r>
          </w:p>
        </w:tc>
        <w:tc>
          <w:tcPr>
            <w:tcW w:w="696" w:type="dxa"/>
          </w:tcPr>
          <w:p w14:paraId="2BB6B577" w14:textId="77777777" w:rsidR="00264065" w:rsidRPr="00812F6A" w:rsidRDefault="00264065" w:rsidP="00264065">
            <w:pPr>
              <w:jc w:val="both"/>
              <w:rPr>
                <w:rFonts w:ascii="Figtree" w:hAnsi="Figtree"/>
              </w:rPr>
            </w:pPr>
          </w:p>
        </w:tc>
      </w:tr>
    </w:tbl>
    <w:p w14:paraId="51C7E53D" w14:textId="4C0861FC" w:rsidR="00F166E6" w:rsidRDefault="00D97137" w:rsidP="00F166E6">
      <w:pPr>
        <w:rPr>
          <w:rFonts w:ascii="Figtree" w:eastAsiaTheme="majorEastAsia" w:hAnsi="Figtree" w:cstheme="majorBidi"/>
          <w:color w:val="006D46"/>
          <w:spacing w:val="-20"/>
          <w:kern w:val="0"/>
          <w:sz w:val="36"/>
          <w:szCs w:val="26"/>
          <w:lang w:bidi="th-TH"/>
          <w14:ligatures w14:val="none"/>
        </w:rPr>
      </w:pPr>
      <w:bookmarkStart w:id="18" w:name="_Toc20988590"/>
      <w:r w:rsidRPr="00D83E0C">
        <w:rPr>
          <w:rFonts w:ascii="Figtree" w:eastAsiaTheme="majorEastAsia" w:hAnsi="Figtree" w:cstheme="majorBidi"/>
          <w:color w:val="006D46"/>
          <w:spacing w:val="-20"/>
          <w:kern w:val="0"/>
          <w:sz w:val="36"/>
          <w:szCs w:val="26"/>
          <w:lang w:bidi="th-TH"/>
          <w14:ligatures w14:val="none"/>
        </w:rPr>
        <w:t>Milestone</w:t>
      </w:r>
    </w:p>
    <w:p w14:paraId="372F6C42" w14:textId="57D0F8C8" w:rsidR="003A79D3" w:rsidRDefault="003A79D3">
      <w:pPr>
        <w:spacing w:before="0" w:line="259" w:lineRule="auto"/>
        <w:rPr>
          <w:rFonts w:ascii="Figtree" w:hAnsi="Figtree"/>
        </w:rPr>
      </w:pPr>
    </w:p>
    <w:tbl>
      <w:tblPr>
        <w:tblStyle w:val="TableGrid"/>
        <w:tblW w:w="5000" w:type="pct"/>
        <w:tblLook w:val="04A0" w:firstRow="1" w:lastRow="0" w:firstColumn="1" w:lastColumn="0" w:noHBand="0" w:noVBand="1"/>
      </w:tblPr>
      <w:tblGrid>
        <w:gridCol w:w="1729"/>
        <w:gridCol w:w="5666"/>
        <w:gridCol w:w="2341"/>
      </w:tblGrid>
      <w:tr w:rsidR="00D97137" w:rsidRPr="005329B6" w14:paraId="735BAB6F" w14:textId="77777777" w:rsidTr="007D5505">
        <w:tc>
          <w:tcPr>
            <w:tcW w:w="888" w:type="pct"/>
          </w:tcPr>
          <w:p w14:paraId="613AB001" w14:textId="77777777" w:rsidR="00D97137" w:rsidRPr="005329B6" w:rsidRDefault="00D97137" w:rsidP="007D5505">
            <w:pPr>
              <w:jc w:val="thaiDistribute"/>
              <w:rPr>
                <w:rFonts w:ascii="Figtree" w:hAnsi="Figtree"/>
                <w:b/>
                <w:bCs/>
              </w:rPr>
            </w:pPr>
            <w:r w:rsidRPr="005329B6">
              <w:rPr>
                <w:rFonts w:ascii="Figtree" w:hAnsi="Figtree"/>
                <w:b/>
                <w:bCs/>
              </w:rPr>
              <w:t>Milestones</w:t>
            </w:r>
          </w:p>
        </w:tc>
        <w:tc>
          <w:tcPr>
            <w:tcW w:w="2910" w:type="pct"/>
          </w:tcPr>
          <w:p w14:paraId="237EF320" w14:textId="77777777" w:rsidR="00D97137" w:rsidRPr="005329B6" w:rsidRDefault="00D97137" w:rsidP="007D5505">
            <w:pPr>
              <w:jc w:val="thaiDistribute"/>
              <w:rPr>
                <w:rFonts w:ascii="Figtree" w:hAnsi="Figtree"/>
                <w:b/>
                <w:bCs/>
              </w:rPr>
            </w:pPr>
            <w:r w:rsidRPr="005329B6">
              <w:rPr>
                <w:rFonts w:ascii="Figtree" w:hAnsi="Figtree"/>
                <w:b/>
                <w:bCs/>
              </w:rPr>
              <w:t>Description</w:t>
            </w:r>
          </w:p>
        </w:tc>
        <w:tc>
          <w:tcPr>
            <w:tcW w:w="1202" w:type="pct"/>
          </w:tcPr>
          <w:p w14:paraId="5841E785" w14:textId="77777777" w:rsidR="00D97137" w:rsidRPr="005329B6" w:rsidRDefault="00D97137" w:rsidP="007D5505">
            <w:pPr>
              <w:jc w:val="right"/>
              <w:rPr>
                <w:rFonts w:ascii="Figtree" w:hAnsi="Figtree"/>
                <w:b/>
                <w:bCs/>
              </w:rPr>
            </w:pPr>
            <w:r w:rsidRPr="005329B6">
              <w:rPr>
                <w:rFonts w:ascii="Figtree" w:hAnsi="Figtree"/>
                <w:b/>
                <w:bCs/>
              </w:rPr>
              <w:t>Planned Date</w:t>
            </w:r>
          </w:p>
        </w:tc>
      </w:tr>
      <w:tr w:rsidR="00D97137" w:rsidRPr="005329B6" w14:paraId="2BC8CBC3" w14:textId="77777777" w:rsidTr="007D5505">
        <w:tc>
          <w:tcPr>
            <w:tcW w:w="888" w:type="pct"/>
          </w:tcPr>
          <w:p w14:paraId="502995F3" w14:textId="77777777" w:rsidR="00D97137" w:rsidRPr="005329B6" w:rsidRDefault="00D97137" w:rsidP="007D5505">
            <w:pPr>
              <w:jc w:val="thaiDistribute"/>
              <w:rPr>
                <w:rFonts w:ascii="Figtree" w:hAnsi="Figtree"/>
              </w:rPr>
            </w:pPr>
            <w:r w:rsidRPr="005329B6">
              <w:rPr>
                <w:rFonts w:ascii="Figtree" w:hAnsi="Figtree"/>
              </w:rPr>
              <w:t>M1</w:t>
            </w:r>
          </w:p>
        </w:tc>
        <w:tc>
          <w:tcPr>
            <w:tcW w:w="2910" w:type="pct"/>
          </w:tcPr>
          <w:p w14:paraId="666A6E7B" w14:textId="2C4A51CF" w:rsidR="00D97137" w:rsidRPr="005329B6" w:rsidRDefault="00A22901" w:rsidP="007D5505">
            <w:pPr>
              <w:jc w:val="thaiDistribute"/>
              <w:rPr>
                <w:rFonts w:ascii="Figtree" w:hAnsi="Figtree"/>
              </w:rPr>
            </w:pPr>
            <w:r>
              <w:rPr>
                <w:rFonts w:ascii="Figtree" w:hAnsi="Figtree"/>
              </w:rPr>
              <w:t>Functional demo of all 3 CRs</w:t>
            </w:r>
          </w:p>
        </w:tc>
        <w:tc>
          <w:tcPr>
            <w:tcW w:w="1202" w:type="pct"/>
          </w:tcPr>
          <w:p w14:paraId="1C1D5168" w14:textId="484DC170" w:rsidR="00D97137" w:rsidRPr="005329B6" w:rsidRDefault="00EA7635" w:rsidP="007D5505">
            <w:pPr>
              <w:jc w:val="right"/>
              <w:rPr>
                <w:rFonts w:ascii="Figtree" w:hAnsi="Figtree"/>
              </w:rPr>
            </w:pPr>
            <w:r>
              <w:rPr>
                <w:rFonts w:ascii="Figtree" w:hAnsi="Figtree"/>
              </w:rPr>
              <w:t>Jan</w:t>
            </w:r>
            <w:r w:rsidR="002C3717">
              <w:rPr>
                <w:rFonts w:ascii="Figtree" w:hAnsi="Figtree"/>
              </w:rPr>
              <w:t xml:space="preserve"> </w:t>
            </w:r>
            <w:r w:rsidR="00A312AE">
              <w:rPr>
                <w:rFonts w:ascii="Figtree" w:hAnsi="Figtree"/>
              </w:rPr>
              <w:t>5</w:t>
            </w:r>
            <w:r w:rsidR="00D97137" w:rsidRPr="005329B6">
              <w:rPr>
                <w:rFonts w:ascii="Figtree" w:hAnsi="Figtree"/>
              </w:rPr>
              <w:t xml:space="preserve">, </w:t>
            </w:r>
            <w:proofErr w:type="gramStart"/>
            <w:r w:rsidR="00D97137" w:rsidRPr="005329B6">
              <w:rPr>
                <w:rFonts w:ascii="Figtree" w:hAnsi="Figtree"/>
              </w:rPr>
              <w:t>202</w:t>
            </w:r>
            <w:r w:rsidR="002C3717">
              <w:rPr>
                <w:rFonts w:ascii="Figtree" w:hAnsi="Figtree"/>
              </w:rPr>
              <w:t>6</w:t>
            </w:r>
            <w:proofErr w:type="gramEnd"/>
            <w:r w:rsidR="00D97137" w:rsidRPr="005329B6">
              <w:rPr>
                <w:rFonts w:ascii="Figtree" w:hAnsi="Figtree"/>
              </w:rPr>
              <w:t xml:space="preserve"> </w:t>
            </w:r>
          </w:p>
        </w:tc>
      </w:tr>
      <w:tr w:rsidR="00D97137" w:rsidRPr="005329B6" w14:paraId="28171B7C" w14:textId="77777777" w:rsidTr="007D5505">
        <w:tc>
          <w:tcPr>
            <w:tcW w:w="888" w:type="pct"/>
          </w:tcPr>
          <w:p w14:paraId="513DCE88" w14:textId="77777777" w:rsidR="00D97137" w:rsidRPr="005329B6" w:rsidRDefault="00D97137" w:rsidP="007D5505">
            <w:pPr>
              <w:jc w:val="thaiDistribute"/>
              <w:rPr>
                <w:rFonts w:ascii="Figtree" w:hAnsi="Figtree"/>
              </w:rPr>
            </w:pPr>
            <w:r w:rsidRPr="005329B6">
              <w:rPr>
                <w:rFonts w:ascii="Figtree" w:hAnsi="Figtree"/>
              </w:rPr>
              <w:t>M2</w:t>
            </w:r>
          </w:p>
        </w:tc>
        <w:tc>
          <w:tcPr>
            <w:tcW w:w="2910" w:type="pct"/>
          </w:tcPr>
          <w:p w14:paraId="4B291750" w14:textId="2FD23BC0" w:rsidR="00D97137" w:rsidRPr="005329B6" w:rsidRDefault="00A22901" w:rsidP="007D5505">
            <w:pPr>
              <w:jc w:val="thaiDistribute"/>
              <w:rPr>
                <w:rFonts w:ascii="Figtree" w:hAnsi="Figtree"/>
              </w:rPr>
            </w:pPr>
            <w:r>
              <w:rPr>
                <w:rFonts w:ascii="Figtree" w:hAnsi="Figtree"/>
              </w:rPr>
              <w:t>Release to ACC QA site</w:t>
            </w:r>
          </w:p>
        </w:tc>
        <w:tc>
          <w:tcPr>
            <w:tcW w:w="1202" w:type="pct"/>
          </w:tcPr>
          <w:p w14:paraId="02704516" w14:textId="7EAC0CCF" w:rsidR="00D97137" w:rsidRPr="005329B6" w:rsidRDefault="00A312AE" w:rsidP="007D5505">
            <w:pPr>
              <w:jc w:val="right"/>
              <w:rPr>
                <w:rFonts w:ascii="Figtree" w:hAnsi="Figtree"/>
              </w:rPr>
            </w:pPr>
            <w:r>
              <w:rPr>
                <w:rFonts w:ascii="Figtree" w:hAnsi="Figtree"/>
              </w:rPr>
              <w:t>Jan</w:t>
            </w:r>
            <w:r w:rsidR="006D17E3">
              <w:rPr>
                <w:rFonts w:ascii="Figtree" w:hAnsi="Figtree"/>
              </w:rPr>
              <w:t xml:space="preserve"> </w:t>
            </w:r>
            <w:r w:rsidR="007E6B02">
              <w:rPr>
                <w:rFonts w:ascii="Figtree" w:hAnsi="Figtree"/>
              </w:rPr>
              <w:t>6</w:t>
            </w:r>
            <w:r w:rsidR="00D97137" w:rsidRPr="005329B6">
              <w:rPr>
                <w:rFonts w:ascii="Figtree" w:hAnsi="Figtree"/>
              </w:rPr>
              <w:t>, 202</w:t>
            </w:r>
            <w:r w:rsidR="00F21AB7">
              <w:rPr>
                <w:rFonts w:ascii="Figtree" w:hAnsi="Figtree"/>
              </w:rPr>
              <w:t>6</w:t>
            </w:r>
          </w:p>
        </w:tc>
      </w:tr>
      <w:tr w:rsidR="00D97137" w:rsidRPr="005329B6" w14:paraId="1B9AED99" w14:textId="77777777" w:rsidTr="007D5505">
        <w:tc>
          <w:tcPr>
            <w:tcW w:w="888" w:type="pct"/>
          </w:tcPr>
          <w:p w14:paraId="19862A42" w14:textId="77777777" w:rsidR="00D97137" w:rsidRPr="005329B6" w:rsidRDefault="00D97137" w:rsidP="007D5505">
            <w:pPr>
              <w:jc w:val="thaiDistribute"/>
              <w:rPr>
                <w:rFonts w:ascii="Figtree" w:hAnsi="Figtree"/>
              </w:rPr>
            </w:pPr>
            <w:r w:rsidRPr="005329B6">
              <w:rPr>
                <w:rFonts w:ascii="Figtree" w:hAnsi="Figtree"/>
              </w:rPr>
              <w:t>M3</w:t>
            </w:r>
          </w:p>
        </w:tc>
        <w:tc>
          <w:tcPr>
            <w:tcW w:w="2910" w:type="pct"/>
          </w:tcPr>
          <w:p w14:paraId="3EAAD40C" w14:textId="0A477AE9" w:rsidR="00D97137" w:rsidRPr="005329B6" w:rsidRDefault="00A22901" w:rsidP="007D5505">
            <w:pPr>
              <w:jc w:val="thaiDistribute"/>
              <w:rPr>
                <w:rFonts w:ascii="Figtree" w:hAnsi="Figtree"/>
              </w:rPr>
            </w:pPr>
            <w:r>
              <w:rPr>
                <w:rFonts w:ascii="Figtree" w:hAnsi="Figtree"/>
              </w:rPr>
              <w:t xml:space="preserve">Production release on ACC </w:t>
            </w:r>
            <w:r w:rsidR="00F21AB7">
              <w:rPr>
                <w:rFonts w:ascii="Figtree" w:hAnsi="Figtree"/>
              </w:rPr>
              <w:t>Production</w:t>
            </w:r>
          </w:p>
        </w:tc>
        <w:tc>
          <w:tcPr>
            <w:tcW w:w="1202" w:type="pct"/>
          </w:tcPr>
          <w:p w14:paraId="3A95B058" w14:textId="2E08B8E8" w:rsidR="00D97137" w:rsidRPr="005329B6" w:rsidRDefault="00A312AE" w:rsidP="007D5505">
            <w:pPr>
              <w:jc w:val="right"/>
              <w:rPr>
                <w:rFonts w:ascii="Figtree" w:hAnsi="Figtree"/>
              </w:rPr>
            </w:pPr>
            <w:r>
              <w:rPr>
                <w:rFonts w:ascii="Figtree" w:hAnsi="Figtree"/>
              </w:rPr>
              <w:t>Jan 9</w:t>
            </w:r>
            <w:r w:rsidR="00D97137" w:rsidRPr="005329B6">
              <w:rPr>
                <w:rFonts w:ascii="Figtree" w:hAnsi="Figtree"/>
              </w:rPr>
              <w:t>, 202</w:t>
            </w:r>
            <w:r w:rsidR="00F21AB7">
              <w:rPr>
                <w:rFonts w:ascii="Figtree" w:hAnsi="Figtree"/>
              </w:rPr>
              <w:t>6</w:t>
            </w:r>
          </w:p>
        </w:tc>
      </w:tr>
    </w:tbl>
    <w:p w14:paraId="77337165" w14:textId="77777777" w:rsidR="00F261C3" w:rsidRPr="00313186" w:rsidRDefault="00F261C3" w:rsidP="00F166E6">
      <w:pPr>
        <w:rPr>
          <w:rFonts w:ascii="Figtree" w:hAnsi="Figtree"/>
        </w:rPr>
      </w:pPr>
    </w:p>
    <w:p w14:paraId="4A2FCAFC" w14:textId="37D06BE4" w:rsidR="001807AD" w:rsidRPr="00812F6A" w:rsidRDefault="001807AD" w:rsidP="00277C8E">
      <w:pPr>
        <w:pStyle w:val="Heading1"/>
        <w:spacing w:before="120" w:line="276" w:lineRule="auto"/>
        <w:jc w:val="both"/>
        <w:rPr>
          <w:rFonts w:ascii="Figtree" w:hAnsi="Figtree"/>
        </w:rPr>
      </w:pPr>
      <w:bookmarkStart w:id="19" w:name="_Toc217311435"/>
      <w:r w:rsidRPr="00812F6A">
        <w:rPr>
          <w:rFonts w:ascii="Figtree" w:hAnsi="Figtree"/>
        </w:rPr>
        <w:t>Fee Summary</w:t>
      </w:r>
      <w:bookmarkEnd w:id="18"/>
      <w:bookmarkEnd w:id="19"/>
    </w:p>
    <w:p w14:paraId="58975927" w14:textId="51D90E42" w:rsidR="008A191C" w:rsidRDefault="00E768C7" w:rsidP="00EF7B9E">
      <w:pPr>
        <w:autoSpaceDE w:val="0"/>
        <w:autoSpaceDN w:val="0"/>
        <w:adjustRightInd w:val="0"/>
        <w:spacing w:after="240"/>
        <w:jc w:val="both"/>
        <w:rPr>
          <w:rFonts w:ascii="Figtree" w:hAnsi="Figtree"/>
          <w:color w:val="000000" w:themeColor="text1"/>
          <w:lang w:val="en-GB"/>
        </w:rPr>
      </w:pPr>
      <w:r>
        <w:rPr>
          <w:rFonts w:ascii="Figtree" w:hAnsi="Figtree"/>
          <w:color w:val="000000" w:themeColor="text1"/>
          <w:lang w:val="en-GB"/>
        </w:rPr>
        <w:t>Per ACC’s request, w</w:t>
      </w:r>
      <w:r w:rsidR="00847A1C" w:rsidRPr="003F0B64">
        <w:rPr>
          <w:rFonts w:ascii="Figtree" w:hAnsi="Figtree"/>
          <w:color w:val="000000" w:themeColor="text1"/>
          <w:lang w:val="en-GB"/>
        </w:rPr>
        <w:t>e propose a</w:t>
      </w:r>
      <w:r w:rsidR="00994648">
        <w:rPr>
          <w:rFonts w:ascii="Figtree" w:hAnsi="Figtree"/>
          <w:color w:val="000000" w:themeColor="text1"/>
          <w:lang w:val="en-GB"/>
        </w:rPr>
        <w:t xml:space="preserve"> fixed price project </w:t>
      </w:r>
      <w:r>
        <w:rPr>
          <w:rFonts w:ascii="Figtree" w:hAnsi="Figtree"/>
          <w:color w:val="000000" w:themeColor="text1"/>
          <w:lang w:val="en-GB"/>
        </w:rPr>
        <w:t>due to</w:t>
      </w:r>
      <w:r w:rsidR="00AB5D68">
        <w:rPr>
          <w:rFonts w:ascii="Figtree" w:hAnsi="Figtree"/>
          <w:color w:val="000000" w:themeColor="text1"/>
          <w:lang w:val="en-GB"/>
        </w:rPr>
        <w:t xml:space="preserve"> the requirements and scope of work are </w:t>
      </w:r>
      <w:r>
        <w:rPr>
          <w:rFonts w:ascii="Figtree" w:hAnsi="Figtree"/>
          <w:color w:val="000000" w:themeColor="text1"/>
          <w:lang w:val="en-GB"/>
        </w:rPr>
        <w:t xml:space="preserve">well defined. </w:t>
      </w:r>
      <w:bookmarkStart w:id="20" w:name="_Toc201732350"/>
    </w:p>
    <w:tbl>
      <w:tblPr>
        <w:tblStyle w:val="TableGridLight"/>
        <w:tblW w:w="45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7"/>
        <w:gridCol w:w="1479"/>
        <w:gridCol w:w="1479"/>
      </w:tblGrid>
      <w:tr w:rsidR="007247F4" w:rsidRPr="007247F4" w14:paraId="74FE5E10" w14:textId="77777777" w:rsidTr="00217253">
        <w:trPr>
          <w:trHeight w:val="315"/>
        </w:trPr>
        <w:tc>
          <w:tcPr>
            <w:tcW w:w="3348" w:type="pct"/>
            <w:noWrap/>
            <w:hideMark/>
          </w:tcPr>
          <w:p w14:paraId="161E4E0F"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r w:rsidRPr="00217253">
              <w:rPr>
                <w:rFonts w:ascii="Figtree" w:hAnsi="Figtree"/>
                <w:color w:val="000000" w:themeColor="text1"/>
                <w:lang w:val="en-GB"/>
              </w:rPr>
              <w:t>Item</w:t>
            </w:r>
          </w:p>
        </w:tc>
        <w:tc>
          <w:tcPr>
            <w:tcW w:w="826" w:type="pct"/>
          </w:tcPr>
          <w:p w14:paraId="23A548DA"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p>
        </w:tc>
        <w:tc>
          <w:tcPr>
            <w:tcW w:w="826" w:type="pct"/>
          </w:tcPr>
          <w:p w14:paraId="16E89DE7"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r w:rsidRPr="00217253">
              <w:rPr>
                <w:rFonts w:ascii="Figtree" w:hAnsi="Figtree"/>
                <w:color w:val="000000" w:themeColor="text1"/>
                <w:lang w:val="en-GB"/>
              </w:rPr>
              <w:t>Cost THB</w:t>
            </w:r>
          </w:p>
        </w:tc>
      </w:tr>
      <w:tr w:rsidR="007247F4" w:rsidRPr="007247F4" w14:paraId="248A6121" w14:textId="77777777" w:rsidTr="00217253">
        <w:trPr>
          <w:trHeight w:val="315"/>
        </w:trPr>
        <w:tc>
          <w:tcPr>
            <w:tcW w:w="3348" w:type="pct"/>
            <w:noWrap/>
          </w:tcPr>
          <w:p w14:paraId="5D6B8006"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r w:rsidRPr="00217253">
              <w:rPr>
                <w:rFonts w:ascii="Figtree" w:hAnsi="Figtree"/>
                <w:color w:val="000000" w:themeColor="text1"/>
                <w:lang w:val="en-GB"/>
              </w:rPr>
              <w:t>Software development service</w:t>
            </w:r>
          </w:p>
        </w:tc>
        <w:tc>
          <w:tcPr>
            <w:tcW w:w="826" w:type="pct"/>
          </w:tcPr>
          <w:p w14:paraId="001B5BE5"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p>
        </w:tc>
        <w:tc>
          <w:tcPr>
            <w:tcW w:w="826" w:type="pct"/>
          </w:tcPr>
          <w:p w14:paraId="34A12161" w14:textId="7B10ECE4" w:rsidR="007247F4" w:rsidRPr="00217253" w:rsidRDefault="00627EBC" w:rsidP="000B5429">
            <w:pPr>
              <w:jc w:val="thaiDistribute"/>
              <w:rPr>
                <w:rFonts w:ascii="Figtree" w:eastAsiaTheme="minorHAnsi" w:hAnsi="Figtree"/>
                <w:color w:val="000000" w:themeColor="text1"/>
                <w:kern w:val="2"/>
                <w:lang w:val="en-GB" w:bidi="ar-SA"/>
                <w14:ligatures w14:val="standardContextual"/>
              </w:rPr>
            </w:pPr>
            <w:r>
              <w:rPr>
                <w:rFonts w:ascii="Figtree" w:hAnsi="Figtree"/>
                <w:color w:val="000000" w:themeColor="text1"/>
                <w:lang w:val="en-GB"/>
              </w:rPr>
              <w:t>194</w:t>
            </w:r>
            <w:r w:rsidR="007247F4" w:rsidRPr="00217253">
              <w:rPr>
                <w:rFonts w:ascii="Figtree" w:hAnsi="Figtree"/>
                <w:color w:val="000000" w:themeColor="text1"/>
                <w:lang w:val="en-GB"/>
              </w:rPr>
              <w:t>,</w:t>
            </w:r>
            <w:r>
              <w:rPr>
                <w:rFonts w:ascii="Figtree" w:hAnsi="Figtree"/>
                <w:color w:val="000000" w:themeColor="text1"/>
                <w:lang w:val="en-GB"/>
              </w:rPr>
              <w:t>00</w:t>
            </w:r>
            <w:r w:rsidR="005D340E">
              <w:rPr>
                <w:rFonts w:ascii="Figtree" w:eastAsiaTheme="minorHAnsi" w:hAnsi="Figtree"/>
                <w:color w:val="000000" w:themeColor="text1"/>
                <w:kern w:val="2"/>
                <w:lang w:val="en-GB" w:bidi="ar-SA"/>
                <w14:ligatures w14:val="standardContextual"/>
              </w:rPr>
              <w:t>0</w:t>
            </w:r>
          </w:p>
        </w:tc>
      </w:tr>
      <w:tr w:rsidR="007247F4" w:rsidRPr="007247F4" w14:paraId="647F98FE" w14:textId="77777777" w:rsidTr="00217253">
        <w:trPr>
          <w:trHeight w:val="315"/>
        </w:trPr>
        <w:tc>
          <w:tcPr>
            <w:tcW w:w="3348" w:type="pct"/>
            <w:noWrap/>
          </w:tcPr>
          <w:p w14:paraId="6BBCFD83" w14:textId="2BAF289E" w:rsidR="007247F4" w:rsidRPr="00217253" w:rsidRDefault="007247F4" w:rsidP="00217253">
            <w:pPr>
              <w:jc w:val="right"/>
              <w:rPr>
                <w:rFonts w:ascii="Figtree" w:eastAsiaTheme="minorHAnsi" w:hAnsi="Figtree"/>
                <w:color w:val="EE0000"/>
                <w:kern w:val="2"/>
                <w:lang w:val="en-GB" w:bidi="ar-SA"/>
                <w14:ligatures w14:val="standardContextual"/>
              </w:rPr>
            </w:pPr>
            <w:r w:rsidRPr="00217253">
              <w:rPr>
                <w:rFonts w:ascii="Figtree" w:hAnsi="Figtree"/>
                <w:color w:val="EE0000"/>
                <w:lang w:val="en-GB"/>
              </w:rPr>
              <w:t>Special discount 3%</w:t>
            </w:r>
          </w:p>
        </w:tc>
        <w:tc>
          <w:tcPr>
            <w:tcW w:w="826" w:type="pct"/>
          </w:tcPr>
          <w:p w14:paraId="4C567237" w14:textId="77777777" w:rsidR="007247F4" w:rsidRPr="00217253" w:rsidRDefault="007247F4" w:rsidP="000B5429">
            <w:pPr>
              <w:jc w:val="thaiDistribute"/>
              <w:rPr>
                <w:rFonts w:ascii="Figtree" w:eastAsiaTheme="minorHAnsi" w:hAnsi="Figtree"/>
                <w:color w:val="EE0000"/>
                <w:kern w:val="2"/>
                <w:lang w:val="en-GB" w:bidi="ar-SA"/>
                <w14:ligatures w14:val="standardContextual"/>
              </w:rPr>
            </w:pPr>
          </w:p>
        </w:tc>
        <w:tc>
          <w:tcPr>
            <w:tcW w:w="826" w:type="pct"/>
          </w:tcPr>
          <w:p w14:paraId="2B6889EA" w14:textId="28D90DA5" w:rsidR="007247F4" w:rsidRPr="00217253" w:rsidRDefault="0004645E" w:rsidP="000B5429">
            <w:pPr>
              <w:jc w:val="thaiDistribute"/>
              <w:rPr>
                <w:rFonts w:ascii="Figtree" w:eastAsiaTheme="minorHAnsi" w:hAnsi="Figtree"/>
                <w:color w:val="EE0000"/>
                <w:kern w:val="2"/>
                <w:lang w:val="en-GB" w:bidi="ar-SA"/>
                <w14:ligatures w14:val="standardContextual"/>
              </w:rPr>
            </w:pPr>
            <w:r>
              <w:rPr>
                <w:rFonts w:ascii="Figtree" w:eastAsiaTheme="minorHAnsi" w:hAnsi="Figtree"/>
                <w:color w:val="EE0000"/>
                <w:kern w:val="2"/>
                <w:lang w:val="en-GB" w:bidi="ar-SA"/>
                <w14:ligatures w14:val="standardContextual"/>
              </w:rPr>
              <w:t>-</w:t>
            </w:r>
            <w:r w:rsidR="00627EBC">
              <w:rPr>
                <w:rFonts w:ascii="Figtree" w:eastAsiaTheme="minorHAnsi" w:hAnsi="Figtree"/>
                <w:color w:val="EE0000"/>
                <w:kern w:val="2"/>
                <w:lang w:val="en-GB" w:bidi="ar-SA"/>
                <w14:ligatures w14:val="standardContextual"/>
              </w:rPr>
              <w:t>5,820</w:t>
            </w:r>
          </w:p>
        </w:tc>
      </w:tr>
      <w:tr w:rsidR="007247F4" w:rsidRPr="007247F4" w14:paraId="66529650" w14:textId="77777777" w:rsidTr="00217253">
        <w:trPr>
          <w:trHeight w:val="315"/>
        </w:trPr>
        <w:tc>
          <w:tcPr>
            <w:tcW w:w="3348" w:type="pct"/>
            <w:noWrap/>
          </w:tcPr>
          <w:p w14:paraId="0E1D30F4" w14:textId="507CC67B" w:rsidR="007247F4" w:rsidRPr="00217253" w:rsidRDefault="007247F4" w:rsidP="00217253">
            <w:pPr>
              <w:jc w:val="right"/>
              <w:rPr>
                <w:rFonts w:ascii="Figtree" w:eastAsiaTheme="minorHAnsi" w:hAnsi="Figtree"/>
                <w:color w:val="000000" w:themeColor="text1"/>
                <w:kern w:val="2"/>
                <w:lang w:val="en-GB" w:bidi="ar-SA"/>
                <w14:ligatures w14:val="standardContextual"/>
              </w:rPr>
            </w:pPr>
            <w:r w:rsidRPr="00217253">
              <w:rPr>
                <w:rFonts w:ascii="Figtree" w:hAnsi="Figtree"/>
                <w:color w:val="000000" w:themeColor="text1"/>
                <w:lang w:val="en-GB"/>
              </w:rPr>
              <w:lastRenderedPageBreak/>
              <w:t>Total</w:t>
            </w:r>
            <w:r w:rsidR="00B92C3B">
              <w:rPr>
                <w:rFonts w:ascii="Figtree" w:eastAsiaTheme="minorHAnsi" w:hAnsi="Figtree"/>
                <w:color w:val="000000" w:themeColor="text1"/>
                <w:kern w:val="2"/>
                <w:lang w:val="en-GB" w:bidi="ar-SA"/>
                <w14:ligatures w14:val="standardContextual"/>
              </w:rPr>
              <w:t xml:space="preserve"> after discount</w:t>
            </w:r>
            <w:r w:rsidR="002C7563">
              <w:rPr>
                <w:rFonts w:ascii="Figtree" w:eastAsiaTheme="minorHAnsi" w:hAnsi="Figtree"/>
                <w:color w:val="000000" w:themeColor="text1"/>
                <w:kern w:val="2"/>
                <w:lang w:val="en-GB" w:bidi="ar-SA"/>
                <w14:ligatures w14:val="standardContextual"/>
              </w:rPr>
              <w:t xml:space="preserve"> </w:t>
            </w:r>
            <w:r w:rsidR="00AC659D">
              <w:rPr>
                <w:rFonts w:ascii="Figtree" w:eastAsiaTheme="minorHAnsi" w:hAnsi="Figtree"/>
                <w:color w:val="000000" w:themeColor="text1"/>
                <w:kern w:val="2"/>
                <w:lang w:val="en-GB" w:bidi="ar-SA"/>
                <w14:ligatures w14:val="standardContextual"/>
              </w:rPr>
              <w:t>(excluded VAT)</w:t>
            </w:r>
          </w:p>
        </w:tc>
        <w:tc>
          <w:tcPr>
            <w:tcW w:w="826" w:type="pct"/>
          </w:tcPr>
          <w:p w14:paraId="10EBAA9B" w14:textId="77777777" w:rsidR="007247F4" w:rsidRPr="00217253" w:rsidRDefault="007247F4" w:rsidP="000B5429">
            <w:pPr>
              <w:jc w:val="thaiDistribute"/>
              <w:rPr>
                <w:rFonts w:ascii="Figtree" w:eastAsiaTheme="minorHAnsi" w:hAnsi="Figtree"/>
                <w:color w:val="000000" w:themeColor="text1"/>
                <w:kern w:val="2"/>
                <w:lang w:val="en-GB" w:bidi="ar-SA"/>
                <w14:ligatures w14:val="standardContextual"/>
              </w:rPr>
            </w:pPr>
          </w:p>
        </w:tc>
        <w:tc>
          <w:tcPr>
            <w:tcW w:w="826" w:type="pct"/>
          </w:tcPr>
          <w:p w14:paraId="3BFCA4FF" w14:textId="206C45B2" w:rsidR="007247F4" w:rsidRPr="00217253" w:rsidRDefault="00627EBC" w:rsidP="000B5429">
            <w:pPr>
              <w:jc w:val="thaiDistribute"/>
              <w:rPr>
                <w:rFonts w:ascii="Figtree" w:eastAsiaTheme="minorHAnsi" w:hAnsi="Figtree"/>
                <w:color w:val="000000" w:themeColor="text1"/>
                <w:kern w:val="2"/>
                <w:lang w:val="en-GB" w:bidi="ar-SA"/>
                <w14:ligatures w14:val="standardContextual"/>
              </w:rPr>
            </w:pPr>
            <w:r>
              <w:rPr>
                <w:rFonts w:ascii="Figtree" w:eastAsiaTheme="minorHAnsi" w:hAnsi="Figtree"/>
                <w:color w:val="000000" w:themeColor="text1"/>
                <w:kern w:val="2"/>
                <w:lang w:val="en-GB" w:bidi="ar-SA"/>
                <w14:ligatures w14:val="standardContextual"/>
              </w:rPr>
              <w:t>188,180</w:t>
            </w:r>
          </w:p>
        </w:tc>
      </w:tr>
    </w:tbl>
    <w:p w14:paraId="0CA53C84" w14:textId="77777777" w:rsidR="00D53849" w:rsidRPr="00812F6A" w:rsidRDefault="00D53849" w:rsidP="00277C8E">
      <w:pPr>
        <w:pStyle w:val="Heading3"/>
        <w:spacing w:before="120" w:after="240" w:line="276" w:lineRule="auto"/>
        <w:jc w:val="both"/>
        <w:rPr>
          <w:rFonts w:ascii="Figtree" w:hAnsi="Figtree"/>
          <w:lang w:val="en-GB"/>
        </w:rPr>
      </w:pPr>
      <w:bookmarkStart w:id="21" w:name="_Toc201732352"/>
      <w:bookmarkStart w:id="22" w:name="_Toc217311436"/>
      <w:bookmarkEnd w:id="20"/>
      <w:r w:rsidRPr="00812F6A">
        <w:rPr>
          <w:rFonts w:ascii="Figtree" w:hAnsi="Figtree"/>
          <w:lang w:val="en-GB"/>
        </w:rPr>
        <w:t xml:space="preserve">Payment Terms &amp; </w:t>
      </w:r>
      <w:r w:rsidRPr="00812F6A">
        <w:rPr>
          <w:rFonts w:ascii="Figtree" w:hAnsi="Figtree"/>
        </w:rPr>
        <w:t>Schedule</w:t>
      </w:r>
      <w:bookmarkEnd w:id="21"/>
      <w:bookmarkEnd w:id="22"/>
    </w:p>
    <w:p w14:paraId="40536D81" w14:textId="7300357F" w:rsidR="007E296E" w:rsidRPr="00217253" w:rsidRDefault="007E296E" w:rsidP="007E296E">
      <w:pPr>
        <w:rPr>
          <w:rFonts w:ascii="Figtree" w:hAnsi="Figtree"/>
          <w:color w:val="000000" w:themeColor="text1"/>
          <w:lang w:val="en-GB"/>
        </w:rPr>
      </w:pPr>
      <w:r w:rsidRPr="00217253">
        <w:rPr>
          <w:rFonts w:ascii="Figtree" w:hAnsi="Figtree"/>
          <w:color w:val="000000" w:themeColor="text1"/>
          <w:lang w:val="en-GB"/>
        </w:rPr>
        <w:t>This is a fixed fee project. The payment schedule is:</w:t>
      </w:r>
    </w:p>
    <w:p w14:paraId="231EF693" w14:textId="77777777" w:rsidR="00D61C44" w:rsidRDefault="007E296E">
      <w:pPr>
        <w:pStyle w:val="ListParagraph"/>
        <w:numPr>
          <w:ilvl w:val="0"/>
          <w:numId w:val="6"/>
        </w:numPr>
        <w:rPr>
          <w:rFonts w:ascii="Figtree" w:hAnsi="Figtree"/>
          <w:color w:val="000000" w:themeColor="text1"/>
          <w:lang w:val="en-GB"/>
        </w:rPr>
      </w:pPr>
      <w:r w:rsidRPr="00217253">
        <w:rPr>
          <w:rFonts w:ascii="Figtree" w:hAnsi="Figtree"/>
          <w:color w:val="000000" w:themeColor="text1"/>
          <w:lang w:val="en-GB"/>
        </w:rPr>
        <w:t>50% deposit payment is invoiced on proposal acceptance/sign off.</w:t>
      </w:r>
    </w:p>
    <w:p w14:paraId="2AEBA2D2" w14:textId="7F9BFFBB" w:rsidR="00D61C44" w:rsidRDefault="00D61C44">
      <w:pPr>
        <w:pStyle w:val="ListParagraph"/>
        <w:numPr>
          <w:ilvl w:val="0"/>
          <w:numId w:val="6"/>
        </w:numPr>
        <w:rPr>
          <w:rFonts w:ascii="Figtree" w:hAnsi="Figtree"/>
          <w:color w:val="000000" w:themeColor="text1"/>
          <w:lang w:val="en-GB"/>
        </w:rPr>
      </w:pPr>
      <w:r>
        <w:rPr>
          <w:rFonts w:ascii="Figtree" w:hAnsi="Figtree"/>
          <w:color w:val="000000" w:themeColor="text1"/>
          <w:lang w:val="en-GB"/>
        </w:rPr>
        <w:t>The rest is payable upon acceptance of the work.</w:t>
      </w:r>
    </w:p>
    <w:p w14:paraId="04334EFC" w14:textId="0EB2CA58" w:rsidR="008E2B14" w:rsidRPr="00217253" w:rsidRDefault="008E2B14" w:rsidP="00217253">
      <w:pPr>
        <w:rPr>
          <w:lang w:val="en-GB"/>
        </w:rPr>
      </w:pPr>
      <w:bookmarkStart w:id="23" w:name="_Toc20988592"/>
    </w:p>
    <w:p w14:paraId="70AF126A" w14:textId="56909865" w:rsidR="001807AD" w:rsidRPr="00812F6A" w:rsidRDefault="001807AD" w:rsidP="00277C8E">
      <w:pPr>
        <w:pStyle w:val="Heading1"/>
        <w:spacing w:before="120" w:line="276" w:lineRule="auto"/>
        <w:jc w:val="both"/>
        <w:rPr>
          <w:rFonts w:ascii="Figtree" w:hAnsi="Figtree"/>
        </w:rPr>
      </w:pPr>
      <w:bookmarkStart w:id="24" w:name="_Toc217311437"/>
      <w:r w:rsidRPr="00812F6A">
        <w:rPr>
          <w:rFonts w:ascii="Figtree" w:hAnsi="Figtree"/>
        </w:rPr>
        <w:t>Acceptance</w:t>
      </w:r>
      <w:bookmarkEnd w:id="23"/>
      <w:bookmarkEnd w:id="24"/>
    </w:p>
    <w:p w14:paraId="07626E23" w14:textId="77777777" w:rsidR="001807AD" w:rsidRPr="00812F6A" w:rsidRDefault="001807AD" w:rsidP="00277C8E">
      <w:pPr>
        <w:jc w:val="both"/>
        <w:rPr>
          <w:rFonts w:ascii="Figtree" w:hAnsi="Figtree"/>
        </w:rPr>
      </w:pPr>
      <w:r w:rsidRPr="00812F6A">
        <w:rPr>
          <w:rFonts w:ascii="Figtree" w:hAnsi="Figtree"/>
        </w:rPr>
        <w:t>To accept this proposal, please sign and date below and return it by email.</w:t>
      </w:r>
    </w:p>
    <w:p w14:paraId="6627F17B" w14:textId="77777777" w:rsidR="001807AD" w:rsidRPr="00812F6A" w:rsidRDefault="001807AD" w:rsidP="00277C8E">
      <w:pPr>
        <w:jc w:val="both"/>
        <w:rPr>
          <w:rFonts w:ascii="Figtree" w:hAnsi="Figtree"/>
        </w:rPr>
      </w:pPr>
    </w:p>
    <w:p w14:paraId="2567E170" w14:textId="77C1B167" w:rsidR="001807AD" w:rsidRPr="00812F6A" w:rsidRDefault="001807AD" w:rsidP="00277C8E">
      <w:pPr>
        <w:jc w:val="both"/>
        <w:rPr>
          <w:rFonts w:ascii="Figtree" w:hAnsi="Figtree"/>
          <w:color w:val="D9D9D9" w:themeColor="background1" w:themeShade="D9"/>
        </w:rPr>
      </w:pPr>
      <w:r w:rsidRPr="00812F6A">
        <w:rPr>
          <w:rFonts w:ascii="Figtree" w:hAnsi="Figtree"/>
          <w:color w:val="D9D9D9" w:themeColor="background1" w:themeShade="D9"/>
        </w:rPr>
        <w:tab/>
      </w:r>
    </w:p>
    <w:p w14:paraId="1D4052CB" w14:textId="77777777" w:rsidR="001807AD" w:rsidRPr="00812F6A" w:rsidRDefault="001807AD" w:rsidP="00277C8E">
      <w:pPr>
        <w:pBdr>
          <w:bottom w:val="single" w:sz="4" w:space="1" w:color="auto"/>
        </w:pBdr>
        <w:ind w:right="5427"/>
        <w:jc w:val="both"/>
        <w:rPr>
          <w:rFonts w:ascii="Figtree" w:hAnsi="Figtree"/>
        </w:rPr>
      </w:pPr>
    </w:p>
    <w:p w14:paraId="76680D51" w14:textId="4E92ED45" w:rsidR="004A62B7" w:rsidRPr="00812F6A" w:rsidRDefault="004A62B7" w:rsidP="00277C8E">
      <w:pPr>
        <w:spacing w:after="120"/>
        <w:jc w:val="both"/>
        <w:rPr>
          <w:rFonts w:ascii="Figtree" w:hAnsi="Figtree"/>
        </w:rPr>
      </w:pPr>
      <w:r w:rsidRPr="00812F6A">
        <w:rPr>
          <w:rFonts w:ascii="Figtree" w:hAnsi="Figtree"/>
        </w:rPr>
        <w:t xml:space="preserve">Print name: </w:t>
      </w:r>
    </w:p>
    <w:p w14:paraId="10D3CA93" w14:textId="68263836" w:rsidR="004A62B7" w:rsidRPr="00812F6A" w:rsidRDefault="004A62B7" w:rsidP="00277C8E">
      <w:pPr>
        <w:spacing w:after="120"/>
        <w:jc w:val="both"/>
        <w:rPr>
          <w:rFonts w:ascii="Figtree" w:hAnsi="Figtree"/>
        </w:rPr>
      </w:pPr>
      <w:r w:rsidRPr="00812F6A">
        <w:rPr>
          <w:rFonts w:ascii="Figtree" w:hAnsi="Figtree"/>
        </w:rPr>
        <w:t>Position:</w:t>
      </w:r>
      <w:r w:rsidR="00A37E21" w:rsidRPr="00812F6A">
        <w:rPr>
          <w:rFonts w:ascii="Figtree" w:hAnsi="Figtree"/>
        </w:rPr>
        <w:t xml:space="preserve"> </w:t>
      </w:r>
    </w:p>
    <w:p w14:paraId="4C15762F" w14:textId="52A3D8B3" w:rsidR="00FA1D69" w:rsidRDefault="00A37E21" w:rsidP="00277C8E">
      <w:pPr>
        <w:spacing w:after="120"/>
        <w:jc w:val="both"/>
        <w:rPr>
          <w:rFonts w:ascii="Figtree" w:hAnsi="Figtree"/>
        </w:rPr>
      </w:pPr>
      <w:r w:rsidRPr="00812F6A">
        <w:rPr>
          <w:rFonts w:ascii="Figtree" w:hAnsi="Figtree"/>
        </w:rPr>
        <w:t>Date:</w:t>
      </w:r>
      <w:bookmarkStart w:id="25" w:name="_Toc20988593"/>
    </w:p>
    <w:p w14:paraId="1F58DCC3" w14:textId="77777777" w:rsidR="00675274" w:rsidRDefault="00675274" w:rsidP="00277C8E">
      <w:pPr>
        <w:spacing w:after="120"/>
        <w:jc w:val="both"/>
        <w:rPr>
          <w:rFonts w:ascii="Figtree" w:hAnsi="Figtree"/>
        </w:rPr>
      </w:pPr>
    </w:p>
    <w:p w14:paraId="65D143C2" w14:textId="77777777" w:rsidR="00675274" w:rsidRDefault="00675274" w:rsidP="00277C8E">
      <w:pPr>
        <w:spacing w:after="120"/>
        <w:jc w:val="both"/>
        <w:rPr>
          <w:rFonts w:ascii="Figtree" w:hAnsi="Figtree"/>
        </w:rPr>
      </w:pPr>
    </w:p>
    <w:p w14:paraId="10D6D963" w14:textId="77777777" w:rsidR="00675274" w:rsidRPr="00812F6A" w:rsidRDefault="00675274" w:rsidP="00675274">
      <w:pPr>
        <w:pBdr>
          <w:bottom w:val="single" w:sz="4" w:space="1" w:color="auto"/>
        </w:pBdr>
        <w:ind w:right="5427"/>
        <w:jc w:val="both"/>
        <w:rPr>
          <w:rFonts w:ascii="Figtree" w:hAnsi="Figtree"/>
        </w:rPr>
      </w:pPr>
    </w:p>
    <w:p w14:paraId="1D5E71B3" w14:textId="77777777" w:rsidR="00675274" w:rsidRPr="00812F6A" w:rsidRDefault="00675274" w:rsidP="00675274">
      <w:pPr>
        <w:spacing w:after="120"/>
        <w:jc w:val="both"/>
        <w:rPr>
          <w:rFonts w:ascii="Figtree" w:hAnsi="Figtree"/>
        </w:rPr>
      </w:pPr>
      <w:r w:rsidRPr="00812F6A">
        <w:rPr>
          <w:rFonts w:ascii="Figtree" w:hAnsi="Figtree"/>
        </w:rPr>
        <w:t xml:space="preserve">Print name: </w:t>
      </w:r>
    </w:p>
    <w:p w14:paraId="4B3CA57C" w14:textId="77777777" w:rsidR="00675274" w:rsidRPr="00812F6A" w:rsidRDefault="00675274" w:rsidP="00675274">
      <w:pPr>
        <w:spacing w:after="120"/>
        <w:jc w:val="both"/>
        <w:rPr>
          <w:rFonts w:ascii="Figtree" w:hAnsi="Figtree"/>
        </w:rPr>
      </w:pPr>
      <w:r w:rsidRPr="00812F6A">
        <w:rPr>
          <w:rFonts w:ascii="Figtree" w:hAnsi="Figtree"/>
        </w:rPr>
        <w:t xml:space="preserve">Position: </w:t>
      </w:r>
    </w:p>
    <w:p w14:paraId="70A56E7F" w14:textId="77777777" w:rsidR="00675274" w:rsidRPr="00812F6A" w:rsidRDefault="00675274" w:rsidP="00675274">
      <w:pPr>
        <w:spacing w:after="120"/>
        <w:jc w:val="both"/>
        <w:rPr>
          <w:rFonts w:ascii="Figtree" w:hAnsi="Figtree"/>
        </w:rPr>
      </w:pPr>
      <w:r w:rsidRPr="00812F6A">
        <w:rPr>
          <w:rFonts w:ascii="Figtree" w:hAnsi="Figtree"/>
        </w:rPr>
        <w:t>Date:</w:t>
      </w:r>
    </w:p>
    <w:p w14:paraId="4C941A14" w14:textId="77777777" w:rsidR="00675274" w:rsidRPr="00812F6A" w:rsidRDefault="00675274" w:rsidP="00277C8E">
      <w:pPr>
        <w:spacing w:after="120"/>
        <w:jc w:val="both"/>
        <w:rPr>
          <w:rFonts w:ascii="Figtree" w:hAnsi="Figtree"/>
        </w:rPr>
      </w:pPr>
    </w:p>
    <w:p w14:paraId="12A84EC5" w14:textId="77777777" w:rsidR="001807AD" w:rsidRPr="00812F6A" w:rsidRDefault="001807AD" w:rsidP="00277C8E">
      <w:pPr>
        <w:pStyle w:val="Heading1"/>
        <w:tabs>
          <w:tab w:val="center" w:pos="4513"/>
        </w:tabs>
        <w:spacing w:before="120" w:line="276" w:lineRule="auto"/>
        <w:jc w:val="both"/>
        <w:rPr>
          <w:rFonts w:ascii="Figtree" w:hAnsi="Figtree"/>
        </w:rPr>
      </w:pPr>
      <w:bookmarkStart w:id="26" w:name="_Toc217311438"/>
      <w:r w:rsidRPr="00812F6A">
        <w:rPr>
          <w:rFonts w:ascii="Figtree" w:hAnsi="Figtree"/>
        </w:rPr>
        <w:t>Next Steps</w:t>
      </w:r>
      <w:bookmarkEnd w:id="25"/>
      <w:bookmarkEnd w:id="26"/>
      <w:r w:rsidRPr="00812F6A">
        <w:rPr>
          <w:rFonts w:ascii="Figtree" w:hAnsi="Figtree"/>
        </w:rPr>
        <w:tab/>
      </w:r>
    </w:p>
    <w:p w14:paraId="5DE2982F" w14:textId="77777777" w:rsidR="001807AD" w:rsidRPr="00812F6A" w:rsidRDefault="001807AD" w:rsidP="00277C8E">
      <w:pPr>
        <w:jc w:val="both"/>
        <w:rPr>
          <w:rFonts w:ascii="Figtree" w:hAnsi="Figtree"/>
        </w:rPr>
      </w:pPr>
      <w:r w:rsidRPr="00812F6A">
        <w:rPr>
          <w:rFonts w:ascii="Figtree" w:hAnsi="Figtree"/>
        </w:rPr>
        <w:t>To proceed, the next steps are to:</w:t>
      </w:r>
    </w:p>
    <w:p w14:paraId="58F531E4" w14:textId="77777777" w:rsidR="001807AD" w:rsidRPr="00812F6A" w:rsidRDefault="001807AD" w:rsidP="00277C8E">
      <w:pPr>
        <w:pStyle w:val="ListParagraph"/>
        <w:numPr>
          <w:ilvl w:val="0"/>
          <w:numId w:val="1"/>
        </w:numPr>
        <w:jc w:val="both"/>
        <w:rPr>
          <w:rFonts w:ascii="Figtree" w:hAnsi="Figtree"/>
        </w:rPr>
      </w:pPr>
      <w:r w:rsidRPr="00812F6A">
        <w:rPr>
          <w:rFonts w:ascii="Figtree" w:hAnsi="Figtree"/>
        </w:rPr>
        <w:t>Discuss any desired changes with us. We’re flexible.</w:t>
      </w:r>
    </w:p>
    <w:p w14:paraId="5187EA78" w14:textId="113C37AC" w:rsidR="001807AD" w:rsidRPr="00812F6A" w:rsidRDefault="001807AD" w:rsidP="00277C8E">
      <w:pPr>
        <w:pStyle w:val="ListParagraph"/>
        <w:numPr>
          <w:ilvl w:val="0"/>
          <w:numId w:val="1"/>
        </w:numPr>
        <w:jc w:val="both"/>
        <w:rPr>
          <w:rFonts w:ascii="Figtree" w:hAnsi="Figtree"/>
        </w:rPr>
      </w:pPr>
      <w:r w:rsidRPr="00812F6A">
        <w:rPr>
          <w:rFonts w:ascii="Figtree" w:hAnsi="Figtree"/>
        </w:rPr>
        <w:t>Accept the proposal by</w:t>
      </w:r>
      <w:r w:rsidR="00945D8C">
        <w:rPr>
          <w:rFonts w:ascii="Figtree" w:hAnsi="Figtree"/>
        </w:rPr>
        <w:t xml:space="preserve"> si</w:t>
      </w:r>
      <w:r w:rsidR="00E65B13">
        <w:rPr>
          <w:rFonts w:ascii="Figtree" w:hAnsi="Figtree"/>
        </w:rPr>
        <w:t>gning it and</w:t>
      </w:r>
      <w:r w:rsidRPr="00812F6A">
        <w:rPr>
          <w:rFonts w:ascii="Figtree" w:hAnsi="Figtree"/>
        </w:rPr>
        <w:t xml:space="preserve"> email to </w:t>
      </w:r>
      <w:hyperlink r:id="rId11" w:history="1">
        <w:r w:rsidRPr="00812F6A">
          <w:rPr>
            <w:rStyle w:val="Hyperlink"/>
            <w:rFonts w:ascii="Figtree" w:hAnsi="Figtree"/>
          </w:rPr>
          <w:t>np@manaosoftware.com.</w:t>
        </w:r>
      </w:hyperlink>
    </w:p>
    <w:p w14:paraId="79E354F1" w14:textId="6292DE27" w:rsidR="001807AD" w:rsidRPr="00812F6A" w:rsidRDefault="001807AD" w:rsidP="00277C8E">
      <w:pPr>
        <w:jc w:val="both"/>
        <w:rPr>
          <w:rFonts w:ascii="Figtree" w:hAnsi="Figtree"/>
        </w:rPr>
      </w:pPr>
      <w:r w:rsidRPr="00812F6A">
        <w:rPr>
          <w:rFonts w:ascii="Figtree" w:hAnsi="Figtree"/>
        </w:rPr>
        <w:t xml:space="preserve">When we receive </w:t>
      </w:r>
      <w:r w:rsidR="00E65B13">
        <w:rPr>
          <w:rFonts w:ascii="Figtree" w:hAnsi="Figtree"/>
        </w:rPr>
        <w:t>the signed proposal</w:t>
      </w:r>
      <w:r w:rsidRPr="00812F6A">
        <w:rPr>
          <w:rFonts w:ascii="Figtree" w:hAnsi="Figtree"/>
        </w:rPr>
        <w:t>, we will reserve the resources and contact you to schedule a kick-off meeting.</w:t>
      </w:r>
    </w:p>
    <w:p w14:paraId="2E5461F4" w14:textId="77777777" w:rsidR="001E6284" w:rsidRPr="00812F6A" w:rsidRDefault="001E6284" w:rsidP="00277C8E">
      <w:pPr>
        <w:pStyle w:val="Heading1"/>
        <w:spacing w:before="120" w:after="240" w:line="276" w:lineRule="auto"/>
        <w:jc w:val="both"/>
        <w:rPr>
          <w:rFonts w:ascii="Figtree" w:hAnsi="Figtree"/>
          <w:lang w:val="en-GB"/>
        </w:rPr>
      </w:pPr>
      <w:bookmarkStart w:id="27" w:name="_Toc201732356"/>
      <w:bookmarkStart w:id="28" w:name="_Toc217311439"/>
      <w:bookmarkStart w:id="29" w:name="_Toc20988603"/>
      <w:r w:rsidRPr="00812F6A">
        <w:rPr>
          <w:rFonts w:ascii="Figtree" w:hAnsi="Figtree"/>
          <w:lang w:val="en-GB"/>
        </w:rPr>
        <w:lastRenderedPageBreak/>
        <w:t xml:space="preserve">General Terms and </w:t>
      </w:r>
      <w:r w:rsidRPr="00812F6A">
        <w:rPr>
          <w:rFonts w:ascii="Figtree" w:hAnsi="Figtree"/>
        </w:rPr>
        <w:t>Conditions</w:t>
      </w:r>
      <w:bookmarkEnd w:id="27"/>
      <w:bookmarkEnd w:id="28"/>
    </w:p>
    <w:p w14:paraId="763EA77A" w14:textId="77777777" w:rsidR="001E6284" w:rsidRPr="00812F6A" w:rsidRDefault="001E6284" w:rsidP="00277C8E">
      <w:pPr>
        <w:pStyle w:val="Heading2"/>
        <w:spacing w:before="120" w:after="240" w:line="276" w:lineRule="auto"/>
        <w:jc w:val="both"/>
        <w:rPr>
          <w:rFonts w:ascii="Figtree" w:hAnsi="Figtree"/>
          <w:lang w:val="en-GB"/>
        </w:rPr>
      </w:pPr>
      <w:bookmarkStart w:id="30" w:name="_Toc201732357"/>
      <w:bookmarkStart w:id="31" w:name="_Toc217311440"/>
      <w:r w:rsidRPr="00812F6A">
        <w:rPr>
          <w:rFonts w:ascii="Figtree" w:hAnsi="Figtree"/>
        </w:rPr>
        <w:t>Validity</w:t>
      </w:r>
      <w:bookmarkEnd w:id="30"/>
      <w:bookmarkEnd w:id="31"/>
    </w:p>
    <w:p w14:paraId="5CABEB5B" w14:textId="77777777" w:rsidR="001E6284" w:rsidRPr="00812F6A" w:rsidRDefault="001E6284" w:rsidP="00277C8E">
      <w:pPr>
        <w:spacing w:after="240"/>
        <w:jc w:val="both"/>
        <w:rPr>
          <w:rFonts w:ascii="Figtree" w:hAnsi="Figtree"/>
          <w:lang w:val="en-GB"/>
        </w:rPr>
      </w:pPr>
      <w:r w:rsidRPr="00812F6A">
        <w:rPr>
          <w:rFonts w:ascii="Figtree" w:hAnsi="Figtree"/>
          <w:lang w:val="en-GB"/>
        </w:rPr>
        <w:t>This proposal is valid for 14 days.</w:t>
      </w:r>
    </w:p>
    <w:p w14:paraId="4A70DB99" w14:textId="77777777" w:rsidR="001E6284" w:rsidRPr="00812F6A" w:rsidRDefault="001E6284" w:rsidP="00277C8E">
      <w:pPr>
        <w:pStyle w:val="Heading2"/>
        <w:spacing w:before="120" w:after="240" w:line="276" w:lineRule="auto"/>
        <w:jc w:val="both"/>
        <w:rPr>
          <w:rFonts w:ascii="Figtree" w:hAnsi="Figtree"/>
          <w:lang w:val="en-GB"/>
        </w:rPr>
      </w:pPr>
      <w:bookmarkStart w:id="32" w:name="_Toc201732358"/>
      <w:bookmarkStart w:id="33" w:name="_Toc217311441"/>
      <w:r w:rsidRPr="00812F6A">
        <w:rPr>
          <w:rFonts w:ascii="Figtree" w:hAnsi="Figtree"/>
        </w:rPr>
        <w:t>Exclusions</w:t>
      </w:r>
      <w:bookmarkEnd w:id="32"/>
      <w:bookmarkEnd w:id="33"/>
    </w:p>
    <w:p w14:paraId="66A558BE" w14:textId="77777777" w:rsidR="001E6284" w:rsidRPr="00812F6A" w:rsidRDefault="001E6284" w:rsidP="00277C8E">
      <w:pPr>
        <w:spacing w:after="240"/>
        <w:jc w:val="both"/>
        <w:rPr>
          <w:rFonts w:ascii="Figtree" w:hAnsi="Figtree"/>
          <w:lang w:val="en-GB"/>
        </w:rPr>
      </w:pPr>
      <w:r w:rsidRPr="00812F6A">
        <w:rPr>
          <w:rFonts w:ascii="Figtree" w:hAnsi="Figtree"/>
          <w:lang w:val="en-GB"/>
        </w:rPr>
        <w:t>These are our general exclusions. If a specific exclusion is contradicted in another part of this proposal, then the specific exclusion is waived, but the rest remain effective.</w:t>
      </w:r>
    </w:p>
    <w:p w14:paraId="704A5AE5"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Tasks that are not explicitly stated in this document or agreed to in writing later</w:t>
      </w:r>
    </w:p>
    <w:p w14:paraId="6F8DF647"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Travel time and expenses.</w:t>
      </w:r>
    </w:p>
    <w:p w14:paraId="342E01FF"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Training or education of users.</w:t>
      </w:r>
    </w:p>
    <w:p w14:paraId="640F6562" w14:textId="77777777" w:rsidR="001E6284" w:rsidRPr="00812F6A" w:rsidRDefault="001E6284" w:rsidP="00277C8E">
      <w:pPr>
        <w:pStyle w:val="ListParagraph"/>
        <w:numPr>
          <w:ilvl w:val="0"/>
          <w:numId w:val="2"/>
        </w:numPr>
        <w:spacing w:after="240"/>
        <w:jc w:val="both"/>
        <w:rPr>
          <w:rFonts w:ascii="Figtree" w:hAnsi="Figtree"/>
          <w:color w:val="000000" w:themeColor="text1"/>
          <w:lang w:val="en-GB"/>
        </w:rPr>
      </w:pPr>
      <w:r w:rsidRPr="00812F6A">
        <w:rPr>
          <w:rFonts w:ascii="Figtree" w:hAnsi="Figtree"/>
          <w:color w:val="000000" w:themeColor="text1"/>
          <w:lang w:val="en-GB"/>
        </w:rPr>
        <w:t>Warranty or bug fixes after the warranty period.</w:t>
      </w:r>
    </w:p>
    <w:p w14:paraId="3DB140F6"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Creation, insertion, or transfer of content or media.</w:t>
      </w:r>
    </w:p>
    <w:p w14:paraId="5415E778"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Royalties, licenses, or fees for images, videos, fonts, or other content or media.</w:t>
      </w:r>
    </w:p>
    <w:p w14:paraId="675DD915"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Modification or fixing of bugs in existing software packages.</w:t>
      </w:r>
    </w:p>
    <w:p w14:paraId="165DE973"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Expenses for licenses, domains, web hosting, or other expenses related to running the website.</w:t>
      </w:r>
    </w:p>
    <w:p w14:paraId="2BD1AD0E"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Responsibility for lost profit, lost opportunities, or any other loss or expense caused directly or indirectly by project delays.</w:t>
      </w:r>
    </w:p>
    <w:p w14:paraId="25E8C87B" w14:textId="77777777" w:rsidR="001E6284" w:rsidRPr="00812F6A" w:rsidRDefault="001E6284" w:rsidP="00277C8E">
      <w:pPr>
        <w:pStyle w:val="ListParagraph"/>
        <w:numPr>
          <w:ilvl w:val="0"/>
          <w:numId w:val="2"/>
        </w:numPr>
        <w:spacing w:after="240"/>
        <w:jc w:val="both"/>
        <w:rPr>
          <w:rFonts w:ascii="Figtree" w:hAnsi="Figtree"/>
          <w:lang w:val="en-GB"/>
        </w:rPr>
      </w:pPr>
      <w:r w:rsidRPr="00812F6A">
        <w:rPr>
          <w:rFonts w:ascii="Figtree" w:hAnsi="Figtree"/>
          <w:lang w:val="en-GB"/>
        </w:rPr>
        <w:t>Responsibility for loss, interruption of service, security holes, hacking, or any other kind of loss or expense resulting directly or indirectly from use of the software.</w:t>
      </w:r>
    </w:p>
    <w:p w14:paraId="6E5FDAB7" w14:textId="77777777" w:rsidR="001E6284" w:rsidRPr="00812F6A" w:rsidRDefault="001E6284" w:rsidP="00277C8E">
      <w:pPr>
        <w:pStyle w:val="Heading2"/>
        <w:spacing w:before="120" w:after="240" w:line="276" w:lineRule="auto"/>
        <w:jc w:val="both"/>
        <w:rPr>
          <w:rFonts w:ascii="Figtree" w:hAnsi="Figtree"/>
          <w:lang w:val="en-GB"/>
        </w:rPr>
      </w:pPr>
      <w:bookmarkStart w:id="34" w:name="_Toc201732359"/>
      <w:bookmarkStart w:id="35" w:name="_Toc217311442"/>
      <w:r w:rsidRPr="00812F6A">
        <w:rPr>
          <w:rFonts w:ascii="Figtree" w:hAnsi="Figtree"/>
          <w:lang w:val="en-GB"/>
        </w:rPr>
        <w:t xml:space="preserve">Your </w:t>
      </w:r>
      <w:r w:rsidRPr="00812F6A">
        <w:rPr>
          <w:rFonts w:ascii="Figtree" w:hAnsi="Figtree"/>
        </w:rPr>
        <w:t>Responsibilities</w:t>
      </w:r>
      <w:bookmarkEnd w:id="34"/>
      <w:bookmarkEnd w:id="35"/>
    </w:p>
    <w:p w14:paraId="6E569BFC" w14:textId="7C09497D" w:rsidR="001E6284" w:rsidRPr="00812F6A" w:rsidRDefault="001E6284" w:rsidP="00277C8E">
      <w:pPr>
        <w:spacing w:after="240"/>
        <w:jc w:val="both"/>
        <w:rPr>
          <w:rFonts w:ascii="Figtree" w:hAnsi="Figtree"/>
          <w:lang w:val="en-GB"/>
        </w:rPr>
      </w:pPr>
      <w:r w:rsidRPr="00812F6A">
        <w:rPr>
          <w:rFonts w:ascii="Figtree" w:hAnsi="Figtree"/>
          <w:lang w:val="en-GB"/>
        </w:rPr>
        <w:t xml:space="preserve">This project demands significant involvement by </w:t>
      </w:r>
      <w:r w:rsidRPr="00812F6A">
        <w:rPr>
          <w:rFonts w:ascii="Figtree" w:hAnsi="Figtree"/>
          <w:lang w:val="en-GB"/>
        </w:rPr>
        <w:fldChar w:fldCharType="begin"/>
      </w:r>
      <w:r w:rsidRPr="00812F6A">
        <w:rPr>
          <w:rFonts w:ascii="Figtree" w:hAnsi="Figtree"/>
          <w:lang w:val="en-GB"/>
        </w:rPr>
        <w:instrText xml:space="preserve"> DOCPROPERTY  Client  \* MERGEFORMAT </w:instrText>
      </w:r>
      <w:r w:rsidRPr="00812F6A">
        <w:rPr>
          <w:rFonts w:ascii="Figtree" w:hAnsi="Figtree"/>
          <w:lang w:val="en-GB"/>
        </w:rPr>
        <w:fldChar w:fldCharType="separate"/>
      </w:r>
      <w:r w:rsidR="003958C0">
        <w:rPr>
          <w:rFonts w:ascii="Figtree" w:hAnsi="Figtree"/>
          <w:lang w:val="en-GB"/>
        </w:rPr>
        <w:t>ACC</w:t>
      </w:r>
      <w:r w:rsidRPr="00812F6A">
        <w:rPr>
          <w:rFonts w:ascii="Figtree" w:hAnsi="Figtree"/>
          <w:lang w:val="en-GB"/>
        </w:rPr>
        <w:fldChar w:fldCharType="end"/>
      </w:r>
      <w:r w:rsidRPr="00812F6A">
        <w:rPr>
          <w:rFonts w:ascii="Figtree" w:hAnsi="Figtree"/>
          <w:lang w:val="en-GB"/>
        </w:rPr>
        <w:t xml:space="preserve"> personnel. </w:t>
      </w:r>
      <w:r w:rsidR="008E0441" w:rsidRPr="00FB39E8">
        <w:rPr>
          <w:rFonts w:ascii="Figtree" w:hAnsi="Figtree"/>
          <w:lang w:val="en-GB"/>
        </w:rPr>
        <w:t>To</w:t>
      </w:r>
      <w:r w:rsidRPr="00812F6A">
        <w:rPr>
          <w:rFonts w:ascii="Figtree" w:hAnsi="Figtree"/>
          <w:lang w:val="en-GB"/>
        </w:rPr>
        <w:t xml:space="preserve"> stay on schedule, we expect:</w:t>
      </w:r>
    </w:p>
    <w:p w14:paraId="0BAAF5FB" w14:textId="77777777" w:rsidR="001E6284" w:rsidRPr="00812F6A" w:rsidRDefault="001E6284" w:rsidP="00277C8E">
      <w:pPr>
        <w:pStyle w:val="ListParagraph"/>
        <w:numPr>
          <w:ilvl w:val="0"/>
          <w:numId w:val="3"/>
        </w:numPr>
        <w:spacing w:after="240"/>
        <w:jc w:val="both"/>
        <w:rPr>
          <w:rFonts w:ascii="Figtree" w:hAnsi="Figtree"/>
          <w:lang w:val="en-GB"/>
        </w:rPr>
      </w:pPr>
      <w:r w:rsidRPr="00812F6A">
        <w:rPr>
          <w:rFonts w:ascii="Figtree" w:hAnsi="Figtree"/>
          <w:lang w:val="en-GB"/>
        </w:rPr>
        <w:t>A contact person with in-depth knowledge of your business processes, reachable by phone during normal office hours or by email.</w:t>
      </w:r>
    </w:p>
    <w:p w14:paraId="38AB5329" w14:textId="77777777" w:rsidR="001E6284" w:rsidRPr="00812F6A" w:rsidRDefault="001E6284" w:rsidP="00277C8E">
      <w:pPr>
        <w:pStyle w:val="ListParagraph"/>
        <w:numPr>
          <w:ilvl w:val="0"/>
          <w:numId w:val="3"/>
        </w:numPr>
        <w:spacing w:after="240"/>
        <w:jc w:val="both"/>
        <w:rPr>
          <w:rFonts w:ascii="Figtree" w:hAnsi="Figtree"/>
          <w:lang w:val="en-GB"/>
        </w:rPr>
      </w:pPr>
      <w:r w:rsidRPr="00812F6A">
        <w:rPr>
          <w:rFonts w:ascii="Figtree" w:hAnsi="Figtree"/>
          <w:lang w:val="en-GB"/>
        </w:rPr>
        <w:t>Emails are replied on the next business day at the latest.</w:t>
      </w:r>
    </w:p>
    <w:p w14:paraId="1FA20F7B" w14:textId="0B55311B" w:rsidR="001E6284" w:rsidRPr="00812F6A" w:rsidRDefault="001E6284" w:rsidP="00277C8E">
      <w:pPr>
        <w:pStyle w:val="ListParagraph"/>
        <w:numPr>
          <w:ilvl w:val="0"/>
          <w:numId w:val="3"/>
        </w:numPr>
        <w:spacing w:after="240"/>
        <w:jc w:val="both"/>
        <w:rPr>
          <w:rFonts w:ascii="Figtree" w:hAnsi="Figtree"/>
          <w:lang w:val="en-GB"/>
        </w:rPr>
      </w:pPr>
      <w:r w:rsidRPr="00812F6A">
        <w:rPr>
          <w:rFonts w:ascii="Figtree" w:hAnsi="Figtree"/>
          <w:lang w:val="en-GB"/>
        </w:rPr>
        <w:t xml:space="preserve">For Scrum based projects, </w:t>
      </w:r>
      <w:r w:rsidRPr="00812F6A">
        <w:rPr>
          <w:rFonts w:ascii="Figtree" w:hAnsi="Figtree"/>
          <w:lang w:val="en-GB"/>
        </w:rPr>
        <w:fldChar w:fldCharType="begin"/>
      </w:r>
      <w:r w:rsidRPr="00812F6A">
        <w:rPr>
          <w:rFonts w:ascii="Figtree" w:hAnsi="Figtree"/>
          <w:lang w:val="en-GB"/>
        </w:rPr>
        <w:instrText xml:space="preserve"> DOCPROPERTY  Client  \* MERGEFORMAT </w:instrText>
      </w:r>
      <w:r w:rsidRPr="00812F6A">
        <w:rPr>
          <w:rFonts w:ascii="Figtree" w:hAnsi="Figtree"/>
          <w:lang w:val="en-GB"/>
        </w:rPr>
        <w:fldChar w:fldCharType="separate"/>
      </w:r>
      <w:r w:rsidR="003958C0">
        <w:rPr>
          <w:rFonts w:ascii="Figtree" w:hAnsi="Figtree"/>
          <w:lang w:val="en-GB"/>
        </w:rPr>
        <w:t>ACC</w:t>
      </w:r>
      <w:r w:rsidRPr="00812F6A">
        <w:rPr>
          <w:rFonts w:ascii="Figtree" w:hAnsi="Figtree"/>
          <w:lang w:val="en-GB"/>
        </w:rPr>
        <w:fldChar w:fldCharType="end"/>
      </w:r>
      <w:r w:rsidRPr="00812F6A">
        <w:rPr>
          <w:rFonts w:ascii="Figtree" w:hAnsi="Figtree"/>
          <w:lang w:val="en-GB"/>
        </w:rPr>
        <w:t xml:space="preserve"> personnel perform a thorough review after each sprint demo and provides the feedback to our team within 3 working days.</w:t>
      </w:r>
    </w:p>
    <w:p w14:paraId="2738B561" w14:textId="77777777" w:rsidR="001E6284" w:rsidRPr="00812F6A" w:rsidRDefault="001E6284" w:rsidP="00277C8E">
      <w:pPr>
        <w:pStyle w:val="ListParagraph"/>
        <w:numPr>
          <w:ilvl w:val="0"/>
          <w:numId w:val="3"/>
        </w:numPr>
        <w:spacing w:after="240"/>
        <w:jc w:val="both"/>
        <w:rPr>
          <w:rFonts w:ascii="Figtree" w:hAnsi="Figtree"/>
          <w:lang w:val="en-GB"/>
        </w:rPr>
      </w:pPr>
      <w:r w:rsidRPr="00812F6A">
        <w:rPr>
          <w:rFonts w:ascii="Figtree" w:hAnsi="Figtree"/>
          <w:lang w:val="en-GB"/>
        </w:rPr>
        <w:t>That your tasks and deliveries are completed on schedule.</w:t>
      </w:r>
    </w:p>
    <w:p w14:paraId="45931FF5" w14:textId="77777777" w:rsidR="001E6284" w:rsidRPr="00812F6A" w:rsidRDefault="001E6284" w:rsidP="00277C8E">
      <w:pPr>
        <w:pStyle w:val="ListParagraph"/>
        <w:numPr>
          <w:ilvl w:val="0"/>
          <w:numId w:val="3"/>
        </w:numPr>
        <w:spacing w:after="240"/>
        <w:jc w:val="both"/>
        <w:rPr>
          <w:rFonts w:ascii="Figtree" w:hAnsi="Figtree"/>
          <w:lang w:val="en-GB"/>
        </w:rPr>
      </w:pPr>
      <w:r w:rsidRPr="00812F6A">
        <w:rPr>
          <w:rFonts w:ascii="Figtree" w:hAnsi="Figtree"/>
          <w:lang w:val="en-GB"/>
        </w:rPr>
        <w:t>Full access to your web hosting account, if applicable.</w:t>
      </w:r>
    </w:p>
    <w:p w14:paraId="1CA3AFEF" w14:textId="77777777" w:rsidR="001807AD" w:rsidRPr="00812F6A" w:rsidRDefault="001807AD" w:rsidP="00277C8E">
      <w:pPr>
        <w:pStyle w:val="Heading2"/>
        <w:spacing w:before="120" w:line="276" w:lineRule="auto"/>
        <w:jc w:val="both"/>
        <w:rPr>
          <w:rFonts w:ascii="Figtree" w:hAnsi="Figtree"/>
        </w:rPr>
      </w:pPr>
      <w:bookmarkStart w:id="36" w:name="_Toc217311443"/>
      <w:r w:rsidRPr="00812F6A">
        <w:rPr>
          <w:rFonts w:ascii="Figtree" w:hAnsi="Figtree"/>
        </w:rPr>
        <w:t>Warranty</w:t>
      </w:r>
      <w:bookmarkEnd w:id="29"/>
      <w:bookmarkEnd w:id="36"/>
    </w:p>
    <w:bookmarkEnd w:id="5"/>
    <w:p w14:paraId="4EA12B4E" w14:textId="77777777" w:rsidR="001807AD" w:rsidRPr="00812F6A" w:rsidRDefault="001807AD" w:rsidP="00277C8E">
      <w:pPr>
        <w:jc w:val="both"/>
        <w:rPr>
          <w:rFonts w:ascii="Figtree" w:hAnsi="Figtree"/>
          <w:cs/>
          <w:lang w:val="en-GB" w:bidi="th-TH"/>
        </w:rPr>
      </w:pPr>
      <w:r w:rsidRPr="00812F6A">
        <w:rPr>
          <w:rFonts w:ascii="Figtree" w:hAnsi="Figtree"/>
        </w:rPr>
        <w:t>The warranty for this change request is as if the change had been made as part of the original solution. No additional warranty is offered and accepting this change request does not extend or in other ways change the warranty for the original solution.</w:t>
      </w:r>
    </w:p>
    <w:sectPr w:rsidR="001807AD" w:rsidRPr="00812F6A" w:rsidSect="007E50DA">
      <w:footerReference w:type="default" r:id="rId12"/>
      <w:pgSz w:w="11906" w:h="16838" w:code="9"/>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4328" w14:textId="77777777" w:rsidR="00F86E7B" w:rsidRDefault="00F86E7B" w:rsidP="00115F9E">
      <w:pPr>
        <w:spacing w:before="0" w:after="0" w:line="240" w:lineRule="auto"/>
      </w:pPr>
      <w:r>
        <w:separator/>
      </w:r>
    </w:p>
  </w:endnote>
  <w:endnote w:type="continuationSeparator" w:id="0">
    <w:p w14:paraId="16F8F9DF" w14:textId="77777777" w:rsidR="00F86E7B" w:rsidRDefault="00F86E7B" w:rsidP="00115F9E">
      <w:pPr>
        <w:spacing w:before="0" w:after="0" w:line="240" w:lineRule="auto"/>
      </w:pPr>
      <w:r>
        <w:continuationSeparator/>
      </w:r>
    </w:p>
  </w:endnote>
  <w:endnote w:type="continuationNotice" w:id="1">
    <w:p w14:paraId="758D9E18" w14:textId="77777777" w:rsidR="00F86E7B" w:rsidRDefault="00F86E7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Nunito">
    <w:charset w:val="00"/>
    <w:family w:val="auto"/>
    <w:pitch w:val="variable"/>
    <w:sig w:usb0="A00002FF" w:usb1="5000204B" w:usb2="00000000" w:usb3="00000000" w:csb0="00000197" w:csb1="00000000"/>
  </w:font>
  <w:font w:name="Fira Code">
    <w:charset w:val="00"/>
    <w:family w:val="modern"/>
    <w:pitch w:val="fixed"/>
    <w:sig w:usb0="E00002EF" w:usb1="1200F8FB" w:usb2="00000008" w:usb3="00000000" w:csb0="000000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Nolan-Regular">
    <w:altName w:val="Calibri"/>
    <w:charset w:val="00"/>
    <w:family w:val="auto"/>
    <w:pitch w:val="variable"/>
    <w:sig w:usb0="A000002F" w:usb1="0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Fira Sans Light">
    <w:panose1 w:val="020B0403050000020004"/>
    <w:charset w:val="00"/>
    <w:family w:val="swiss"/>
    <w:pitch w:val="variable"/>
    <w:sig w:usb0="600002FF" w:usb1="00000001" w:usb2="00000000" w:usb3="00000000" w:csb0="0000019F" w:csb1="00000000"/>
  </w:font>
  <w:font w:name="Figtree">
    <w:panose1 w:val="00000000000000000000"/>
    <w:charset w:val="00"/>
    <w:family w:val="auto"/>
    <w:pitch w:val="variable"/>
    <w:sig w:usb0="A000006F" w:usb1="0000007B" w:usb2="00000000" w:usb3="00000000" w:csb0="00000093"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026606"/>
      <w:docPartObj>
        <w:docPartGallery w:val="Page Numbers (Bottom of Page)"/>
        <w:docPartUnique/>
      </w:docPartObj>
    </w:sdtPr>
    <w:sdtEndPr>
      <w:rPr>
        <w:rFonts w:ascii="Figtree" w:hAnsi="Figtree"/>
        <w:noProof/>
      </w:rPr>
    </w:sdtEndPr>
    <w:sdtContent>
      <w:p w14:paraId="3687544C" w14:textId="4BFBCA4A" w:rsidR="00D95F9A" w:rsidRPr="00D95F9A" w:rsidRDefault="00D95F9A">
        <w:pPr>
          <w:pStyle w:val="Footer"/>
          <w:jc w:val="right"/>
          <w:rPr>
            <w:rFonts w:ascii="Figtree" w:hAnsi="Figtree"/>
          </w:rPr>
        </w:pPr>
        <w:r w:rsidRPr="00D95F9A">
          <w:rPr>
            <w:rFonts w:ascii="Figtree" w:hAnsi="Figtree"/>
          </w:rPr>
          <w:fldChar w:fldCharType="begin"/>
        </w:r>
        <w:r w:rsidRPr="00D95F9A">
          <w:rPr>
            <w:rFonts w:ascii="Figtree" w:hAnsi="Figtree"/>
          </w:rPr>
          <w:instrText xml:space="preserve"> PAGE   \* MERGEFORMAT </w:instrText>
        </w:r>
        <w:r w:rsidRPr="00D95F9A">
          <w:rPr>
            <w:rFonts w:ascii="Figtree" w:hAnsi="Figtree"/>
          </w:rPr>
          <w:fldChar w:fldCharType="separate"/>
        </w:r>
        <w:r w:rsidRPr="00D95F9A">
          <w:rPr>
            <w:rFonts w:ascii="Figtree" w:hAnsi="Figtree"/>
            <w:noProof/>
          </w:rPr>
          <w:t>2</w:t>
        </w:r>
        <w:r w:rsidRPr="00D95F9A">
          <w:rPr>
            <w:rFonts w:ascii="Figtree" w:hAnsi="Figtree"/>
            <w:noProof/>
          </w:rPr>
          <w:fldChar w:fldCharType="end"/>
        </w:r>
      </w:p>
    </w:sdtContent>
  </w:sdt>
  <w:p w14:paraId="226CD361" w14:textId="77777777" w:rsidR="000C4829" w:rsidRDefault="000C4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981C" w14:textId="77777777" w:rsidR="00F86E7B" w:rsidRDefault="00F86E7B" w:rsidP="00115F9E">
      <w:pPr>
        <w:spacing w:before="0" w:after="0" w:line="240" w:lineRule="auto"/>
      </w:pPr>
      <w:r>
        <w:separator/>
      </w:r>
    </w:p>
  </w:footnote>
  <w:footnote w:type="continuationSeparator" w:id="0">
    <w:p w14:paraId="25315C33" w14:textId="77777777" w:rsidR="00F86E7B" w:rsidRDefault="00F86E7B" w:rsidP="00115F9E">
      <w:pPr>
        <w:spacing w:before="0" w:after="0" w:line="240" w:lineRule="auto"/>
      </w:pPr>
      <w:r>
        <w:continuationSeparator/>
      </w:r>
    </w:p>
  </w:footnote>
  <w:footnote w:type="continuationNotice" w:id="1">
    <w:p w14:paraId="419B101A" w14:textId="77777777" w:rsidR="00F86E7B" w:rsidRDefault="00F86E7B">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1E7"/>
    <w:multiLevelType w:val="multilevel"/>
    <w:tmpl w:val="5ED6B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5FCA"/>
    <w:multiLevelType w:val="multilevel"/>
    <w:tmpl w:val="44585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F7EA3"/>
    <w:multiLevelType w:val="hybridMultilevel"/>
    <w:tmpl w:val="3320A6F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C75168E"/>
    <w:multiLevelType w:val="hybridMultilevel"/>
    <w:tmpl w:val="F572D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E2D61"/>
    <w:multiLevelType w:val="multilevel"/>
    <w:tmpl w:val="53A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C6BF6"/>
    <w:multiLevelType w:val="multilevel"/>
    <w:tmpl w:val="34620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03251"/>
    <w:multiLevelType w:val="multilevel"/>
    <w:tmpl w:val="1CB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70EBC"/>
    <w:multiLevelType w:val="multilevel"/>
    <w:tmpl w:val="CAE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F3FE6"/>
    <w:multiLevelType w:val="hybridMultilevel"/>
    <w:tmpl w:val="15A26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D5848"/>
    <w:multiLevelType w:val="multilevel"/>
    <w:tmpl w:val="210E7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B15C6"/>
    <w:multiLevelType w:val="multilevel"/>
    <w:tmpl w:val="F5B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90069"/>
    <w:multiLevelType w:val="multilevel"/>
    <w:tmpl w:val="E410E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828EB"/>
    <w:multiLevelType w:val="hybridMultilevel"/>
    <w:tmpl w:val="4B86AC0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403A2B"/>
    <w:multiLevelType w:val="multilevel"/>
    <w:tmpl w:val="A7D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F1A41"/>
    <w:multiLevelType w:val="multilevel"/>
    <w:tmpl w:val="BCC8D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1112C"/>
    <w:multiLevelType w:val="hybridMultilevel"/>
    <w:tmpl w:val="C3DE9476"/>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rPr>
        <w:b w:val="0"/>
        <w:bCs/>
      </w:rPr>
    </w:lvl>
    <w:lvl w:ilvl="2" w:tplc="FFFFFFFF">
      <w:start w:val="1"/>
      <w:numFmt w:val="lowerRoman"/>
      <w:lvlText w:val="%3."/>
      <w:lvlJc w:val="right"/>
      <w:pPr>
        <w:ind w:left="2160" w:hanging="180"/>
      </w:pPr>
      <w:rPr>
        <w:b w:val="0"/>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232E47"/>
    <w:multiLevelType w:val="multilevel"/>
    <w:tmpl w:val="4AB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04AF1"/>
    <w:multiLevelType w:val="multilevel"/>
    <w:tmpl w:val="968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1758B"/>
    <w:multiLevelType w:val="multilevel"/>
    <w:tmpl w:val="482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E2498"/>
    <w:multiLevelType w:val="hybridMultilevel"/>
    <w:tmpl w:val="09F8AD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614786"/>
    <w:multiLevelType w:val="hybridMultilevel"/>
    <w:tmpl w:val="637299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896EF8"/>
    <w:multiLevelType w:val="multilevel"/>
    <w:tmpl w:val="D20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426949">
    <w:abstractNumId w:val="8"/>
  </w:num>
  <w:num w:numId="2" w16cid:durableId="862519365">
    <w:abstractNumId w:val="3"/>
  </w:num>
  <w:num w:numId="3" w16cid:durableId="124585738">
    <w:abstractNumId w:val="19"/>
  </w:num>
  <w:num w:numId="4" w16cid:durableId="36394959">
    <w:abstractNumId w:val="20"/>
  </w:num>
  <w:num w:numId="5" w16cid:durableId="1941832048">
    <w:abstractNumId w:val="15"/>
  </w:num>
  <w:num w:numId="6" w16cid:durableId="353845068">
    <w:abstractNumId w:val="2"/>
  </w:num>
  <w:num w:numId="7" w16cid:durableId="2036342542">
    <w:abstractNumId w:val="12"/>
  </w:num>
  <w:num w:numId="8" w16cid:durableId="1181043942">
    <w:abstractNumId w:val="13"/>
  </w:num>
  <w:num w:numId="9" w16cid:durableId="615256541">
    <w:abstractNumId w:val="14"/>
  </w:num>
  <w:num w:numId="10" w16cid:durableId="1226911112">
    <w:abstractNumId w:val="17"/>
  </w:num>
  <w:num w:numId="11" w16cid:durableId="425075562">
    <w:abstractNumId w:val="4"/>
  </w:num>
  <w:num w:numId="12" w16cid:durableId="1910000945">
    <w:abstractNumId w:val="16"/>
  </w:num>
  <w:num w:numId="13" w16cid:durableId="946231538">
    <w:abstractNumId w:val="1"/>
  </w:num>
  <w:num w:numId="14" w16cid:durableId="677118064">
    <w:abstractNumId w:val="7"/>
  </w:num>
  <w:num w:numId="15" w16cid:durableId="1013608041">
    <w:abstractNumId w:val="6"/>
  </w:num>
  <w:num w:numId="16" w16cid:durableId="284046724">
    <w:abstractNumId w:val="0"/>
  </w:num>
  <w:num w:numId="17" w16cid:durableId="1861314770">
    <w:abstractNumId w:val="10"/>
  </w:num>
  <w:num w:numId="18" w16cid:durableId="941762735">
    <w:abstractNumId w:val="5"/>
  </w:num>
  <w:num w:numId="19" w16cid:durableId="1550921523">
    <w:abstractNumId w:val="21"/>
  </w:num>
  <w:num w:numId="20" w16cid:durableId="310721795">
    <w:abstractNumId w:val="18"/>
  </w:num>
  <w:num w:numId="21" w16cid:durableId="5717505">
    <w:abstractNumId w:val="11"/>
  </w:num>
  <w:num w:numId="22" w16cid:durableId="151484232">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C8"/>
    <w:rsid w:val="00000025"/>
    <w:rsid w:val="00000843"/>
    <w:rsid w:val="00000AC0"/>
    <w:rsid w:val="0000110E"/>
    <w:rsid w:val="00001659"/>
    <w:rsid w:val="00001776"/>
    <w:rsid w:val="00001984"/>
    <w:rsid w:val="00001DAE"/>
    <w:rsid w:val="00001F22"/>
    <w:rsid w:val="000025F7"/>
    <w:rsid w:val="00002F1C"/>
    <w:rsid w:val="00003336"/>
    <w:rsid w:val="00003629"/>
    <w:rsid w:val="00003815"/>
    <w:rsid w:val="00003A1E"/>
    <w:rsid w:val="00003A8B"/>
    <w:rsid w:val="00004E95"/>
    <w:rsid w:val="0000518D"/>
    <w:rsid w:val="00005504"/>
    <w:rsid w:val="000063D8"/>
    <w:rsid w:val="0000645E"/>
    <w:rsid w:val="00007298"/>
    <w:rsid w:val="000074A4"/>
    <w:rsid w:val="00007732"/>
    <w:rsid w:val="00007909"/>
    <w:rsid w:val="00007A6E"/>
    <w:rsid w:val="00007B24"/>
    <w:rsid w:val="00007B8E"/>
    <w:rsid w:val="00010871"/>
    <w:rsid w:val="00011B1A"/>
    <w:rsid w:val="00012866"/>
    <w:rsid w:val="00012D94"/>
    <w:rsid w:val="00013605"/>
    <w:rsid w:val="00013A66"/>
    <w:rsid w:val="00013F42"/>
    <w:rsid w:val="00014A97"/>
    <w:rsid w:val="00014E14"/>
    <w:rsid w:val="000150E4"/>
    <w:rsid w:val="00015667"/>
    <w:rsid w:val="00015D0D"/>
    <w:rsid w:val="00016831"/>
    <w:rsid w:val="00017094"/>
    <w:rsid w:val="000170FF"/>
    <w:rsid w:val="000175F1"/>
    <w:rsid w:val="00017725"/>
    <w:rsid w:val="0001775F"/>
    <w:rsid w:val="00017B68"/>
    <w:rsid w:val="00017C49"/>
    <w:rsid w:val="00017E7A"/>
    <w:rsid w:val="00017FEF"/>
    <w:rsid w:val="0002061E"/>
    <w:rsid w:val="00020EE2"/>
    <w:rsid w:val="0002109E"/>
    <w:rsid w:val="00021566"/>
    <w:rsid w:val="00021A98"/>
    <w:rsid w:val="00021AB9"/>
    <w:rsid w:val="00021D69"/>
    <w:rsid w:val="00022216"/>
    <w:rsid w:val="0002263B"/>
    <w:rsid w:val="00022A6B"/>
    <w:rsid w:val="00022ACF"/>
    <w:rsid w:val="00023079"/>
    <w:rsid w:val="000239BE"/>
    <w:rsid w:val="00023C33"/>
    <w:rsid w:val="00025142"/>
    <w:rsid w:val="00025337"/>
    <w:rsid w:val="000254FA"/>
    <w:rsid w:val="00025CA0"/>
    <w:rsid w:val="00026181"/>
    <w:rsid w:val="00026F66"/>
    <w:rsid w:val="000272D4"/>
    <w:rsid w:val="00027F56"/>
    <w:rsid w:val="000300CF"/>
    <w:rsid w:val="00030659"/>
    <w:rsid w:val="00030DA9"/>
    <w:rsid w:val="000313BC"/>
    <w:rsid w:val="00031ACE"/>
    <w:rsid w:val="0003296A"/>
    <w:rsid w:val="00032A5B"/>
    <w:rsid w:val="00032E2D"/>
    <w:rsid w:val="00033818"/>
    <w:rsid w:val="00033B15"/>
    <w:rsid w:val="00033EF0"/>
    <w:rsid w:val="00034770"/>
    <w:rsid w:val="00034B5C"/>
    <w:rsid w:val="00034BB9"/>
    <w:rsid w:val="000354BF"/>
    <w:rsid w:val="0003583A"/>
    <w:rsid w:val="000358BD"/>
    <w:rsid w:val="00035F33"/>
    <w:rsid w:val="000363C5"/>
    <w:rsid w:val="0003653F"/>
    <w:rsid w:val="00036D88"/>
    <w:rsid w:val="0003735E"/>
    <w:rsid w:val="00037894"/>
    <w:rsid w:val="00037C97"/>
    <w:rsid w:val="00037EC9"/>
    <w:rsid w:val="0004059E"/>
    <w:rsid w:val="000409D0"/>
    <w:rsid w:val="00040C5F"/>
    <w:rsid w:val="00040D3B"/>
    <w:rsid w:val="00041039"/>
    <w:rsid w:val="00041411"/>
    <w:rsid w:val="0004168A"/>
    <w:rsid w:val="00041D6C"/>
    <w:rsid w:val="00042227"/>
    <w:rsid w:val="0004291A"/>
    <w:rsid w:val="00042BF2"/>
    <w:rsid w:val="00043372"/>
    <w:rsid w:val="00043AD7"/>
    <w:rsid w:val="000447CC"/>
    <w:rsid w:val="00044C55"/>
    <w:rsid w:val="0004645E"/>
    <w:rsid w:val="00047810"/>
    <w:rsid w:val="00050BD5"/>
    <w:rsid w:val="000523B9"/>
    <w:rsid w:val="00052849"/>
    <w:rsid w:val="00052E5A"/>
    <w:rsid w:val="00053205"/>
    <w:rsid w:val="00053E5F"/>
    <w:rsid w:val="00053F52"/>
    <w:rsid w:val="000548AD"/>
    <w:rsid w:val="00055E2D"/>
    <w:rsid w:val="00055F05"/>
    <w:rsid w:val="00056368"/>
    <w:rsid w:val="00056A2C"/>
    <w:rsid w:val="00057356"/>
    <w:rsid w:val="000573ED"/>
    <w:rsid w:val="000578A1"/>
    <w:rsid w:val="0006022D"/>
    <w:rsid w:val="00060648"/>
    <w:rsid w:val="000611A0"/>
    <w:rsid w:val="000612C3"/>
    <w:rsid w:val="0006130D"/>
    <w:rsid w:val="00062F2F"/>
    <w:rsid w:val="0006322F"/>
    <w:rsid w:val="000638A8"/>
    <w:rsid w:val="0006392C"/>
    <w:rsid w:val="00063F99"/>
    <w:rsid w:val="00064A8F"/>
    <w:rsid w:val="00065264"/>
    <w:rsid w:val="0006557B"/>
    <w:rsid w:val="000655EC"/>
    <w:rsid w:val="000675CB"/>
    <w:rsid w:val="000677AA"/>
    <w:rsid w:val="00067887"/>
    <w:rsid w:val="000679FD"/>
    <w:rsid w:val="000706EE"/>
    <w:rsid w:val="00070724"/>
    <w:rsid w:val="00070768"/>
    <w:rsid w:val="00071ADE"/>
    <w:rsid w:val="00071BDB"/>
    <w:rsid w:val="000728DF"/>
    <w:rsid w:val="00073007"/>
    <w:rsid w:val="00073478"/>
    <w:rsid w:val="000735B1"/>
    <w:rsid w:val="00073934"/>
    <w:rsid w:val="00073AE3"/>
    <w:rsid w:val="00073B29"/>
    <w:rsid w:val="00073B41"/>
    <w:rsid w:val="00073CF2"/>
    <w:rsid w:val="00073D3D"/>
    <w:rsid w:val="00073E11"/>
    <w:rsid w:val="00074BF0"/>
    <w:rsid w:val="0007586C"/>
    <w:rsid w:val="00075C13"/>
    <w:rsid w:val="00075D31"/>
    <w:rsid w:val="000761EB"/>
    <w:rsid w:val="0007702D"/>
    <w:rsid w:val="00077898"/>
    <w:rsid w:val="00077C46"/>
    <w:rsid w:val="00077D8C"/>
    <w:rsid w:val="000804B8"/>
    <w:rsid w:val="00080D82"/>
    <w:rsid w:val="00080E60"/>
    <w:rsid w:val="00081536"/>
    <w:rsid w:val="00081542"/>
    <w:rsid w:val="0008167E"/>
    <w:rsid w:val="00081DA2"/>
    <w:rsid w:val="000824AA"/>
    <w:rsid w:val="000826CE"/>
    <w:rsid w:val="000827DF"/>
    <w:rsid w:val="0008296F"/>
    <w:rsid w:val="000829E3"/>
    <w:rsid w:val="0008300B"/>
    <w:rsid w:val="000835D6"/>
    <w:rsid w:val="000843F3"/>
    <w:rsid w:val="00085AD4"/>
    <w:rsid w:val="000864A0"/>
    <w:rsid w:val="000865AE"/>
    <w:rsid w:val="00086C13"/>
    <w:rsid w:val="0008725A"/>
    <w:rsid w:val="00090765"/>
    <w:rsid w:val="00091FA1"/>
    <w:rsid w:val="000920D4"/>
    <w:rsid w:val="00092D4B"/>
    <w:rsid w:val="00092FE8"/>
    <w:rsid w:val="0009323F"/>
    <w:rsid w:val="00093C05"/>
    <w:rsid w:val="0009502C"/>
    <w:rsid w:val="00095AF1"/>
    <w:rsid w:val="0009669D"/>
    <w:rsid w:val="0009677B"/>
    <w:rsid w:val="00096FA2"/>
    <w:rsid w:val="000970D3"/>
    <w:rsid w:val="000A01DD"/>
    <w:rsid w:val="000A02B4"/>
    <w:rsid w:val="000A0695"/>
    <w:rsid w:val="000A0E9C"/>
    <w:rsid w:val="000A10C6"/>
    <w:rsid w:val="000A17CA"/>
    <w:rsid w:val="000A1A2D"/>
    <w:rsid w:val="000A3084"/>
    <w:rsid w:val="000A3C67"/>
    <w:rsid w:val="000A3EF6"/>
    <w:rsid w:val="000A4FF0"/>
    <w:rsid w:val="000A52D0"/>
    <w:rsid w:val="000A57F0"/>
    <w:rsid w:val="000A5E38"/>
    <w:rsid w:val="000A5F98"/>
    <w:rsid w:val="000A6220"/>
    <w:rsid w:val="000A64B3"/>
    <w:rsid w:val="000A67ED"/>
    <w:rsid w:val="000A6935"/>
    <w:rsid w:val="000A7319"/>
    <w:rsid w:val="000A7485"/>
    <w:rsid w:val="000A760D"/>
    <w:rsid w:val="000A7880"/>
    <w:rsid w:val="000B0341"/>
    <w:rsid w:val="000B0547"/>
    <w:rsid w:val="000B0786"/>
    <w:rsid w:val="000B08D1"/>
    <w:rsid w:val="000B0933"/>
    <w:rsid w:val="000B0C90"/>
    <w:rsid w:val="000B144D"/>
    <w:rsid w:val="000B14A4"/>
    <w:rsid w:val="000B23E3"/>
    <w:rsid w:val="000B26D0"/>
    <w:rsid w:val="000B2750"/>
    <w:rsid w:val="000B2CAB"/>
    <w:rsid w:val="000B340E"/>
    <w:rsid w:val="000B43F4"/>
    <w:rsid w:val="000B44F8"/>
    <w:rsid w:val="000B4700"/>
    <w:rsid w:val="000B51F2"/>
    <w:rsid w:val="000B52EA"/>
    <w:rsid w:val="000B595B"/>
    <w:rsid w:val="000B5D7D"/>
    <w:rsid w:val="000B5DA8"/>
    <w:rsid w:val="000B5FB1"/>
    <w:rsid w:val="000B6329"/>
    <w:rsid w:val="000B72D3"/>
    <w:rsid w:val="000B7547"/>
    <w:rsid w:val="000B7A59"/>
    <w:rsid w:val="000C032D"/>
    <w:rsid w:val="000C042D"/>
    <w:rsid w:val="000C083D"/>
    <w:rsid w:val="000C088C"/>
    <w:rsid w:val="000C0A20"/>
    <w:rsid w:val="000C0F58"/>
    <w:rsid w:val="000C103A"/>
    <w:rsid w:val="000C11FD"/>
    <w:rsid w:val="000C1D7C"/>
    <w:rsid w:val="000C21F6"/>
    <w:rsid w:val="000C285E"/>
    <w:rsid w:val="000C307B"/>
    <w:rsid w:val="000C3084"/>
    <w:rsid w:val="000C31CB"/>
    <w:rsid w:val="000C39DF"/>
    <w:rsid w:val="000C3C59"/>
    <w:rsid w:val="000C464B"/>
    <w:rsid w:val="000C4829"/>
    <w:rsid w:val="000C504D"/>
    <w:rsid w:val="000C57B6"/>
    <w:rsid w:val="000C5EB2"/>
    <w:rsid w:val="000C5F93"/>
    <w:rsid w:val="000C6845"/>
    <w:rsid w:val="000D0639"/>
    <w:rsid w:val="000D0B2E"/>
    <w:rsid w:val="000D0CCF"/>
    <w:rsid w:val="000D0DB4"/>
    <w:rsid w:val="000D0DEA"/>
    <w:rsid w:val="000D119B"/>
    <w:rsid w:val="000D1702"/>
    <w:rsid w:val="000D172E"/>
    <w:rsid w:val="000D17F9"/>
    <w:rsid w:val="000D22FB"/>
    <w:rsid w:val="000D2516"/>
    <w:rsid w:val="000D2634"/>
    <w:rsid w:val="000D2972"/>
    <w:rsid w:val="000D29B0"/>
    <w:rsid w:val="000D2AB5"/>
    <w:rsid w:val="000D2B71"/>
    <w:rsid w:val="000D30ED"/>
    <w:rsid w:val="000D5304"/>
    <w:rsid w:val="000D5394"/>
    <w:rsid w:val="000D55F3"/>
    <w:rsid w:val="000D5A6F"/>
    <w:rsid w:val="000D6278"/>
    <w:rsid w:val="000D6673"/>
    <w:rsid w:val="000D6FC3"/>
    <w:rsid w:val="000D7FF8"/>
    <w:rsid w:val="000E07CA"/>
    <w:rsid w:val="000E0D3B"/>
    <w:rsid w:val="000E11B7"/>
    <w:rsid w:val="000E14A7"/>
    <w:rsid w:val="000E14D7"/>
    <w:rsid w:val="000E1F7A"/>
    <w:rsid w:val="000E20D1"/>
    <w:rsid w:val="000E2195"/>
    <w:rsid w:val="000E2E42"/>
    <w:rsid w:val="000E3D0A"/>
    <w:rsid w:val="000E4E0A"/>
    <w:rsid w:val="000E5011"/>
    <w:rsid w:val="000E51D4"/>
    <w:rsid w:val="000E57F3"/>
    <w:rsid w:val="000E622F"/>
    <w:rsid w:val="000E661F"/>
    <w:rsid w:val="000E6706"/>
    <w:rsid w:val="000E698B"/>
    <w:rsid w:val="000E69F7"/>
    <w:rsid w:val="000E7109"/>
    <w:rsid w:val="000E7447"/>
    <w:rsid w:val="000E7829"/>
    <w:rsid w:val="000E7B7E"/>
    <w:rsid w:val="000F00F4"/>
    <w:rsid w:val="000F020A"/>
    <w:rsid w:val="000F1001"/>
    <w:rsid w:val="000F1441"/>
    <w:rsid w:val="000F1C68"/>
    <w:rsid w:val="000F1E56"/>
    <w:rsid w:val="000F224B"/>
    <w:rsid w:val="000F24B9"/>
    <w:rsid w:val="000F2A43"/>
    <w:rsid w:val="000F2B51"/>
    <w:rsid w:val="000F2CFD"/>
    <w:rsid w:val="000F2E9E"/>
    <w:rsid w:val="000F2F1E"/>
    <w:rsid w:val="000F3B36"/>
    <w:rsid w:val="000F45D0"/>
    <w:rsid w:val="000F46E2"/>
    <w:rsid w:val="000F4957"/>
    <w:rsid w:val="000F4F3E"/>
    <w:rsid w:val="000F51DA"/>
    <w:rsid w:val="000F5E78"/>
    <w:rsid w:val="000F5F97"/>
    <w:rsid w:val="000F6801"/>
    <w:rsid w:val="000F6EFD"/>
    <w:rsid w:val="000F74F8"/>
    <w:rsid w:val="000F774D"/>
    <w:rsid w:val="000F7991"/>
    <w:rsid w:val="000F7AF1"/>
    <w:rsid w:val="000F7E0E"/>
    <w:rsid w:val="001001E0"/>
    <w:rsid w:val="001004D8"/>
    <w:rsid w:val="001005D4"/>
    <w:rsid w:val="00100811"/>
    <w:rsid w:val="00100C7D"/>
    <w:rsid w:val="001016FA"/>
    <w:rsid w:val="001019A9"/>
    <w:rsid w:val="00101FE7"/>
    <w:rsid w:val="0010201C"/>
    <w:rsid w:val="001027EB"/>
    <w:rsid w:val="00102BB8"/>
    <w:rsid w:val="001032F9"/>
    <w:rsid w:val="001033D4"/>
    <w:rsid w:val="001034F1"/>
    <w:rsid w:val="001037BC"/>
    <w:rsid w:val="00103A68"/>
    <w:rsid w:val="00103D42"/>
    <w:rsid w:val="00104468"/>
    <w:rsid w:val="00104BDD"/>
    <w:rsid w:val="00105494"/>
    <w:rsid w:val="001059D5"/>
    <w:rsid w:val="00105E6D"/>
    <w:rsid w:val="00105F22"/>
    <w:rsid w:val="00106111"/>
    <w:rsid w:val="0011015E"/>
    <w:rsid w:val="00110214"/>
    <w:rsid w:val="001107EA"/>
    <w:rsid w:val="00110A28"/>
    <w:rsid w:val="0011182B"/>
    <w:rsid w:val="001119F3"/>
    <w:rsid w:val="0011221D"/>
    <w:rsid w:val="00112404"/>
    <w:rsid w:val="00112C5D"/>
    <w:rsid w:val="00112FAD"/>
    <w:rsid w:val="0011308F"/>
    <w:rsid w:val="0011350D"/>
    <w:rsid w:val="00113B01"/>
    <w:rsid w:val="00114620"/>
    <w:rsid w:val="00114655"/>
    <w:rsid w:val="00114D7E"/>
    <w:rsid w:val="00115F9E"/>
    <w:rsid w:val="00116065"/>
    <w:rsid w:val="00116242"/>
    <w:rsid w:val="00116D77"/>
    <w:rsid w:val="001172D0"/>
    <w:rsid w:val="00117339"/>
    <w:rsid w:val="001178BA"/>
    <w:rsid w:val="00117BDF"/>
    <w:rsid w:val="00117FBB"/>
    <w:rsid w:val="00120125"/>
    <w:rsid w:val="00120A2E"/>
    <w:rsid w:val="00120E31"/>
    <w:rsid w:val="0012112A"/>
    <w:rsid w:val="0012128B"/>
    <w:rsid w:val="0012184F"/>
    <w:rsid w:val="00122186"/>
    <w:rsid w:val="001221C3"/>
    <w:rsid w:val="00122F93"/>
    <w:rsid w:val="0012321B"/>
    <w:rsid w:val="0012328D"/>
    <w:rsid w:val="0012443B"/>
    <w:rsid w:val="0012462F"/>
    <w:rsid w:val="00124B4E"/>
    <w:rsid w:val="00124B75"/>
    <w:rsid w:val="00125425"/>
    <w:rsid w:val="00126F38"/>
    <w:rsid w:val="001271DD"/>
    <w:rsid w:val="001275DC"/>
    <w:rsid w:val="00130097"/>
    <w:rsid w:val="0013071B"/>
    <w:rsid w:val="00130A5F"/>
    <w:rsid w:val="00130DDA"/>
    <w:rsid w:val="00130E99"/>
    <w:rsid w:val="0013115E"/>
    <w:rsid w:val="001318C7"/>
    <w:rsid w:val="00132187"/>
    <w:rsid w:val="00132625"/>
    <w:rsid w:val="00132A71"/>
    <w:rsid w:val="001330C3"/>
    <w:rsid w:val="00133413"/>
    <w:rsid w:val="00133812"/>
    <w:rsid w:val="00133837"/>
    <w:rsid w:val="00133ED4"/>
    <w:rsid w:val="00134026"/>
    <w:rsid w:val="001342EE"/>
    <w:rsid w:val="00134B4D"/>
    <w:rsid w:val="0013565E"/>
    <w:rsid w:val="00135706"/>
    <w:rsid w:val="00135888"/>
    <w:rsid w:val="00135982"/>
    <w:rsid w:val="00136036"/>
    <w:rsid w:val="00136A08"/>
    <w:rsid w:val="00136A8A"/>
    <w:rsid w:val="00136CA9"/>
    <w:rsid w:val="00136D22"/>
    <w:rsid w:val="00136EB5"/>
    <w:rsid w:val="00137186"/>
    <w:rsid w:val="001375E8"/>
    <w:rsid w:val="00137A86"/>
    <w:rsid w:val="00140234"/>
    <w:rsid w:val="00140516"/>
    <w:rsid w:val="001405C8"/>
    <w:rsid w:val="00140C68"/>
    <w:rsid w:val="00140DED"/>
    <w:rsid w:val="00140EEE"/>
    <w:rsid w:val="00141933"/>
    <w:rsid w:val="001426B8"/>
    <w:rsid w:val="00142E0C"/>
    <w:rsid w:val="00142F34"/>
    <w:rsid w:val="00142F5E"/>
    <w:rsid w:val="0014329F"/>
    <w:rsid w:val="00143509"/>
    <w:rsid w:val="001446BE"/>
    <w:rsid w:val="00144FD2"/>
    <w:rsid w:val="001468DF"/>
    <w:rsid w:val="00147292"/>
    <w:rsid w:val="00147774"/>
    <w:rsid w:val="0015110C"/>
    <w:rsid w:val="001512C9"/>
    <w:rsid w:val="001516C8"/>
    <w:rsid w:val="001516EB"/>
    <w:rsid w:val="001519A7"/>
    <w:rsid w:val="00151F5D"/>
    <w:rsid w:val="0015276A"/>
    <w:rsid w:val="001532F2"/>
    <w:rsid w:val="0015345C"/>
    <w:rsid w:val="00153F57"/>
    <w:rsid w:val="00154B68"/>
    <w:rsid w:val="001552E8"/>
    <w:rsid w:val="001557EF"/>
    <w:rsid w:val="001560AA"/>
    <w:rsid w:val="0015683B"/>
    <w:rsid w:val="00156DE1"/>
    <w:rsid w:val="00157144"/>
    <w:rsid w:val="00157DB7"/>
    <w:rsid w:val="00157DD0"/>
    <w:rsid w:val="00160006"/>
    <w:rsid w:val="00160539"/>
    <w:rsid w:val="00160C69"/>
    <w:rsid w:val="00160FB0"/>
    <w:rsid w:val="001615BE"/>
    <w:rsid w:val="00161618"/>
    <w:rsid w:val="00161A16"/>
    <w:rsid w:val="0016200D"/>
    <w:rsid w:val="00162208"/>
    <w:rsid w:val="00162791"/>
    <w:rsid w:val="001629C6"/>
    <w:rsid w:val="00162C57"/>
    <w:rsid w:val="00162D17"/>
    <w:rsid w:val="00163751"/>
    <w:rsid w:val="00163B63"/>
    <w:rsid w:val="00163BE3"/>
    <w:rsid w:val="00163F0E"/>
    <w:rsid w:val="0016511D"/>
    <w:rsid w:val="0016794A"/>
    <w:rsid w:val="00167A72"/>
    <w:rsid w:val="0017093A"/>
    <w:rsid w:val="00170ABF"/>
    <w:rsid w:val="0017188D"/>
    <w:rsid w:val="00171D51"/>
    <w:rsid w:val="001730B0"/>
    <w:rsid w:val="001736F8"/>
    <w:rsid w:val="00173806"/>
    <w:rsid w:val="00174258"/>
    <w:rsid w:val="001742BC"/>
    <w:rsid w:val="0017477D"/>
    <w:rsid w:val="001752AE"/>
    <w:rsid w:val="00175949"/>
    <w:rsid w:val="00175C20"/>
    <w:rsid w:val="00176714"/>
    <w:rsid w:val="00176A2F"/>
    <w:rsid w:val="00176B0B"/>
    <w:rsid w:val="0017752D"/>
    <w:rsid w:val="001777B0"/>
    <w:rsid w:val="001778BE"/>
    <w:rsid w:val="00177A54"/>
    <w:rsid w:val="00177ADD"/>
    <w:rsid w:val="001807AD"/>
    <w:rsid w:val="00180879"/>
    <w:rsid w:val="0018092C"/>
    <w:rsid w:val="00180D84"/>
    <w:rsid w:val="001810F7"/>
    <w:rsid w:val="001817F8"/>
    <w:rsid w:val="00181DB1"/>
    <w:rsid w:val="00181E40"/>
    <w:rsid w:val="0018316A"/>
    <w:rsid w:val="00183824"/>
    <w:rsid w:val="00184836"/>
    <w:rsid w:val="00186173"/>
    <w:rsid w:val="001861FE"/>
    <w:rsid w:val="00186E0A"/>
    <w:rsid w:val="00187E72"/>
    <w:rsid w:val="00190135"/>
    <w:rsid w:val="00190CDC"/>
    <w:rsid w:val="00190E51"/>
    <w:rsid w:val="0019177E"/>
    <w:rsid w:val="0019206D"/>
    <w:rsid w:val="00193695"/>
    <w:rsid w:val="00193BB8"/>
    <w:rsid w:val="00194038"/>
    <w:rsid w:val="00194919"/>
    <w:rsid w:val="00194A63"/>
    <w:rsid w:val="00194B94"/>
    <w:rsid w:val="0019608B"/>
    <w:rsid w:val="00197A95"/>
    <w:rsid w:val="00197B72"/>
    <w:rsid w:val="001A0987"/>
    <w:rsid w:val="001A191B"/>
    <w:rsid w:val="001A284F"/>
    <w:rsid w:val="001A2911"/>
    <w:rsid w:val="001A2B7A"/>
    <w:rsid w:val="001A313A"/>
    <w:rsid w:val="001A3A3C"/>
    <w:rsid w:val="001A3BD4"/>
    <w:rsid w:val="001A3D30"/>
    <w:rsid w:val="001A46C6"/>
    <w:rsid w:val="001A4794"/>
    <w:rsid w:val="001A584C"/>
    <w:rsid w:val="001A6927"/>
    <w:rsid w:val="001A69DE"/>
    <w:rsid w:val="001A7246"/>
    <w:rsid w:val="001A77A0"/>
    <w:rsid w:val="001A791A"/>
    <w:rsid w:val="001A79D6"/>
    <w:rsid w:val="001B05B8"/>
    <w:rsid w:val="001B071D"/>
    <w:rsid w:val="001B0B8C"/>
    <w:rsid w:val="001B0C65"/>
    <w:rsid w:val="001B106B"/>
    <w:rsid w:val="001B10BA"/>
    <w:rsid w:val="001B1189"/>
    <w:rsid w:val="001B1300"/>
    <w:rsid w:val="001B1401"/>
    <w:rsid w:val="001B25BE"/>
    <w:rsid w:val="001B288F"/>
    <w:rsid w:val="001B28D1"/>
    <w:rsid w:val="001B2B3C"/>
    <w:rsid w:val="001B32BB"/>
    <w:rsid w:val="001B346C"/>
    <w:rsid w:val="001B3DBE"/>
    <w:rsid w:val="001B4684"/>
    <w:rsid w:val="001B4D81"/>
    <w:rsid w:val="001B5193"/>
    <w:rsid w:val="001B54BA"/>
    <w:rsid w:val="001B58D6"/>
    <w:rsid w:val="001B6646"/>
    <w:rsid w:val="001B677D"/>
    <w:rsid w:val="001B6E7A"/>
    <w:rsid w:val="001B70F8"/>
    <w:rsid w:val="001B7373"/>
    <w:rsid w:val="001B79F6"/>
    <w:rsid w:val="001B7D8E"/>
    <w:rsid w:val="001B7D94"/>
    <w:rsid w:val="001B7ECA"/>
    <w:rsid w:val="001C05F0"/>
    <w:rsid w:val="001C0C62"/>
    <w:rsid w:val="001C0F48"/>
    <w:rsid w:val="001C2A97"/>
    <w:rsid w:val="001C3FF0"/>
    <w:rsid w:val="001C4348"/>
    <w:rsid w:val="001C43D8"/>
    <w:rsid w:val="001C4A23"/>
    <w:rsid w:val="001C4F60"/>
    <w:rsid w:val="001C55CB"/>
    <w:rsid w:val="001C5B3A"/>
    <w:rsid w:val="001C6359"/>
    <w:rsid w:val="001C6985"/>
    <w:rsid w:val="001C723E"/>
    <w:rsid w:val="001C74A1"/>
    <w:rsid w:val="001C77C1"/>
    <w:rsid w:val="001C7E3B"/>
    <w:rsid w:val="001D0B5B"/>
    <w:rsid w:val="001D0D88"/>
    <w:rsid w:val="001D0E2A"/>
    <w:rsid w:val="001D27C6"/>
    <w:rsid w:val="001D27C9"/>
    <w:rsid w:val="001D2A73"/>
    <w:rsid w:val="001D2FBA"/>
    <w:rsid w:val="001D364A"/>
    <w:rsid w:val="001D3969"/>
    <w:rsid w:val="001D47B6"/>
    <w:rsid w:val="001D4F94"/>
    <w:rsid w:val="001D5352"/>
    <w:rsid w:val="001D60AF"/>
    <w:rsid w:val="001D661B"/>
    <w:rsid w:val="001D66D9"/>
    <w:rsid w:val="001D6733"/>
    <w:rsid w:val="001D71B5"/>
    <w:rsid w:val="001D76A4"/>
    <w:rsid w:val="001D7C30"/>
    <w:rsid w:val="001E03D5"/>
    <w:rsid w:val="001E06BE"/>
    <w:rsid w:val="001E0D91"/>
    <w:rsid w:val="001E149D"/>
    <w:rsid w:val="001E20C5"/>
    <w:rsid w:val="001E2276"/>
    <w:rsid w:val="001E2FC2"/>
    <w:rsid w:val="001E3370"/>
    <w:rsid w:val="001E38DE"/>
    <w:rsid w:val="001E3A4B"/>
    <w:rsid w:val="001E3B5F"/>
    <w:rsid w:val="001E3CFE"/>
    <w:rsid w:val="001E4045"/>
    <w:rsid w:val="001E43C5"/>
    <w:rsid w:val="001E4CA7"/>
    <w:rsid w:val="001E533D"/>
    <w:rsid w:val="001E5BCE"/>
    <w:rsid w:val="001E5E88"/>
    <w:rsid w:val="001E60CE"/>
    <w:rsid w:val="001E6121"/>
    <w:rsid w:val="001E6284"/>
    <w:rsid w:val="001E6C24"/>
    <w:rsid w:val="001E6D2E"/>
    <w:rsid w:val="001E6D4C"/>
    <w:rsid w:val="001E7004"/>
    <w:rsid w:val="001E7012"/>
    <w:rsid w:val="001E7B83"/>
    <w:rsid w:val="001E7BEB"/>
    <w:rsid w:val="001E7CA0"/>
    <w:rsid w:val="001E7DE2"/>
    <w:rsid w:val="001F052B"/>
    <w:rsid w:val="001F06D9"/>
    <w:rsid w:val="001F0C8D"/>
    <w:rsid w:val="001F1BA3"/>
    <w:rsid w:val="001F1EB2"/>
    <w:rsid w:val="001F3120"/>
    <w:rsid w:val="001F338B"/>
    <w:rsid w:val="001F362F"/>
    <w:rsid w:val="001F43A8"/>
    <w:rsid w:val="001F4EFE"/>
    <w:rsid w:val="001F5051"/>
    <w:rsid w:val="001F5461"/>
    <w:rsid w:val="001F5A53"/>
    <w:rsid w:val="001F6067"/>
    <w:rsid w:val="001F64A6"/>
    <w:rsid w:val="001F670F"/>
    <w:rsid w:val="001F6B25"/>
    <w:rsid w:val="001F6FB0"/>
    <w:rsid w:val="001F702F"/>
    <w:rsid w:val="001F7284"/>
    <w:rsid w:val="001F7DD9"/>
    <w:rsid w:val="001F7F47"/>
    <w:rsid w:val="00200019"/>
    <w:rsid w:val="00200D8D"/>
    <w:rsid w:val="0020137C"/>
    <w:rsid w:val="0020144F"/>
    <w:rsid w:val="002027C0"/>
    <w:rsid w:val="00202ABC"/>
    <w:rsid w:val="00202AED"/>
    <w:rsid w:val="002035E3"/>
    <w:rsid w:val="002037AF"/>
    <w:rsid w:val="002046F1"/>
    <w:rsid w:val="0020472F"/>
    <w:rsid w:val="002047F0"/>
    <w:rsid w:val="002048A3"/>
    <w:rsid w:val="00204C64"/>
    <w:rsid w:val="002053CF"/>
    <w:rsid w:val="00205481"/>
    <w:rsid w:val="00205A19"/>
    <w:rsid w:val="00206337"/>
    <w:rsid w:val="00206402"/>
    <w:rsid w:val="00206D20"/>
    <w:rsid w:val="002073C5"/>
    <w:rsid w:val="00207785"/>
    <w:rsid w:val="002107BB"/>
    <w:rsid w:val="00210B60"/>
    <w:rsid w:val="00210CF9"/>
    <w:rsid w:val="00211C00"/>
    <w:rsid w:val="00211F72"/>
    <w:rsid w:val="00212C29"/>
    <w:rsid w:val="00212CBC"/>
    <w:rsid w:val="00214EB0"/>
    <w:rsid w:val="00215095"/>
    <w:rsid w:val="00215A19"/>
    <w:rsid w:val="0021608E"/>
    <w:rsid w:val="00217253"/>
    <w:rsid w:val="00217512"/>
    <w:rsid w:val="00217C71"/>
    <w:rsid w:val="00217CDD"/>
    <w:rsid w:val="00220CED"/>
    <w:rsid w:val="0022115B"/>
    <w:rsid w:val="00221471"/>
    <w:rsid w:val="002218EF"/>
    <w:rsid w:val="00221FBA"/>
    <w:rsid w:val="00222BDD"/>
    <w:rsid w:val="00222C0E"/>
    <w:rsid w:val="00222DB1"/>
    <w:rsid w:val="0022459A"/>
    <w:rsid w:val="002246F0"/>
    <w:rsid w:val="0022492F"/>
    <w:rsid w:val="00226B05"/>
    <w:rsid w:val="00227654"/>
    <w:rsid w:val="00227840"/>
    <w:rsid w:val="002278F3"/>
    <w:rsid w:val="002301B2"/>
    <w:rsid w:val="002304C8"/>
    <w:rsid w:val="002311A4"/>
    <w:rsid w:val="00231370"/>
    <w:rsid w:val="00231C33"/>
    <w:rsid w:val="00231D67"/>
    <w:rsid w:val="002325D1"/>
    <w:rsid w:val="002333CA"/>
    <w:rsid w:val="00233436"/>
    <w:rsid w:val="002334DD"/>
    <w:rsid w:val="00233BFB"/>
    <w:rsid w:val="002342CE"/>
    <w:rsid w:val="00235B50"/>
    <w:rsid w:val="0023614D"/>
    <w:rsid w:val="0023633A"/>
    <w:rsid w:val="00236378"/>
    <w:rsid w:val="0023712D"/>
    <w:rsid w:val="00237313"/>
    <w:rsid w:val="00237869"/>
    <w:rsid w:val="00240E5C"/>
    <w:rsid w:val="00240EB8"/>
    <w:rsid w:val="00241537"/>
    <w:rsid w:val="002415FB"/>
    <w:rsid w:val="00241779"/>
    <w:rsid w:val="002419A7"/>
    <w:rsid w:val="002421D8"/>
    <w:rsid w:val="002422E6"/>
    <w:rsid w:val="00242A40"/>
    <w:rsid w:val="00242A6B"/>
    <w:rsid w:val="00242B2C"/>
    <w:rsid w:val="00243DC7"/>
    <w:rsid w:val="00244782"/>
    <w:rsid w:val="00244B31"/>
    <w:rsid w:val="00244E93"/>
    <w:rsid w:val="0024535B"/>
    <w:rsid w:val="002459AE"/>
    <w:rsid w:val="0024608E"/>
    <w:rsid w:val="0024654F"/>
    <w:rsid w:val="002466D7"/>
    <w:rsid w:val="002469A2"/>
    <w:rsid w:val="00246B77"/>
    <w:rsid w:val="0024709D"/>
    <w:rsid w:val="002470D8"/>
    <w:rsid w:val="002474DC"/>
    <w:rsid w:val="002475DD"/>
    <w:rsid w:val="00247828"/>
    <w:rsid w:val="00247871"/>
    <w:rsid w:val="00247B9D"/>
    <w:rsid w:val="0025043C"/>
    <w:rsid w:val="002504E0"/>
    <w:rsid w:val="00250EE6"/>
    <w:rsid w:val="00251023"/>
    <w:rsid w:val="00251686"/>
    <w:rsid w:val="002516E2"/>
    <w:rsid w:val="002519DE"/>
    <w:rsid w:val="00251C82"/>
    <w:rsid w:val="00252316"/>
    <w:rsid w:val="002523C5"/>
    <w:rsid w:val="002527B9"/>
    <w:rsid w:val="0025289E"/>
    <w:rsid w:val="00252AB4"/>
    <w:rsid w:val="00253543"/>
    <w:rsid w:val="002545FA"/>
    <w:rsid w:val="00254666"/>
    <w:rsid w:val="002546A5"/>
    <w:rsid w:val="0025506E"/>
    <w:rsid w:val="0025536F"/>
    <w:rsid w:val="00255762"/>
    <w:rsid w:val="00255B6C"/>
    <w:rsid w:val="00255E89"/>
    <w:rsid w:val="00256093"/>
    <w:rsid w:val="002562E6"/>
    <w:rsid w:val="0025651F"/>
    <w:rsid w:val="00257069"/>
    <w:rsid w:val="00257288"/>
    <w:rsid w:val="00260231"/>
    <w:rsid w:val="0026026F"/>
    <w:rsid w:val="00260A11"/>
    <w:rsid w:val="00260C2B"/>
    <w:rsid w:val="002611A3"/>
    <w:rsid w:val="00261A6B"/>
    <w:rsid w:val="002621F2"/>
    <w:rsid w:val="0026228C"/>
    <w:rsid w:val="00262297"/>
    <w:rsid w:val="00262A71"/>
    <w:rsid w:val="00262B7F"/>
    <w:rsid w:val="0026395B"/>
    <w:rsid w:val="00264065"/>
    <w:rsid w:val="002647F7"/>
    <w:rsid w:val="00264A67"/>
    <w:rsid w:val="00264C33"/>
    <w:rsid w:val="00265100"/>
    <w:rsid w:val="00265B00"/>
    <w:rsid w:val="002663DB"/>
    <w:rsid w:val="002668DC"/>
    <w:rsid w:val="00266DCA"/>
    <w:rsid w:val="00266DE2"/>
    <w:rsid w:val="002673A4"/>
    <w:rsid w:val="0026741B"/>
    <w:rsid w:val="00267558"/>
    <w:rsid w:val="00267DCD"/>
    <w:rsid w:val="00267F15"/>
    <w:rsid w:val="00270375"/>
    <w:rsid w:val="00270E42"/>
    <w:rsid w:val="00270EB1"/>
    <w:rsid w:val="0027168F"/>
    <w:rsid w:val="0027170B"/>
    <w:rsid w:val="00271897"/>
    <w:rsid w:val="00271D4F"/>
    <w:rsid w:val="00272230"/>
    <w:rsid w:val="00272842"/>
    <w:rsid w:val="00272A9E"/>
    <w:rsid w:val="00272B02"/>
    <w:rsid w:val="00272D1A"/>
    <w:rsid w:val="002731D0"/>
    <w:rsid w:val="0027353D"/>
    <w:rsid w:val="00273562"/>
    <w:rsid w:val="00274279"/>
    <w:rsid w:val="00274291"/>
    <w:rsid w:val="0027540A"/>
    <w:rsid w:val="00275BBF"/>
    <w:rsid w:val="00275E7B"/>
    <w:rsid w:val="0027604E"/>
    <w:rsid w:val="0027732B"/>
    <w:rsid w:val="00277387"/>
    <w:rsid w:val="00277C8E"/>
    <w:rsid w:val="00277DA0"/>
    <w:rsid w:val="00277E57"/>
    <w:rsid w:val="00280037"/>
    <w:rsid w:val="0028024E"/>
    <w:rsid w:val="0028031A"/>
    <w:rsid w:val="002803C1"/>
    <w:rsid w:val="00280521"/>
    <w:rsid w:val="002806C1"/>
    <w:rsid w:val="00280E63"/>
    <w:rsid w:val="00280EED"/>
    <w:rsid w:val="002812C7"/>
    <w:rsid w:val="002818C7"/>
    <w:rsid w:val="00281A63"/>
    <w:rsid w:val="00281B4E"/>
    <w:rsid w:val="00281EDA"/>
    <w:rsid w:val="00283356"/>
    <w:rsid w:val="002833DD"/>
    <w:rsid w:val="00283581"/>
    <w:rsid w:val="00283C7D"/>
    <w:rsid w:val="00284C16"/>
    <w:rsid w:val="00284CE6"/>
    <w:rsid w:val="002854D4"/>
    <w:rsid w:val="00285B8B"/>
    <w:rsid w:val="00285EF1"/>
    <w:rsid w:val="00285FB9"/>
    <w:rsid w:val="00286F41"/>
    <w:rsid w:val="00287CC8"/>
    <w:rsid w:val="002908A6"/>
    <w:rsid w:val="00291332"/>
    <w:rsid w:val="002916AC"/>
    <w:rsid w:val="002922DD"/>
    <w:rsid w:val="00292341"/>
    <w:rsid w:val="00292854"/>
    <w:rsid w:val="00292A12"/>
    <w:rsid w:val="00292F04"/>
    <w:rsid w:val="00292F46"/>
    <w:rsid w:val="00293EB6"/>
    <w:rsid w:val="00294227"/>
    <w:rsid w:val="00294AD1"/>
    <w:rsid w:val="00294B2A"/>
    <w:rsid w:val="00294DC9"/>
    <w:rsid w:val="00295365"/>
    <w:rsid w:val="002955CB"/>
    <w:rsid w:val="00295816"/>
    <w:rsid w:val="0029598D"/>
    <w:rsid w:val="00295ABA"/>
    <w:rsid w:val="00295C2C"/>
    <w:rsid w:val="00296474"/>
    <w:rsid w:val="00296483"/>
    <w:rsid w:val="00296597"/>
    <w:rsid w:val="00296864"/>
    <w:rsid w:val="00297317"/>
    <w:rsid w:val="002A07D0"/>
    <w:rsid w:val="002A08C0"/>
    <w:rsid w:val="002A0C5E"/>
    <w:rsid w:val="002A1A24"/>
    <w:rsid w:val="002A1CEA"/>
    <w:rsid w:val="002A23FB"/>
    <w:rsid w:val="002A2531"/>
    <w:rsid w:val="002A2632"/>
    <w:rsid w:val="002A2A29"/>
    <w:rsid w:val="002A357E"/>
    <w:rsid w:val="002A3755"/>
    <w:rsid w:val="002A41CA"/>
    <w:rsid w:val="002A4B40"/>
    <w:rsid w:val="002A500C"/>
    <w:rsid w:val="002A504E"/>
    <w:rsid w:val="002A50AC"/>
    <w:rsid w:val="002A535E"/>
    <w:rsid w:val="002A5422"/>
    <w:rsid w:val="002A5B50"/>
    <w:rsid w:val="002A6031"/>
    <w:rsid w:val="002A68D5"/>
    <w:rsid w:val="002A6A4B"/>
    <w:rsid w:val="002A6D7C"/>
    <w:rsid w:val="002A7CC6"/>
    <w:rsid w:val="002A7F08"/>
    <w:rsid w:val="002B226B"/>
    <w:rsid w:val="002B2993"/>
    <w:rsid w:val="002B2E6F"/>
    <w:rsid w:val="002B2F8E"/>
    <w:rsid w:val="002B3722"/>
    <w:rsid w:val="002B38C3"/>
    <w:rsid w:val="002B3DD9"/>
    <w:rsid w:val="002B3E03"/>
    <w:rsid w:val="002B3E52"/>
    <w:rsid w:val="002B40CD"/>
    <w:rsid w:val="002B489D"/>
    <w:rsid w:val="002B54E7"/>
    <w:rsid w:val="002B5982"/>
    <w:rsid w:val="002B5D4B"/>
    <w:rsid w:val="002B6829"/>
    <w:rsid w:val="002B7D78"/>
    <w:rsid w:val="002C05C3"/>
    <w:rsid w:val="002C06E5"/>
    <w:rsid w:val="002C0C74"/>
    <w:rsid w:val="002C113B"/>
    <w:rsid w:val="002C1454"/>
    <w:rsid w:val="002C1639"/>
    <w:rsid w:val="002C1888"/>
    <w:rsid w:val="002C1D7D"/>
    <w:rsid w:val="002C201A"/>
    <w:rsid w:val="002C211D"/>
    <w:rsid w:val="002C261C"/>
    <w:rsid w:val="002C2625"/>
    <w:rsid w:val="002C2E33"/>
    <w:rsid w:val="002C34C2"/>
    <w:rsid w:val="002C3717"/>
    <w:rsid w:val="002C398B"/>
    <w:rsid w:val="002C3F73"/>
    <w:rsid w:val="002C4215"/>
    <w:rsid w:val="002C4B54"/>
    <w:rsid w:val="002C5061"/>
    <w:rsid w:val="002C5215"/>
    <w:rsid w:val="002C5886"/>
    <w:rsid w:val="002C5914"/>
    <w:rsid w:val="002C62C9"/>
    <w:rsid w:val="002C62D9"/>
    <w:rsid w:val="002C67FA"/>
    <w:rsid w:val="002C721A"/>
    <w:rsid w:val="002C7563"/>
    <w:rsid w:val="002C784F"/>
    <w:rsid w:val="002C78B9"/>
    <w:rsid w:val="002C7CB2"/>
    <w:rsid w:val="002C7DC8"/>
    <w:rsid w:val="002D01C8"/>
    <w:rsid w:val="002D0B36"/>
    <w:rsid w:val="002D1188"/>
    <w:rsid w:val="002D1CC0"/>
    <w:rsid w:val="002D23A3"/>
    <w:rsid w:val="002D2663"/>
    <w:rsid w:val="002D294C"/>
    <w:rsid w:val="002D2D31"/>
    <w:rsid w:val="002D3215"/>
    <w:rsid w:val="002D35DD"/>
    <w:rsid w:val="002D3F6A"/>
    <w:rsid w:val="002D4075"/>
    <w:rsid w:val="002D46D0"/>
    <w:rsid w:val="002D4FAD"/>
    <w:rsid w:val="002D54A8"/>
    <w:rsid w:val="002D553C"/>
    <w:rsid w:val="002D58EB"/>
    <w:rsid w:val="002D64C5"/>
    <w:rsid w:val="002D6C07"/>
    <w:rsid w:val="002D7855"/>
    <w:rsid w:val="002D7A6A"/>
    <w:rsid w:val="002D7FAA"/>
    <w:rsid w:val="002E05F8"/>
    <w:rsid w:val="002E0722"/>
    <w:rsid w:val="002E0945"/>
    <w:rsid w:val="002E0FB0"/>
    <w:rsid w:val="002E14EE"/>
    <w:rsid w:val="002E2F3C"/>
    <w:rsid w:val="002E2FCF"/>
    <w:rsid w:val="002E32AD"/>
    <w:rsid w:val="002E3708"/>
    <w:rsid w:val="002E39AE"/>
    <w:rsid w:val="002E39B3"/>
    <w:rsid w:val="002E3A5A"/>
    <w:rsid w:val="002E558F"/>
    <w:rsid w:val="002E56E7"/>
    <w:rsid w:val="002E5D3A"/>
    <w:rsid w:val="002E65B2"/>
    <w:rsid w:val="002E6766"/>
    <w:rsid w:val="002E7192"/>
    <w:rsid w:val="002E71F9"/>
    <w:rsid w:val="002E767F"/>
    <w:rsid w:val="002E7D8D"/>
    <w:rsid w:val="002E7FEF"/>
    <w:rsid w:val="002F0B58"/>
    <w:rsid w:val="002F19CB"/>
    <w:rsid w:val="002F1A09"/>
    <w:rsid w:val="002F1D0C"/>
    <w:rsid w:val="002F1D5D"/>
    <w:rsid w:val="002F1EC6"/>
    <w:rsid w:val="002F1ECC"/>
    <w:rsid w:val="002F2338"/>
    <w:rsid w:val="002F264E"/>
    <w:rsid w:val="002F30EB"/>
    <w:rsid w:val="002F3E98"/>
    <w:rsid w:val="002F43FC"/>
    <w:rsid w:val="002F44CF"/>
    <w:rsid w:val="002F49D4"/>
    <w:rsid w:val="002F4B47"/>
    <w:rsid w:val="002F5502"/>
    <w:rsid w:val="002F58EA"/>
    <w:rsid w:val="002F6213"/>
    <w:rsid w:val="002F6A15"/>
    <w:rsid w:val="002F6A67"/>
    <w:rsid w:val="002F6B25"/>
    <w:rsid w:val="002F6B6E"/>
    <w:rsid w:val="002F7107"/>
    <w:rsid w:val="002F7567"/>
    <w:rsid w:val="002F7C2F"/>
    <w:rsid w:val="003000B2"/>
    <w:rsid w:val="00300418"/>
    <w:rsid w:val="00300883"/>
    <w:rsid w:val="003008AB"/>
    <w:rsid w:val="00300B53"/>
    <w:rsid w:val="0030110A"/>
    <w:rsid w:val="00301128"/>
    <w:rsid w:val="00301A87"/>
    <w:rsid w:val="00302A98"/>
    <w:rsid w:val="00302C94"/>
    <w:rsid w:val="00302DDA"/>
    <w:rsid w:val="003036CD"/>
    <w:rsid w:val="00303AA6"/>
    <w:rsid w:val="00303FA7"/>
    <w:rsid w:val="003041CC"/>
    <w:rsid w:val="00305A65"/>
    <w:rsid w:val="00305A75"/>
    <w:rsid w:val="003062EE"/>
    <w:rsid w:val="00307323"/>
    <w:rsid w:val="0031061D"/>
    <w:rsid w:val="00310FE7"/>
    <w:rsid w:val="003111D4"/>
    <w:rsid w:val="003119E5"/>
    <w:rsid w:val="00311C41"/>
    <w:rsid w:val="00312C00"/>
    <w:rsid w:val="00313186"/>
    <w:rsid w:val="0031342A"/>
    <w:rsid w:val="00314E40"/>
    <w:rsid w:val="00314E5D"/>
    <w:rsid w:val="00315590"/>
    <w:rsid w:val="00315807"/>
    <w:rsid w:val="00316000"/>
    <w:rsid w:val="003161F8"/>
    <w:rsid w:val="00316D1C"/>
    <w:rsid w:val="00316DCF"/>
    <w:rsid w:val="00317200"/>
    <w:rsid w:val="0031741C"/>
    <w:rsid w:val="003175D4"/>
    <w:rsid w:val="00320687"/>
    <w:rsid w:val="003206A4"/>
    <w:rsid w:val="003207FA"/>
    <w:rsid w:val="00320BA4"/>
    <w:rsid w:val="0032145F"/>
    <w:rsid w:val="00321943"/>
    <w:rsid w:val="00322159"/>
    <w:rsid w:val="00322371"/>
    <w:rsid w:val="0032289D"/>
    <w:rsid w:val="00322E5A"/>
    <w:rsid w:val="00322F58"/>
    <w:rsid w:val="003237AD"/>
    <w:rsid w:val="00323A3D"/>
    <w:rsid w:val="003242F7"/>
    <w:rsid w:val="0032439B"/>
    <w:rsid w:val="003244A3"/>
    <w:rsid w:val="00324897"/>
    <w:rsid w:val="003249A4"/>
    <w:rsid w:val="00324CB7"/>
    <w:rsid w:val="0032500C"/>
    <w:rsid w:val="003261BF"/>
    <w:rsid w:val="0032646F"/>
    <w:rsid w:val="00326886"/>
    <w:rsid w:val="00326D82"/>
    <w:rsid w:val="00326ED7"/>
    <w:rsid w:val="003271F5"/>
    <w:rsid w:val="00327571"/>
    <w:rsid w:val="00327ECF"/>
    <w:rsid w:val="003302EA"/>
    <w:rsid w:val="0033044B"/>
    <w:rsid w:val="003305B9"/>
    <w:rsid w:val="00330841"/>
    <w:rsid w:val="00330871"/>
    <w:rsid w:val="0033094D"/>
    <w:rsid w:val="0033109C"/>
    <w:rsid w:val="0033129B"/>
    <w:rsid w:val="00331850"/>
    <w:rsid w:val="0033239F"/>
    <w:rsid w:val="003326FC"/>
    <w:rsid w:val="003328EF"/>
    <w:rsid w:val="00332966"/>
    <w:rsid w:val="00332C5B"/>
    <w:rsid w:val="00332EEE"/>
    <w:rsid w:val="00333125"/>
    <w:rsid w:val="00334041"/>
    <w:rsid w:val="00334773"/>
    <w:rsid w:val="00334A4C"/>
    <w:rsid w:val="00334A68"/>
    <w:rsid w:val="00334BB2"/>
    <w:rsid w:val="00334DEB"/>
    <w:rsid w:val="00334E19"/>
    <w:rsid w:val="00334EB3"/>
    <w:rsid w:val="00335AA0"/>
    <w:rsid w:val="0033613B"/>
    <w:rsid w:val="00336857"/>
    <w:rsid w:val="00336EC4"/>
    <w:rsid w:val="0033706C"/>
    <w:rsid w:val="00337920"/>
    <w:rsid w:val="00337921"/>
    <w:rsid w:val="003408DF"/>
    <w:rsid w:val="00340978"/>
    <w:rsid w:val="00340A60"/>
    <w:rsid w:val="00341C0E"/>
    <w:rsid w:val="00341E70"/>
    <w:rsid w:val="003422DB"/>
    <w:rsid w:val="00342FD1"/>
    <w:rsid w:val="00343520"/>
    <w:rsid w:val="003440E9"/>
    <w:rsid w:val="003443A1"/>
    <w:rsid w:val="00344F0B"/>
    <w:rsid w:val="00346DAB"/>
    <w:rsid w:val="00346F32"/>
    <w:rsid w:val="00347061"/>
    <w:rsid w:val="00347208"/>
    <w:rsid w:val="003500AB"/>
    <w:rsid w:val="0035023F"/>
    <w:rsid w:val="0035125F"/>
    <w:rsid w:val="003513E3"/>
    <w:rsid w:val="00351E81"/>
    <w:rsid w:val="00352649"/>
    <w:rsid w:val="00352C13"/>
    <w:rsid w:val="00352CF5"/>
    <w:rsid w:val="0035359D"/>
    <w:rsid w:val="003535CB"/>
    <w:rsid w:val="00353CA2"/>
    <w:rsid w:val="00353ED0"/>
    <w:rsid w:val="00354208"/>
    <w:rsid w:val="003545F6"/>
    <w:rsid w:val="00354882"/>
    <w:rsid w:val="00354BEE"/>
    <w:rsid w:val="00354C8B"/>
    <w:rsid w:val="003554A5"/>
    <w:rsid w:val="00355F14"/>
    <w:rsid w:val="00356009"/>
    <w:rsid w:val="00357CB3"/>
    <w:rsid w:val="00360521"/>
    <w:rsid w:val="0036067A"/>
    <w:rsid w:val="00360DF4"/>
    <w:rsid w:val="00361156"/>
    <w:rsid w:val="003623F0"/>
    <w:rsid w:val="003627D3"/>
    <w:rsid w:val="003635F8"/>
    <w:rsid w:val="00363981"/>
    <w:rsid w:val="00363BA4"/>
    <w:rsid w:val="00364312"/>
    <w:rsid w:val="003646D0"/>
    <w:rsid w:val="003650DB"/>
    <w:rsid w:val="00365530"/>
    <w:rsid w:val="00365900"/>
    <w:rsid w:val="00365A2A"/>
    <w:rsid w:val="00366132"/>
    <w:rsid w:val="00366383"/>
    <w:rsid w:val="003664BF"/>
    <w:rsid w:val="003668FF"/>
    <w:rsid w:val="0036706E"/>
    <w:rsid w:val="0036709B"/>
    <w:rsid w:val="003673EA"/>
    <w:rsid w:val="003674C1"/>
    <w:rsid w:val="003677C2"/>
    <w:rsid w:val="00367C8A"/>
    <w:rsid w:val="00367E52"/>
    <w:rsid w:val="003705E1"/>
    <w:rsid w:val="0037065A"/>
    <w:rsid w:val="00370E8E"/>
    <w:rsid w:val="00371AAE"/>
    <w:rsid w:val="00371BAE"/>
    <w:rsid w:val="00371DEF"/>
    <w:rsid w:val="0037205C"/>
    <w:rsid w:val="003720A6"/>
    <w:rsid w:val="003720DC"/>
    <w:rsid w:val="00372218"/>
    <w:rsid w:val="0037238D"/>
    <w:rsid w:val="003725E2"/>
    <w:rsid w:val="003728BB"/>
    <w:rsid w:val="00372C07"/>
    <w:rsid w:val="0037376C"/>
    <w:rsid w:val="003737BA"/>
    <w:rsid w:val="00373D64"/>
    <w:rsid w:val="003755C6"/>
    <w:rsid w:val="003755D7"/>
    <w:rsid w:val="00375858"/>
    <w:rsid w:val="0037588B"/>
    <w:rsid w:val="0037706A"/>
    <w:rsid w:val="00380002"/>
    <w:rsid w:val="003801C1"/>
    <w:rsid w:val="00380F33"/>
    <w:rsid w:val="003821B3"/>
    <w:rsid w:val="0038230C"/>
    <w:rsid w:val="003827E5"/>
    <w:rsid w:val="0038335C"/>
    <w:rsid w:val="0038431B"/>
    <w:rsid w:val="00384C68"/>
    <w:rsid w:val="00384F4C"/>
    <w:rsid w:val="00386240"/>
    <w:rsid w:val="0038658D"/>
    <w:rsid w:val="00386E3D"/>
    <w:rsid w:val="003877CA"/>
    <w:rsid w:val="00390C89"/>
    <w:rsid w:val="00390D31"/>
    <w:rsid w:val="00390DBA"/>
    <w:rsid w:val="00390E33"/>
    <w:rsid w:val="00390E40"/>
    <w:rsid w:val="00390F68"/>
    <w:rsid w:val="00390FE0"/>
    <w:rsid w:val="00391220"/>
    <w:rsid w:val="0039137A"/>
    <w:rsid w:val="003913F3"/>
    <w:rsid w:val="00391472"/>
    <w:rsid w:val="0039160A"/>
    <w:rsid w:val="00391D67"/>
    <w:rsid w:val="00392430"/>
    <w:rsid w:val="00392BFF"/>
    <w:rsid w:val="00392F98"/>
    <w:rsid w:val="00393589"/>
    <w:rsid w:val="00395050"/>
    <w:rsid w:val="00395094"/>
    <w:rsid w:val="003958C0"/>
    <w:rsid w:val="00395989"/>
    <w:rsid w:val="00396496"/>
    <w:rsid w:val="003965B7"/>
    <w:rsid w:val="003968B0"/>
    <w:rsid w:val="003976F1"/>
    <w:rsid w:val="003977B7"/>
    <w:rsid w:val="003977F2"/>
    <w:rsid w:val="00397F32"/>
    <w:rsid w:val="003A00A5"/>
    <w:rsid w:val="003A0515"/>
    <w:rsid w:val="003A07D5"/>
    <w:rsid w:val="003A08E7"/>
    <w:rsid w:val="003A0C1D"/>
    <w:rsid w:val="003A1122"/>
    <w:rsid w:val="003A1ABA"/>
    <w:rsid w:val="003A1DFC"/>
    <w:rsid w:val="003A263D"/>
    <w:rsid w:val="003A2756"/>
    <w:rsid w:val="003A2B63"/>
    <w:rsid w:val="003A31F2"/>
    <w:rsid w:val="003A3461"/>
    <w:rsid w:val="003A4448"/>
    <w:rsid w:val="003A463F"/>
    <w:rsid w:val="003A4D65"/>
    <w:rsid w:val="003A5091"/>
    <w:rsid w:val="003A5123"/>
    <w:rsid w:val="003A563E"/>
    <w:rsid w:val="003A5ADD"/>
    <w:rsid w:val="003A5DE4"/>
    <w:rsid w:val="003A63B5"/>
    <w:rsid w:val="003A6752"/>
    <w:rsid w:val="003A6B71"/>
    <w:rsid w:val="003A6C53"/>
    <w:rsid w:val="003A6C69"/>
    <w:rsid w:val="003A7091"/>
    <w:rsid w:val="003A76A9"/>
    <w:rsid w:val="003A79D3"/>
    <w:rsid w:val="003A7B62"/>
    <w:rsid w:val="003A7D56"/>
    <w:rsid w:val="003B0426"/>
    <w:rsid w:val="003B056A"/>
    <w:rsid w:val="003B0852"/>
    <w:rsid w:val="003B09BF"/>
    <w:rsid w:val="003B0B09"/>
    <w:rsid w:val="003B25C0"/>
    <w:rsid w:val="003B26F9"/>
    <w:rsid w:val="003B2DB0"/>
    <w:rsid w:val="003B32E9"/>
    <w:rsid w:val="003B4986"/>
    <w:rsid w:val="003B515D"/>
    <w:rsid w:val="003B5CDD"/>
    <w:rsid w:val="003B5DF8"/>
    <w:rsid w:val="003B5EDC"/>
    <w:rsid w:val="003B6568"/>
    <w:rsid w:val="003B6D4C"/>
    <w:rsid w:val="003B6F81"/>
    <w:rsid w:val="003B7246"/>
    <w:rsid w:val="003B77FC"/>
    <w:rsid w:val="003C0466"/>
    <w:rsid w:val="003C0A79"/>
    <w:rsid w:val="003C11F2"/>
    <w:rsid w:val="003C12E8"/>
    <w:rsid w:val="003C1E84"/>
    <w:rsid w:val="003C23F0"/>
    <w:rsid w:val="003C2815"/>
    <w:rsid w:val="003C28E6"/>
    <w:rsid w:val="003C2A64"/>
    <w:rsid w:val="003C2ACB"/>
    <w:rsid w:val="003C3119"/>
    <w:rsid w:val="003C31DD"/>
    <w:rsid w:val="003C3613"/>
    <w:rsid w:val="003C3C6B"/>
    <w:rsid w:val="003C3E60"/>
    <w:rsid w:val="003C4D6B"/>
    <w:rsid w:val="003C500B"/>
    <w:rsid w:val="003C50D1"/>
    <w:rsid w:val="003C53B2"/>
    <w:rsid w:val="003C59D9"/>
    <w:rsid w:val="003C5E5A"/>
    <w:rsid w:val="003C6114"/>
    <w:rsid w:val="003C6963"/>
    <w:rsid w:val="003C6974"/>
    <w:rsid w:val="003C6E3B"/>
    <w:rsid w:val="003C7CE1"/>
    <w:rsid w:val="003D021A"/>
    <w:rsid w:val="003D02C1"/>
    <w:rsid w:val="003D0E52"/>
    <w:rsid w:val="003D1611"/>
    <w:rsid w:val="003D1D20"/>
    <w:rsid w:val="003D238F"/>
    <w:rsid w:val="003D23CF"/>
    <w:rsid w:val="003D2F51"/>
    <w:rsid w:val="003D306E"/>
    <w:rsid w:val="003D3B75"/>
    <w:rsid w:val="003D3BCC"/>
    <w:rsid w:val="003D40A5"/>
    <w:rsid w:val="003D416E"/>
    <w:rsid w:val="003D4A87"/>
    <w:rsid w:val="003D50E3"/>
    <w:rsid w:val="003D5B31"/>
    <w:rsid w:val="003D5BD3"/>
    <w:rsid w:val="003D5C7C"/>
    <w:rsid w:val="003D60CE"/>
    <w:rsid w:val="003D6329"/>
    <w:rsid w:val="003D651D"/>
    <w:rsid w:val="003D6F24"/>
    <w:rsid w:val="003E029B"/>
    <w:rsid w:val="003E091E"/>
    <w:rsid w:val="003E109F"/>
    <w:rsid w:val="003E22B3"/>
    <w:rsid w:val="003E2BD5"/>
    <w:rsid w:val="003E2C85"/>
    <w:rsid w:val="003E2E6F"/>
    <w:rsid w:val="003E30BD"/>
    <w:rsid w:val="003E3667"/>
    <w:rsid w:val="003E42E4"/>
    <w:rsid w:val="003E4692"/>
    <w:rsid w:val="003E4FB5"/>
    <w:rsid w:val="003E5086"/>
    <w:rsid w:val="003E5CEE"/>
    <w:rsid w:val="003E5EB0"/>
    <w:rsid w:val="003E6671"/>
    <w:rsid w:val="003E76C6"/>
    <w:rsid w:val="003E7BAA"/>
    <w:rsid w:val="003E7BB6"/>
    <w:rsid w:val="003F03A4"/>
    <w:rsid w:val="003F0A40"/>
    <w:rsid w:val="003F0B64"/>
    <w:rsid w:val="003F0C5B"/>
    <w:rsid w:val="003F0D66"/>
    <w:rsid w:val="003F1A56"/>
    <w:rsid w:val="003F22CE"/>
    <w:rsid w:val="003F2CE4"/>
    <w:rsid w:val="003F2D4C"/>
    <w:rsid w:val="003F3281"/>
    <w:rsid w:val="003F33EC"/>
    <w:rsid w:val="003F386D"/>
    <w:rsid w:val="003F3DD2"/>
    <w:rsid w:val="003F3F74"/>
    <w:rsid w:val="003F4031"/>
    <w:rsid w:val="003F42B4"/>
    <w:rsid w:val="003F4F7F"/>
    <w:rsid w:val="003F56CA"/>
    <w:rsid w:val="003F6827"/>
    <w:rsid w:val="003F6BE2"/>
    <w:rsid w:val="003F70C3"/>
    <w:rsid w:val="003F77CA"/>
    <w:rsid w:val="003F7E01"/>
    <w:rsid w:val="003F7F21"/>
    <w:rsid w:val="00400296"/>
    <w:rsid w:val="00400370"/>
    <w:rsid w:val="004003B5"/>
    <w:rsid w:val="0040075A"/>
    <w:rsid w:val="0040117D"/>
    <w:rsid w:val="00401A39"/>
    <w:rsid w:val="00401AD5"/>
    <w:rsid w:val="00401B94"/>
    <w:rsid w:val="00401BE8"/>
    <w:rsid w:val="004022A3"/>
    <w:rsid w:val="00402607"/>
    <w:rsid w:val="00402A21"/>
    <w:rsid w:val="00403779"/>
    <w:rsid w:val="00403C14"/>
    <w:rsid w:val="00403CEA"/>
    <w:rsid w:val="00403EEA"/>
    <w:rsid w:val="004049A1"/>
    <w:rsid w:val="00404F6D"/>
    <w:rsid w:val="00405512"/>
    <w:rsid w:val="00405721"/>
    <w:rsid w:val="00406007"/>
    <w:rsid w:val="00406CB9"/>
    <w:rsid w:val="00406E2B"/>
    <w:rsid w:val="00407206"/>
    <w:rsid w:val="004073DB"/>
    <w:rsid w:val="004076C6"/>
    <w:rsid w:val="00407745"/>
    <w:rsid w:val="00410284"/>
    <w:rsid w:val="004105BF"/>
    <w:rsid w:val="00410CCA"/>
    <w:rsid w:val="00410DE1"/>
    <w:rsid w:val="00410E5C"/>
    <w:rsid w:val="00411249"/>
    <w:rsid w:val="00412389"/>
    <w:rsid w:val="00412E83"/>
    <w:rsid w:val="00412FE2"/>
    <w:rsid w:val="00413344"/>
    <w:rsid w:val="0041340D"/>
    <w:rsid w:val="00413433"/>
    <w:rsid w:val="00413569"/>
    <w:rsid w:val="00413E23"/>
    <w:rsid w:val="004145EF"/>
    <w:rsid w:val="00414AB5"/>
    <w:rsid w:val="00414B94"/>
    <w:rsid w:val="004150E5"/>
    <w:rsid w:val="00415A91"/>
    <w:rsid w:val="0041668E"/>
    <w:rsid w:val="00416929"/>
    <w:rsid w:val="00417975"/>
    <w:rsid w:val="0042085D"/>
    <w:rsid w:val="004208FC"/>
    <w:rsid w:val="00420A34"/>
    <w:rsid w:val="00420CF7"/>
    <w:rsid w:val="00420E18"/>
    <w:rsid w:val="00420E88"/>
    <w:rsid w:val="004211FC"/>
    <w:rsid w:val="004215CF"/>
    <w:rsid w:val="004216BF"/>
    <w:rsid w:val="00421DB1"/>
    <w:rsid w:val="0042299C"/>
    <w:rsid w:val="00423664"/>
    <w:rsid w:val="00423B48"/>
    <w:rsid w:val="00423B91"/>
    <w:rsid w:val="00424159"/>
    <w:rsid w:val="00424955"/>
    <w:rsid w:val="004249A1"/>
    <w:rsid w:val="004249A3"/>
    <w:rsid w:val="004255FB"/>
    <w:rsid w:val="00425963"/>
    <w:rsid w:val="00425CA1"/>
    <w:rsid w:val="00425EBB"/>
    <w:rsid w:val="00425FAB"/>
    <w:rsid w:val="0042626B"/>
    <w:rsid w:val="00426950"/>
    <w:rsid w:val="00427185"/>
    <w:rsid w:val="00427B10"/>
    <w:rsid w:val="004304F6"/>
    <w:rsid w:val="00430822"/>
    <w:rsid w:val="00430AB1"/>
    <w:rsid w:val="00430E1F"/>
    <w:rsid w:val="00430E5F"/>
    <w:rsid w:val="00430EA3"/>
    <w:rsid w:val="00431260"/>
    <w:rsid w:val="00431F5E"/>
    <w:rsid w:val="00432237"/>
    <w:rsid w:val="0043262B"/>
    <w:rsid w:val="0043290D"/>
    <w:rsid w:val="00432A42"/>
    <w:rsid w:val="00432BD0"/>
    <w:rsid w:val="00432DB2"/>
    <w:rsid w:val="004340C4"/>
    <w:rsid w:val="0043473D"/>
    <w:rsid w:val="0043504C"/>
    <w:rsid w:val="0043568F"/>
    <w:rsid w:val="004360D9"/>
    <w:rsid w:val="0043616F"/>
    <w:rsid w:val="00436249"/>
    <w:rsid w:val="00436CA0"/>
    <w:rsid w:val="00436E2E"/>
    <w:rsid w:val="00437AC5"/>
    <w:rsid w:val="00440A3F"/>
    <w:rsid w:val="00440BCE"/>
    <w:rsid w:val="004411F3"/>
    <w:rsid w:val="004413E3"/>
    <w:rsid w:val="00441AEA"/>
    <w:rsid w:val="00441C32"/>
    <w:rsid w:val="00441C51"/>
    <w:rsid w:val="00442B0F"/>
    <w:rsid w:val="00442DFE"/>
    <w:rsid w:val="00442E44"/>
    <w:rsid w:val="00443B95"/>
    <w:rsid w:val="0044424E"/>
    <w:rsid w:val="004446C1"/>
    <w:rsid w:val="00444FF5"/>
    <w:rsid w:val="0044510C"/>
    <w:rsid w:val="00445B94"/>
    <w:rsid w:val="00445CD6"/>
    <w:rsid w:val="004462FF"/>
    <w:rsid w:val="00446974"/>
    <w:rsid w:val="00446A49"/>
    <w:rsid w:val="00446E4C"/>
    <w:rsid w:val="0044720C"/>
    <w:rsid w:val="00447282"/>
    <w:rsid w:val="00447998"/>
    <w:rsid w:val="0045059E"/>
    <w:rsid w:val="0045113B"/>
    <w:rsid w:val="00451A0A"/>
    <w:rsid w:val="00452517"/>
    <w:rsid w:val="0045266E"/>
    <w:rsid w:val="00453914"/>
    <w:rsid w:val="004544C7"/>
    <w:rsid w:val="00454819"/>
    <w:rsid w:val="0045491E"/>
    <w:rsid w:val="004554D2"/>
    <w:rsid w:val="0045555B"/>
    <w:rsid w:val="0045573A"/>
    <w:rsid w:val="00456856"/>
    <w:rsid w:val="004576CF"/>
    <w:rsid w:val="004579D4"/>
    <w:rsid w:val="0046030E"/>
    <w:rsid w:val="004606E5"/>
    <w:rsid w:val="00460789"/>
    <w:rsid w:val="00460AD2"/>
    <w:rsid w:val="00460AE8"/>
    <w:rsid w:val="00460F4E"/>
    <w:rsid w:val="00461065"/>
    <w:rsid w:val="00461652"/>
    <w:rsid w:val="00461922"/>
    <w:rsid w:val="00461B69"/>
    <w:rsid w:val="00462035"/>
    <w:rsid w:val="00462055"/>
    <w:rsid w:val="004624F7"/>
    <w:rsid w:val="00462795"/>
    <w:rsid w:val="00463134"/>
    <w:rsid w:val="004631B4"/>
    <w:rsid w:val="0046358E"/>
    <w:rsid w:val="004636D6"/>
    <w:rsid w:val="004638DE"/>
    <w:rsid w:val="00463BB5"/>
    <w:rsid w:val="00464203"/>
    <w:rsid w:val="004648D4"/>
    <w:rsid w:val="00464F1F"/>
    <w:rsid w:val="004653C7"/>
    <w:rsid w:val="00466332"/>
    <w:rsid w:val="0046652E"/>
    <w:rsid w:val="0046699E"/>
    <w:rsid w:val="00466F42"/>
    <w:rsid w:val="00467126"/>
    <w:rsid w:val="00467681"/>
    <w:rsid w:val="004708BE"/>
    <w:rsid w:val="0047122C"/>
    <w:rsid w:val="004720FE"/>
    <w:rsid w:val="004728B9"/>
    <w:rsid w:val="004732B1"/>
    <w:rsid w:val="00474278"/>
    <w:rsid w:val="00474E99"/>
    <w:rsid w:val="0047535D"/>
    <w:rsid w:val="00475AB7"/>
    <w:rsid w:val="00476006"/>
    <w:rsid w:val="004760E2"/>
    <w:rsid w:val="0047650C"/>
    <w:rsid w:val="00476696"/>
    <w:rsid w:val="0048067C"/>
    <w:rsid w:val="00480F3A"/>
    <w:rsid w:val="004817B5"/>
    <w:rsid w:val="004818C5"/>
    <w:rsid w:val="00482284"/>
    <w:rsid w:val="0048262E"/>
    <w:rsid w:val="004827B0"/>
    <w:rsid w:val="00482BFA"/>
    <w:rsid w:val="00483EFF"/>
    <w:rsid w:val="00484B5E"/>
    <w:rsid w:val="0048520C"/>
    <w:rsid w:val="00485FB5"/>
    <w:rsid w:val="00485FDC"/>
    <w:rsid w:val="0048608D"/>
    <w:rsid w:val="004862DD"/>
    <w:rsid w:val="00486351"/>
    <w:rsid w:val="00487136"/>
    <w:rsid w:val="00491651"/>
    <w:rsid w:val="0049179E"/>
    <w:rsid w:val="00492087"/>
    <w:rsid w:val="004922E8"/>
    <w:rsid w:val="004936B8"/>
    <w:rsid w:val="00493B7F"/>
    <w:rsid w:val="00493BF4"/>
    <w:rsid w:val="00493C61"/>
    <w:rsid w:val="004945D2"/>
    <w:rsid w:val="004949E3"/>
    <w:rsid w:val="00494FED"/>
    <w:rsid w:val="00495602"/>
    <w:rsid w:val="00496062"/>
    <w:rsid w:val="00496331"/>
    <w:rsid w:val="00496427"/>
    <w:rsid w:val="00497929"/>
    <w:rsid w:val="004A08F1"/>
    <w:rsid w:val="004A16C9"/>
    <w:rsid w:val="004A1DC8"/>
    <w:rsid w:val="004A20AE"/>
    <w:rsid w:val="004A278E"/>
    <w:rsid w:val="004A30BD"/>
    <w:rsid w:val="004A31B2"/>
    <w:rsid w:val="004A3915"/>
    <w:rsid w:val="004A3C54"/>
    <w:rsid w:val="004A4360"/>
    <w:rsid w:val="004A4CC2"/>
    <w:rsid w:val="004A5051"/>
    <w:rsid w:val="004A5096"/>
    <w:rsid w:val="004A52C1"/>
    <w:rsid w:val="004A5646"/>
    <w:rsid w:val="004A5A85"/>
    <w:rsid w:val="004A6198"/>
    <w:rsid w:val="004A62B7"/>
    <w:rsid w:val="004A7140"/>
    <w:rsid w:val="004A730E"/>
    <w:rsid w:val="004B0D78"/>
    <w:rsid w:val="004B1120"/>
    <w:rsid w:val="004B1E04"/>
    <w:rsid w:val="004B206C"/>
    <w:rsid w:val="004B247F"/>
    <w:rsid w:val="004B2778"/>
    <w:rsid w:val="004B2CD6"/>
    <w:rsid w:val="004B3045"/>
    <w:rsid w:val="004B313F"/>
    <w:rsid w:val="004B3730"/>
    <w:rsid w:val="004B3913"/>
    <w:rsid w:val="004B3E6A"/>
    <w:rsid w:val="004B415A"/>
    <w:rsid w:val="004B4636"/>
    <w:rsid w:val="004B4B90"/>
    <w:rsid w:val="004B4DB0"/>
    <w:rsid w:val="004B4E1B"/>
    <w:rsid w:val="004B543C"/>
    <w:rsid w:val="004B5686"/>
    <w:rsid w:val="004B5886"/>
    <w:rsid w:val="004B635A"/>
    <w:rsid w:val="004B672A"/>
    <w:rsid w:val="004B685F"/>
    <w:rsid w:val="004B6B57"/>
    <w:rsid w:val="004B6F40"/>
    <w:rsid w:val="004B770C"/>
    <w:rsid w:val="004B7812"/>
    <w:rsid w:val="004B78DB"/>
    <w:rsid w:val="004C061C"/>
    <w:rsid w:val="004C181B"/>
    <w:rsid w:val="004C25CD"/>
    <w:rsid w:val="004C2FF2"/>
    <w:rsid w:val="004C3EA2"/>
    <w:rsid w:val="004C4579"/>
    <w:rsid w:val="004C5ED3"/>
    <w:rsid w:val="004C5F4C"/>
    <w:rsid w:val="004C6102"/>
    <w:rsid w:val="004C6614"/>
    <w:rsid w:val="004C69DC"/>
    <w:rsid w:val="004C6A7A"/>
    <w:rsid w:val="004C6E02"/>
    <w:rsid w:val="004C6FB4"/>
    <w:rsid w:val="004C734A"/>
    <w:rsid w:val="004C7469"/>
    <w:rsid w:val="004C771D"/>
    <w:rsid w:val="004D0B55"/>
    <w:rsid w:val="004D0D0B"/>
    <w:rsid w:val="004D15D8"/>
    <w:rsid w:val="004D1A47"/>
    <w:rsid w:val="004D2813"/>
    <w:rsid w:val="004D2E3D"/>
    <w:rsid w:val="004D332B"/>
    <w:rsid w:val="004D3FE4"/>
    <w:rsid w:val="004D4498"/>
    <w:rsid w:val="004D46FF"/>
    <w:rsid w:val="004D5069"/>
    <w:rsid w:val="004D5084"/>
    <w:rsid w:val="004D5584"/>
    <w:rsid w:val="004D5D3B"/>
    <w:rsid w:val="004D6C6A"/>
    <w:rsid w:val="004D6D04"/>
    <w:rsid w:val="004D6DA5"/>
    <w:rsid w:val="004E120C"/>
    <w:rsid w:val="004E184A"/>
    <w:rsid w:val="004E1D63"/>
    <w:rsid w:val="004E2845"/>
    <w:rsid w:val="004E288F"/>
    <w:rsid w:val="004E2B4E"/>
    <w:rsid w:val="004E3E5F"/>
    <w:rsid w:val="004E4007"/>
    <w:rsid w:val="004E40C8"/>
    <w:rsid w:val="004E441D"/>
    <w:rsid w:val="004E4965"/>
    <w:rsid w:val="004E4F1B"/>
    <w:rsid w:val="004E4F7F"/>
    <w:rsid w:val="004E516D"/>
    <w:rsid w:val="004E53C4"/>
    <w:rsid w:val="004E54AB"/>
    <w:rsid w:val="004E55E2"/>
    <w:rsid w:val="004E63FA"/>
    <w:rsid w:val="004E6E79"/>
    <w:rsid w:val="004F0003"/>
    <w:rsid w:val="004F009B"/>
    <w:rsid w:val="004F010F"/>
    <w:rsid w:val="004F03FD"/>
    <w:rsid w:val="004F0750"/>
    <w:rsid w:val="004F09D0"/>
    <w:rsid w:val="004F0E1B"/>
    <w:rsid w:val="004F126C"/>
    <w:rsid w:val="004F1448"/>
    <w:rsid w:val="004F1BF2"/>
    <w:rsid w:val="004F2036"/>
    <w:rsid w:val="004F279C"/>
    <w:rsid w:val="004F3366"/>
    <w:rsid w:val="004F33BE"/>
    <w:rsid w:val="004F3BB9"/>
    <w:rsid w:val="004F3EAB"/>
    <w:rsid w:val="004F48FF"/>
    <w:rsid w:val="004F5448"/>
    <w:rsid w:val="004F5A72"/>
    <w:rsid w:val="004F64F7"/>
    <w:rsid w:val="004F6D16"/>
    <w:rsid w:val="004F6F04"/>
    <w:rsid w:val="004F6F46"/>
    <w:rsid w:val="004F7373"/>
    <w:rsid w:val="004F7D8E"/>
    <w:rsid w:val="005008A6"/>
    <w:rsid w:val="00501028"/>
    <w:rsid w:val="005011EB"/>
    <w:rsid w:val="00501941"/>
    <w:rsid w:val="00502363"/>
    <w:rsid w:val="00502A7B"/>
    <w:rsid w:val="00503898"/>
    <w:rsid w:val="00503BFA"/>
    <w:rsid w:val="00503E94"/>
    <w:rsid w:val="00504006"/>
    <w:rsid w:val="005043A9"/>
    <w:rsid w:val="005048B6"/>
    <w:rsid w:val="005051B1"/>
    <w:rsid w:val="0050576D"/>
    <w:rsid w:val="00505B58"/>
    <w:rsid w:val="00505BCC"/>
    <w:rsid w:val="00506556"/>
    <w:rsid w:val="00506F29"/>
    <w:rsid w:val="0050701A"/>
    <w:rsid w:val="00507035"/>
    <w:rsid w:val="00507953"/>
    <w:rsid w:val="005079E5"/>
    <w:rsid w:val="005117DC"/>
    <w:rsid w:val="00511867"/>
    <w:rsid w:val="00511A74"/>
    <w:rsid w:val="00511E01"/>
    <w:rsid w:val="005126A5"/>
    <w:rsid w:val="00512F5D"/>
    <w:rsid w:val="00513C93"/>
    <w:rsid w:val="00513DCA"/>
    <w:rsid w:val="0051416D"/>
    <w:rsid w:val="005143F1"/>
    <w:rsid w:val="00514DC1"/>
    <w:rsid w:val="00514FB4"/>
    <w:rsid w:val="005158AE"/>
    <w:rsid w:val="00515FCB"/>
    <w:rsid w:val="00516410"/>
    <w:rsid w:val="0051650C"/>
    <w:rsid w:val="00516599"/>
    <w:rsid w:val="00516E96"/>
    <w:rsid w:val="0051709E"/>
    <w:rsid w:val="005171F7"/>
    <w:rsid w:val="00517705"/>
    <w:rsid w:val="00517ABC"/>
    <w:rsid w:val="0052002A"/>
    <w:rsid w:val="0052035E"/>
    <w:rsid w:val="00520425"/>
    <w:rsid w:val="00520C55"/>
    <w:rsid w:val="00521F58"/>
    <w:rsid w:val="005222D5"/>
    <w:rsid w:val="005225C3"/>
    <w:rsid w:val="00522661"/>
    <w:rsid w:val="00522860"/>
    <w:rsid w:val="0052289E"/>
    <w:rsid w:val="00522A3F"/>
    <w:rsid w:val="005234F0"/>
    <w:rsid w:val="00523B11"/>
    <w:rsid w:val="00523D13"/>
    <w:rsid w:val="005249D6"/>
    <w:rsid w:val="0052510B"/>
    <w:rsid w:val="00525B95"/>
    <w:rsid w:val="005260D8"/>
    <w:rsid w:val="00526412"/>
    <w:rsid w:val="00526814"/>
    <w:rsid w:val="00526E00"/>
    <w:rsid w:val="005270DC"/>
    <w:rsid w:val="00527234"/>
    <w:rsid w:val="00527729"/>
    <w:rsid w:val="005279BE"/>
    <w:rsid w:val="00527B59"/>
    <w:rsid w:val="005307ED"/>
    <w:rsid w:val="00530895"/>
    <w:rsid w:val="005311A7"/>
    <w:rsid w:val="005314FE"/>
    <w:rsid w:val="00532E73"/>
    <w:rsid w:val="00532F39"/>
    <w:rsid w:val="00532F7F"/>
    <w:rsid w:val="00534928"/>
    <w:rsid w:val="00534A07"/>
    <w:rsid w:val="00534EFA"/>
    <w:rsid w:val="0053524A"/>
    <w:rsid w:val="005352ED"/>
    <w:rsid w:val="005356C7"/>
    <w:rsid w:val="00535B8E"/>
    <w:rsid w:val="0053648C"/>
    <w:rsid w:val="0053667F"/>
    <w:rsid w:val="0053676B"/>
    <w:rsid w:val="00536F47"/>
    <w:rsid w:val="005374B8"/>
    <w:rsid w:val="00537C39"/>
    <w:rsid w:val="00540323"/>
    <w:rsid w:val="00540EE5"/>
    <w:rsid w:val="005411EB"/>
    <w:rsid w:val="0054143C"/>
    <w:rsid w:val="005426BD"/>
    <w:rsid w:val="00542737"/>
    <w:rsid w:val="00542C00"/>
    <w:rsid w:val="00542F98"/>
    <w:rsid w:val="005432F5"/>
    <w:rsid w:val="00544E31"/>
    <w:rsid w:val="00545CB8"/>
    <w:rsid w:val="00545D0F"/>
    <w:rsid w:val="00545E3C"/>
    <w:rsid w:val="0054611F"/>
    <w:rsid w:val="0054632E"/>
    <w:rsid w:val="00546A3C"/>
    <w:rsid w:val="00546C8F"/>
    <w:rsid w:val="0054758D"/>
    <w:rsid w:val="00547994"/>
    <w:rsid w:val="00547E2E"/>
    <w:rsid w:val="00550866"/>
    <w:rsid w:val="00550A21"/>
    <w:rsid w:val="00550A56"/>
    <w:rsid w:val="005518F0"/>
    <w:rsid w:val="00551F6B"/>
    <w:rsid w:val="0055218F"/>
    <w:rsid w:val="00552935"/>
    <w:rsid w:val="00552F08"/>
    <w:rsid w:val="00553180"/>
    <w:rsid w:val="005532E1"/>
    <w:rsid w:val="005545C0"/>
    <w:rsid w:val="0055486B"/>
    <w:rsid w:val="00554DAF"/>
    <w:rsid w:val="005555A4"/>
    <w:rsid w:val="00555782"/>
    <w:rsid w:val="00555BCA"/>
    <w:rsid w:val="00555D99"/>
    <w:rsid w:val="00555EE5"/>
    <w:rsid w:val="005569EB"/>
    <w:rsid w:val="00556CC7"/>
    <w:rsid w:val="00556DCC"/>
    <w:rsid w:val="00557507"/>
    <w:rsid w:val="00557D4E"/>
    <w:rsid w:val="005605D3"/>
    <w:rsid w:val="00560681"/>
    <w:rsid w:val="00560F12"/>
    <w:rsid w:val="00560FC1"/>
    <w:rsid w:val="00561A34"/>
    <w:rsid w:val="00561BED"/>
    <w:rsid w:val="00561F11"/>
    <w:rsid w:val="00562A54"/>
    <w:rsid w:val="005631E8"/>
    <w:rsid w:val="00563523"/>
    <w:rsid w:val="00564378"/>
    <w:rsid w:val="005645DE"/>
    <w:rsid w:val="00564639"/>
    <w:rsid w:val="00564804"/>
    <w:rsid w:val="005648B3"/>
    <w:rsid w:val="005649C5"/>
    <w:rsid w:val="00564C0B"/>
    <w:rsid w:val="00565589"/>
    <w:rsid w:val="005657D8"/>
    <w:rsid w:val="005659F5"/>
    <w:rsid w:val="005668B1"/>
    <w:rsid w:val="00566F23"/>
    <w:rsid w:val="00567217"/>
    <w:rsid w:val="00567B58"/>
    <w:rsid w:val="0057070A"/>
    <w:rsid w:val="005712DF"/>
    <w:rsid w:val="00571BB1"/>
    <w:rsid w:val="00571CAD"/>
    <w:rsid w:val="00571E6D"/>
    <w:rsid w:val="005727EC"/>
    <w:rsid w:val="00572BE4"/>
    <w:rsid w:val="00572C1F"/>
    <w:rsid w:val="00572D73"/>
    <w:rsid w:val="00572D86"/>
    <w:rsid w:val="005730CB"/>
    <w:rsid w:val="00573888"/>
    <w:rsid w:val="005740AE"/>
    <w:rsid w:val="00575170"/>
    <w:rsid w:val="00575415"/>
    <w:rsid w:val="00575840"/>
    <w:rsid w:val="0057593C"/>
    <w:rsid w:val="00575F2A"/>
    <w:rsid w:val="0057644D"/>
    <w:rsid w:val="0057686C"/>
    <w:rsid w:val="005768C3"/>
    <w:rsid w:val="00576AAF"/>
    <w:rsid w:val="00576B3C"/>
    <w:rsid w:val="00577A01"/>
    <w:rsid w:val="00577D2F"/>
    <w:rsid w:val="00577DFF"/>
    <w:rsid w:val="0058059E"/>
    <w:rsid w:val="0058097B"/>
    <w:rsid w:val="00580A5A"/>
    <w:rsid w:val="00580C9E"/>
    <w:rsid w:val="00580F0C"/>
    <w:rsid w:val="005816C3"/>
    <w:rsid w:val="00582303"/>
    <w:rsid w:val="00582965"/>
    <w:rsid w:val="00582CDE"/>
    <w:rsid w:val="00583120"/>
    <w:rsid w:val="005839CC"/>
    <w:rsid w:val="0058408B"/>
    <w:rsid w:val="00584606"/>
    <w:rsid w:val="00584FE0"/>
    <w:rsid w:val="00585650"/>
    <w:rsid w:val="005863E9"/>
    <w:rsid w:val="005870EF"/>
    <w:rsid w:val="00587162"/>
    <w:rsid w:val="00587A46"/>
    <w:rsid w:val="00587B5C"/>
    <w:rsid w:val="005900C2"/>
    <w:rsid w:val="0059064F"/>
    <w:rsid w:val="005907DF"/>
    <w:rsid w:val="00590A76"/>
    <w:rsid w:val="00590A97"/>
    <w:rsid w:val="005915C6"/>
    <w:rsid w:val="0059267C"/>
    <w:rsid w:val="00592944"/>
    <w:rsid w:val="00592C76"/>
    <w:rsid w:val="00592FEE"/>
    <w:rsid w:val="00593595"/>
    <w:rsid w:val="00593E83"/>
    <w:rsid w:val="00594876"/>
    <w:rsid w:val="00594BB2"/>
    <w:rsid w:val="00594EDA"/>
    <w:rsid w:val="005958F5"/>
    <w:rsid w:val="0059658F"/>
    <w:rsid w:val="005972D2"/>
    <w:rsid w:val="0059748F"/>
    <w:rsid w:val="0059775E"/>
    <w:rsid w:val="005A01A5"/>
    <w:rsid w:val="005A0F17"/>
    <w:rsid w:val="005A1842"/>
    <w:rsid w:val="005A2384"/>
    <w:rsid w:val="005A2825"/>
    <w:rsid w:val="005A29A5"/>
    <w:rsid w:val="005A2F33"/>
    <w:rsid w:val="005A3638"/>
    <w:rsid w:val="005A3680"/>
    <w:rsid w:val="005A3CAA"/>
    <w:rsid w:val="005A3D31"/>
    <w:rsid w:val="005A3E94"/>
    <w:rsid w:val="005A5685"/>
    <w:rsid w:val="005A64D6"/>
    <w:rsid w:val="005A6CCA"/>
    <w:rsid w:val="005A6E2D"/>
    <w:rsid w:val="005A7405"/>
    <w:rsid w:val="005A7999"/>
    <w:rsid w:val="005B0046"/>
    <w:rsid w:val="005B0071"/>
    <w:rsid w:val="005B00F5"/>
    <w:rsid w:val="005B024C"/>
    <w:rsid w:val="005B0456"/>
    <w:rsid w:val="005B07B9"/>
    <w:rsid w:val="005B07F1"/>
    <w:rsid w:val="005B0926"/>
    <w:rsid w:val="005B1145"/>
    <w:rsid w:val="005B159B"/>
    <w:rsid w:val="005B168E"/>
    <w:rsid w:val="005B27F1"/>
    <w:rsid w:val="005B2CEF"/>
    <w:rsid w:val="005B38BA"/>
    <w:rsid w:val="005B43A4"/>
    <w:rsid w:val="005B4445"/>
    <w:rsid w:val="005B4A9A"/>
    <w:rsid w:val="005B5450"/>
    <w:rsid w:val="005B547A"/>
    <w:rsid w:val="005B5BF1"/>
    <w:rsid w:val="005B6473"/>
    <w:rsid w:val="005B69E1"/>
    <w:rsid w:val="005B6FF3"/>
    <w:rsid w:val="005C002E"/>
    <w:rsid w:val="005C0397"/>
    <w:rsid w:val="005C04E1"/>
    <w:rsid w:val="005C0DA2"/>
    <w:rsid w:val="005C0EF9"/>
    <w:rsid w:val="005C13A0"/>
    <w:rsid w:val="005C15B1"/>
    <w:rsid w:val="005C1792"/>
    <w:rsid w:val="005C182E"/>
    <w:rsid w:val="005C19FB"/>
    <w:rsid w:val="005C19FD"/>
    <w:rsid w:val="005C212B"/>
    <w:rsid w:val="005C31B8"/>
    <w:rsid w:val="005C339D"/>
    <w:rsid w:val="005C3512"/>
    <w:rsid w:val="005C395E"/>
    <w:rsid w:val="005C3C8B"/>
    <w:rsid w:val="005C4368"/>
    <w:rsid w:val="005C4374"/>
    <w:rsid w:val="005C4533"/>
    <w:rsid w:val="005C4B71"/>
    <w:rsid w:val="005C4F59"/>
    <w:rsid w:val="005C5444"/>
    <w:rsid w:val="005C595F"/>
    <w:rsid w:val="005C5F3E"/>
    <w:rsid w:val="005C67E3"/>
    <w:rsid w:val="005C68E4"/>
    <w:rsid w:val="005C766D"/>
    <w:rsid w:val="005C79BA"/>
    <w:rsid w:val="005D0647"/>
    <w:rsid w:val="005D0923"/>
    <w:rsid w:val="005D09D5"/>
    <w:rsid w:val="005D1122"/>
    <w:rsid w:val="005D1D40"/>
    <w:rsid w:val="005D1E3F"/>
    <w:rsid w:val="005D23AF"/>
    <w:rsid w:val="005D24DA"/>
    <w:rsid w:val="005D2A0C"/>
    <w:rsid w:val="005D2EC8"/>
    <w:rsid w:val="005D324A"/>
    <w:rsid w:val="005D340E"/>
    <w:rsid w:val="005D38C9"/>
    <w:rsid w:val="005D3E88"/>
    <w:rsid w:val="005D52EF"/>
    <w:rsid w:val="005D5517"/>
    <w:rsid w:val="005D55B9"/>
    <w:rsid w:val="005D5F3D"/>
    <w:rsid w:val="005D68E0"/>
    <w:rsid w:val="005D6CB6"/>
    <w:rsid w:val="005E0081"/>
    <w:rsid w:val="005E0DE5"/>
    <w:rsid w:val="005E2610"/>
    <w:rsid w:val="005E2E2F"/>
    <w:rsid w:val="005E2F32"/>
    <w:rsid w:val="005E3184"/>
    <w:rsid w:val="005E3D97"/>
    <w:rsid w:val="005E3DDD"/>
    <w:rsid w:val="005E41A1"/>
    <w:rsid w:val="005E4863"/>
    <w:rsid w:val="005E4C79"/>
    <w:rsid w:val="005E61CD"/>
    <w:rsid w:val="005E62D6"/>
    <w:rsid w:val="005E65CE"/>
    <w:rsid w:val="005E6C3B"/>
    <w:rsid w:val="005E7C3E"/>
    <w:rsid w:val="005F0318"/>
    <w:rsid w:val="005F051F"/>
    <w:rsid w:val="005F0825"/>
    <w:rsid w:val="005F0DDA"/>
    <w:rsid w:val="005F112B"/>
    <w:rsid w:val="005F1220"/>
    <w:rsid w:val="005F1494"/>
    <w:rsid w:val="005F14D1"/>
    <w:rsid w:val="005F195E"/>
    <w:rsid w:val="005F1FE6"/>
    <w:rsid w:val="005F292D"/>
    <w:rsid w:val="005F2B35"/>
    <w:rsid w:val="005F2F6C"/>
    <w:rsid w:val="005F36EB"/>
    <w:rsid w:val="005F3865"/>
    <w:rsid w:val="005F4533"/>
    <w:rsid w:val="005F55E2"/>
    <w:rsid w:val="005F5978"/>
    <w:rsid w:val="005F5D43"/>
    <w:rsid w:val="005F661E"/>
    <w:rsid w:val="005F6D2D"/>
    <w:rsid w:val="005F7994"/>
    <w:rsid w:val="005F7B9A"/>
    <w:rsid w:val="005F7C97"/>
    <w:rsid w:val="006001E4"/>
    <w:rsid w:val="006004A5"/>
    <w:rsid w:val="00600952"/>
    <w:rsid w:val="00601500"/>
    <w:rsid w:val="00601561"/>
    <w:rsid w:val="0060176C"/>
    <w:rsid w:val="00601D2D"/>
    <w:rsid w:val="00602545"/>
    <w:rsid w:val="00602591"/>
    <w:rsid w:val="006025CC"/>
    <w:rsid w:val="006026A8"/>
    <w:rsid w:val="00602F69"/>
    <w:rsid w:val="00603BA2"/>
    <w:rsid w:val="0060468F"/>
    <w:rsid w:val="006054DF"/>
    <w:rsid w:val="00605B68"/>
    <w:rsid w:val="00605E5B"/>
    <w:rsid w:val="00606531"/>
    <w:rsid w:val="00606BCE"/>
    <w:rsid w:val="00607A6A"/>
    <w:rsid w:val="00607DC4"/>
    <w:rsid w:val="00610FAE"/>
    <w:rsid w:val="0061221F"/>
    <w:rsid w:val="00612A48"/>
    <w:rsid w:val="00613963"/>
    <w:rsid w:val="00614087"/>
    <w:rsid w:val="006142F6"/>
    <w:rsid w:val="0061468B"/>
    <w:rsid w:val="00614738"/>
    <w:rsid w:val="00614A8B"/>
    <w:rsid w:val="00614C41"/>
    <w:rsid w:val="006153B5"/>
    <w:rsid w:val="00615807"/>
    <w:rsid w:val="0061589F"/>
    <w:rsid w:val="00616119"/>
    <w:rsid w:val="006176AF"/>
    <w:rsid w:val="006203DB"/>
    <w:rsid w:val="00620AA8"/>
    <w:rsid w:val="00620AE6"/>
    <w:rsid w:val="006213CB"/>
    <w:rsid w:val="00621DE1"/>
    <w:rsid w:val="006221D8"/>
    <w:rsid w:val="006224E3"/>
    <w:rsid w:val="006225CB"/>
    <w:rsid w:val="00622A89"/>
    <w:rsid w:val="0062303E"/>
    <w:rsid w:val="006231C4"/>
    <w:rsid w:val="00623348"/>
    <w:rsid w:val="006236B2"/>
    <w:rsid w:val="00624E87"/>
    <w:rsid w:val="00625A0F"/>
    <w:rsid w:val="00625B03"/>
    <w:rsid w:val="00626192"/>
    <w:rsid w:val="006264AA"/>
    <w:rsid w:val="006265B8"/>
    <w:rsid w:val="00626FB7"/>
    <w:rsid w:val="00627208"/>
    <w:rsid w:val="00627EBC"/>
    <w:rsid w:val="00627F4B"/>
    <w:rsid w:val="00627FF6"/>
    <w:rsid w:val="00630B29"/>
    <w:rsid w:val="00630D28"/>
    <w:rsid w:val="006311DC"/>
    <w:rsid w:val="00631220"/>
    <w:rsid w:val="00631A09"/>
    <w:rsid w:val="00631EAA"/>
    <w:rsid w:val="006325BE"/>
    <w:rsid w:val="00633137"/>
    <w:rsid w:val="006334F7"/>
    <w:rsid w:val="006337DB"/>
    <w:rsid w:val="006339A2"/>
    <w:rsid w:val="006341FD"/>
    <w:rsid w:val="0063460E"/>
    <w:rsid w:val="006348C8"/>
    <w:rsid w:val="00634905"/>
    <w:rsid w:val="00634919"/>
    <w:rsid w:val="00635267"/>
    <w:rsid w:val="00635407"/>
    <w:rsid w:val="00635AA2"/>
    <w:rsid w:val="00636105"/>
    <w:rsid w:val="00636391"/>
    <w:rsid w:val="006368C3"/>
    <w:rsid w:val="00637454"/>
    <w:rsid w:val="00637514"/>
    <w:rsid w:val="00640264"/>
    <w:rsid w:val="00640595"/>
    <w:rsid w:val="00640A57"/>
    <w:rsid w:val="006413F4"/>
    <w:rsid w:val="00641F5E"/>
    <w:rsid w:val="00642253"/>
    <w:rsid w:val="0064283F"/>
    <w:rsid w:val="00642C19"/>
    <w:rsid w:val="006431CE"/>
    <w:rsid w:val="006431CF"/>
    <w:rsid w:val="0064386B"/>
    <w:rsid w:val="00643B33"/>
    <w:rsid w:val="00644CF6"/>
    <w:rsid w:val="0064540D"/>
    <w:rsid w:val="00645487"/>
    <w:rsid w:val="0064679B"/>
    <w:rsid w:val="00646B9C"/>
    <w:rsid w:val="006473D0"/>
    <w:rsid w:val="00647473"/>
    <w:rsid w:val="00647695"/>
    <w:rsid w:val="00647959"/>
    <w:rsid w:val="00647B2E"/>
    <w:rsid w:val="00650DEF"/>
    <w:rsid w:val="00650E5F"/>
    <w:rsid w:val="00650EFA"/>
    <w:rsid w:val="00651139"/>
    <w:rsid w:val="00651272"/>
    <w:rsid w:val="00651408"/>
    <w:rsid w:val="00651A65"/>
    <w:rsid w:val="00651DC3"/>
    <w:rsid w:val="00651FEB"/>
    <w:rsid w:val="00652195"/>
    <w:rsid w:val="00652264"/>
    <w:rsid w:val="006523A2"/>
    <w:rsid w:val="006523CE"/>
    <w:rsid w:val="006526F0"/>
    <w:rsid w:val="00652E4B"/>
    <w:rsid w:val="00652F70"/>
    <w:rsid w:val="0065339D"/>
    <w:rsid w:val="0065384A"/>
    <w:rsid w:val="006540E3"/>
    <w:rsid w:val="00654479"/>
    <w:rsid w:val="006546DD"/>
    <w:rsid w:val="00654900"/>
    <w:rsid w:val="00655094"/>
    <w:rsid w:val="00655401"/>
    <w:rsid w:val="00655901"/>
    <w:rsid w:val="00655D2F"/>
    <w:rsid w:val="00656093"/>
    <w:rsid w:val="0065613E"/>
    <w:rsid w:val="006563DB"/>
    <w:rsid w:val="006568E7"/>
    <w:rsid w:val="00656EA0"/>
    <w:rsid w:val="0065715A"/>
    <w:rsid w:val="0065768F"/>
    <w:rsid w:val="006603D3"/>
    <w:rsid w:val="0066047F"/>
    <w:rsid w:val="00660506"/>
    <w:rsid w:val="006606A1"/>
    <w:rsid w:val="00660FDA"/>
    <w:rsid w:val="0066119B"/>
    <w:rsid w:val="006612D9"/>
    <w:rsid w:val="0066172E"/>
    <w:rsid w:val="00661B41"/>
    <w:rsid w:val="006624D0"/>
    <w:rsid w:val="00663331"/>
    <w:rsid w:val="00663542"/>
    <w:rsid w:val="00663B7A"/>
    <w:rsid w:val="00663C39"/>
    <w:rsid w:val="006645B7"/>
    <w:rsid w:val="00665255"/>
    <w:rsid w:val="00665442"/>
    <w:rsid w:val="00666010"/>
    <w:rsid w:val="006667F7"/>
    <w:rsid w:val="006669D6"/>
    <w:rsid w:val="00666B5B"/>
    <w:rsid w:val="00666F1F"/>
    <w:rsid w:val="00670507"/>
    <w:rsid w:val="006705C6"/>
    <w:rsid w:val="00670C6A"/>
    <w:rsid w:val="006712B9"/>
    <w:rsid w:val="00673134"/>
    <w:rsid w:val="006731EF"/>
    <w:rsid w:val="00673706"/>
    <w:rsid w:val="00674501"/>
    <w:rsid w:val="006750CB"/>
    <w:rsid w:val="00675274"/>
    <w:rsid w:val="006757A3"/>
    <w:rsid w:val="0067583A"/>
    <w:rsid w:val="00675A14"/>
    <w:rsid w:val="00676148"/>
    <w:rsid w:val="00676187"/>
    <w:rsid w:val="006768CE"/>
    <w:rsid w:val="006769C3"/>
    <w:rsid w:val="00680632"/>
    <w:rsid w:val="0068077E"/>
    <w:rsid w:val="00680E37"/>
    <w:rsid w:val="00680E54"/>
    <w:rsid w:val="0068179D"/>
    <w:rsid w:val="0068179E"/>
    <w:rsid w:val="006823CD"/>
    <w:rsid w:val="00682FB3"/>
    <w:rsid w:val="0068316E"/>
    <w:rsid w:val="006838F9"/>
    <w:rsid w:val="00684392"/>
    <w:rsid w:val="00684627"/>
    <w:rsid w:val="00684A61"/>
    <w:rsid w:val="0068518D"/>
    <w:rsid w:val="006867D0"/>
    <w:rsid w:val="00686CA0"/>
    <w:rsid w:val="00686DF1"/>
    <w:rsid w:val="006871A1"/>
    <w:rsid w:val="0068774A"/>
    <w:rsid w:val="00687D2B"/>
    <w:rsid w:val="00687EE3"/>
    <w:rsid w:val="00690744"/>
    <w:rsid w:val="00690AA4"/>
    <w:rsid w:val="00690DA0"/>
    <w:rsid w:val="00690DE0"/>
    <w:rsid w:val="00690E10"/>
    <w:rsid w:val="006926EC"/>
    <w:rsid w:val="006926F1"/>
    <w:rsid w:val="00693D81"/>
    <w:rsid w:val="00694312"/>
    <w:rsid w:val="006944FD"/>
    <w:rsid w:val="0069463B"/>
    <w:rsid w:val="006949BC"/>
    <w:rsid w:val="00695E47"/>
    <w:rsid w:val="0069685C"/>
    <w:rsid w:val="0069711D"/>
    <w:rsid w:val="0069756D"/>
    <w:rsid w:val="00697821"/>
    <w:rsid w:val="00697C73"/>
    <w:rsid w:val="006A005E"/>
    <w:rsid w:val="006A016A"/>
    <w:rsid w:val="006A01DB"/>
    <w:rsid w:val="006A0662"/>
    <w:rsid w:val="006A0E17"/>
    <w:rsid w:val="006A14C3"/>
    <w:rsid w:val="006A22F7"/>
    <w:rsid w:val="006A2589"/>
    <w:rsid w:val="006A266D"/>
    <w:rsid w:val="006A28A8"/>
    <w:rsid w:val="006A3714"/>
    <w:rsid w:val="006A4558"/>
    <w:rsid w:val="006A45FC"/>
    <w:rsid w:val="006A4BDD"/>
    <w:rsid w:val="006A4D81"/>
    <w:rsid w:val="006A55E8"/>
    <w:rsid w:val="006A6B6A"/>
    <w:rsid w:val="006A6C92"/>
    <w:rsid w:val="006A6FF5"/>
    <w:rsid w:val="006A719A"/>
    <w:rsid w:val="006A73C6"/>
    <w:rsid w:val="006B0062"/>
    <w:rsid w:val="006B01C2"/>
    <w:rsid w:val="006B07C6"/>
    <w:rsid w:val="006B0FF7"/>
    <w:rsid w:val="006B111E"/>
    <w:rsid w:val="006B129B"/>
    <w:rsid w:val="006B1348"/>
    <w:rsid w:val="006B1C23"/>
    <w:rsid w:val="006B1D84"/>
    <w:rsid w:val="006B200C"/>
    <w:rsid w:val="006B3AD4"/>
    <w:rsid w:val="006B3D2A"/>
    <w:rsid w:val="006B3ED2"/>
    <w:rsid w:val="006B475F"/>
    <w:rsid w:val="006B51D5"/>
    <w:rsid w:val="006B5E08"/>
    <w:rsid w:val="006B5EE2"/>
    <w:rsid w:val="006B617F"/>
    <w:rsid w:val="006B6389"/>
    <w:rsid w:val="006B6399"/>
    <w:rsid w:val="006B65B0"/>
    <w:rsid w:val="006B6C9C"/>
    <w:rsid w:val="006B7430"/>
    <w:rsid w:val="006B78DC"/>
    <w:rsid w:val="006C04EA"/>
    <w:rsid w:val="006C0A72"/>
    <w:rsid w:val="006C0AC9"/>
    <w:rsid w:val="006C0E9D"/>
    <w:rsid w:val="006C24FC"/>
    <w:rsid w:val="006C2539"/>
    <w:rsid w:val="006C2B3D"/>
    <w:rsid w:val="006C2E88"/>
    <w:rsid w:val="006C3A8F"/>
    <w:rsid w:val="006C3AC5"/>
    <w:rsid w:val="006C4121"/>
    <w:rsid w:val="006C489C"/>
    <w:rsid w:val="006C5383"/>
    <w:rsid w:val="006C59AE"/>
    <w:rsid w:val="006C5CB9"/>
    <w:rsid w:val="006C6584"/>
    <w:rsid w:val="006C6725"/>
    <w:rsid w:val="006C730F"/>
    <w:rsid w:val="006C7790"/>
    <w:rsid w:val="006C7A54"/>
    <w:rsid w:val="006C7B6E"/>
    <w:rsid w:val="006C7DBC"/>
    <w:rsid w:val="006D0435"/>
    <w:rsid w:val="006D08CB"/>
    <w:rsid w:val="006D11CE"/>
    <w:rsid w:val="006D1795"/>
    <w:rsid w:val="006D17E3"/>
    <w:rsid w:val="006D1CAB"/>
    <w:rsid w:val="006D2470"/>
    <w:rsid w:val="006D24F7"/>
    <w:rsid w:val="006D257B"/>
    <w:rsid w:val="006D267C"/>
    <w:rsid w:val="006D2802"/>
    <w:rsid w:val="006D2F33"/>
    <w:rsid w:val="006D3001"/>
    <w:rsid w:val="006D33F1"/>
    <w:rsid w:val="006D3491"/>
    <w:rsid w:val="006D3822"/>
    <w:rsid w:val="006D39FC"/>
    <w:rsid w:val="006D3CA7"/>
    <w:rsid w:val="006D3ED2"/>
    <w:rsid w:val="006D42E4"/>
    <w:rsid w:val="006D4B00"/>
    <w:rsid w:val="006D4D65"/>
    <w:rsid w:val="006D4DF1"/>
    <w:rsid w:val="006D4EA2"/>
    <w:rsid w:val="006D5419"/>
    <w:rsid w:val="006D6341"/>
    <w:rsid w:val="006D6D9C"/>
    <w:rsid w:val="006D6F65"/>
    <w:rsid w:val="006D788E"/>
    <w:rsid w:val="006D7B2E"/>
    <w:rsid w:val="006E0441"/>
    <w:rsid w:val="006E05ED"/>
    <w:rsid w:val="006E3E05"/>
    <w:rsid w:val="006E41A3"/>
    <w:rsid w:val="006E6157"/>
    <w:rsid w:val="006E64B0"/>
    <w:rsid w:val="006E72EB"/>
    <w:rsid w:val="006E75E9"/>
    <w:rsid w:val="006E771D"/>
    <w:rsid w:val="006E78B7"/>
    <w:rsid w:val="006E79F0"/>
    <w:rsid w:val="006E7DEC"/>
    <w:rsid w:val="006F04CC"/>
    <w:rsid w:val="006F0696"/>
    <w:rsid w:val="006F13DA"/>
    <w:rsid w:val="006F1B03"/>
    <w:rsid w:val="006F1C56"/>
    <w:rsid w:val="006F2181"/>
    <w:rsid w:val="006F286C"/>
    <w:rsid w:val="006F29D2"/>
    <w:rsid w:val="006F2F9B"/>
    <w:rsid w:val="006F300D"/>
    <w:rsid w:val="006F32AD"/>
    <w:rsid w:val="006F3FA3"/>
    <w:rsid w:val="006F501B"/>
    <w:rsid w:val="006F6695"/>
    <w:rsid w:val="006F7234"/>
    <w:rsid w:val="006F7874"/>
    <w:rsid w:val="007000F1"/>
    <w:rsid w:val="00700938"/>
    <w:rsid w:val="00700D57"/>
    <w:rsid w:val="00701697"/>
    <w:rsid w:val="00701CD0"/>
    <w:rsid w:val="00701F69"/>
    <w:rsid w:val="007020A4"/>
    <w:rsid w:val="007025DE"/>
    <w:rsid w:val="007026E6"/>
    <w:rsid w:val="0070289E"/>
    <w:rsid w:val="00703737"/>
    <w:rsid w:val="007037B4"/>
    <w:rsid w:val="007046DB"/>
    <w:rsid w:val="00704D57"/>
    <w:rsid w:val="00704EE4"/>
    <w:rsid w:val="00705016"/>
    <w:rsid w:val="0070506C"/>
    <w:rsid w:val="0070686A"/>
    <w:rsid w:val="0070695A"/>
    <w:rsid w:val="0070723D"/>
    <w:rsid w:val="0070779A"/>
    <w:rsid w:val="007079A2"/>
    <w:rsid w:val="00707B28"/>
    <w:rsid w:val="007104BE"/>
    <w:rsid w:val="00710A09"/>
    <w:rsid w:val="00711556"/>
    <w:rsid w:val="00711717"/>
    <w:rsid w:val="00711DBF"/>
    <w:rsid w:val="007120D2"/>
    <w:rsid w:val="00712207"/>
    <w:rsid w:val="00712B0B"/>
    <w:rsid w:val="007134A2"/>
    <w:rsid w:val="00713FAA"/>
    <w:rsid w:val="00714160"/>
    <w:rsid w:val="00714894"/>
    <w:rsid w:val="007149DC"/>
    <w:rsid w:val="00714D37"/>
    <w:rsid w:val="0071579E"/>
    <w:rsid w:val="00715895"/>
    <w:rsid w:val="00715F90"/>
    <w:rsid w:val="007168E4"/>
    <w:rsid w:val="00717156"/>
    <w:rsid w:val="00717E3D"/>
    <w:rsid w:val="00717F3F"/>
    <w:rsid w:val="00720D26"/>
    <w:rsid w:val="00720D9A"/>
    <w:rsid w:val="00720F2B"/>
    <w:rsid w:val="00721983"/>
    <w:rsid w:val="00721BD9"/>
    <w:rsid w:val="0072208F"/>
    <w:rsid w:val="00722097"/>
    <w:rsid w:val="00722D5E"/>
    <w:rsid w:val="0072310B"/>
    <w:rsid w:val="00723250"/>
    <w:rsid w:val="00723337"/>
    <w:rsid w:val="00723F12"/>
    <w:rsid w:val="00724627"/>
    <w:rsid w:val="00724792"/>
    <w:rsid w:val="007247F4"/>
    <w:rsid w:val="007254AA"/>
    <w:rsid w:val="00726190"/>
    <w:rsid w:val="007268CC"/>
    <w:rsid w:val="00726A59"/>
    <w:rsid w:val="00726D01"/>
    <w:rsid w:val="00726E16"/>
    <w:rsid w:val="0072784F"/>
    <w:rsid w:val="00727BF9"/>
    <w:rsid w:val="00727CC1"/>
    <w:rsid w:val="0073005A"/>
    <w:rsid w:val="00731070"/>
    <w:rsid w:val="00731475"/>
    <w:rsid w:val="00731CC6"/>
    <w:rsid w:val="00731D30"/>
    <w:rsid w:val="00731FF7"/>
    <w:rsid w:val="00732420"/>
    <w:rsid w:val="0073251F"/>
    <w:rsid w:val="007328EA"/>
    <w:rsid w:val="00732AED"/>
    <w:rsid w:val="00732B18"/>
    <w:rsid w:val="00732C2F"/>
    <w:rsid w:val="00732CA5"/>
    <w:rsid w:val="00732DBB"/>
    <w:rsid w:val="00732F6D"/>
    <w:rsid w:val="007337A4"/>
    <w:rsid w:val="00733B50"/>
    <w:rsid w:val="007341AA"/>
    <w:rsid w:val="00734BD2"/>
    <w:rsid w:val="0073520B"/>
    <w:rsid w:val="007354CC"/>
    <w:rsid w:val="00735E66"/>
    <w:rsid w:val="007360F8"/>
    <w:rsid w:val="00737AA0"/>
    <w:rsid w:val="00737E2C"/>
    <w:rsid w:val="00740B59"/>
    <w:rsid w:val="00740F07"/>
    <w:rsid w:val="0074121C"/>
    <w:rsid w:val="007414F2"/>
    <w:rsid w:val="00741971"/>
    <w:rsid w:val="00742544"/>
    <w:rsid w:val="007433C5"/>
    <w:rsid w:val="007434BA"/>
    <w:rsid w:val="00743774"/>
    <w:rsid w:val="00743873"/>
    <w:rsid w:val="00743DA8"/>
    <w:rsid w:val="0074429E"/>
    <w:rsid w:val="00744658"/>
    <w:rsid w:val="0074483D"/>
    <w:rsid w:val="00745044"/>
    <w:rsid w:val="00745126"/>
    <w:rsid w:val="007453D0"/>
    <w:rsid w:val="007458D5"/>
    <w:rsid w:val="00745C06"/>
    <w:rsid w:val="00745E28"/>
    <w:rsid w:val="00746644"/>
    <w:rsid w:val="00750096"/>
    <w:rsid w:val="00750398"/>
    <w:rsid w:val="007504C7"/>
    <w:rsid w:val="007505CA"/>
    <w:rsid w:val="00751FAB"/>
    <w:rsid w:val="00752004"/>
    <w:rsid w:val="007529AA"/>
    <w:rsid w:val="007538D1"/>
    <w:rsid w:val="00753B6A"/>
    <w:rsid w:val="00754172"/>
    <w:rsid w:val="0075421E"/>
    <w:rsid w:val="007549A1"/>
    <w:rsid w:val="00754A35"/>
    <w:rsid w:val="00754BD2"/>
    <w:rsid w:val="00755B21"/>
    <w:rsid w:val="007573F9"/>
    <w:rsid w:val="007609BD"/>
    <w:rsid w:val="00760C1C"/>
    <w:rsid w:val="00760CB6"/>
    <w:rsid w:val="00760CFD"/>
    <w:rsid w:val="00761216"/>
    <w:rsid w:val="0076179D"/>
    <w:rsid w:val="00761B66"/>
    <w:rsid w:val="00761C54"/>
    <w:rsid w:val="0076215D"/>
    <w:rsid w:val="007627EE"/>
    <w:rsid w:val="00762B19"/>
    <w:rsid w:val="00762CAE"/>
    <w:rsid w:val="00762F7E"/>
    <w:rsid w:val="0076329A"/>
    <w:rsid w:val="00763B68"/>
    <w:rsid w:val="00764041"/>
    <w:rsid w:val="00764096"/>
    <w:rsid w:val="0076497B"/>
    <w:rsid w:val="0076529D"/>
    <w:rsid w:val="007658F6"/>
    <w:rsid w:val="00765EB3"/>
    <w:rsid w:val="00765F78"/>
    <w:rsid w:val="00766716"/>
    <w:rsid w:val="00766CA6"/>
    <w:rsid w:val="007701EE"/>
    <w:rsid w:val="0077031E"/>
    <w:rsid w:val="007705A1"/>
    <w:rsid w:val="0077108F"/>
    <w:rsid w:val="00771D89"/>
    <w:rsid w:val="00772358"/>
    <w:rsid w:val="00772708"/>
    <w:rsid w:val="00772E3C"/>
    <w:rsid w:val="00773002"/>
    <w:rsid w:val="007735D7"/>
    <w:rsid w:val="00773778"/>
    <w:rsid w:val="00774057"/>
    <w:rsid w:val="0077425D"/>
    <w:rsid w:val="00774568"/>
    <w:rsid w:val="00774570"/>
    <w:rsid w:val="00774A83"/>
    <w:rsid w:val="00774C03"/>
    <w:rsid w:val="007754F8"/>
    <w:rsid w:val="00775804"/>
    <w:rsid w:val="00775959"/>
    <w:rsid w:val="00775A7B"/>
    <w:rsid w:val="00775C49"/>
    <w:rsid w:val="007765F1"/>
    <w:rsid w:val="00776A3C"/>
    <w:rsid w:val="007772BE"/>
    <w:rsid w:val="007778D0"/>
    <w:rsid w:val="00777F0F"/>
    <w:rsid w:val="00780222"/>
    <w:rsid w:val="00780272"/>
    <w:rsid w:val="007816D0"/>
    <w:rsid w:val="00781862"/>
    <w:rsid w:val="007818C5"/>
    <w:rsid w:val="00781B93"/>
    <w:rsid w:val="00781CE5"/>
    <w:rsid w:val="00782238"/>
    <w:rsid w:val="0078263A"/>
    <w:rsid w:val="00782E21"/>
    <w:rsid w:val="007830AC"/>
    <w:rsid w:val="00783EF3"/>
    <w:rsid w:val="00784073"/>
    <w:rsid w:val="00784BC0"/>
    <w:rsid w:val="00784FCF"/>
    <w:rsid w:val="007852DD"/>
    <w:rsid w:val="007853DD"/>
    <w:rsid w:val="00787362"/>
    <w:rsid w:val="00787467"/>
    <w:rsid w:val="007877B1"/>
    <w:rsid w:val="00787970"/>
    <w:rsid w:val="00790608"/>
    <w:rsid w:val="00790683"/>
    <w:rsid w:val="007914F7"/>
    <w:rsid w:val="007929AC"/>
    <w:rsid w:val="00792E25"/>
    <w:rsid w:val="00793773"/>
    <w:rsid w:val="00793A52"/>
    <w:rsid w:val="007944D7"/>
    <w:rsid w:val="007945BE"/>
    <w:rsid w:val="00794CDD"/>
    <w:rsid w:val="00795069"/>
    <w:rsid w:val="007952AC"/>
    <w:rsid w:val="00795810"/>
    <w:rsid w:val="007965BA"/>
    <w:rsid w:val="007965D5"/>
    <w:rsid w:val="0079679F"/>
    <w:rsid w:val="00797431"/>
    <w:rsid w:val="00797C9D"/>
    <w:rsid w:val="007A00E9"/>
    <w:rsid w:val="007A0459"/>
    <w:rsid w:val="007A098A"/>
    <w:rsid w:val="007A0F9F"/>
    <w:rsid w:val="007A121F"/>
    <w:rsid w:val="007A358F"/>
    <w:rsid w:val="007A3676"/>
    <w:rsid w:val="007A3C30"/>
    <w:rsid w:val="007A4416"/>
    <w:rsid w:val="007A4560"/>
    <w:rsid w:val="007A54A5"/>
    <w:rsid w:val="007A56C8"/>
    <w:rsid w:val="007A59A5"/>
    <w:rsid w:val="007A5BD2"/>
    <w:rsid w:val="007A68CA"/>
    <w:rsid w:val="007A6E1D"/>
    <w:rsid w:val="007A73CE"/>
    <w:rsid w:val="007A73F2"/>
    <w:rsid w:val="007B098E"/>
    <w:rsid w:val="007B0E03"/>
    <w:rsid w:val="007B127F"/>
    <w:rsid w:val="007B14A4"/>
    <w:rsid w:val="007B2386"/>
    <w:rsid w:val="007B25CC"/>
    <w:rsid w:val="007B296D"/>
    <w:rsid w:val="007B299F"/>
    <w:rsid w:val="007B385A"/>
    <w:rsid w:val="007B3888"/>
    <w:rsid w:val="007B440B"/>
    <w:rsid w:val="007B47F5"/>
    <w:rsid w:val="007B4BE6"/>
    <w:rsid w:val="007B5003"/>
    <w:rsid w:val="007B5266"/>
    <w:rsid w:val="007B5315"/>
    <w:rsid w:val="007B569F"/>
    <w:rsid w:val="007B709B"/>
    <w:rsid w:val="007B70C1"/>
    <w:rsid w:val="007B7734"/>
    <w:rsid w:val="007B77E4"/>
    <w:rsid w:val="007B79FB"/>
    <w:rsid w:val="007C00DD"/>
    <w:rsid w:val="007C015D"/>
    <w:rsid w:val="007C023E"/>
    <w:rsid w:val="007C02BB"/>
    <w:rsid w:val="007C12F2"/>
    <w:rsid w:val="007C2198"/>
    <w:rsid w:val="007C2372"/>
    <w:rsid w:val="007C242F"/>
    <w:rsid w:val="007C24DC"/>
    <w:rsid w:val="007C2E8E"/>
    <w:rsid w:val="007C3250"/>
    <w:rsid w:val="007C3DD1"/>
    <w:rsid w:val="007C3E99"/>
    <w:rsid w:val="007C453E"/>
    <w:rsid w:val="007C460A"/>
    <w:rsid w:val="007C4780"/>
    <w:rsid w:val="007C5258"/>
    <w:rsid w:val="007C5A0C"/>
    <w:rsid w:val="007C5C79"/>
    <w:rsid w:val="007C5DFE"/>
    <w:rsid w:val="007C68F2"/>
    <w:rsid w:val="007C7090"/>
    <w:rsid w:val="007C7254"/>
    <w:rsid w:val="007C79DB"/>
    <w:rsid w:val="007C7F85"/>
    <w:rsid w:val="007D08F3"/>
    <w:rsid w:val="007D0C8D"/>
    <w:rsid w:val="007D12DA"/>
    <w:rsid w:val="007D1483"/>
    <w:rsid w:val="007D1961"/>
    <w:rsid w:val="007D19BF"/>
    <w:rsid w:val="007D25CE"/>
    <w:rsid w:val="007D26EC"/>
    <w:rsid w:val="007D2ACD"/>
    <w:rsid w:val="007D2DEF"/>
    <w:rsid w:val="007D2F8E"/>
    <w:rsid w:val="007D327C"/>
    <w:rsid w:val="007D334F"/>
    <w:rsid w:val="007D34EB"/>
    <w:rsid w:val="007D3D3F"/>
    <w:rsid w:val="007D4018"/>
    <w:rsid w:val="007D406A"/>
    <w:rsid w:val="007D407F"/>
    <w:rsid w:val="007D55F7"/>
    <w:rsid w:val="007D5FF1"/>
    <w:rsid w:val="007D6103"/>
    <w:rsid w:val="007D6227"/>
    <w:rsid w:val="007D6AA8"/>
    <w:rsid w:val="007D6D52"/>
    <w:rsid w:val="007D7133"/>
    <w:rsid w:val="007D774F"/>
    <w:rsid w:val="007D79B4"/>
    <w:rsid w:val="007D7E5B"/>
    <w:rsid w:val="007E0C3D"/>
    <w:rsid w:val="007E16D1"/>
    <w:rsid w:val="007E1BAD"/>
    <w:rsid w:val="007E2289"/>
    <w:rsid w:val="007E245C"/>
    <w:rsid w:val="007E296E"/>
    <w:rsid w:val="007E2F1D"/>
    <w:rsid w:val="007E3F8F"/>
    <w:rsid w:val="007E492D"/>
    <w:rsid w:val="007E50DA"/>
    <w:rsid w:val="007E54B2"/>
    <w:rsid w:val="007E6B02"/>
    <w:rsid w:val="007E7A9B"/>
    <w:rsid w:val="007F0561"/>
    <w:rsid w:val="007F0760"/>
    <w:rsid w:val="007F08AB"/>
    <w:rsid w:val="007F0A51"/>
    <w:rsid w:val="007F0D77"/>
    <w:rsid w:val="007F116E"/>
    <w:rsid w:val="007F1480"/>
    <w:rsid w:val="007F1950"/>
    <w:rsid w:val="007F1CD1"/>
    <w:rsid w:val="007F1E75"/>
    <w:rsid w:val="007F1ED1"/>
    <w:rsid w:val="007F2158"/>
    <w:rsid w:val="007F24EE"/>
    <w:rsid w:val="007F24F3"/>
    <w:rsid w:val="007F2AE7"/>
    <w:rsid w:val="007F382F"/>
    <w:rsid w:val="007F4095"/>
    <w:rsid w:val="007F436D"/>
    <w:rsid w:val="007F4438"/>
    <w:rsid w:val="007F456B"/>
    <w:rsid w:val="007F481C"/>
    <w:rsid w:val="007F4996"/>
    <w:rsid w:val="007F5184"/>
    <w:rsid w:val="007F5E0D"/>
    <w:rsid w:val="007F5E23"/>
    <w:rsid w:val="007F6421"/>
    <w:rsid w:val="007F722E"/>
    <w:rsid w:val="007F7502"/>
    <w:rsid w:val="007F78B4"/>
    <w:rsid w:val="00800221"/>
    <w:rsid w:val="0080096F"/>
    <w:rsid w:val="00800F35"/>
    <w:rsid w:val="00801801"/>
    <w:rsid w:val="00801DE0"/>
    <w:rsid w:val="008020BE"/>
    <w:rsid w:val="00802205"/>
    <w:rsid w:val="00802336"/>
    <w:rsid w:val="0080356D"/>
    <w:rsid w:val="0080481F"/>
    <w:rsid w:val="00804C0A"/>
    <w:rsid w:val="00804DED"/>
    <w:rsid w:val="00805489"/>
    <w:rsid w:val="00806381"/>
    <w:rsid w:val="0080724A"/>
    <w:rsid w:val="00807689"/>
    <w:rsid w:val="008077E2"/>
    <w:rsid w:val="00807B03"/>
    <w:rsid w:val="0081006B"/>
    <w:rsid w:val="008100F7"/>
    <w:rsid w:val="00810B74"/>
    <w:rsid w:val="00810EA3"/>
    <w:rsid w:val="00810EE3"/>
    <w:rsid w:val="008111B1"/>
    <w:rsid w:val="0081123D"/>
    <w:rsid w:val="0081190C"/>
    <w:rsid w:val="00811B0F"/>
    <w:rsid w:val="00812F6A"/>
    <w:rsid w:val="0081318F"/>
    <w:rsid w:val="00813BB7"/>
    <w:rsid w:val="0081465E"/>
    <w:rsid w:val="008149E0"/>
    <w:rsid w:val="008157A2"/>
    <w:rsid w:val="00815F08"/>
    <w:rsid w:val="00816464"/>
    <w:rsid w:val="00816F4E"/>
    <w:rsid w:val="00817203"/>
    <w:rsid w:val="00817CC4"/>
    <w:rsid w:val="00817EBB"/>
    <w:rsid w:val="0082064A"/>
    <w:rsid w:val="0082115F"/>
    <w:rsid w:val="008218A5"/>
    <w:rsid w:val="00821BB1"/>
    <w:rsid w:val="008220B3"/>
    <w:rsid w:val="00822125"/>
    <w:rsid w:val="0082272B"/>
    <w:rsid w:val="00822B56"/>
    <w:rsid w:val="008239A2"/>
    <w:rsid w:val="00823AAC"/>
    <w:rsid w:val="00824D7A"/>
    <w:rsid w:val="0082531B"/>
    <w:rsid w:val="008254F8"/>
    <w:rsid w:val="0082589D"/>
    <w:rsid w:val="008263AC"/>
    <w:rsid w:val="008267AC"/>
    <w:rsid w:val="00826A4B"/>
    <w:rsid w:val="00826A64"/>
    <w:rsid w:val="00826BCB"/>
    <w:rsid w:val="0082736A"/>
    <w:rsid w:val="008276CB"/>
    <w:rsid w:val="00827A7E"/>
    <w:rsid w:val="00827BAD"/>
    <w:rsid w:val="00831452"/>
    <w:rsid w:val="00831893"/>
    <w:rsid w:val="00831F41"/>
    <w:rsid w:val="008324E6"/>
    <w:rsid w:val="0083288A"/>
    <w:rsid w:val="00832B7B"/>
    <w:rsid w:val="008330E4"/>
    <w:rsid w:val="00833152"/>
    <w:rsid w:val="0083336B"/>
    <w:rsid w:val="0083503E"/>
    <w:rsid w:val="008351D2"/>
    <w:rsid w:val="008357FE"/>
    <w:rsid w:val="00835CE8"/>
    <w:rsid w:val="00836660"/>
    <w:rsid w:val="0083671E"/>
    <w:rsid w:val="00836744"/>
    <w:rsid w:val="0083729F"/>
    <w:rsid w:val="00837527"/>
    <w:rsid w:val="00837945"/>
    <w:rsid w:val="00837984"/>
    <w:rsid w:val="00837EB4"/>
    <w:rsid w:val="00840838"/>
    <w:rsid w:val="00840A6A"/>
    <w:rsid w:val="00840D27"/>
    <w:rsid w:val="008412DF"/>
    <w:rsid w:val="00841CB6"/>
    <w:rsid w:val="0084316E"/>
    <w:rsid w:val="008433E4"/>
    <w:rsid w:val="00843677"/>
    <w:rsid w:val="00843C71"/>
    <w:rsid w:val="00844217"/>
    <w:rsid w:val="008444C1"/>
    <w:rsid w:val="0084470D"/>
    <w:rsid w:val="00844BAD"/>
    <w:rsid w:val="00844F11"/>
    <w:rsid w:val="008453C1"/>
    <w:rsid w:val="008456D6"/>
    <w:rsid w:val="008456FC"/>
    <w:rsid w:val="00845A80"/>
    <w:rsid w:val="00845AD1"/>
    <w:rsid w:val="00845BAA"/>
    <w:rsid w:val="00846112"/>
    <w:rsid w:val="008464E8"/>
    <w:rsid w:val="008466CD"/>
    <w:rsid w:val="00846756"/>
    <w:rsid w:val="00846B19"/>
    <w:rsid w:val="00846C64"/>
    <w:rsid w:val="00847535"/>
    <w:rsid w:val="00847A1C"/>
    <w:rsid w:val="0085053C"/>
    <w:rsid w:val="00850555"/>
    <w:rsid w:val="0085115E"/>
    <w:rsid w:val="0085145F"/>
    <w:rsid w:val="00851709"/>
    <w:rsid w:val="00851B40"/>
    <w:rsid w:val="0085209E"/>
    <w:rsid w:val="00852881"/>
    <w:rsid w:val="0085337B"/>
    <w:rsid w:val="0085488A"/>
    <w:rsid w:val="00854962"/>
    <w:rsid w:val="00854DEE"/>
    <w:rsid w:val="00854EF1"/>
    <w:rsid w:val="00854EFA"/>
    <w:rsid w:val="00855114"/>
    <w:rsid w:val="00855E51"/>
    <w:rsid w:val="00855F04"/>
    <w:rsid w:val="00856105"/>
    <w:rsid w:val="008564DF"/>
    <w:rsid w:val="00856D1B"/>
    <w:rsid w:val="00857139"/>
    <w:rsid w:val="00857852"/>
    <w:rsid w:val="00857E4A"/>
    <w:rsid w:val="00860831"/>
    <w:rsid w:val="00860A70"/>
    <w:rsid w:val="0086275D"/>
    <w:rsid w:val="00862774"/>
    <w:rsid w:val="00863018"/>
    <w:rsid w:val="00863054"/>
    <w:rsid w:val="0086308E"/>
    <w:rsid w:val="00863314"/>
    <w:rsid w:val="008634A4"/>
    <w:rsid w:val="008638AF"/>
    <w:rsid w:val="008645DA"/>
    <w:rsid w:val="00864B08"/>
    <w:rsid w:val="00864F1F"/>
    <w:rsid w:val="008650B1"/>
    <w:rsid w:val="0086510E"/>
    <w:rsid w:val="0086523F"/>
    <w:rsid w:val="00865426"/>
    <w:rsid w:val="008656DB"/>
    <w:rsid w:val="00865A61"/>
    <w:rsid w:val="008672C0"/>
    <w:rsid w:val="00870359"/>
    <w:rsid w:val="00870361"/>
    <w:rsid w:val="008707B3"/>
    <w:rsid w:val="008709DA"/>
    <w:rsid w:val="00871B19"/>
    <w:rsid w:val="00871BB4"/>
    <w:rsid w:val="00871F66"/>
    <w:rsid w:val="0087229F"/>
    <w:rsid w:val="00872618"/>
    <w:rsid w:val="00872AF4"/>
    <w:rsid w:val="00874333"/>
    <w:rsid w:val="008745A5"/>
    <w:rsid w:val="0087463C"/>
    <w:rsid w:val="0087488F"/>
    <w:rsid w:val="00874A46"/>
    <w:rsid w:val="0087504F"/>
    <w:rsid w:val="00875C4B"/>
    <w:rsid w:val="00875D49"/>
    <w:rsid w:val="00876A35"/>
    <w:rsid w:val="00876D57"/>
    <w:rsid w:val="0087756B"/>
    <w:rsid w:val="008777A5"/>
    <w:rsid w:val="00877BA4"/>
    <w:rsid w:val="00877DA5"/>
    <w:rsid w:val="0088027D"/>
    <w:rsid w:val="008802AC"/>
    <w:rsid w:val="00880C4B"/>
    <w:rsid w:val="00880D81"/>
    <w:rsid w:val="00880DB0"/>
    <w:rsid w:val="00880E49"/>
    <w:rsid w:val="00880FA5"/>
    <w:rsid w:val="00881781"/>
    <w:rsid w:val="008818B3"/>
    <w:rsid w:val="0088251E"/>
    <w:rsid w:val="008827CD"/>
    <w:rsid w:val="008828B3"/>
    <w:rsid w:val="00882EA1"/>
    <w:rsid w:val="00883085"/>
    <w:rsid w:val="008836A9"/>
    <w:rsid w:val="00884A92"/>
    <w:rsid w:val="00884D11"/>
    <w:rsid w:val="00885162"/>
    <w:rsid w:val="008851E8"/>
    <w:rsid w:val="008852AB"/>
    <w:rsid w:val="00885A57"/>
    <w:rsid w:val="00886169"/>
    <w:rsid w:val="00886264"/>
    <w:rsid w:val="008862B5"/>
    <w:rsid w:val="008863F0"/>
    <w:rsid w:val="0088680D"/>
    <w:rsid w:val="00886CA9"/>
    <w:rsid w:val="00886E3B"/>
    <w:rsid w:val="0088732C"/>
    <w:rsid w:val="008876E4"/>
    <w:rsid w:val="008878DB"/>
    <w:rsid w:val="008879E0"/>
    <w:rsid w:val="00887C69"/>
    <w:rsid w:val="00887D0C"/>
    <w:rsid w:val="00887D4C"/>
    <w:rsid w:val="0089025D"/>
    <w:rsid w:val="00891037"/>
    <w:rsid w:val="00891631"/>
    <w:rsid w:val="008917A4"/>
    <w:rsid w:val="00892BF5"/>
    <w:rsid w:val="00892C14"/>
    <w:rsid w:val="00892FCD"/>
    <w:rsid w:val="00894664"/>
    <w:rsid w:val="008951FF"/>
    <w:rsid w:val="00895CD8"/>
    <w:rsid w:val="00895E4F"/>
    <w:rsid w:val="00896993"/>
    <w:rsid w:val="008971E0"/>
    <w:rsid w:val="00897869"/>
    <w:rsid w:val="00897A06"/>
    <w:rsid w:val="008A02F7"/>
    <w:rsid w:val="008A084B"/>
    <w:rsid w:val="008A0B7F"/>
    <w:rsid w:val="008A184D"/>
    <w:rsid w:val="008A191C"/>
    <w:rsid w:val="008A2305"/>
    <w:rsid w:val="008A25CE"/>
    <w:rsid w:val="008A2820"/>
    <w:rsid w:val="008A2F34"/>
    <w:rsid w:val="008A3546"/>
    <w:rsid w:val="008A3574"/>
    <w:rsid w:val="008A35ED"/>
    <w:rsid w:val="008A3761"/>
    <w:rsid w:val="008A392C"/>
    <w:rsid w:val="008A3BEC"/>
    <w:rsid w:val="008A3E73"/>
    <w:rsid w:val="008A4950"/>
    <w:rsid w:val="008A4957"/>
    <w:rsid w:val="008A49D5"/>
    <w:rsid w:val="008A51A2"/>
    <w:rsid w:val="008A53C0"/>
    <w:rsid w:val="008A56C6"/>
    <w:rsid w:val="008A5950"/>
    <w:rsid w:val="008A5D08"/>
    <w:rsid w:val="008A5D9B"/>
    <w:rsid w:val="008A5FE0"/>
    <w:rsid w:val="008A6A9F"/>
    <w:rsid w:val="008A7A4A"/>
    <w:rsid w:val="008A7DA4"/>
    <w:rsid w:val="008A7FEE"/>
    <w:rsid w:val="008B1887"/>
    <w:rsid w:val="008B208C"/>
    <w:rsid w:val="008B29B6"/>
    <w:rsid w:val="008B2C59"/>
    <w:rsid w:val="008B3C33"/>
    <w:rsid w:val="008B54B8"/>
    <w:rsid w:val="008B57B8"/>
    <w:rsid w:val="008B5897"/>
    <w:rsid w:val="008B5925"/>
    <w:rsid w:val="008B5CB6"/>
    <w:rsid w:val="008B5EAD"/>
    <w:rsid w:val="008B6AE0"/>
    <w:rsid w:val="008B6E67"/>
    <w:rsid w:val="008B74CD"/>
    <w:rsid w:val="008B765A"/>
    <w:rsid w:val="008B76B0"/>
    <w:rsid w:val="008B789C"/>
    <w:rsid w:val="008B7D1F"/>
    <w:rsid w:val="008C13BA"/>
    <w:rsid w:val="008C1442"/>
    <w:rsid w:val="008C14C7"/>
    <w:rsid w:val="008C1989"/>
    <w:rsid w:val="008C1CCF"/>
    <w:rsid w:val="008C287A"/>
    <w:rsid w:val="008C28B0"/>
    <w:rsid w:val="008C2919"/>
    <w:rsid w:val="008C2A8C"/>
    <w:rsid w:val="008C3292"/>
    <w:rsid w:val="008C3355"/>
    <w:rsid w:val="008C3363"/>
    <w:rsid w:val="008C3941"/>
    <w:rsid w:val="008C3D98"/>
    <w:rsid w:val="008C4F65"/>
    <w:rsid w:val="008C537F"/>
    <w:rsid w:val="008C5C5E"/>
    <w:rsid w:val="008C5DA0"/>
    <w:rsid w:val="008C6070"/>
    <w:rsid w:val="008C62BE"/>
    <w:rsid w:val="008C62DA"/>
    <w:rsid w:val="008C6368"/>
    <w:rsid w:val="008C6606"/>
    <w:rsid w:val="008C66F2"/>
    <w:rsid w:val="008C6805"/>
    <w:rsid w:val="008C68DA"/>
    <w:rsid w:val="008C75E5"/>
    <w:rsid w:val="008C77DF"/>
    <w:rsid w:val="008D005E"/>
    <w:rsid w:val="008D0B6E"/>
    <w:rsid w:val="008D2338"/>
    <w:rsid w:val="008D2A01"/>
    <w:rsid w:val="008D2E9A"/>
    <w:rsid w:val="008D387F"/>
    <w:rsid w:val="008D3EA3"/>
    <w:rsid w:val="008D49E8"/>
    <w:rsid w:val="008D56AD"/>
    <w:rsid w:val="008D6705"/>
    <w:rsid w:val="008D6792"/>
    <w:rsid w:val="008D6A7D"/>
    <w:rsid w:val="008D71DE"/>
    <w:rsid w:val="008D7C18"/>
    <w:rsid w:val="008E00E0"/>
    <w:rsid w:val="008E01AB"/>
    <w:rsid w:val="008E03A8"/>
    <w:rsid w:val="008E0441"/>
    <w:rsid w:val="008E0580"/>
    <w:rsid w:val="008E154A"/>
    <w:rsid w:val="008E158D"/>
    <w:rsid w:val="008E17E5"/>
    <w:rsid w:val="008E20A1"/>
    <w:rsid w:val="008E21D2"/>
    <w:rsid w:val="008E2286"/>
    <w:rsid w:val="008E24A3"/>
    <w:rsid w:val="008E2B14"/>
    <w:rsid w:val="008E2FE4"/>
    <w:rsid w:val="008E3C5D"/>
    <w:rsid w:val="008E467B"/>
    <w:rsid w:val="008E4D76"/>
    <w:rsid w:val="008E512F"/>
    <w:rsid w:val="008E5A19"/>
    <w:rsid w:val="008E5D05"/>
    <w:rsid w:val="008E5E46"/>
    <w:rsid w:val="008E639C"/>
    <w:rsid w:val="008E63E4"/>
    <w:rsid w:val="008E6411"/>
    <w:rsid w:val="008E6F6D"/>
    <w:rsid w:val="008E6FA8"/>
    <w:rsid w:val="008E7F18"/>
    <w:rsid w:val="008F00E1"/>
    <w:rsid w:val="008F0167"/>
    <w:rsid w:val="008F09F6"/>
    <w:rsid w:val="008F0A03"/>
    <w:rsid w:val="008F0D0B"/>
    <w:rsid w:val="008F1007"/>
    <w:rsid w:val="008F1768"/>
    <w:rsid w:val="008F246F"/>
    <w:rsid w:val="008F2497"/>
    <w:rsid w:val="008F264D"/>
    <w:rsid w:val="008F2A22"/>
    <w:rsid w:val="008F2AB5"/>
    <w:rsid w:val="008F3831"/>
    <w:rsid w:val="008F3B7C"/>
    <w:rsid w:val="008F3D8B"/>
    <w:rsid w:val="008F4416"/>
    <w:rsid w:val="008F455F"/>
    <w:rsid w:val="008F48CD"/>
    <w:rsid w:val="008F4B2B"/>
    <w:rsid w:val="008F4FF8"/>
    <w:rsid w:val="008F50D6"/>
    <w:rsid w:val="008F54A6"/>
    <w:rsid w:val="008F56C2"/>
    <w:rsid w:val="008F6C63"/>
    <w:rsid w:val="008F6F67"/>
    <w:rsid w:val="008F78EF"/>
    <w:rsid w:val="00900425"/>
    <w:rsid w:val="009007F6"/>
    <w:rsid w:val="009011A4"/>
    <w:rsid w:val="00903453"/>
    <w:rsid w:val="00903A89"/>
    <w:rsid w:val="009044B5"/>
    <w:rsid w:val="0090524F"/>
    <w:rsid w:val="00905D5D"/>
    <w:rsid w:val="00905D92"/>
    <w:rsid w:val="009062BC"/>
    <w:rsid w:val="009064A9"/>
    <w:rsid w:val="0090685B"/>
    <w:rsid w:val="00907354"/>
    <w:rsid w:val="00907A9F"/>
    <w:rsid w:val="00907E47"/>
    <w:rsid w:val="009112BA"/>
    <w:rsid w:val="0091177E"/>
    <w:rsid w:val="00911DE5"/>
    <w:rsid w:val="009121FF"/>
    <w:rsid w:val="009122F0"/>
    <w:rsid w:val="00912660"/>
    <w:rsid w:val="00913247"/>
    <w:rsid w:val="0091336F"/>
    <w:rsid w:val="009140E1"/>
    <w:rsid w:val="009148B0"/>
    <w:rsid w:val="00914A2E"/>
    <w:rsid w:val="00915C29"/>
    <w:rsid w:val="009164B0"/>
    <w:rsid w:val="009171FD"/>
    <w:rsid w:val="00917EAB"/>
    <w:rsid w:val="009204D9"/>
    <w:rsid w:val="009214C6"/>
    <w:rsid w:val="0092206D"/>
    <w:rsid w:val="0092224C"/>
    <w:rsid w:val="0092257C"/>
    <w:rsid w:val="0092289F"/>
    <w:rsid w:val="009229F0"/>
    <w:rsid w:val="00922D9A"/>
    <w:rsid w:val="009232CD"/>
    <w:rsid w:val="009233D3"/>
    <w:rsid w:val="00923B43"/>
    <w:rsid w:val="00923B72"/>
    <w:rsid w:val="00924392"/>
    <w:rsid w:val="009246DC"/>
    <w:rsid w:val="00924D27"/>
    <w:rsid w:val="00924DAB"/>
    <w:rsid w:val="00924E29"/>
    <w:rsid w:val="0092542F"/>
    <w:rsid w:val="00925CCB"/>
    <w:rsid w:val="00925E90"/>
    <w:rsid w:val="00926110"/>
    <w:rsid w:val="00926558"/>
    <w:rsid w:val="0092697F"/>
    <w:rsid w:val="009272AE"/>
    <w:rsid w:val="00927370"/>
    <w:rsid w:val="00927711"/>
    <w:rsid w:val="00927B61"/>
    <w:rsid w:val="00927B67"/>
    <w:rsid w:val="0093024F"/>
    <w:rsid w:val="009302E0"/>
    <w:rsid w:val="00930A8A"/>
    <w:rsid w:val="00930E54"/>
    <w:rsid w:val="00930F6A"/>
    <w:rsid w:val="00931663"/>
    <w:rsid w:val="0093219C"/>
    <w:rsid w:val="009325FC"/>
    <w:rsid w:val="00932F90"/>
    <w:rsid w:val="00933605"/>
    <w:rsid w:val="00933868"/>
    <w:rsid w:val="00933B65"/>
    <w:rsid w:val="00933F78"/>
    <w:rsid w:val="00934A47"/>
    <w:rsid w:val="00935065"/>
    <w:rsid w:val="00935AE4"/>
    <w:rsid w:val="009362D2"/>
    <w:rsid w:val="009367BC"/>
    <w:rsid w:val="0093710D"/>
    <w:rsid w:val="0094030D"/>
    <w:rsid w:val="00940764"/>
    <w:rsid w:val="00940815"/>
    <w:rsid w:val="00940EAE"/>
    <w:rsid w:val="00940F92"/>
    <w:rsid w:val="00941C5F"/>
    <w:rsid w:val="009420FF"/>
    <w:rsid w:val="0094231C"/>
    <w:rsid w:val="00942D54"/>
    <w:rsid w:val="009430A6"/>
    <w:rsid w:val="0094405B"/>
    <w:rsid w:val="009441DC"/>
    <w:rsid w:val="0094454D"/>
    <w:rsid w:val="00944EE0"/>
    <w:rsid w:val="00944FDE"/>
    <w:rsid w:val="00945180"/>
    <w:rsid w:val="00945765"/>
    <w:rsid w:val="00945986"/>
    <w:rsid w:val="00945BF3"/>
    <w:rsid w:val="00945D8C"/>
    <w:rsid w:val="00945DE7"/>
    <w:rsid w:val="009464C8"/>
    <w:rsid w:val="00946DD0"/>
    <w:rsid w:val="00947446"/>
    <w:rsid w:val="00947F29"/>
    <w:rsid w:val="0095005B"/>
    <w:rsid w:val="00950066"/>
    <w:rsid w:val="009500FB"/>
    <w:rsid w:val="0095086D"/>
    <w:rsid w:val="009508A6"/>
    <w:rsid w:val="00951203"/>
    <w:rsid w:val="00951740"/>
    <w:rsid w:val="00951E12"/>
    <w:rsid w:val="009523D8"/>
    <w:rsid w:val="00952A9A"/>
    <w:rsid w:val="009534F7"/>
    <w:rsid w:val="00954286"/>
    <w:rsid w:val="00954351"/>
    <w:rsid w:val="009545D0"/>
    <w:rsid w:val="00954942"/>
    <w:rsid w:val="00954D2A"/>
    <w:rsid w:val="00954F06"/>
    <w:rsid w:val="00954FB1"/>
    <w:rsid w:val="00955604"/>
    <w:rsid w:val="0095612C"/>
    <w:rsid w:val="009565E0"/>
    <w:rsid w:val="0095671F"/>
    <w:rsid w:val="0095718E"/>
    <w:rsid w:val="009574AA"/>
    <w:rsid w:val="009604D5"/>
    <w:rsid w:val="00960EA9"/>
    <w:rsid w:val="009612D2"/>
    <w:rsid w:val="0096259B"/>
    <w:rsid w:val="009626FF"/>
    <w:rsid w:val="00962EE3"/>
    <w:rsid w:val="00962EE5"/>
    <w:rsid w:val="0096339E"/>
    <w:rsid w:val="0096371A"/>
    <w:rsid w:val="00963956"/>
    <w:rsid w:val="00963B86"/>
    <w:rsid w:val="00963D17"/>
    <w:rsid w:val="009647C9"/>
    <w:rsid w:val="00964B73"/>
    <w:rsid w:val="00966A7C"/>
    <w:rsid w:val="009672DB"/>
    <w:rsid w:val="00967429"/>
    <w:rsid w:val="00967775"/>
    <w:rsid w:val="009677F2"/>
    <w:rsid w:val="0096790C"/>
    <w:rsid w:val="00967E79"/>
    <w:rsid w:val="00967F0B"/>
    <w:rsid w:val="009705FE"/>
    <w:rsid w:val="00970829"/>
    <w:rsid w:val="009709FB"/>
    <w:rsid w:val="00970F2C"/>
    <w:rsid w:val="009719A1"/>
    <w:rsid w:val="0097257B"/>
    <w:rsid w:val="00972632"/>
    <w:rsid w:val="009733A0"/>
    <w:rsid w:val="00973556"/>
    <w:rsid w:val="0097366A"/>
    <w:rsid w:val="009737AF"/>
    <w:rsid w:val="00973820"/>
    <w:rsid w:val="0097396D"/>
    <w:rsid w:val="00973C5F"/>
    <w:rsid w:val="00973D14"/>
    <w:rsid w:val="00973E6B"/>
    <w:rsid w:val="00974BA8"/>
    <w:rsid w:val="0097506C"/>
    <w:rsid w:val="0097507B"/>
    <w:rsid w:val="009753F8"/>
    <w:rsid w:val="0097574C"/>
    <w:rsid w:val="009758B4"/>
    <w:rsid w:val="00975C26"/>
    <w:rsid w:val="00975CA5"/>
    <w:rsid w:val="0097600D"/>
    <w:rsid w:val="009763E7"/>
    <w:rsid w:val="0098125B"/>
    <w:rsid w:val="009815B2"/>
    <w:rsid w:val="009822D0"/>
    <w:rsid w:val="00984283"/>
    <w:rsid w:val="00984310"/>
    <w:rsid w:val="00984327"/>
    <w:rsid w:val="009856F0"/>
    <w:rsid w:val="0098573C"/>
    <w:rsid w:val="00985F43"/>
    <w:rsid w:val="00986B82"/>
    <w:rsid w:val="0098713B"/>
    <w:rsid w:val="00987620"/>
    <w:rsid w:val="00987894"/>
    <w:rsid w:val="00990D25"/>
    <w:rsid w:val="0099120B"/>
    <w:rsid w:val="009919CA"/>
    <w:rsid w:val="009919EA"/>
    <w:rsid w:val="009921DA"/>
    <w:rsid w:val="00992475"/>
    <w:rsid w:val="0099286B"/>
    <w:rsid w:val="009928B4"/>
    <w:rsid w:val="00992ACF"/>
    <w:rsid w:val="00992D7A"/>
    <w:rsid w:val="0099353F"/>
    <w:rsid w:val="00993E8D"/>
    <w:rsid w:val="00993FC4"/>
    <w:rsid w:val="00994592"/>
    <w:rsid w:val="00994648"/>
    <w:rsid w:val="00994D34"/>
    <w:rsid w:val="00995184"/>
    <w:rsid w:val="00995B9F"/>
    <w:rsid w:val="009967F7"/>
    <w:rsid w:val="00996B0E"/>
    <w:rsid w:val="00996C6F"/>
    <w:rsid w:val="0099743C"/>
    <w:rsid w:val="00997549"/>
    <w:rsid w:val="00997B0B"/>
    <w:rsid w:val="00997D3F"/>
    <w:rsid w:val="009A0866"/>
    <w:rsid w:val="009A0D1B"/>
    <w:rsid w:val="009A105B"/>
    <w:rsid w:val="009A1AA4"/>
    <w:rsid w:val="009A2C92"/>
    <w:rsid w:val="009A3A2A"/>
    <w:rsid w:val="009A40AC"/>
    <w:rsid w:val="009A4136"/>
    <w:rsid w:val="009A42D0"/>
    <w:rsid w:val="009A4387"/>
    <w:rsid w:val="009A453D"/>
    <w:rsid w:val="009A47A3"/>
    <w:rsid w:val="009A4910"/>
    <w:rsid w:val="009A49E0"/>
    <w:rsid w:val="009A5479"/>
    <w:rsid w:val="009A5ADE"/>
    <w:rsid w:val="009A67DE"/>
    <w:rsid w:val="009A72D8"/>
    <w:rsid w:val="009A75F5"/>
    <w:rsid w:val="009A76C7"/>
    <w:rsid w:val="009A7CB6"/>
    <w:rsid w:val="009A7E21"/>
    <w:rsid w:val="009B04F8"/>
    <w:rsid w:val="009B0B41"/>
    <w:rsid w:val="009B14B8"/>
    <w:rsid w:val="009B2095"/>
    <w:rsid w:val="009B22A0"/>
    <w:rsid w:val="009B23BB"/>
    <w:rsid w:val="009B2546"/>
    <w:rsid w:val="009B2BF5"/>
    <w:rsid w:val="009B2CDC"/>
    <w:rsid w:val="009B3442"/>
    <w:rsid w:val="009B3CB5"/>
    <w:rsid w:val="009B3FA4"/>
    <w:rsid w:val="009B4525"/>
    <w:rsid w:val="009B52B8"/>
    <w:rsid w:val="009B5B06"/>
    <w:rsid w:val="009B6F12"/>
    <w:rsid w:val="009B705D"/>
    <w:rsid w:val="009B715B"/>
    <w:rsid w:val="009B777C"/>
    <w:rsid w:val="009B7DEA"/>
    <w:rsid w:val="009B7EDE"/>
    <w:rsid w:val="009C0A4B"/>
    <w:rsid w:val="009C0E01"/>
    <w:rsid w:val="009C158D"/>
    <w:rsid w:val="009C15D1"/>
    <w:rsid w:val="009C1AAE"/>
    <w:rsid w:val="009C30F5"/>
    <w:rsid w:val="009C356F"/>
    <w:rsid w:val="009C3D59"/>
    <w:rsid w:val="009C448B"/>
    <w:rsid w:val="009C505D"/>
    <w:rsid w:val="009C572B"/>
    <w:rsid w:val="009C57D1"/>
    <w:rsid w:val="009C5F72"/>
    <w:rsid w:val="009C6153"/>
    <w:rsid w:val="009C6555"/>
    <w:rsid w:val="009C6B92"/>
    <w:rsid w:val="009C7277"/>
    <w:rsid w:val="009C7EE7"/>
    <w:rsid w:val="009D05DC"/>
    <w:rsid w:val="009D10E9"/>
    <w:rsid w:val="009D1289"/>
    <w:rsid w:val="009D18AB"/>
    <w:rsid w:val="009D1D4A"/>
    <w:rsid w:val="009D2129"/>
    <w:rsid w:val="009D2B14"/>
    <w:rsid w:val="009D4345"/>
    <w:rsid w:val="009D4720"/>
    <w:rsid w:val="009D5567"/>
    <w:rsid w:val="009D5CA8"/>
    <w:rsid w:val="009D5E5F"/>
    <w:rsid w:val="009D5F87"/>
    <w:rsid w:val="009D628F"/>
    <w:rsid w:val="009D65F9"/>
    <w:rsid w:val="009D668C"/>
    <w:rsid w:val="009D66F4"/>
    <w:rsid w:val="009D681D"/>
    <w:rsid w:val="009D6980"/>
    <w:rsid w:val="009D6AAE"/>
    <w:rsid w:val="009D6D41"/>
    <w:rsid w:val="009D73C7"/>
    <w:rsid w:val="009D740F"/>
    <w:rsid w:val="009D771B"/>
    <w:rsid w:val="009E0E7D"/>
    <w:rsid w:val="009E1C0B"/>
    <w:rsid w:val="009E1D72"/>
    <w:rsid w:val="009E1DC9"/>
    <w:rsid w:val="009E1E4B"/>
    <w:rsid w:val="009E1F4B"/>
    <w:rsid w:val="009E242A"/>
    <w:rsid w:val="009E2A61"/>
    <w:rsid w:val="009E3CF4"/>
    <w:rsid w:val="009E4B47"/>
    <w:rsid w:val="009E54E4"/>
    <w:rsid w:val="009E5B6B"/>
    <w:rsid w:val="009E6B63"/>
    <w:rsid w:val="009E6E73"/>
    <w:rsid w:val="009E6FEA"/>
    <w:rsid w:val="009E7010"/>
    <w:rsid w:val="009E72F0"/>
    <w:rsid w:val="009E7966"/>
    <w:rsid w:val="009E7BE9"/>
    <w:rsid w:val="009E7BEA"/>
    <w:rsid w:val="009E7DE8"/>
    <w:rsid w:val="009F0C76"/>
    <w:rsid w:val="009F2789"/>
    <w:rsid w:val="009F2E36"/>
    <w:rsid w:val="009F34DD"/>
    <w:rsid w:val="009F370B"/>
    <w:rsid w:val="009F43AF"/>
    <w:rsid w:val="009F49F1"/>
    <w:rsid w:val="009F4E40"/>
    <w:rsid w:val="009F5B42"/>
    <w:rsid w:val="009F5BEC"/>
    <w:rsid w:val="009F5D73"/>
    <w:rsid w:val="009F723B"/>
    <w:rsid w:val="009F794B"/>
    <w:rsid w:val="009F7B1C"/>
    <w:rsid w:val="009F7E91"/>
    <w:rsid w:val="00A0002B"/>
    <w:rsid w:val="00A01A9F"/>
    <w:rsid w:val="00A020F9"/>
    <w:rsid w:val="00A028E9"/>
    <w:rsid w:val="00A0334A"/>
    <w:rsid w:val="00A035C2"/>
    <w:rsid w:val="00A0380A"/>
    <w:rsid w:val="00A039C8"/>
    <w:rsid w:val="00A03A23"/>
    <w:rsid w:val="00A04007"/>
    <w:rsid w:val="00A04275"/>
    <w:rsid w:val="00A04464"/>
    <w:rsid w:val="00A0452D"/>
    <w:rsid w:val="00A04A23"/>
    <w:rsid w:val="00A0559E"/>
    <w:rsid w:val="00A05899"/>
    <w:rsid w:val="00A05CDF"/>
    <w:rsid w:val="00A06D79"/>
    <w:rsid w:val="00A06EC8"/>
    <w:rsid w:val="00A06FF5"/>
    <w:rsid w:val="00A07219"/>
    <w:rsid w:val="00A07514"/>
    <w:rsid w:val="00A10342"/>
    <w:rsid w:val="00A10430"/>
    <w:rsid w:val="00A107EA"/>
    <w:rsid w:val="00A10981"/>
    <w:rsid w:val="00A10B10"/>
    <w:rsid w:val="00A10EC2"/>
    <w:rsid w:val="00A11A78"/>
    <w:rsid w:val="00A121B6"/>
    <w:rsid w:val="00A12394"/>
    <w:rsid w:val="00A12D9C"/>
    <w:rsid w:val="00A13225"/>
    <w:rsid w:val="00A134A5"/>
    <w:rsid w:val="00A13ACD"/>
    <w:rsid w:val="00A13C99"/>
    <w:rsid w:val="00A1404B"/>
    <w:rsid w:val="00A1409F"/>
    <w:rsid w:val="00A14438"/>
    <w:rsid w:val="00A149A3"/>
    <w:rsid w:val="00A15608"/>
    <w:rsid w:val="00A15745"/>
    <w:rsid w:val="00A159F0"/>
    <w:rsid w:val="00A16817"/>
    <w:rsid w:val="00A16A75"/>
    <w:rsid w:val="00A178BD"/>
    <w:rsid w:val="00A20865"/>
    <w:rsid w:val="00A209CD"/>
    <w:rsid w:val="00A2109E"/>
    <w:rsid w:val="00A2187C"/>
    <w:rsid w:val="00A21923"/>
    <w:rsid w:val="00A21CA4"/>
    <w:rsid w:val="00A22049"/>
    <w:rsid w:val="00A22901"/>
    <w:rsid w:val="00A22D16"/>
    <w:rsid w:val="00A2359C"/>
    <w:rsid w:val="00A239DC"/>
    <w:rsid w:val="00A23C31"/>
    <w:rsid w:val="00A24071"/>
    <w:rsid w:val="00A24254"/>
    <w:rsid w:val="00A24BA6"/>
    <w:rsid w:val="00A24DE0"/>
    <w:rsid w:val="00A24E5E"/>
    <w:rsid w:val="00A250A6"/>
    <w:rsid w:val="00A253F7"/>
    <w:rsid w:val="00A2547A"/>
    <w:rsid w:val="00A25765"/>
    <w:rsid w:val="00A258FF"/>
    <w:rsid w:val="00A25A09"/>
    <w:rsid w:val="00A263F2"/>
    <w:rsid w:val="00A275CD"/>
    <w:rsid w:val="00A27AC1"/>
    <w:rsid w:val="00A30867"/>
    <w:rsid w:val="00A312AE"/>
    <w:rsid w:val="00A31454"/>
    <w:rsid w:val="00A31908"/>
    <w:rsid w:val="00A31982"/>
    <w:rsid w:val="00A321F1"/>
    <w:rsid w:val="00A32951"/>
    <w:rsid w:val="00A33394"/>
    <w:rsid w:val="00A33752"/>
    <w:rsid w:val="00A340E0"/>
    <w:rsid w:val="00A3445C"/>
    <w:rsid w:val="00A344DF"/>
    <w:rsid w:val="00A348BB"/>
    <w:rsid w:val="00A352D2"/>
    <w:rsid w:val="00A3544A"/>
    <w:rsid w:val="00A35AE1"/>
    <w:rsid w:val="00A35C56"/>
    <w:rsid w:val="00A36388"/>
    <w:rsid w:val="00A36954"/>
    <w:rsid w:val="00A37245"/>
    <w:rsid w:val="00A3765E"/>
    <w:rsid w:val="00A37E21"/>
    <w:rsid w:val="00A37EDF"/>
    <w:rsid w:val="00A37FF9"/>
    <w:rsid w:val="00A41013"/>
    <w:rsid w:val="00A41072"/>
    <w:rsid w:val="00A418C4"/>
    <w:rsid w:val="00A42670"/>
    <w:rsid w:val="00A42B45"/>
    <w:rsid w:val="00A42D8C"/>
    <w:rsid w:val="00A433C4"/>
    <w:rsid w:val="00A4357D"/>
    <w:rsid w:val="00A44651"/>
    <w:rsid w:val="00A447F5"/>
    <w:rsid w:val="00A44A52"/>
    <w:rsid w:val="00A44A7A"/>
    <w:rsid w:val="00A4564A"/>
    <w:rsid w:val="00A45DD9"/>
    <w:rsid w:val="00A4622E"/>
    <w:rsid w:val="00A46513"/>
    <w:rsid w:val="00A469B4"/>
    <w:rsid w:val="00A46F20"/>
    <w:rsid w:val="00A46FA2"/>
    <w:rsid w:val="00A47F06"/>
    <w:rsid w:val="00A47FB8"/>
    <w:rsid w:val="00A50480"/>
    <w:rsid w:val="00A50535"/>
    <w:rsid w:val="00A51880"/>
    <w:rsid w:val="00A51A23"/>
    <w:rsid w:val="00A51C1A"/>
    <w:rsid w:val="00A51C28"/>
    <w:rsid w:val="00A51DC4"/>
    <w:rsid w:val="00A52580"/>
    <w:rsid w:val="00A5281E"/>
    <w:rsid w:val="00A534E3"/>
    <w:rsid w:val="00A53797"/>
    <w:rsid w:val="00A54951"/>
    <w:rsid w:val="00A55095"/>
    <w:rsid w:val="00A55309"/>
    <w:rsid w:val="00A55A15"/>
    <w:rsid w:val="00A56042"/>
    <w:rsid w:val="00A56CDC"/>
    <w:rsid w:val="00A56F13"/>
    <w:rsid w:val="00A57749"/>
    <w:rsid w:val="00A5780B"/>
    <w:rsid w:val="00A57E8A"/>
    <w:rsid w:val="00A57F4F"/>
    <w:rsid w:val="00A57F6C"/>
    <w:rsid w:val="00A57FF6"/>
    <w:rsid w:val="00A61434"/>
    <w:rsid w:val="00A6154E"/>
    <w:rsid w:val="00A6211E"/>
    <w:rsid w:val="00A6233E"/>
    <w:rsid w:val="00A625E5"/>
    <w:rsid w:val="00A628FE"/>
    <w:rsid w:val="00A62928"/>
    <w:rsid w:val="00A63527"/>
    <w:rsid w:val="00A637E1"/>
    <w:rsid w:val="00A64188"/>
    <w:rsid w:val="00A641A5"/>
    <w:rsid w:val="00A648C3"/>
    <w:rsid w:val="00A64DA0"/>
    <w:rsid w:val="00A659EF"/>
    <w:rsid w:val="00A65C3B"/>
    <w:rsid w:val="00A66A55"/>
    <w:rsid w:val="00A67251"/>
    <w:rsid w:val="00A67258"/>
    <w:rsid w:val="00A672A4"/>
    <w:rsid w:val="00A674FB"/>
    <w:rsid w:val="00A67BB3"/>
    <w:rsid w:val="00A67C94"/>
    <w:rsid w:val="00A67E97"/>
    <w:rsid w:val="00A700C9"/>
    <w:rsid w:val="00A70B63"/>
    <w:rsid w:val="00A70D70"/>
    <w:rsid w:val="00A7103D"/>
    <w:rsid w:val="00A7181F"/>
    <w:rsid w:val="00A71832"/>
    <w:rsid w:val="00A718AE"/>
    <w:rsid w:val="00A71EBB"/>
    <w:rsid w:val="00A72678"/>
    <w:rsid w:val="00A72765"/>
    <w:rsid w:val="00A737C6"/>
    <w:rsid w:val="00A73D05"/>
    <w:rsid w:val="00A7424D"/>
    <w:rsid w:val="00A748C7"/>
    <w:rsid w:val="00A752C6"/>
    <w:rsid w:val="00A75F7B"/>
    <w:rsid w:val="00A7602D"/>
    <w:rsid w:val="00A760AE"/>
    <w:rsid w:val="00A761E1"/>
    <w:rsid w:val="00A7633D"/>
    <w:rsid w:val="00A76B2F"/>
    <w:rsid w:val="00A778F0"/>
    <w:rsid w:val="00A8131D"/>
    <w:rsid w:val="00A82283"/>
    <w:rsid w:val="00A82BBE"/>
    <w:rsid w:val="00A82D74"/>
    <w:rsid w:val="00A82E91"/>
    <w:rsid w:val="00A82EA1"/>
    <w:rsid w:val="00A83050"/>
    <w:rsid w:val="00A83094"/>
    <w:rsid w:val="00A84338"/>
    <w:rsid w:val="00A84EF6"/>
    <w:rsid w:val="00A856CA"/>
    <w:rsid w:val="00A8590E"/>
    <w:rsid w:val="00A868F3"/>
    <w:rsid w:val="00A872C6"/>
    <w:rsid w:val="00A87A57"/>
    <w:rsid w:val="00A9069E"/>
    <w:rsid w:val="00A90FE6"/>
    <w:rsid w:val="00A910B0"/>
    <w:rsid w:val="00A92152"/>
    <w:rsid w:val="00A921EE"/>
    <w:rsid w:val="00A92271"/>
    <w:rsid w:val="00A922B1"/>
    <w:rsid w:val="00A92455"/>
    <w:rsid w:val="00A937F2"/>
    <w:rsid w:val="00A93EAE"/>
    <w:rsid w:val="00A93EF9"/>
    <w:rsid w:val="00A9414C"/>
    <w:rsid w:val="00A94218"/>
    <w:rsid w:val="00A948DE"/>
    <w:rsid w:val="00A952F0"/>
    <w:rsid w:val="00A957A9"/>
    <w:rsid w:val="00A95A94"/>
    <w:rsid w:val="00A95AAE"/>
    <w:rsid w:val="00A96314"/>
    <w:rsid w:val="00A96B65"/>
    <w:rsid w:val="00A96C38"/>
    <w:rsid w:val="00A96F0E"/>
    <w:rsid w:val="00A97358"/>
    <w:rsid w:val="00A973B6"/>
    <w:rsid w:val="00A97631"/>
    <w:rsid w:val="00AA0E93"/>
    <w:rsid w:val="00AA1050"/>
    <w:rsid w:val="00AA16AB"/>
    <w:rsid w:val="00AA190B"/>
    <w:rsid w:val="00AA29B3"/>
    <w:rsid w:val="00AA2A8A"/>
    <w:rsid w:val="00AA367F"/>
    <w:rsid w:val="00AA382B"/>
    <w:rsid w:val="00AA3C99"/>
    <w:rsid w:val="00AA41AD"/>
    <w:rsid w:val="00AA438A"/>
    <w:rsid w:val="00AA5450"/>
    <w:rsid w:val="00AA54D3"/>
    <w:rsid w:val="00AA5910"/>
    <w:rsid w:val="00AA59DC"/>
    <w:rsid w:val="00AA5AA6"/>
    <w:rsid w:val="00AA5CA6"/>
    <w:rsid w:val="00AA68EF"/>
    <w:rsid w:val="00AA6C75"/>
    <w:rsid w:val="00AA757C"/>
    <w:rsid w:val="00AB0417"/>
    <w:rsid w:val="00AB0436"/>
    <w:rsid w:val="00AB05A7"/>
    <w:rsid w:val="00AB06EB"/>
    <w:rsid w:val="00AB0BDB"/>
    <w:rsid w:val="00AB12B5"/>
    <w:rsid w:val="00AB1BF2"/>
    <w:rsid w:val="00AB29BF"/>
    <w:rsid w:val="00AB3441"/>
    <w:rsid w:val="00AB3FB2"/>
    <w:rsid w:val="00AB42C2"/>
    <w:rsid w:val="00AB45A3"/>
    <w:rsid w:val="00AB49A4"/>
    <w:rsid w:val="00AB5D68"/>
    <w:rsid w:val="00AB654D"/>
    <w:rsid w:val="00AB695B"/>
    <w:rsid w:val="00AB6B4A"/>
    <w:rsid w:val="00AB6E49"/>
    <w:rsid w:val="00AB777D"/>
    <w:rsid w:val="00AB7E8C"/>
    <w:rsid w:val="00AC0345"/>
    <w:rsid w:val="00AC05CA"/>
    <w:rsid w:val="00AC1165"/>
    <w:rsid w:val="00AC12C8"/>
    <w:rsid w:val="00AC1D7B"/>
    <w:rsid w:val="00AC22F7"/>
    <w:rsid w:val="00AC2454"/>
    <w:rsid w:val="00AC252B"/>
    <w:rsid w:val="00AC2533"/>
    <w:rsid w:val="00AC2930"/>
    <w:rsid w:val="00AC341C"/>
    <w:rsid w:val="00AC3C9F"/>
    <w:rsid w:val="00AC4B0B"/>
    <w:rsid w:val="00AC4C2A"/>
    <w:rsid w:val="00AC4C3A"/>
    <w:rsid w:val="00AC4F20"/>
    <w:rsid w:val="00AC616B"/>
    <w:rsid w:val="00AC6222"/>
    <w:rsid w:val="00AC62F5"/>
    <w:rsid w:val="00AC659D"/>
    <w:rsid w:val="00AC662D"/>
    <w:rsid w:val="00AC6C5B"/>
    <w:rsid w:val="00AC700D"/>
    <w:rsid w:val="00AC7298"/>
    <w:rsid w:val="00AC74A2"/>
    <w:rsid w:val="00AC7877"/>
    <w:rsid w:val="00AC7EF1"/>
    <w:rsid w:val="00AD024B"/>
    <w:rsid w:val="00AD03DD"/>
    <w:rsid w:val="00AD1075"/>
    <w:rsid w:val="00AD11E5"/>
    <w:rsid w:val="00AD1C7B"/>
    <w:rsid w:val="00AD1D85"/>
    <w:rsid w:val="00AD1ED2"/>
    <w:rsid w:val="00AD226C"/>
    <w:rsid w:val="00AD22C7"/>
    <w:rsid w:val="00AD2432"/>
    <w:rsid w:val="00AD2664"/>
    <w:rsid w:val="00AD27D6"/>
    <w:rsid w:val="00AD2A2F"/>
    <w:rsid w:val="00AD2D7A"/>
    <w:rsid w:val="00AD30ED"/>
    <w:rsid w:val="00AD3376"/>
    <w:rsid w:val="00AD351E"/>
    <w:rsid w:val="00AD38B5"/>
    <w:rsid w:val="00AD3E02"/>
    <w:rsid w:val="00AD43F0"/>
    <w:rsid w:val="00AD4675"/>
    <w:rsid w:val="00AD4719"/>
    <w:rsid w:val="00AD485B"/>
    <w:rsid w:val="00AD48B5"/>
    <w:rsid w:val="00AD4A89"/>
    <w:rsid w:val="00AD4F1A"/>
    <w:rsid w:val="00AD57E3"/>
    <w:rsid w:val="00AD60F3"/>
    <w:rsid w:val="00AD613C"/>
    <w:rsid w:val="00AD66E7"/>
    <w:rsid w:val="00AD70CD"/>
    <w:rsid w:val="00AD71C8"/>
    <w:rsid w:val="00AD71D5"/>
    <w:rsid w:val="00AD730F"/>
    <w:rsid w:val="00AD75D7"/>
    <w:rsid w:val="00AD7ABC"/>
    <w:rsid w:val="00AD7DAE"/>
    <w:rsid w:val="00AD7E4C"/>
    <w:rsid w:val="00AE07BD"/>
    <w:rsid w:val="00AE0DE1"/>
    <w:rsid w:val="00AE19D3"/>
    <w:rsid w:val="00AE2662"/>
    <w:rsid w:val="00AE2EC3"/>
    <w:rsid w:val="00AE440F"/>
    <w:rsid w:val="00AE469C"/>
    <w:rsid w:val="00AE488A"/>
    <w:rsid w:val="00AE4DB9"/>
    <w:rsid w:val="00AE570C"/>
    <w:rsid w:val="00AE5A6F"/>
    <w:rsid w:val="00AE5DA2"/>
    <w:rsid w:val="00AE60F1"/>
    <w:rsid w:val="00AE653A"/>
    <w:rsid w:val="00AE69E4"/>
    <w:rsid w:val="00AE6BDC"/>
    <w:rsid w:val="00AE79B0"/>
    <w:rsid w:val="00AE7DD3"/>
    <w:rsid w:val="00AF0F5C"/>
    <w:rsid w:val="00AF12DB"/>
    <w:rsid w:val="00AF203E"/>
    <w:rsid w:val="00AF24E2"/>
    <w:rsid w:val="00AF2625"/>
    <w:rsid w:val="00AF2A2A"/>
    <w:rsid w:val="00AF31BF"/>
    <w:rsid w:val="00AF3288"/>
    <w:rsid w:val="00AF3EB3"/>
    <w:rsid w:val="00AF4009"/>
    <w:rsid w:val="00AF451E"/>
    <w:rsid w:val="00AF5282"/>
    <w:rsid w:val="00AF61D2"/>
    <w:rsid w:val="00AF61DC"/>
    <w:rsid w:val="00AF6328"/>
    <w:rsid w:val="00AF67B8"/>
    <w:rsid w:val="00AF6AF8"/>
    <w:rsid w:val="00B002E2"/>
    <w:rsid w:val="00B00491"/>
    <w:rsid w:val="00B008FF"/>
    <w:rsid w:val="00B00B73"/>
    <w:rsid w:val="00B00D44"/>
    <w:rsid w:val="00B00E4A"/>
    <w:rsid w:val="00B00F05"/>
    <w:rsid w:val="00B01C28"/>
    <w:rsid w:val="00B020D6"/>
    <w:rsid w:val="00B02244"/>
    <w:rsid w:val="00B02438"/>
    <w:rsid w:val="00B02EFC"/>
    <w:rsid w:val="00B02F49"/>
    <w:rsid w:val="00B039C5"/>
    <w:rsid w:val="00B04281"/>
    <w:rsid w:val="00B042C1"/>
    <w:rsid w:val="00B0452D"/>
    <w:rsid w:val="00B04FD3"/>
    <w:rsid w:val="00B05336"/>
    <w:rsid w:val="00B059EA"/>
    <w:rsid w:val="00B060A4"/>
    <w:rsid w:val="00B06573"/>
    <w:rsid w:val="00B067A9"/>
    <w:rsid w:val="00B06C44"/>
    <w:rsid w:val="00B07EF7"/>
    <w:rsid w:val="00B10458"/>
    <w:rsid w:val="00B10579"/>
    <w:rsid w:val="00B10713"/>
    <w:rsid w:val="00B109A8"/>
    <w:rsid w:val="00B10A2E"/>
    <w:rsid w:val="00B10DA9"/>
    <w:rsid w:val="00B10DB7"/>
    <w:rsid w:val="00B11125"/>
    <w:rsid w:val="00B1179A"/>
    <w:rsid w:val="00B1194D"/>
    <w:rsid w:val="00B11D84"/>
    <w:rsid w:val="00B120FD"/>
    <w:rsid w:val="00B12D22"/>
    <w:rsid w:val="00B130A6"/>
    <w:rsid w:val="00B13593"/>
    <w:rsid w:val="00B138BF"/>
    <w:rsid w:val="00B13AD1"/>
    <w:rsid w:val="00B142F7"/>
    <w:rsid w:val="00B14CFF"/>
    <w:rsid w:val="00B1590E"/>
    <w:rsid w:val="00B15AB3"/>
    <w:rsid w:val="00B15DAA"/>
    <w:rsid w:val="00B1626E"/>
    <w:rsid w:val="00B1662C"/>
    <w:rsid w:val="00B16BB1"/>
    <w:rsid w:val="00B17209"/>
    <w:rsid w:val="00B1799F"/>
    <w:rsid w:val="00B17F2E"/>
    <w:rsid w:val="00B2180B"/>
    <w:rsid w:val="00B21A07"/>
    <w:rsid w:val="00B21CDE"/>
    <w:rsid w:val="00B227B9"/>
    <w:rsid w:val="00B2317A"/>
    <w:rsid w:val="00B23A2E"/>
    <w:rsid w:val="00B23B5F"/>
    <w:rsid w:val="00B245A6"/>
    <w:rsid w:val="00B24B27"/>
    <w:rsid w:val="00B24B8A"/>
    <w:rsid w:val="00B25862"/>
    <w:rsid w:val="00B26377"/>
    <w:rsid w:val="00B26FD0"/>
    <w:rsid w:val="00B27163"/>
    <w:rsid w:val="00B31279"/>
    <w:rsid w:val="00B319BF"/>
    <w:rsid w:val="00B31FC0"/>
    <w:rsid w:val="00B320C3"/>
    <w:rsid w:val="00B32BDF"/>
    <w:rsid w:val="00B33C10"/>
    <w:rsid w:val="00B33F28"/>
    <w:rsid w:val="00B3416E"/>
    <w:rsid w:val="00B3437E"/>
    <w:rsid w:val="00B34910"/>
    <w:rsid w:val="00B352FA"/>
    <w:rsid w:val="00B358D1"/>
    <w:rsid w:val="00B35A35"/>
    <w:rsid w:val="00B35BC8"/>
    <w:rsid w:val="00B35C80"/>
    <w:rsid w:val="00B35D70"/>
    <w:rsid w:val="00B360BE"/>
    <w:rsid w:val="00B361CF"/>
    <w:rsid w:val="00B36499"/>
    <w:rsid w:val="00B36540"/>
    <w:rsid w:val="00B36C9B"/>
    <w:rsid w:val="00B36CAE"/>
    <w:rsid w:val="00B371FE"/>
    <w:rsid w:val="00B374E5"/>
    <w:rsid w:val="00B376EB"/>
    <w:rsid w:val="00B37AC7"/>
    <w:rsid w:val="00B37B97"/>
    <w:rsid w:val="00B37D5D"/>
    <w:rsid w:val="00B40298"/>
    <w:rsid w:val="00B4096F"/>
    <w:rsid w:val="00B41238"/>
    <w:rsid w:val="00B412EA"/>
    <w:rsid w:val="00B417F6"/>
    <w:rsid w:val="00B41B82"/>
    <w:rsid w:val="00B41BC7"/>
    <w:rsid w:val="00B43C34"/>
    <w:rsid w:val="00B43E0B"/>
    <w:rsid w:val="00B43E54"/>
    <w:rsid w:val="00B43EA9"/>
    <w:rsid w:val="00B44B20"/>
    <w:rsid w:val="00B44EA1"/>
    <w:rsid w:val="00B45900"/>
    <w:rsid w:val="00B45F5E"/>
    <w:rsid w:val="00B46046"/>
    <w:rsid w:val="00B465E4"/>
    <w:rsid w:val="00B46794"/>
    <w:rsid w:val="00B46B20"/>
    <w:rsid w:val="00B47E9A"/>
    <w:rsid w:val="00B5009F"/>
    <w:rsid w:val="00B50BD9"/>
    <w:rsid w:val="00B50E14"/>
    <w:rsid w:val="00B50EB6"/>
    <w:rsid w:val="00B5179B"/>
    <w:rsid w:val="00B51877"/>
    <w:rsid w:val="00B519EF"/>
    <w:rsid w:val="00B5258F"/>
    <w:rsid w:val="00B527BC"/>
    <w:rsid w:val="00B52899"/>
    <w:rsid w:val="00B52C68"/>
    <w:rsid w:val="00B53108"/>
    <w:rsid w:val="00B5355B"/>
    <w:rsid w:val="00B535C8"/>
    <w:rsid w:val="00B53678"/>
    <w:rsid w:val="00B537CE"/>
    <w:rsid w:val="00B53E93"/>
    <w:rsid w:val="00B53EB8"/>
    <w:rsid w:val="00B54BB3"/>
    <w:rsid w:val="00B54CCA"/>
    <w:rsid w:val="00B556B4"/>
    <w:rsid w:val="00B55C6A"/>
    <w:rsid w:val="00B55DD2"/>
    <w:rsid w:val="00B56637"/>
    <w:rsid w:val="00B56AD8"/>
    <w:rsid w:val="00B57093"/>
    <w:rsid w:val="00B605EE"/>
    <w:rsid w:val="00B60932"/>
    <w:rsid w:val="00B60D06"/>
    <w:rsid w:val="00B6121C"/>
    <w:rsid w:val="00B624DD"/>
    <w:rsid w:val="00B626D4"/>
    <w:rsid w:val="00B62707"/>
    <w:rsid w:val="00B633BC"/>
    <w:rsid w:val="00B639DF"/>
    <w:rsid w:val="00B63CB5"/>
    <w:rsid w:val="00B63F6B"/>
    <w:rsid w:val="00B64082"/>
    <w:rsid w:val="00B64A64"/>
    <w:rsid w:val="00B64D4E"/>
    <w:rsid w:val="00B64ED9"/>
    <w:rsid w:val="00B64F06"/>
    <w:rsid w:val="00B64F93"/>
    <w:rsid w:val="00B65654"/>
    <w:rsid w:val="00B659ED"/>
    <w:rsid w:val="00B65F01"/>
    <w:rsid w:val="00B66430"/>
    <w:rsid w:val="00B66A51"/>
    <w:rsid w:val="00B66AE1"/>
    <w:rsid w:val="00B6716E"/>
    <w:rsid w:val="00B672DE"/>
    <w:rsid w:val="00B67989"/>
    <w:rsid w:val="00B67A55"/>
    <w:rsid w:val="00B67AFE"/>
    <w:rsid w:val="00B67E15"/>
    <w:rsid w:val="00B7060F"/>
    <w:rsid w:val="00B70959"/>
    <w:rsid w:val="00B70BAE"/>
    <w:rsid w:val="00B70CB9"/>
    <w:rsid w:val="00B713CF"/>
    <w:rsid w:val="00B71E38"/>
    <w:rsid w:val="00B720EE"/>
    <w:rsid w:val="00B726FC"/>
    <w:rsid w:val="00B7273D"/>
    <w:rsid w:val="00B72BBC"/>
    <w:rsid w:val="00B736DB"/>
    <w:rsid w:val="00B73932"/>
    <w:rsid w:val="00B73935"/>
    <w:rsid w:val="00B7427F"/>
    <w:rsid w:val="00B74827"/>
    <w:rsid w:val="00B75A72"/>
    <w:rsid w:val="00B75DBB"/>
    <w:rsid w:val="00B76E12"/>
    <w:rsid w:val="00B7716D"/>
    <w:rsid w:val="00B775EC"/>
    <w:rsid w:val="00B77864"/>
    <w:rsid w:val="00B8104E"/>
    <w:rsid w:val="00B81218"/>
    <w:rsid w:val="00B81FB6"/>
    <w:rsid w:val="00B82370"/>
    <w:rsid w:val="00B82771"/>
    <w:rsid w:val="00B8407E"/>
    <w:rsid w:val="00B8453F"/>
    <w:rsid w:val="00B84E26"/>
    <w:rsid w:val="00B84F4F"/>
    <w:rsid w:val="00B857FD"/>
    <w:rsid w:val="00B85C34"/>
    <w:rsid w:val="00B85F4A"/>
    <w:rsid w:val="00B864BC"/>
    <w:rsid w:val="00B86756"/>
    <w:rsid w:val="00B86B9C"/>
    <w:rsid w:val="00B86EF0"/>
    <w:rsid w:val="00B878EF"/>
    <w:rsid w:val="00B8799C"/>
    <w:rsid w:val="00B87BBE"/>
    <w:rsid w:val="00B906BF"/>
    <w:rsid w:val="00B90C41"/>
    <w:rsid w:val="00B90C4E"/>
    <w:rsid w:val="00B92ABF"/>
    <w:rsid w:val="00B92C3B"/>
    <w:rsid w:val="00B93072"/>
    <w:rsid w:val="00B948C8"/>
    <w:rsid w:val="00B94952"/>
    <w:rsid w:val="00B949F1"/>
    <w:rsid w:val="00B94C8A"/>
    <w:rsid w:val="00B952A9"/>
    <w:rsid w:val="00B95ACD"/>
    <w:rsid w:val="00B96069"/>
    <w:rsid w:val="00B960C8"/>
    <w:rsid w:val="00B9674C"/>
    <w:rsid w:val="00B96FFE"/>
    <w:rsid w:val="00B970CB"/>
    <w:rsid w:val="00B97233"/>
    <w:rsid w:val="00B97457"/>
    <w:rsid w:val="00B97637"/>
    <w:rsid w:val="00B97CC8"/>
    <w:rsid w:val="00B97CDC"/>
    <w:rsid w:val="00BA106B"/>
    <w:rsid w:val="00BA150F"/>
    <w:rsid w:val="00BA2612"/>
    <w:rsid w:val="00BA2617"/>
    <w:rsid w:val="00BA27A2"/>
    <w:rsid w:val="00BA297F"/>
    <w:rsid w:val="00BA3038"/>
    <w:rsid w:val="00BA3503"/>
    <w:rsid w:val="00BA388C"/>
    <w:rsid w:val="00BA3FDA"/>
    <w:rsid w:val="00BA45FB"/>
    <w:rsid w:val="00BA4700"/>
    <w:rsid w:val="00BA4EED"/>
    <w:rsid w:val="00BA52A5"/>
    <w:rsid w:val="00BA57C6"/>
    <w:rsid w:val="00BA5A32"/>
    <w:rsid w:val="00BA63FD"/>
    <w:rsid w:val="00BA68AD"/>
    <w:rsid w:val="00BA701D"/>
    <w:rsid w:val="00BA75A6"/>
    <w:rsid w:val="00BA79FD"/>
    <w:rsid w:val="00BA7BB8"/>
    <w:rsid w:val="00BB0EB9"/>
    <w:rsid w:val="00BB0FBD"/>
    <w:rsid w:val="00BB1062"/>
    <w:rsid w:val="00BB11D0"/>
    <w:rsid w:val="00BB197F"/>
    <w:rsid w:val="00BB19D3"/>
    <w:rsid w:val="00BB1BEA"/>
    <w:rsid w:val="00BB1C61"/>
    <w:rsid w:val="00BB2384"/>
    <w:rsid w:val="00BB33C2"/>
    <w:rsid w:val="00BB353B"/>
    <w:rsid w:val="00BB3E42"/>
    <w:rsid w:val="00BB483B"/>
    <w:rsid w:val="00BB5066"/>
    <w:rsid w:val="00BB5F84"/>
    <w:rsid w:val="00BB6103"/>
    <w:rsid w:val="00BB62B2"/>
    <w:rsid w:val="00BB7028"/>
    <w:rsid w:val="00BC005F"/>
    <w:rsid w:val="00BC0A18"/>
    <w:rsid w:val="00BC136D"/>
    <w:rsid w:val="00BC17F1"/>
    <w:rsid w:val="00BC2AFA"/>
    <w:rsid w:val="00BC3097"/>
    <w:rsid w:val="00BC44C0"/>
    <w:rsid w:val="00BC49F3"/>
    <w:rsid w:val="00BC4C76"/>
    <w:rsid w:val="00BC5305"/>
    <w:rsid w:val="00BC53F3"/>
    <w:rsid w:val="00BC5BE4"/>
    <w:rsid w:val="00BC5E2B"/>
    <w:rsid w:val="00BC6103"/>
    <w:rsid w:val="00BC6269"/>
    <w:rsid w:val="00BC62A2"/>
    <w:rsid w:val="00BC6366"/>
    <w:rsid w:val="00BC6E45"/>
    <w:rsid w:val="00BC7496"/>
    <w:rsid w:val="00BC77E3"/>
    <w:rsid w:val="00BC7F9B"/>
    <w:rsid w:val="00BD0718"/>
    <w:rsid w:val="00BD0818"/>
    <w:rsid w:val="00BD1926"/>
    <w:rsid w:val="00BD1D39"/>
    <w:rsid w:val="00BD2078"/>
    <w:rsid w:val="00BD2922"/>
    <w:rsid w:val="00BD29DE"/>
    <w:rsid w:val="00BD2AD9"/>
    <w:rsid w:val="00BD2D48"/>
    <w:rsid w:val="00BD3AB1"/>
    <w:rsid w:val="00BD3AC9"/>
    <w:rsid w:val="00BD3D03"/>
    <w:rsid w:val="00BD3DC9"/>
    <w:rsid w:val="00BD51A9"/>
    <w:rsid w:val="00BD5C82"/>
    <w:rsid w:val="00BD6620"/>
    <w:rsid w:val="00BD69B0"/>
    <w:rsid w:val="00BD6CF8"/>
    <w:rsid w:val="00BD7C98"/>
    <w:rsid w:val="00BD7F99"/>
    <w:rsid w:val="00BE016A"/>
    <w:rsid w:val="00BE1BDF"/>
    <w:rsid w:val="00BE1C5E"/>
    <w:rsid w:val="00BE30B9"/>
    <w:rsid w:val="00BE3319"/>
    <w:rsid w:val="00BE33D0"/>
    <w:rsid w:val="00BE3534"/>
    <w:rsid w:val="00BE36AF"/>
    <w:rsid w:val="00BE42F3"/>
    <w:rsid w:val="00BE45DC"/>
    <w:rsid w:val="00BE4F23"/>
    <w:rsid w:val="00BE5624"/>
    <w:rsid w:val="00BE6D6D"/>
    <w:rsid w:val="00BE6DFC"/>
    <w:rsid w:val="00BE6E03"/>
    <w:rsid w:val="00BE6FF0"/>
    <w:rsid w:val="00BE7268"/>
    <w:rsid w:val="00BF0433"/>
    <w:rsid w:val="00BF0678"/>
    <w:rsid w:val="00BF1403"/>
    <w:rsid w:val="00BF1BE7"/>
    <w:rsid w:val="00BF2325"/>
    <w:rsid w:val="00BF25E3"/>
    <w:rsid w:val="00BF3EB8"/>
    <w:rsid w:val="00BF400D"/>
    <w:rsid w:val="00BF4447"/>
    <w:rsid w:val="00BF4F24"/>
    <w:rsid w:val="00BF5B82"/>
    <w:rsid w:val="00BF75E8"/>
    <w:rsid w:val="00BF7813"/>
    <w:rsid w:val="00BF7A8A"/>
    <w:rsid w:val="00BF7BCB"/>
    <w:rsid w:val="00C00533"/>
    <w:rsid w:val="00C01229"/>
    <w:rsid w:val="00C01293"/>
    <w:rsid w:val="00C01A15"/>
    <w:rsid w:val="00C01CE8"/>
    <w:rsid w:val="00C02FFA"/>
    <w:rsid w:val="00C03275"/>
    <w:rsid w:val="00C03913"/>
    <w:rsid w:val="00C03FA0"/>
    <w:rsid w:val="00C040C1"/>
    <w:rsid w:val="00C0425E"/>
    <w:rsid w:val="00C047E9"/>
    <w:rsid w:val="00C04CD6"/>
    <w:rsid w:val="00C04DBB"/>
    <w:rsid w:val="00C04F11"/>
    <w:rsid w:val="00C050A8"/>
    <w:rsid w:val="00C055CE"/>
    <w:rsid w:val="00C058EE"/>
    <w:rsid w:val="00C05F1D"/>
    <w:rsid w:val="00C065B5"/>
    <w:rsid w:val="00C07003"/>
    <w:rsid w:val="00C078D7"/>
    <w:rsid w:val="00C07DF1"/>
    <w:rsid w:val="00C100EF"/>
    <w:rsid w:val="00C10221"/>
    <w:rsid w:val="00C10502"/>
    <w:rsid w:val="00C11116"/>
    <w:rsid w:val="00C120E0"/>
    <w:rsid w:val="00C12562"/>
    <w:rsid w:val="00C138C2"/>
    <w:rsid w:val="00C13E0E"/>
    <w:rsid w:val="00C15114"/>
    <w:rsid w:val="00C16080"/>
    <w:rsid w:val="00C162A9"/>
    <w:rsid w:val="00C1630F"/>
    <w:rsid w:val="00C164CD"/>
    <w:rsid w:val="00C169C5"/>
    <w:rsid w:val="00C16D1F"/>
    <w:rsid w:val="00C170D2"/>
    <w:rsid w:val="00C201F8"/>
    <w:rsid w:val="00C20257"/>
    <w:rsid w:val="00C20465"/>
    <w:rsid w:val="00C20543"/>
    <w:rsid w:val="00C20DFC"/>
    <w:rsid w:val="00C20EFC"/>
    <w:rsid w:val="00C22125"/>
    <w:rsid w:val="00C22234"/>
    <w:rsid w:val="00C225D8"/>
    <w:rsid w:val="00C22A0A"/>
    <w:rsid w:val="00C230AC"/>
    <w:rsid w:val="00C23785"/>
    <w:rsid w:val="00C24885"/>
    <w:rsid w:val="00C24B79"/>
    <w:rsid w:val="00C24F50"/>
    <w:rsid w:val="00C255C2"/>
    <w:rsid w:val="00C255C6"/>
    <w:rsid w:val="00C2589D"/>
    <w:rsid w:val="00C258B6"/>
    <w:rsid w:val="00C25CED"/>
    <w:rsid w:val="00C26635"/>
    <w:rsid w:val="00C26C94"/>
    <w:rsid w:val="00C275B4"/>
    <w:rsid w:val="00C27E9D"/>
    <w:rsid w:val="00C302C1"/>
    <w:rsid w:val="00C3031A"/>
    <w:rsid w:val="00C306E2"/>
    <w:rsid w:val="00C30772"/>
    <w:rsid w:val="00C30C66"/>
    <w:rsid w:val="00C31FC5"/>
    <w:rsid w:val="00C322E2"/>
    <w:rsid w:val="00C32569"/>
    <w:rsid w:val="00C327A7"/>
    <w:rsid w:val="00C3299E"/>
    <w:rsid w:val="00C32E4B"/>
    <w:rsid w:val="00C32E54"/>
    <w:rsid w:val="00C33DD6"/>
    <w:rsid w:val="00C35D3C"/>
    <w:rsid w:val="00C35F5C"/>
    <w:rsid w:val="00C36BBD"/>
    <w:rsid w:val="00C40160"/>
    <w:rsid w:val="00C4023D"/>
    <w:rsid w:val="00C4024F"/>
    <w:rsid w:val="00C405B3"/>
    <w:rsid w:val="00C4064E"/>
    <w:rsid w:val="00C4095A"/>
    <w:rsid w:val="00C40966"/>
    <w:rsid w:val="00C40A99"/>
    <w:rsid w:val="00C40D64"/>
    <w:rsid w:val="00C40E4A"/>
    <w:rsid w:val="00C40EE2"/>
    <w:rsid w:val="00C40F3C"/>
    <w:rsid w:val="00C41AA1"/>
    <w:rsid w:val="00C41B46"/>
    <w:rsid w:val="00C42119"/>
    <w:rsid w:val="00C42F29"/>
    <w:rsid w:val="00C43AC7"/>
    <w:rsid w:val="00C4425A"/>
    <w:rsid w:val="00C4434E"/>
    <w:rsid w:val="00C44685"/>
    <w:rsid w:val="00C4478F"/>
    <w:rsid w:val="00C44A66"/>
    <w:rsid w:val="00C45CA3"/>
    <w:rsid w:val="00C460ED"/>
    <w:rsid w:val="00C4625A"/>
    <w:rsid w:val="00C467C2"/>
    <w:rsid w:val="00C47429"/>
    <w:rsid w:val="00C47644"/>
    <w:rsid w:val="00C476C1"/>
    <w:rsid w:val="00C5005E"/>
    <w:rsid w:val="00C501E1"/>
    <w:rsid w:val="00C501E3"/>
    <w:rsid w:val="00C50261"/>
    <w:rsid w:val="00C50B81"/>
    <w:rsid w:val="00C50D90"/>
    <w:rsid w:val="00C5167E"/>
    <w:rsid w:val="00C5177A"/>
    <w:rsid w:val="00C51B2E"/>
    <w:rsid w:val="00C52A0F"/>
    <w:rsid w:val="00C53A62"/>
    <w:rsid w:val="00C53F7F"/>
    <w:rsid w:val="00C54290"/>
    <w:rsid w:val="00C559D6"/>
    <w:rsid w:val="00C56066"/>
    <w:rsid w:val="00C564D5"/>
    <w:rsid w:val="00C574CE"/>
    <w:rsid w:val="00C57844"/>
    <w:rsid w:val="00C60734"/>
    <w:rsid w:val="00C60D00"/>
    <w:rsid w:val="00C611E6"/>
    <w:rsid w:val="00C613D1"/>
    <w:rsid w:val="00C616A6"/>
    <w:rsid w:val="00C62084"/>
    <w:rsid w:val="00C620A8"/>
    <w:rsid w:val="00C620C4"/>
    <w:rsid w:val="00C6221E"/>
    <w:rsid w:val="00C6237D"/>
    <w:rsid w:val="00C62741"/>
    <w:rsid w:val="00C62B5C"/>
    <w:rsid w:val="00C62DDA"/>
    <w:rsid w:val="00C62E65"/>
    <w:rsid w:val="00C63711"/>
    <w:rsid w:val="00C637A2"/>
    <w:rsid w:val="00C63C0B"/>
    <w:rsid w:val="00C64186"/>
    <w:rsid w:val="00C6441A"/>
    <w:rsid w:val="00C65834"/>
    <w:rsid w:val="00C66F7F"/>
    <w:rsid w:val="00C66FD9"/>
    <w:rsid w:val="00C679AE"/>
    <w:rsid w:val="00C67CBA"/>
    <w:rsid w:val="00C705B5"/>
    <w:rsid w:val="00C7079F"/>
    <w:rsid w:val="00C7127F"/>
    <w:rsid w:val="00C7197A"/>
    <w:rsid w:val="00C71C31"/>
    <w:rsid w:val="00C71DFE"/>
    <w:rsid w:val="00C724CD"/>
    <w:rsid w:val="00C72968"/>
    <w:rsid w:val="00C72C49"/>
    <w:rsid w:val="00C73A6A"/>
    <w:rsid w:val="00C743FC"/>
    <w:rsid w:val="00C7447C"/>
    <w:rsid w:val="00C74C89"/>
    <w:rsid w:val="00C7585F"/>
    <w:rsid w:val="00C75C16"/>
    <w:rsid w:val="00C76060"/>
    <w:rsid w:val="00C76065"/>
    <w:rsid w:val="00C76553"/>
    <w:rsid w:val="00C77172"/>
    <w:rsid w:val="00C802C4"/>
    <w:rsid w:val="00C80E22"/>
    <w:rsid w:val="00C8102A"/>
    <w:rsid w:val="00C81143"/>
    <w:rsid w:val="00C813CD"/>
    <w:rsid w:val="00C81678"/>
    <w:rsid w:val="00C817AA"/>
    <w:rsid w:val="00C81B7E"/>
    <w:rsid w:val="00C81C98"/>
    <w:rsid w:val="00C81FAF"/>
    <w:rsid w:val="00C825A8"/>
    <w:rsid w:val="00C82B2F"/>
    <w:rsid w:val="00C83D34"/>
    <w:rsid w:val="00C842D0"/>
    <w:rsid w:val="00C842F3"/>
    <w:rsid w:val="00C84728"/>
    <w:rsid w:val="00C84B67"/>
    <w:rsid w:val="00C84F64"/>
    <w:rsid w:val="00C85730"/>
    <w:rsid w:val="00C85A9E"/>
    <w:rsid w:val="00C85DDF"/>
    <w:rsid w:val="00C85F07"/>
    <w:rsid w:val="00C86059"/>
    <w:rsid w:val="00C860BC"/>
    <w:rsid w:val="00C8698E"/>
    <w:rsid w:val="00C87A1C"/>
    <w:rsid w:val="00C87ADA"/>
    <w:rsid w:val="00C87D7F"/>
    <w:rsid w:val="00C87E3F"/>
    <w:rsid w:val="00C91552"/>
    <w:rsid w:val="00C93291"/>
    <w:rsid w:val="00C9409A"/>
    <w:rsid w:val="00C941F7"/>
    <w:rsid w:val="00C9608C"/>
    <w:rsid w:val="00C969AC"/>
    <w:rsid w:val="00C97C1E"/>
    <w:rsid w:val="00CA08FF"/>
    <w:rsid w:val="00CA096D"/>
    <w:rsid w:val="00CA18FB"/>
    <w:rsid w:val="00CA1EB7"/>
    <w:rsid w:val="00CA25B7"/>
    <w:rsid w:val="00CA2F48"/>
    <w:rsid w:val="00CA34D2"/>
    <w:rsid w:val="00CA3C56"/>
    <w:rsid w:val="00CA3D5A"/>
    <w:rsid w:val="00CA4B59"/>
    <w:rsid w:val="00CA5518"/>
    <w:rsid w:val="00CA5578"/>
    <w:rsid w:val="00CA5767"/>
    <w:rsid w:val="00CA5AC1"/>
    <w:rsid w:val="00CA5ADC"/>
    <w:rsid w:val="00CA5F18"/>
    <w:rsid w:val="00CA6303"/>
    <w:rsid w:val="00CA6481"/>
    <w:rsid w:val="00CA64DA"/>
    <w:rsid w:val="00CA69A7"/>
    <w:rsid w:val="00CA6EA6"/>
    <w:rsid w:val="00CA6EEA"/>
    <w:rsid w:val="00CA7217"/>
    <w:rsid w:val="00CA75DB"/>
    <w:rsid w:val="00CA7A14"/>
    <w:rsid w:val="00CB0130"/>
    <w:rsid w:val="00CB013D"/>
    <w:rsid w:val="00CB024D"/>
    <w:rsid w:val="00CB05FD"/>
    <w:rsid w:val="00CB0D1D"/>
    <w:rsid w:val="00CB103A"/>
    <w:rsid w:val="00CB10CC"/>
    <w:rsid w:val="00CB1B46"/>
    <w:rsid w:val="00CB2737"/>
    <w:rsid w:val="00CB2909"/>
    <w:rsid w:val="00CB2E23"/>
    <w:rsid w:val="00CB2F54"/>
    <w:rsid w:val="00CB349F"/>
    <w:rsid w:val="00CB3622"/>
    <w:rsid w:val="00CB3D6B"/>
    <w:rsid w:val="00CB407B"/>
    <w:rsid w:val="00CB425D"/>
    <w:rsid w:val="00CB44B3"/>
    <w:rsid w:val="00CB46B4"/>
    <w:rsid w:val="00CB4D37"/>
    <w:rsid w:val="00CB4FE0"/>
    <w:rsid w:val="00CB5377"/>
    <w:rsid w:val="00CB57C2"/>
    <w:rsid w:val="00CB5BDD"/>
    <w:rsid w:val="00CB5E33"/>
    <w:rsid w:val="00CB5EDF"/>
    <w:rsid w:val="00CB66D1"/>
    <w:rsid w:val="00CB6767"/>
    <w:rsid w:val="00CB6BFE"/>
    <w:rsid w:val="00CB7098"/>
    <w:rsid w:val="00CB750B"/>
    <w:rsid w:val="00CB7EF0"/>
    <w:rsid w:val="00CC0586"/>
    <w:rsid w:val="00CC0B35"/>
    <w:rsid w:val="00CC0BE6"/>
    <w:rsid w:val="00CC0DE9"/>
    <w:rsid w:val="00CC1348"/>
    <w:rsid w:val="00CC1EB2"/>
    <w:rsid w:val="00CC29C7"/>
    <w:rsid w:val="00CC2D37"/>
    <w:rsid w:val="00CC362B"/>
    <w:rsid w:val="00CC36E1"/>
    <w:rsid w:val="00CC3749"/>
    <w:rsid w:val="00CC3D43"/>
    <w:rsid w:val="00CC42B3"/>
    <w:rsid w:val="00CC50E9"/>
    <w:rsid w:val="00CC53BF"/>
    <w:rsid w:val="00CC543D"/>
    <w:rsid w:val="00CC569C"/>
    <w:rsid w:val="00CC56B0"/>
    <w:rsid w:val="00CC5BE9"/>
    <w:rsid w:val="00CC5FA1"/>
    <w:rsid w:val="00CC5FE8"/>
    <w:rsid w:val="00CC6243"/>
    <w:rsid w:val="00CC63E2"/>
    <w:rsid w:val="00CC657B"/>
    <w:rsid w:val="00CC6D3E"/>
    <w:rsid w:val="00CC736C"/>
    <w:rsid w:val="00CC7A78"/>
    <w:rsid w:val="00CD0612"/>
    <w:rsid w:val="00CD0633"/>
    <w:rsid w:val="00CD0E5B"/>
    <w:rsid w:val="00CD101B"/>
    <w:rsid w:val="00CD1421"/>
    <w:rsid w:val="00CD14DB"/>
    <w:rsid w:val="00CD1554"/>
    <w:rsid w:val="00CD2BD6"/>
    <w:rsid w:val="00CD397E"/>
    <w:rsid w:val="00CD3CA4"/>
    <w:rsid w:val="00CD3E63"/>
    <w:rsid w:val="00CD40B2"/>
    <w:rsid w:val="00CD40D0"/>
    <w:rsid w:val="00CD4D9E"/>
    <w:rsid w:val="00CD504D"/>
    <w:rsid w:val="00CD6140"/>
    <w:rsid w:val="00CD6193"/>
    <w:rsid w:val="00CD62EB"/>
    <w:rsid w:val="00CD647E"/>
    <w:rsid w:val="00CD6514"/>
    <w:rsid w:val="00CD66D1"/>
    <w:rsid w:val="00CD70A9"/>
    <w:rsid w:val="00CD71BB"/>
    <w:rsid w:val="00CD7FBE"/>
    <w:rsid w:val="00CE011E"/>
    <w:rsid w:val="00CE0C49"/>
    <w:rsid w:val="00CE194D"/>
    <w:rsid w:val="00CE19C1"/>
    <w:rsid w:val="00CE1A76"/>
    <w:rsid w:val="00CE1AC0"/>
    <w:rsid w:val="00CE2F45"/>
    <w:rsid w:val="00CE31E9"/>
    <w:rsid w:val="00CE3F60"/>
    <w:rsid w:val="00CE4ADE"/>
    <w:rsid w:val="00CE4B94"/>
    <w:rsid w:val="00CE5772"/>
    <w:rsid w:val="00CE586D"/>
    <w:rsid w:val="00CE626B"/>
    <w:rsid w:val="00CE6DFC"/>
    <w:rsid w:val="00CE6E53"/>
    <w:rsid w:val="00CE75B1"/>
    <w:rsid w:val="00CE79A0"/>
    <w:rsid w:val="00CE7F16"/>
    <w:rsid w:val="00CF0136"/>
    <w:rsid w:val="00CF0D15"/>
    <w:rsid w:val="00CF1346"/>
    <w:rsid w:val="00CF1922"/>
    <w:rsid w:val="00CF1A9C"/>
    <w:rsid w:val="00CF1B77"/>
    <w:rsid w:val="00CF200E"/>
    <w:rsid w:val="00CF227A"/>
    <w:rsid w:val="00CF260B"/>
    <w:rsid w:val="00CF26D6"/>
    <w:rsid w:val="00CF3529"/>
    <w:rsid w:val="00CF3A6C"/>
    <w:rsid w:val="00CF3CB8"/>
    <w:rsid w:val="00CF419C"/>
    <w:rsid w:val="00CF491A"/>
    <w:rsid w:val="00CF4B2A"/>
    <w:rsid w:val="00CF53B8"/>
    <w:rsid w:val="00CF544A"/>
    <w:rsid w:val="00CF5D11"/>
    <w:rsid w:val="00CF63B5"/>
    <w:rsid w:val="00CF67DE"/>
    <w:rsid w:val="00CF6C78"/>
    <w:rsid w:val="00CF731C"/>
    <w:rsid w:val="00CF741E"/>
    <w:rsid w:val="00CF77C1"/>
    <w:rsid w:val="00CF7AA9"/>
    <w:rsid w:val="00CF7AD4"/>
    <w:rsid w:val="00CF7F42"/>
    <w:rsid w:val="00D003FA"/>
    <w:rsid w:val="00D007B5"/>
    <w:rsid w:val="00D01EEB"/>
    <w:rsid w:val="00D0373A"/>
    <w:rsid w:val="00D0470B"/>
    <w:rsid w:val="00D04793"/>
    <w:rsid w:val="00D061CC"/>
    <w:rsid w:val="00D0637F"/>
    <w:rsid w:val="00D0682B"/>
    <w:rsid w:val="00D06AF6"/>
    <w:rsid w:val="00D06BCC"/>
    <w:rsid w:val="00D06F32"/>
    <w:rsid w:val="00D070E7"/>
    <w:rsid w:val="00D07286"/>
    <w:rsid w:val="00D07333"/>
    <w:rsid w:val="00D07524"/>
    <w:rsid w:val="00D07EFB"/>
    <w:rsid w:val="00D103C3"/>
    <w:rsid w:val="00D1043E"/>
    <w:rsid w:val="00D10D19"/>
    <w:rsid w:val="00D11720"/>
    <w:rsid w:val="00D11B87"/>
    <w:rsid w:val="00D11FE7"/>
    <w:rsid w:val="00D12642"/>
    <w:rsid w:val="00D12F5A"/>
    <w:rsid w:val="00D13128"/>
    <w:rsid w:val="00D1387E"/>
    <w:rsid w:val="00D1391C"/>
    <w:rsid w:val="00D13C49"/>
    <w:rsid w:val="00D142FE"/>
    <w:rsid w:val="00D1448C"/>
    <w:rsid w:val="00D149F5"/>
    <w:rsid w:val="00D14EDF"/>
    <w:rsid w:val="00D15536"/>
    <w:rsid w:val="00D1561F"/>
    <w:rsid w:val="00D17216"/>
    <w:rsid w:val="00D172D6"/>
    <w:rsid w:val="00D17389"/>
    <w:rsid w:val="00D179FB"/>
    <w:rsid w:val="00D200F1"/>
    <w:rsid w:val="00D20985"/>
    <w:rsid w:val="00D20E9E"/>
    <w:rsid w:val="00D218BE"/>
    <w:rsid w:val="00D21B48"/>
    <w:rsid w:val="00D2299F"/>
    <w:rsid w:val="00D22B50"/>
    <w:rsid w:val="00D23ADF"/>
    <w:rsid w:val="00D23D84"/>
    <w:rsid w:val="00D24636"/>
    <w:rsid w:val="00D246EB"/>
    <w:rsid w:val="00D2568B"/>
    <w:rsid w:val="00D25E72"/>
    <w:rsid w:val="00D2603E"/>
    <w:rsid w:val="00D265D5"/>
    <w:rsid w:val="00D26723"/>
    <w:rsid w:val="00D26D07"/>
    <w:rsid w:val="00D26D8C"/>
    <w:rsid w:val="00D26F0E"/>
    <w:rsid w:val="00D27CB5"/>
    <w:rsid w:val="00D27E67"/>
    <w:rsid w:val="00D3021E"/>
    <w:rsid w:val="00D31E81"/>
    <w:rsid w:val="00D32267"/>
    <w:rsid w:val="00D32920"/>
    <w:rsid w:val="00D32CCC"/>
    <w:rsid w:val="00D331AF"/>
    <w:rsid w:val="00D33640"/>
    <w:rsid w:val="00D337D8"/>
    <w:rsid w:val="00D35082"/>
    <w:rsid w:val="00D35788"/>
    <w:rsid w:val="00D35A92"/>
    <w:rsid w:val="00D35D9B"/>
    <w:rsid w:val="00D35F19"/>
    <w:rsid w:val="00D361C9"/>
    <w:rsid w:val="00D365AB"/>
    <w:rsid w:val="00D379F1"/>
    <w:rsid w:val="00D37B75"/>
    <w:rsid w:val="00D37F1E"/>
    <w:rsid w:val="00D40150"/>
    <w:rsid w:val="00D4057D"/>
    <w:rsid w:val="00D408CE"/>
    <w:rsid w:val="00D40E5E"/>
    <w:rsid w:val="00D41735"/>
    <w:rsid w:val="00D4199B"/>
    <w:rsid w:val="00D42872"/>
    <w:rsid w:val="00D42E46"/>
    <w:rsid w:val="00D4539C"/>
    <w:rsid w:val="00D455CD"/>
    <w:rsid w:val="00D465BC"/>
    <w:rsid w:val="00D46A2A"/>
    <w:rsid w:val="00D46CEA"/>
    <w:rsid w:val="00D46D6E"/>
    <w:rsid w:val="00D47887"/>
    <w:rsid w:val="00D478F9"/>
    <w:rsid w:val="00D47939"/>
    <w:rsid w:val="00D500E0"/>
    <w:rsid w:val="00D507C4"/>
    <w:rsid w:val="00D50E3C"/>
    <w:rsid w:val="00D50EF3"/>
    <w:rsid w:val="00D517F8"/>
    <w:rsid w:val="00D518FE"/>
    <w:rsid w:val="00D51979"/>
    <w:rsid w:val="00D51CFA"/>
    <w:rsid w:val="00D52112"/>
    <w:rsid w:val="00D52617"/>
    <w:rsid w:val="00D52999"/>
    <w:rsid w:val="00D536CE"/>
    <w:rsid w:val="00D53849"/>
    <w:rsid w:val="00D53F31"/>
    <w:rsid w:val="00D551F9"/>
    <w:rsid w:val="00D5556D"/>
    <w:rsid w:val="00D55E8E"/>
    <w:rsid w:val="00D55FD6"/>
    <w:rsid w:val="00D567CA"/>
    <w:rsid w:val="00D5688E"/>
    <w:rsid w:val="00D56DB5"/>
    <w:rsid w:val="00D570D8"/>
    <w:rsid w:val="00D57594"/>
    <w:rsid w:val="00D57FDF"/>
    <w:rsid w:val="00D6079D"/>
    <w:rsid w:val="00D60889"/>
    <w:rsid w:val="00D609A7"/>
    <w:rsid w:val="00D609EA"/>
    <w:rsid w:val="00D60AD1"/>
    <w:rsid w:val="00D613F4"/>
    <w:rsid w:val="00D6158D"/>
    <w:rsid w:val="00D61B58"/>
    <w:rsid w:val="00D61C44"/>
    <w:rsid w:val="00D61D47"/>
    <w:rsid w:val="00D62624"/>
    <w:rsid w:val="00D62BB6"/>
    <w:rsid w:val="00D63060"/>
    <w:rsid w:val="00D630F3"/>
    <w:rsid w:val="00D6390C"/>
    <w:rsid w:val="00D63E77"/>
    <w:rsid w:val="00D64ED3"/>
    <w:rsid w:val="00D650E5"/>
    <w:rsid w:val="00D66C81"/>
    <w:rsid w:val="00D6742F"/>
    <w:rsid w:val="00D67680"/>
    <w:rsid w:val="00D67C80"/>
    <w:rsid w:val="00D67EA8"/>
    <w:rsid w:val="00D700DE"/>
    <w:rsid w:val="00D7071E"/>
    <w:rsid w:val="00D71AA3"/>
    <w:rsid w:val="00D71AFD"/>
    <w:rsid w:val="00D71B95"/>
    <w:rsid w:val="00D71D02"/>
    <w:rsid w:val="00D71E90"/>
    <w:rsid w:val="00D724E1"/>
    <w:rsid w:val="00D728F8"/>
    <w:rsid w:val="00D7320D"/>
    <w:rsid w:val="00D74034"/>
    <w:rsid w:val="00D74F9C"/>
    <w:rsid w:val="00D750D3"/>
    <w:rsid w:val="00D76095"/>
    <w:rsid w:val="00D76433"/>
    <w:rsid w:val="00D76829"/>
    <w:rsid w:val="00D7687D"/>
    <w:rsid w:val="00D76F50"/>
    <w:rsid w:val="00D76FA4"/>
    <w:rsid w:val="00D7720A"/>
    <w:rsid w:val="00D77B08"/>
    <w:rsid w:val="00D77EA1"/>
    <w:rsid w:val="00D800AC"/>
    <w:rsid w:val="00D80294"/>
    <w:rsid w:val="00D803D6"/>
    <w:rsid w:val="00D80403"/>
    <w:rsid w:val="00D8045E"/>
    <w:rsid w:val="00D80B02"/>
    <w:rsid w:val="00D80C50"/>
    <w:rsid w:val="00D80F21"/>
    <w:rsid w:val="00D810E1"/>
    <w:rsid w:val="00D81894"/>
    <w:rsid w:val="00D81935"/>
    <w:rsid w:val="00D81DCA"/>
    <w:rsid w:val="00D8286A"/>
    <w:rsid w:val="00D82B46"/>
    <w:rsid w:val="00D82B85"/>
    <w:rsid w:val="00D82D96"/>
    <w:rsid w:val="00D83BAE"/>
    <w:rsid w:val="00D83E0C"/>
    <w:rsid w:val="00D8480C"/>
    <w:rsid w:val="00D848BA"/>
    <w:rsid w:val="00D84AC6"/>
    <w:rsid w:val="00D85E77"/>
    <w:rsid w:val="00D861B3"/>
    <w:rsid w:val="00D86559"/>
    <w:rsid w:val="00D866F3"/>
    <w:rsid w:val="00D86EFB"/>
    <w:rsid w:val="00D86F7A"/>
    <w:rsid w:val="00D870FA"/>
    <w:rsid w:val="00D87215"/>
    <w:rsid w:val="00D8758A"/>
    <w:rsid w:val="00D907F2"/>
    <w:rsid w:val="00D916B7"/>
    <w:rsid w:val="00D91915"/>
    <w:rsid w:val="00D91CAB"/>
    <w:rsid w:val="00D9242D"/>
    <w:rsid w:val="00D926D3"/>
    <w:rsid w:val="00D92B65"/>
    <w:rsid w:val="00D93864"/>
    <w:rsid w:val="00D939BF"/>
    <w:rsid w:val="00D949DF"/>
    <w:rsid w:val="00D94CE2"/>
    <w:rsid w:val="00D94F54"/>
    <w:rsid w:val="00D95013"/>
    <w:rsid w:val="00D95460"/>
    <w:rsid w:val="00D95594"/>
    <w:rsid w:val="00D95BBC"/>
    <w:rsid w:val="00D95F9A"/>
    <w:rsid w:val="00D96A1D"/>
    <w:rsid w:val="00D97137"/>
    <w:rsid w:val="00D97968"/>
    <w:rsid w:val="00D97CD5"/>
    <w:rsid w:val="00D97FDE"/>
    <w:rsid w:val="00DA01A3"/>
    <w:rsid w:val="00DA0259"/>
    <w:rsid w:val="00DA07BE"/>
    <w:rsid w:val="00DA0AAF"/>
    <w:rsid w:val="00DA1517"/>
    <w:rsid w:val="00DA1591"/>
    <w:rsid w:val="00DA1686"/>
    <w:rsid w:val="00DA192E"/>
    <w:rsid w:val="00DA1BC4"/>
    <w:rsid w:val="00DA229A"/>
    <w:rsid w:val="00DA263E"/>
    <w:rsid w:val="00DA28CA"/>
    <w:rsid w:val="00DA2CDA"/>
    <w:rsid w:val="00DA31B7"/>
    <w:rsid w:val="00DA35BE"/>
    <w:rsid w:val="00DA3F98"/>
    <w:rsid w:val="00DA41A1"/>
    <w:rsid w:val="00DA4628"/>
    <w:rsid w:val="00DA49E1"/>
    <w:rsid w:val="00DA4E4D"/>
    <w:rsid w:val="00DA5098"/>
    <w:rsid w:val="00DA582C"/>
    <w:rsid w:val="00DA5D6F"/>
    <w:rsid w:val="00DA6501"/>
    <w:rsid w:val="00DA6AA7"/>
    <w:rsid w:val="00DA750C"/>
    <w:rsid w:val="00DA7819"/>
    <w:rsid w:val="00DB0A15"/>
    <w:rsid w:val="00DB0AC5"/>
    <w:rsid w:val="00DB0D66"/>
    <w:rsid w:val="00DB0FBA"/>
    <w:rsid w:val="00DB101A"/>
    <w:rsid w:val="00DB16A1"/>
    <w:rsid w:val="00DB18F6"/>
    <w:rsid w:val="00DB1DF1"/>
    <w:rsid w:val="00DB23A8"/>
    <w:rsid w:val="00DB2A8A"/>
    <w:rsid w:val="00DB2CD0"/>
    <w:rsid w:val="00DB2DDE"/>
    <w:rsid w:val="00DB3540"/>
    <w:rsid w:val="00DB397A"/>
    <w:rsid w:val="00DB3C5F"/>
    <w:rsid w:val="00DB4B1C"/>
    <w:rsid w:val="00DB6855"/>
    <w:rsid w:val="00DB70B9"/>
    <w:rsid w:val="00DB7900"/>
    <w:rsid w:val="00DB7A65"/>
    <w:rsid w:val="00DC08E5"/>
    <w:rsid w:val="00DC0C85"/>
    <w:rsid w:val="00DC2700"/>
    <w:rsid w:val="00DC292B"/>
    <w:rsid w:val="00DC2F02"/>
    <w:rsid w:val="00DC3273"/>
    <w:rsid w:val="00DC3A8F"/>
    <w:rsid w:val="00DC406B"/>
    <w:rsid w:val="00DC4222"/>
    <w:rsid w:val="00DC4254"/>
    <w:rsid w:val="00DC4447"/>
    <w:rsid w:val="00DC58BA"/>
    <w:rsid w:val="00DC6E10"/>
    <w:rsid w:val="00DC6FCD"/>
    <w:rsid w:val="00DC706E"/>
    <w:rsid w:val="00DC7AC9"/>
    <w:rsid w:val="00DD0502"/>
    <w:rsid w:val="00DD0C4D"/>
    <w:rsid w:val="00DD120B"/>
    <w:rsid w:val="00DD1486"/>
    <w:rsid w:val="00DD151E"/>
    <w:rsid w:val="00DD1B9A"/>
    <w:rsid w:val="00DD226E"/>
    <w:rsid w:val="00DD2860"/>
    <w:rsid w:val="00DD2AC7"/>
    <w:rsid w:val="00DD2D54"/>
    <w:rsid w:val="00DD2DC7"/>
    <w:rsid w:val="00DD38DD"/>
    <w:rsid w:val="00DD3B84"/>
    <w:rsid w:val="00DD3E91"/>
    <w:rsid w:val="00DD4ED3"/>
    <w:rsid w:val="00DD5327"/>
    <w:rsid w:val="00DD5753"/>
    <w:rsid w:val="00DD5F0F"/>
    <w:rsid w:val="00DD68AF"/>
    <w:rsid w:val="00DD6EA2"/>
    <w:rsid w:val="00DD712D"/>
    <w:rsid w:val="00DD77F7"/>
    <w:rsid w:val="00DD7BCD"/>
    <w:rsid w:val="00DD7EC6"/>
    <w:rsid w:val="00DE01A2"/>
    <w:rsid w:val="00DE02D5"/>
    <w:rsid w:val="00DE0543"/>
    <w:rsid w:val="00DE0AA4"/>
    <w:rsid w:val="00DE12E5"/>
    <w:rsid w:val="00DE12F8"/>
    <w:rsid w:val="00DE152A"/>
    <w:rsid w:val="00DE1666"/>
    <w:rsid w:val="00DE211E"/>
    <w:rsid w:val="00DE2683"/>
    <w:rsid w:val="00DE2B32"/>
    <w:rsid w:val="00DE3930"/>
    <w:rsid w:val="00DE4163"/>
    <w:rsid w:val="00DE467D"/>
    <w:rsid w:val="00DE4C5E"/>
    <w:rsid w:val="00DE4EC8"/>
    <w:rsid w:val="00DE52E3"/>
    <w:rsid w:val="00DE58E9"/>
    <w:rsid w:val="00DE5A57"/>
    <w:rsid w:val="00DE6318"/>
    <w:rsid w:val="00DE6828"/>
    <w:rsid w:val="00DE6C67"/>
    <w:rsid w:val="00DE71C5"/>
    <w:rsid w:val="00DE74E8"/>
    <w:rsid w:val="00DE7E7D"/>
    <w:rsid w:val="00DF04D9"/>
    <w:rsid w:val="00DF0B01"/>
    <w:rsid w:val="00DF0D8B"/>
    <w:rsid w:val="00DF1AFA"/>
    <w:rsid w:val="00DF23C1"/>
    <w:rsid w:val="00DF2CFC"/>
    <w:rsid w:val="00DF3C3F"/>
    <w:rsid w:val="00DF40BB"/>
    <w:rsid w:val="00DF4427"/>
    <w:rsid w:val="00DF4C0F"/>
    <w:rsid w:val="00DF4E9B"/>
    <w:rsid w:val="00DF55C5"/>
    <w:rsid w:val="00DF56AE"/>
    <w:rsid w:val="00DF5793"/>
    <w:rsid w:val="00DF63FD"/>
    <w:rsid w:val="00DF7EB7"/>
    <w:rsid w:val="00E00CE9"/>
    <w:rsid w:val="00E01093"/>
    <w:rsid w:val="00E0139D"/>
    <w:rsid w:val="00E01564"/>
    <w:rsid w:val="00E01CBF"/>
    <w:rsid w:val="00E01D30"/>
    <w:rsid w:val="00E0216D"/>
    <w:rsid w:val="00E02B88"/>
    <w:rsid w:val="00E0317A"/>
    <w:rsid w:val="00E033DD"/>
    <w:rsid w:val="00E037C6"/>
    <w:rsid w:val="00E047A9"/>
    <w:rsid w:val="00E0491D"/>
    <w:rsid w:val="00E04EE5"/>
    <w:rsid w:val="00E051F0"/>
    <w:rsid w:val="00E0645B"/>
    <w:rsid w:val="00E06587"/>
    <w:rsid w:val="00E06B2D"/>
    <w:rsid w:val="00E06FD8"/>
    <w:rsid w:val="00E07C01"/>
    <w:rsid w:val="00E07C07"/>
    <w:rsid w:val="00E07E94"/>
    <w:rsid w:val="00E103B2"/>
    <w:rsid w:val="00E11466"/>
    <w:rsid w:val="00E11524"/>
    <w:rsid w:val="00E124FC"/>
    <w:rsid w:val="00E12540"/>
    <w:rsid w:val="00E1273A"/>
    <w:rsid w:val="00E12A54"/>
    <w:rsid w:val="00E12E8B"/>
    <w:rsid w:val="00E133AB"/>
    <w:rsid w:val="00E134F7"/>
    <w:rsid w:val="00E13AFE"/>
    <w:rsid w:val="00E13D4B"/>
    <w:rsid w:val="00E13F6A"/>
    <w:rsid w:val="00E14933"/>
    <w:rsid w:val="00E14C0B"/>
    <w:rsid w:val="00E14DC0"/>
    <w:rsid w:val="00E14F20"/>
    <w:rsid w:val="00E15812"/>
    <w:rsid w:val="00E15826"/>
    <w:rsid w:val="00E16960"/>
    <w:rsid w:val="00E1726B"/>
    <w:rsid w:val="00E2002F"/>
    <w:rsid w:val="00E20652"/>
    <w:rsid w:val="00E20770"/>
    <w:rsid w:val="00E20784"/>
    <w:rsid w:val="00E20AAF"/>
    <w:rsid w:val="00E20DB0"/>
    <w:rsid w:val="00E20E77"/>
    <w:rsid w:val="00E2139D"/>
    <w:rsid w:val="00E2174E"/>
    <w:rsid w:val="00E21D06"/>
    <w:rsid w:val="00E22485"/>
    <w:rsid w:val="00E228E2"/>
    <w:rsid w:val="00E22F0A"/>
    <w:rsid w:val="00E23653"/>
    <w:rsid w:val="00E23680"/>
    <w:rsid w:val="00E23FB3"/>
    <w:rsid w:val="00E24178"/>
    <w:rsid w:val="00E24F66"/>
    <w:rsid w:val="00E254BA"/>
    <w:rsid w:val="00E259D0"/>
    <w:rsid w:val="00E25A2D"/>
    <w:rsid w:val="00E268D6"/>
    <w:rsid w:val="00E27110"/>
    <w:rsid w:val="00E272A5"/>
    <w:rsid w:val="00E27A7D"/>
    <w:rsid w:val="00E30022"/>
    <w:rsid w:val="00E301CD"/>
    <w:rsid w:val="00E30831"/>
    <w:rsid w:val="00E310E2"/>
    <w:rsid w:val="00E31629"/>
    <w:rsid w:val="00E31C3C"/>
    <w:rsid w:val="00E31D7D"/>
    <w:rsid w:val="00E33CA3"/>
    <w:rsid w:val="00E340EC"/>
    <w:rsid w:val="00E344D5"/>
    <w:rsid w:val="00E34C10"/>
    <w:rsid w:val="00E35242"/>
    <w:rsid w:val="00E356A0"/>
    <w:rsid w:val="00E358EB"/>
    <w:rsid w:val="00E35E30"/>
    <w:rsid w:val="00E3642B"/>
    <w:rsid w:val="00E374FB"/>
    <w:rsid w:val="00E37854"/>
    <w:rsid w:val="00E4036D"/>
    <w:rsid w:val="00E40653"/>
    <w:rsid w:val="00E40C71"/>
    <w:rsid w:val="00E40D18"/>
    <w:rsid w:val="00E40D3C"/>
    <w:rsid w:val="00E41791"/>
    <w:rsid w:val="00E417F1"/>
    <w:rsid w:val="00E418F1"/>
    <w:rsid w:val="00E41BCC"/>
    <w:rsid w:val="00E41E96"/>
    <w:rsid w:val="00E426C6"/>
    <w:rsid w:val="00E43DCB"/>
    <w:rsid w:val="00E43F05"/>
    <w:rsid w:val="00E43F0C"/>
    <w:rsid w:val="00E4402C"/>
    <w:rsid w:val="00E440CE"/>
    <w:rsid w:val="00E44E6C"/>
    <w:rsid w:val="00E44F61"/>
    <w:rsid w:val="00E45732"/>
    <w:rsid w:val="00E45B55"/>
    <w:rsid w:val="00E46390"/>
    <w:rsid w:val="00E46755"/>
    <w:rsid w:val="00E46DA5"/>
    <w:rsid w:val="00E46E76"/>
    <w:rsid w:val="00E47085"/>
    <w:rsid w:val="00E4753C"/>
    <w:rsid w:val="00E47CC2"/>
    <w:rsid w:val="00E47D49"/>
    <w:rsid w:val="00E5081D"/>
    <w:rsid w:val="00E50BFC"/>
    <w:rsid w:val="00E50EBB"/>
    <w:rsid w:val="00E512CC"/>
    <w:rsid w:val="00E5172E"/>
    <w:rsid w:val="00E517CB"/>
    <w:rsid w:val="00E525C9"/>
    <w:rsid w:val="00E527A6"/>
    <w:rsid w:val="00E52C2E"/>
    <w:rsid w:val="00E54F02"/>
    <w:rsid w:val="00E5515E"/>
    <w:rsid w:val="00E552F5"/>
    <w:rsid w:val="00E56544"/>
    <w:rsid w:val="00E56635"/>
    <w:rsid w:val="00E56721"/>
    <w:rsid w:val="00E57060"/>
    <w:rsid w:val="00E5780A"/>
    <w:rsid w:val="00E57BA0"/>
    <w:rsid w:val="00E57E30"/>
    <w:rsid w:val="00E60A48"/>
    <w:rsid w:val="00E60AAB"/>
    <w:rsid w:val="00E60B42"/>
    <w:rsid w:val="00E60C38"/>
    <w:rsid w:val="00E6168D"/>
    <w:rsid w:val="00E6171F"/>
    <w:rsid w:val="00E61A05"/>
    <w:rsid w:val="00E6322E"/>
    <w:rsid w:val="00E636E2"/>
    <w:rsid w:val="00E639B5"/>
    <w:rsid w:val="00E64876"/>
    <w:rsid w:val="00E64C5F"/>
    <w:rsid w:val="00E64D9A"/>
    <w:rsid w:val="00E6537A"/>
    <w:rsid w:val="00E65B13"/>
    <w:rsid w:val="00E65C6C"/>
    <w:rsid w:val="00E65DBB"/>
    <w:rsid w:val="00E65EE4"/>
    <w:rsid w:val="00E6677A"/>
    <w:rsid w:val="00E66868"/>
    <w:rsid w:val="00E66E55"/>
    <w:rsid w:val="00E67788"/>
    <w:rsid w:val="00E70675"/>
    <w:rsid w:val="00E70866"/>
    <w:rsid w:val="00E708E9"/>
    <w:rsid w:val="00E70B85"/>
    <w:rsid w:val="00E70D0F"/>
    <w:rsid w:val="00E71078"/>
    <w:rsid w:val="00E71799"/>
    <w:rsid w:val="00E720A4"/>
    <w:rsid w:val="00E720D5"/>
    <w:rsid w:val="00E725F5"/>
    <w:rsid w:val="00E72D4A"/>
    <w:rsid w:val="00E7332E"/>
    <w:rsid w:val="00E7346B"/>
    <w:rsid w:val="00E73524"/>
    <w:rsid w:val="00E74AA9"/>
    <w:rsid w:val="00E75746"/>
    <w:rsid w:val="00E767C2"/>
    <w:rsid w:val="00E76823"/>
    <w:rsid w:val="00E76880"/>
    <w:rsid w:val="00E768C7"/>
    <w:rsid w:val="00E77257"/>
    <w:rsid w:val="00E80059"/>
    <w:rsid w:val="00E801F8"/>
    <w:rsid w:val="00E803E8"/>
    <w:rsid w:val="00E8190F"/>
    <w:rsid w:val="00E81CC4"/>
    <w:rsid w:val="00E82E53"/>
    <w:rsid w:val="00E82F03"/>
    <w:rsid w:val="00E831D5"/>
    <w:rsid w:val="00E839C4"/>
    <w:rsid w:val="00E83A83"/>
    <w:rsid w:val="00E8407A"/>
    <w:rsid w:val="00E84284"/>
    <w:rsid w:val="00E855DF"/>
    <w:rsid w:val="00E86298"/>
    <w:rsid w:val="00E864B2"/>
    <w:rsid w:val="00E86D6D"/>
    <w:rsid w:val="00E87A54"/>
    <w:rsid w:val="00E87B05"/>
    <w:rsid w:val="00E87DA0"/>
    <w:rsid w:val="00E87F0D"/>
    <w:rsid w:val="00E904CC"/>
    <w:rsid w:val="00E90DBA"/>
    <w:rsid w:val="00E913A5"/>
    <w:rsid w:val="00E914FE"/>
    <w:rsid w:val="00E91614"/>
    <w:rsid w:val="00E91E5B"/>
    <w:rsid w:val="00E92754"/>
    <w:rsid w:val="00E9312D"/>
    <w:rsid w:val="00E93DA2"/>
    <w:rsid w:val="00E93DC3"/>
    <w:rsid w:val="00E94CEC"/>
    <w:rsid w:val="00E94F58"/>
    <w:rsid w:val="00E9569B"/>
    <w:rsid w:val="00E958B6"/>
    <w:rsid w:val="00E95920"/>
    <w:rsid w:val="00E95A38"/>
    <w:rsid w:val="00E95A57"/>
    <w:rsid w:val="00E95F85"/>
    <w:rsid w:val="00E960C1"/>
    <w:rsid w:val="00E9643D"/>
    <w:rsid w:val="00E965AF"/>
    <w:rsid w:val="00E96808"/>
    <w:rsid w:val="00E96A22"/>
    <w:rsid w:val="00E97BA5"/>
    <w:rsid w:val="00EA0CA8"/>
    <w:rsid w:val="00EA1D6B"/>
    <w:rsid w:val="00EA201E"/>
    <w:rsid w:val="00EA2889"/>
    <w:rsid w:val="00EA3603"/>
    <w:rsid w:val="00EA368A"/>
    <w:rsid w:val="00EA3971"/>
    <w:rsid w:val="00EA4031"/>
    <w:rsid w:val="00EA45CD"/>
    <w:rsid w:val="00EA5839"/>
    <w:rsid w:val="00EA59AD"/>
    <w:rsid w:val="00EA5C97"/>
    <w:rsid w:val="00EA670B"/>
    <w:rsid w:val="00EA6D1A"/>
    <w:rsid w:val="00EA6F8B"/>
    <w:rsid w:val="00EA6FCD"/>
    <w:rsid w:val="00EA70E4"/>
    <w:rsid w:val="00EA727F"/>
    <w:rsid w:val="00EA7635"/>
    <w:rsid w:val="00EB06FB"/>
    <w:rsid w:val="00EB1108"/>
    <w:rsid w:val="00EB1772"/>
    <w:rsid w:val="00EB1D1F"/>
    <w:rsid w:val="00EB20F6"/>
    <w:rsid w:val="00EB2288"/>
    <w:rsid w:val="00EB27D8"/>
    <w:rsid w:val="00EB283D"/>
    <w:rsid w:val="00EB2C8F"/>
    <w:rsid w:val="00EB3392"/>
    <w:rsid w:val="00EB3CDD"/>
    <w:rsid w:val="00EB3CFE"/>
    <w:rsid w:val="00EB3F32"/>
    <w:rsid w:val="00EB420E"/>
    <w:rsid w:val="00EB467C"/>
    <w:rsid w:val="00EB498B"/>
    <w:rsid w:val="00EB4B9D"/>
    <w:rsid w:val="00EB4E3B"/>
    <w:rsid w:val="00EB62ED"/>
    <w:rsid w:val="00EB6655"/>
    <w:rsid w:val="00EB6AAA"/>
    <w:rsid w:val="00EB6D62"/>
    <w:rsid w:val="00EC00EC"/>
    <w:rsid w:val="00EC0226"/>
    <w:rsid w:val="00EC02B2"/>
    <w:rsid w:val="00EC07F8"/>
    <w:rsid w:val="00EC0F5A"/>
    <w:rsid w:val="00EC1919"/>
    <w:rsid w:val="00EC1A23"/>
    <w:rsid w:val="00EC2705"/>
    <w:rsid w:val="00EC2C27"/>
    <w:rsid w:val="00EC2E8C"/>
    <w:rsid w:val="00EC3343"/>
    <w:rsid w:val="00EC34D0"/>
    <w:rsid w:val="00EC3794"/>
    <w:rsid w:val="00EC3EDE"/>
    <w:rsid w:val="00EC4B04"/>
    <w:rsid w:val="00EC4C67"/>
    <w:rsid w:val="00EC671D"/>
    <w:rsid w:val="00EC67EC"/>
    <w:rsid w:val="00EC7BDF"/>
    <w:rsid w:val="00EC7C3A"/>
    <w:rsid w:val="00ED00BE"/>
    <w:rsid w:val="00ED0489"/>
    <w:rsid w:val="00ED0C62"/>
    <w:rsid w:val="00ED0D15"/>
    <w:rsid w:val="00ED1958"/>
    <w:rsid w:val="00ED1BE9"/>
    <w:rsid w:val="00ED20D2"/>
    <w:rsid w:val="00ED2BFD"/>
    <w:rsid w:val="00ED2D6E"/>
    <w:rsid w:val="00ED330A"/>
    <w:rsid w:val="00ED4226"/>
    <w:rsid w:val="00ED459E"/>
    <w:rsid w:val="00ED46B2"/>
    <w:rsid w:val="00ED4FB1"/>
    <w:rsid w:val="00ED5A7E"/>
    <w:rsid w:val="00ED5AC5"/>
    <w:rsid w:val="00ED5DE1"/>
    <w:rsid w:val="00ED624B"/>
    <w:rsid w:val="00ED626B"/>
    <w:rsid w:val="00ED6B4A"/>
    <w:rsid w:val="00ED70CB"/>
    <w:rsid w:val="00ED7212"/>
    <w:rsid w:val="00ED73A0"/>
    <w:rsid w:val="00ED7445"/>
    <w:rsid w:val="00ED7503"/>
    <w:rsid w:val="00ED7C17"/>
    <w:rsid w:val="00ED7DAC"/>
    <w:rsid w:val="00EE0A07"/>
    <w:rsid w:val="00EE0D47"/>
    <w:rsid w:val="00EE0F83"/>
    <w:rsid w:val="00EE1350"/>
    <w:rsid w:val="00EE1E2D"/>
    <w:rsid w:val="00EE29CD"/>
    <w:rsid w:val="00EE2B0C"/>
    <w:rsid w:val="00EE3272"/>
    <w:rsid w:val="00EE379C"/>
    <w:rsid w:val="00EE3AD9"/>
    <w:rsid w:val="00EE4158"/>
    <w:rsid w:val="00EE49D0"/>
    <w:rsid w:val="00EE4C15"/>
    <w:rsid w:val="00EE4D35"/>
    <w:rsid w:val="00EE6C92"/>
    <w:rsid w:val="00EE6CA6"/>
    <w:rsid w:val="00EE7AB7"/>
    <w:rsid w:val="00EE7BD5"/>
    <w:rsid w:val="00EF00D6"/>
    <w:rsid w:val="00EF01CF"/>
    <w:rsid w:val="00EF05AC"/>
    <w:rsid w:val="00EF0C4F"/>
    <w:rsid w:val="00EF1233"/>
    <w:rsid w:val="00EF1907"/>
    <w:rsid w:val="00EF1935"/>
    <w:rsid w:val="00EF1998"/>
    <w:rsid w:val="00EF1BBB"/>
    <w:rsid w:val="00EF1C58"/>
    <w:rsid w:val="00EF2373"/>
    <w:rsid w:val="00EF2BBA"/>
    <w:rsid w:val="00EF37B8"/>
    <w:rsid w:val="00EF3957"/>
    <w:rsid w:val="00EF3EEF"/>
    <w:rsid w:val="00EF42BD"/>
    <w:rsid w:val="00EF47DB"/>
    <w:rsid w:val="00EF4B4D"/>
    <w:rsid w:val="00EF4C7C"/>
    <w:rsid w:val="00EF4EE5"/>
    <w:rsid w:val="00EF5540"/>
    <w:rsid w:val="00EF5A54"/>
    <w:rsid w:val="00EF5F32"/>
    <w:rsid w:val="00EF63D2"/>
    <w:rsid w:val="00EF70EE"/>
    <w:rsid w:val="00EF7454"/>
    <w:rsid w:val="00EF7B9E"/>
    <w:rsid w:val="00F016D4"/>
    <w:rsid w:val="00F03209"/>
    <w:rsid w:val="00F032A6"/>
    <w:rsid w:val="00F0470C"/>
    <w:rsid w:val="00F051E7"/>
    <w:rsid w:val="00F05577"/>
    <w:rsid w:val="00F06DB9"/>
    <w:rsid w:val="00F07E6E"/>
    <w:rsid w:val="00F108CE"/>
    <w:rsid w:val="00F10ADC"/>
    <w:rsid w:val="00F11211"/>
    <w:rsid w:val="00F119FF"/>
    <w:rsid w:val="00F125BD"/>
    <w:rsid w:val="00F127C1"/>
    <w:rsid w:val="00F12D3C"/>
    <w:rsid w:val="00F12DD0"/>
    <w:rsid w:val="00F134B3"/>
    <w:rsid w:val="00F135C9"/>
    <w:rsid w:val="00F135F5"/>
    <w:rsid w:val="00F13D37"/>
    <w:rsid w:val="00F13DE9"/>
    <w:rsid w:val="00F13FF1"/>
    <w:rsid w:val="00F1437C"/>
    <w:rsid w:val="00F1441E"/>
    <w:rsid w:val="00F14713"/>
    <w:rsid w:val="00F14A39"/>
    <w:rsid w:val="00F14ACF"/>
    <w:rsid w:val="00F15060"/>
    <w:rsid w:val="00F151DD"/>
    <w:rsid w:val="00F15DCE"/>
    <w:rsid w:val="00F166E6"/>
    <w:rsid w:val="00F176F5"/>
    <w:rsid w:val="00F1771B"/>
    <w:rsid w:val="00F17BF5"/>
    <w:rsid w:val="00F17C3B"/>
    <w:rsid w:val="00F20F8F"/>
    <w:rsid w:val="00F210E5"/>
    <w:rsid w:val="00F21AA0"/>
    <w:rsid w:val="00F21AB7"/>
    <w:rsid w:val="00F2224C"/>
    <w:rsid w:val="00F22580"/>
    <w:rsid w:val="00F22719"/>
    <w:rsid w:val="00F2300D"/>
    <w:rsid w:val="00F234CC"/>
    <w:rsid w:val="00F23B83"/>
    <w:rsid w:val="00F24358"/>
    <w:rsid w:val="00F250B9"/>
    <w:rsid w:val="00F255C0"/>
    <w:rsid w:val="00F2596E"/>
    <w:rsid w:val="00F259BE"/>
    <w:rsid w:val="00F25B1A"/>
    <w:rsid w:val="00F25FCE"/>
    <w:rsid w:val="00F261C3"/>
    <w:rsid w:val="00F263F9"/>
    <w:rsid w:val="00F266F3"/>
    <w:rsid w:val="00F2680D"/>
    <w:rsid w:val="00F26B1F"/>
    <w:rsid w:val="00F26DF8"/>
    <w:rsid w:val="00F27399"/>
    <w:rsid w:val="00F27737"/>
    <w:rsid w:val="00F27936"/>
    <w:rsid w:val="00F27BA7"/>
    <w:rsid w:val="00F30442"/>
    <w:rsid w:val="00F31354"/>
    <w:rsid w:val="00F31538"/>
    <w:rsid w:val="00F31B7C"/>
    <w:rsid w:val="00F3207C"/>
    <w:rsid w:val="00F3258E"/>
    <w:rsid w:val="00F327EA"/>
    <w:rsid w:val="00F329E2"/>
    <w:rsid w:val="00F3357F"/>
    <w:rsid w:val="00F3367A"/>
    <w:rsid w:val="00F33AA7"/>
    <w:rsid w:val="00F34413"/>
    <w:rsid w:val="00F3453A"/>
    <w:rsid w:val="00F34A30"/>
    <w:rsid w:val="00F34EBB"/>
    <w:rsid w:val="00F351BF"/>
    <w:rsid w:val="00F356AD"/>
    <w:rsid w:val="00F35734"/>
    <w:rsid w:val="00F35956"/>
    <w:rsid w:val="00F360C1"/>
    <w:rsid w:val="00F361E7"/>
    <w:rsid w:val="00F36965"/>
    <w:rsid w:val="00F373F4"/>
    <w:rsid w:val="00F3779F"/>
    <w:rsid w:val="00F401C4"/>
    <w:rsid w:val="00F40E8B"/>
    <w:rsid w:val="00F40F58"/>
    <w:rsid w:val="00F41E53"/>
    <w:rsid w:val="00F426EB"/>
    <w:rsid w:val="00F4278D"/>
    <w:rsid w:val="00F42C41"/>
    <w:rsid w:val="00F43399"/>
    <w:rsid w:val="00F43550"/>
    <w:rsid w:val="00F4387B"/>
    <w:rsid w:val="00F43AD8"/>
    <w:rsid w:val="00F43AE5"/>
    <w:rsid w:val="00F43F55"/>
    <w:rsid w:val="00F445CD"/>
    <w:rsid w:val="00F445F8"/>
    <w:rsid w:val="00F446A5"/>
    <w:rsid w:val="00F44ACF"/>
    <w:rsid w:val="00F44D40"/>
    <w:rsid w:val="00F469D3"/>
    <w:rsid w:val="00F46E0F"/>
    <w:rsid w:val="00F47263"/>
    <w:rsid w:val="00F472EF"/>
    <w:rsid w:val="00F5054B"/>
    <w:rsid w:val="00F506CD"/>
    <w:rsid w:val="00F508E3"/>
    <w:rsid w:val="00F5129C"/>
    <w:rsid w:val="00F5135A"/>
    <w:rsid w:val="00F52333"/>
    <w:rsid w:val="00F524AD"/>
    <w:rsid w:val="00F5347D"/>
    <w:rsid w:val="00F537F9"/>
    <w:rsid w:val="00F5388B"/>
    <w:rsid w:val="00F54084"/>
    <w:rsid w:val="00F5430B"/>
    <w:rsid w:val="00F54546"/>
    <w:rsid w:val="00F54A77"/>
    <w:rsid w:val="00F5510C"/>
    <w:rsid w:val="00F55506"/>
    <w:rsid w:val="00F57143"/>
    <w:rsid w:val="00F572F4"/>
    <w:rsid w:val="00F57559"/>
    <w:rsid w:val="00F57D5E"/>
    <w:rsid w:val="00F6025B"/>
    <w:rsid w:val="00F6076B"/>
    <w:rsid w:val="00F6082B"/>
    <w:rsid w:val="00F609F5"/>
    <w:rsid w:val="00F60B88"/>
    <w:rsid w:val="00F6129D"/>
    <w:rsid w:val="00F6183E"/>
    <w:rsid w:val="00F61CD8"/>
    <w:rsid w:val="00F62A8C"/>
    <w:rsid w:val="00F6301D"/>
    <w:rsid w:val="00F641DE"/>
    <w:rsid w:val="00F64200"/>
    <w:rsid w:val="00F64D76"/>
    <w:rsid w:val="00F656E3"/>
    <w:rsid w:val="00F65992"/>
    <w:rsid w:val="00F65C77"/>
    <w:rsid w:val="00F6637B"/>
    <w:rsid w:val="00F66401"/>
    <w:rsid w:val="00F67543"/>
    <w:rsid w:val="00F679B2"/>
    <w:rsid w:val="00F67AEE"/>
    <w:rsid w:val="00F67B02"/>
    <w:rsid w:val="00F70807"/>
    <w:rsid w:val="00F70DFC"/>
    <w:rsid w:val="00F70EA2"/>
    <w:rsid w:val="00F71016"/>
    <w:rsid w:val="00F7118F"/>
    <w:rsid w:val="00F712B3"/>
    <w:rsid w:val="00F713AC"/>
    <w:rsid w:val="00F718BA"/>
    <w:rsid w:val="00F71E06"/>
    <w:rsid w:val="00F7215D"/>
    <w:rsid w:val="00F72994"/>
    <w:rsid w:val="00F72DD6"/>
    <w:rsid w:val="00F74733"/>
    <w:rsid w:val="00F74E34"/>
    <w:rsid w:val="00F75C80"/>
    <w:rsid w:val="00F75CD4"/>
    <w:rsid w:val="00F75DFC"/>
    <w:rsid w:val="00F75E96"/>
    <w:rsid w:val="00F760C1"/>
    <w:rsid w:val="00F7617C"/>
    <w:rsid w:val="00F7699D"/>
    <w:rsid w:val="00F778AF"/>
    <w:rsid w:val="00F77BAD"/>
    <w:rsid w:val="00F77F5F"/>
    <w:rsid w:val="00F8087F"/>
    <w:rsid w:val="00F80E26"/>
    <w:rsid w:val="00F8149F"/>
    <w:rsid w:val="00F815FF"/>
    <w:rsid w:val="00F81699"/>
    <w:rsid w:val="00F81C0F"/>
    <w:rsid w:val="00F81E08"/>
    <w:rsid w:val="00F8206F"/>
    <w:rsid w:val="00F8220B"/>
    <w:rsid w:val="00F835D4"/>
    <w:rsid w:val="00F84EBF"/>
    <w:rsid w:val="00F85151"/>
    <w:rsid w:val="00F85412"/>
    <w:rsid w:val="00F8550F"/>
    <w:rsid w:val="00F85629"/>
    <w:rsid w:val="00F8582F"/>
    <w:rsid w:val="00F86261"/>
    <w:rsid w:val="00F86280"/>
    <w:rsid w:val="00F86E7B"/>
    <w:rsid w:val="00F8728D"/>
    <w:rsid w:val="00F87B6F"/>
    <w:rsid w:val="00F87C26"/>
    <w:rsid w:val="00F87E7E"/>
    <w:rsid w:val="00F901FA"/>
    <w:rsid w:val="00F90DAF"/>
    <w:rsid w:val="00F90DE0"/>
    <w:rsid w:val="00F917A1"/>
    <w:rsid w:val="00F9180E"/>
    <w:rsid w:val="00F92BF1"/>
    <w:rsid w:val="00F932A5"/>
    <w:rsid w:val="00F93317"/>
    <w:rsid w:val="00F93450"/>
    <w:rsid w:val="00F94437"/>
    <w:rsid w:val="00F9462B"/>
    <w:rsid w:val="00F94C58"/>
    <w:rsid w:val="00F951B6"/>
    <w:rsid w:val="00F96CAD"/>
    <w:rsid w:val="00F96EF5"/>
    <w:rsid w:val="00F976E0"/>
    <w:rsid w:val="00F97DA1"/>
    <w:rsid w:val="00FA001D"/>
    <w:rsid w:val="00FA0C4F"/>
    <w:rsid w:val="00FA0F6D"/>
    <w:rsid w:val="00FA1D0B"/>
    <w:rsid w:val="00FA1D69"/>
    <w:rsid w:val="00FA28E9"/>
    <w:rsid w:val="00FA2986"/>
    <w:rsid w:val="00FA2E77"/>
    <w:rsid w:val="00FA33D7"/>
    <w:rsid w:val="00FA346B"/>
    <w:rsid w:val="00FA366C"/>
    <w:rsid w:val="00FA39A1"/>
    <w:rsid w:val="00FA3ADC"/>
    <w:rsid w:val="00FA42FC"/>
    <w:rsid w:val="00FA4878"/>
    <w:rsid w:val="00FA51B8"/>
    <w:rsid w:val="00FA5360"/>
    <w:rsid w:val="00FA54B7"/>
    <w:rsid w:val="00FA54C5"/>
    <w:rsid w:val="00FA5753"/>
    <w:rsid w:val="00FA5C72"/>
    <w:rsid w:val="00FA5DFC"/>
    <w:rsid w:val="00FA6766"/>
    <w:rsid w:val="00FA7A08"/>
    <w:rsid w:val="00FB01B2"/>
    <w:rsid w:val="00FB1128"/>
    <w:rsid w:val="00FB197A"/>
    <w:rsid w:val="00FB1BA6"/>
    <w:rsid w:val="00FB1E71"/>
    <w:rsid w:val="00FB284D"/>
    <w:rsid w:val="00FB2CEF"/>
    <w:rsid w:val="00FB39E8"/>
    <w:rsid w:val="00FB3A2C"/>
    <w:rsid w:val="00FB3D53"/>
    <w:rsid w:val="00FB46EA"/>
    <w:rsid w:val="00FB50AD"/>
    <w:rsid w:val="00FB5581"/>
    <w:rsid w:val="00FB5A27"/>
    <w:rsid w:val="00FB5A2B"/>
    <w:rsid w:val="00FB5A57"/>
    <w:rsid w:val="00FB62E8"/>
    <w:rsid w:val="00FB6350"/>
    <w:rsid w:val="00FB70D5"/>
    <w:rsid w:val="00FB72D1"/>
    <w:rsid w:val="00FB7922"/>
    <w:rsid w:val="00FC09AC"/>
    <w:rsid w:val="00FC1598"/>
    <w:rsid w:val="00FC18CF"/>
    <w:rsid w:val="00FC1C66"/>
    <w:rsid w:val="00FC2315"/>
    <w:rsid w:val="00FC316F"/>
    <w:rsid w:val="00FC34F8"/>
    <w:rsid w:val="00FC4B31"/>
    <w:rsid w:val="00FC4D04"/>
    <w:rsid w:val="00FC4E6F"/>
    <w:rsid w:val="00FC4F6F"/>
    <w:rsid w:val="00FC54E5"/>
    <w:rsid w:val="00FC58D9"/>
    <w:rsid w:val="00FC6282"/>
    <w:rsid w:val="00FC62BF"/>
    <w:rsid w:val="00FC6637"/>
    <w:rsid w:val="00FC67DE"/>
    <w:rsid w:val="00FC6872"/>
    <w:rsid w:val="00FC758D"/>
    <w:rsid w:val="00FC761F"/>
    <w:rsid w:val="00FC7701"/>
    <w:rsid w:val="00FC7BDB"/>
    <w:rsid w:val="00FC7DD7"/>
    <w:rsid w:val="00FD0AA3"/>
    <w:rsid w:val="00FD124B"/>
    <w:rsid w:val="00FD1301"/>
    <w:rsid w:val="00FD165E"/>
    <w:rsid w:val="00FD2B6D"/>
    <w:rsid w:val="00FD324A"/>
    <w:rsid w:val="00FD39B1"/>
    <w:rsid w:val="00FD473A"/>
    <w:rsid w:val="00FD4CF0"/>
    <w:rsid w:val="00FD4E1F"/>
    <w:rsid w:val="00FD5356"/>
    <w:rsid w:val="00FD5623"/>
    <w:rsid w:val="00FD563C"/>
    <w:rsid w:val="00FD5733"/>
    <w:rsid w:val="00FD6DD7"/>
    <w:rsid w:val="00FD6F11"/>
    <w:rsid w:val="00FD7C6C"/>
    <w:rsid w:val="00FE0483"/>
    <w:rsid w:val="00FE0FEE"/>
    <w:rsid w:val="00FE13ED"/>
    <w:rsid w:val="00FE15A5"/>
    <w:rsid w:val="00FE1BC2"/>
    <w:rsid w:val="00FE1F16"/>
    <w:rsid w:val="00FE2038"/>
    <w:rsid w:val="00FE2534"/>
    <w:rsid w:val="00FE2D00"/>
    <w:rsid w:val="00FE2F3D"/>
    <w:rsid w:val="00FE350D"/>
    <w:rsid w:val="00FE36E0"/>
    <w:rsid w:val="00FE3739"/>
    <w:rsid w:val="00FE453D"/>
    <w:rsid w:val="00FE49E2"/>
    <w:rsid w:val="00FE4F4C"/>
    <w:rsid w:val="00FE644C"/>
    <w:rsid w:val="00FE6A47"/>
    <w:rsid w:val="00FE6BD7"/>
    <w:rsid w:val="00FE708E"/>
    <w:rsid w:val="00FE7371"/>
    <w:rsid w:val="00FE7A97"/>
    <w:rsid w:val="00FE7F5D"/>
    <w:rsid w:val="00FF0143"/>
    <w:rsid w:val="00FF1862"/>
    <w:rsid w:val="00FF1A03"/>
    <w:rsid w:val="00FF1E77"/>
    <w:rsid w:val="00FF2C46"/>
    <w:rsid w:val="00FF2DE2"/>
    <w:rsid w:val="00FF36EC"/>
    <w:rsid w:val="00FF3D9A"/>
    <w:rsid w:val="00FF3F08"/>
    <w:rsid w:val="00FF43BC"/>
    <w:rsid w:val="00FF46E2"/>
    <w:rsid w:val="00FF4A45"/>
    <w:rsid w:val="00FF4A68"/>
    <w:rsid w:val="00FF4B25"/>
    <w:rsid w:val="00FF4C77"/>
    <w:rsid w:val="00FF4D3B"/>
    <w:rsid w:val="00FF4D44"/>
    <w:rsid w:val="00FF4DFE"/>
    <w:rsid w:val="00FF4E6F"/>
    <w:rsid w:val="00FF5E44"/>
    <w:rsid w:val="00FF5EA7"/>
    <w:rsid w:val="00FF60C4"/>
    <w:rsid w:val="00FF64C1"/>
    <w:rsid w:val="00FF69E4"/>
    <w:rsid w:val="00FF6AF5"/>
    <w:rsid w:val="00FF7836"/>
    <w:rsid w:val="00FF7D0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F902A"/>
  <w15:chartTrackingRefBased/>
  <w15:docId w15:val="{2019EA3F-340D-4AB5-81FE-9EB19804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3FD"/>
    <w:pPr>
      <w:spacing w:before="120" w:line="276" w:lineRule="auto"/>
    </w:pPr>
    <w:rPr>
      <w:rFonts w:ascii="Nunito" w:hAnsi="Nunito"/>
    </w:rPr>
  </w:style>
  <w:style w:type="paragraph" w:styleId="Heading1">
    <w:name w:val="heading 1"/>
    <w:basedOn w:val="Normal"/>
    <w:next w:val="Normal"/>
    <w:link w:val="Heading1Char"/>
    <w:uiPriority w:val="9"/>
    <w:qFormat/>
    <w:rsid w:val="00496062"/>
    <w:pPr>
      <w:keepNext/>
      <w:keepLines/>
      <w:spacing w:before="240" w:after="0" w:line="240" w:lineRule="auto"/>
      <w:outlineLvl w:val="0"/>
    </w:pPr>
    <w:rPr>
      <w:rFonts w:ascii="Fira Code" w:eastAsiaTheme="majorEastAsia" w:hAnsi="Fira Code" w:cstheme="majorBidi"/>
      <w:color w:val="006D46"/>
      <w:spacing w:val="-20"/>
      <w:sz w:val="48"/>
      <w:szCs w:val="32"/>
    </w:rPr>
  </w:style>
  <w:style w:type="paragraph" w:styleId="Heading2">
    <w:name w:val="heading 2"/>
    <w:basedOn w:val="Normal"/>
    <w:next w:val="Normal"/>
    <w:link w:val="Heading2Char"/>
    <w:uiPriority w:val="9"/>
    <w:unhideWhenUsed/>
    <w:qFormat/>
    <w:rsid w:val="00496062"/>
    <w:pPr>
      <w:keepNext/>
      <w:keepLines/>
      <w:spacing w:before="40" w:after="0" w:line="240" w:lineRule="auto"/>
      <w:outlineLvl w:val="1"/>
    </w:pPr>
    <w:rPr>
      <w:rFonts w:ascii="Fira Code" w:eastAsiaTheme="majorEastAsia" w:hAnsi="Fira Code" w:cstheme="majorBidi"/>
      <w:color w:val="006D46"/>
      <w:spacing w:val="-20"/>
      <w:sz w:val="44"/>
      <w:szCs w:val="26"/>
    </w:rPr>
  </w:style>
  <w:style w:type="paragraph" w:styleId="Heading3">
    <w:name w:val="heading 3"/>
    <w:basedOn w:val="Normal"/>
    <w:next w:val="Normal"/>
    <w:link w:val="Heading3Char"/>
    <w:uiPriority w:val="9"/>
    <w:unhideWhenUsed/>
    <w:qFormat/>
    <w:rsid w:val="00FD1301"/>
    <w:pPr>
      <w:keepNext/>
      <w:keepLines/>
      <w:spacing w:before="40" w:after="0" w:line="240" w:lineRule="auto"/>
      <w:outlineLvl w:val="2"/>
    </w:pPr>
    <w:rPr>
      <w:rFonts w:ascii="Fira Code" w:eastAsiaTheme="majorEastAsia" w:hAnsi="Fira Code" w:cstheme="majorBidi"/>
      <w:b/>
      <w:color w:val="006D46"/>
      <w:sz w:val="28"/>
      <w:szCs w:val="24"/>
    </w:rPr>
  </w:style>
  <w:style w:type="paragraph" w:styleId="Heading4">
    <w:name w:val="heading 4"/>
    <w:basedOn w:val="Normal"/>
    <w:next w:val="Normal"/>
    <w:link w:val="Heading4Char"/>
    <w:uiPriority w:val="9"/>
    <w:unhideWhenUsed/>
    <w:qFormat/>
    <w:rsid w:val="005F051F"/>
    <w:pPr>
      <w:keepNext/>
      <w:keepLines/>
      <w:spacing w:before="40" w:after="0"/>
      <w:outlineLvl w:val="3"/>
    </w:pPr>
    <w:rPr>
      <w:rFonts w:ascii="Fira Code" w:eastAsiaTheme="majorEastAsia" w:hAnsi="Fira Code" w:cstheme="majorBidi"/>
      <w:iCs/>
      <w:color w:val="006D46"/>
      <w:sz w:val="24"/>
    </w:rPr>
  </w:style>
  <w:style w:type="paragraph" w:styleId="Heading5">
    <w:name w:val="heading 5"/>
    <w:basedOn w:val="Normal"/>
    <w:next w:val="Normal"/>
    <w:link w:val="Heading5Char"/>
    <w:uiPriority w:val="9"/>
    <w:unhideWhenUsed/>
    <w:qFormat/>
    <w:rsid w:val="005F051F"/>
    <w:pPr>
      <w:keepNext/>
      <w:keepLines/>
      <w:spacing w:before="40" w:after="0"/>
      <w:outlineLvl w:val="4"/>
    </w:pPr>
    <w:rPr>
      <w:rFonts w:ascii="Fira Code" w:eastAsiaTheme="majorEastAsia" w:hAnsi="Fira Code" w:cstheme="majorBidi"/>
      <w:sz w:val="24"/>
    </w:rPr>
  </w:style>
  <w:style w:type="paragraph" w:styleId="Heading6">
    <w:name w:val="heading 6"/>
    <w:basedOn w:val="Normal"/>
    <w:next w:val="Normal"/>
    <w:link w:val="Heading6Char"/>
    <w:uiPriority w:val="9"/>
    <w:semiHidden/>
    <w:unhideWhenUsed/>
    <w:qFormat/>
    <w:rsid w:val="00115F9E"/>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115F9E"/>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15F9E"/>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115F9E"/>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1301"/>
    <w:pPr>
      <w:spacing w:after="0" w:line="240" w:lineRule="auto"/>
      <w:contextualSpacing/>
    </w:pPr>
    <w:rPr>
      <w:rFonts w:ascii="Fira Code" w:eastAsiaTheme="majorEastAsia" w:hAnsi="Fira Code" w:cstheme="majorBidi"/>
      <w:b/>
      <w:color w:val="006D46"/>
      <w:spacing w:val="-20"/>
      <w:kern w:val="28"/>
      <w:sz w:val="56"/>
      <w:szCs w:val="56"/>
    </w:rPr>
  </w:style>
  <w:style w:type="character" w:customStyle="1" w:styleId="TitleChar">
    <w:name w:val="Title Char"/>
    <w:basedOn w:val="DefaultParagraphFont"/>
    <w:link w:val="Title"/>
    <w:uiPriority w:val="10"/>
    <w:rsid w:val="00FD1301"/>
    <w:rPr>
      <w:rFonts w:ascii="Fira Code" w:eastAsiaTheme="majorEastAsia" w:hAnsi="Fira Code" w:cstheme="majorBidi"/>
      <w:b/>
      <w:color w:val="006D46"/>
      <w:spacing w:val="-20"/>
      <w:kern w:val="28"/>
      <w:sz w:val="56"/>
      <w:szCs w:val="56"/>
    </w:rPr>
  </w:style>
  <w:style w:type="character" w:customStyle="1" w:styleId="Heading1Char">
    <w:name w:val="Heading 1 Char"/>
    <w:basedOn w:val="DefaultParagraphFont"/>
    <w:link w:val="Heading1"/>
    <w:uiPriority w:val="9"/>
    <w:rsid w:val="00496062"/>
    <w:rPr>
      <w:rFonts w:ascii="Fira Code" w:eastAsiaTheme="majorEastAsia" w:hAnsi="Fira Code" w:cstheme="majorBidi"/>
      <w:color w:val="006D46"/>
      <w:spacing w:val="-20"/>
      <w:sz w:val="48"/>
      <w:szCs w:val="32"/>
    </w:rPr>
  </w:style>
  <w:style w:type="character" w:customStyle="1" w:styleId="Heading2Char">
    <w:name w:val="Heading 2 Char"/>
    <w:basedOn w:val="DefaultParagraphFont"/>
    <w:link w:val="Heading2"/>
    <w:uiPriority w:val="9"/>
    <w:rsid w:val="00496062"/>
    <w:rPr>
      <w:rFonts w:ascii="Fira Code" w:eastAsiaTheme="majorEastAsia" w:hAnsi="Fira Code" w:cstheme="majorBidi"/>
      <w:color w:val="006D46"/>
      <w:spacing w:val="-20"/>
      <w:sz w:val="44"/>
      <w:szCs w:val="26"/>
    </w:rPr>
  </w:style>
  <w:style w:type="character" w:customStyle="1" w:styleId="Heading3Char">
    <w:name w:val="Heading 3 Char"/>
    <w:basedOn w:val="DefaultParagraphFont"/>
    <w:link w:val="Heading3"/>
    <w:uiPriority w:val="9"/>
    <w:rsid w:val="00FD1301"/>
    <w:rPr>
      <w:rFonts w:ascii="Fira Code" w:eastAsiaTheme="majorEastAsia" w:hAnsi="Fira Code" w:cstheme="majorBidi"/>
      <w:b/>
      <w:color w:val="006D46"/>
      <w:sz w:val="28"/>
      <w:szCs w:val="24"/>
    </w:rPr>
  </w:style>
  <w:style w:type="character" w:customStyle="1" w:styleId="Heading4Char">
    <w:name w:val="Heading 4 Char"/>
    <w:basedOn w:val="DefaultParagraphFont"/>
    <w:link w:val="Heading4"/>
    <w:uiPriority w:val="9"/>
    <w:rsid w:val="005F051F"/>
    <w:rPr>
      <w:rFonts w:ascii="Fira Code" w:eastAsiaTheme="majorEastAsia" w:hAnsi="Fira Code" w:cstheme="majorBidi"/>
      <w:iCs/>
      <w:color w:val="006D46"/>
      <w:sz w:val="24"/>
    </w:rPr>
  </w:style>
  <w:style w:type="character" w:customStyle="1" w:styleId="Heading5Char">
    <w:name w:val="Heading 5 Char"/>
    <w:basedOn w:val="DefaultParagraphFont"/>
    <w:link w:val="Heading5"/>
    <w:uiPriority w:val="9"/>
    <w:rsid w:val="005F051F"/>
    <w:rPr>
      <w:rFonts w:ascii="Fira Code" w:eastAsiaTheme="majorEastAsia" w:hAnsi="Fira Code" w:cstheme="majorBidi"/>
      <w:sz w:val="24"/>
    </w:rPr>
  </w:style>
  <w:style w:type="paragraph" w:styleId="Subtitle">
    <w:name w:val="Subtitle"/>
    <w:basedOn w:val="Normal"/>
    <w:next w:val="Normal"/>
    <w:link w:val="SubtitleChar"/>
    <w:uiPriority w:val="11"/>
    <w:qFormat/>
    <w:rsid w:val="005F051F"/>
    <w:pPr>
      <w:numPr>
        <w:ilvl w:val="1"/>
      </w:numPr>
    </w:pPr>
    <w:rPr>
      <w:rFonts w:eastAsiaTheme="minorEastAsia"/>
      <w:color w:val="006D46"/>
      <w:sz w:val="28"/>
    </w:rPr>
  </w:style>
  <w:style w:type="character" w:customStyle="1" w:styleId="SubtitleChar">
    <w:name w:val="Subtitle Char"/>
    <w:basedOn w:val="DefaultParagraphFont"/>
    <w:link w:val="Subtitle"/>
    <w:uiPriority w:val="11"/>
    <w:rsid w:val="005F051F"/>
    <w:rPr>
      <w:rFonts w:ascii="Nunito" w:eastAsiaTheme="minorEastAsia" w:hAnsi="Nunito"/>
      <w:color w:val="006D46"/>
      <w:sz w:val="28"/>
    </w:rPr>
  </w:style>
  <w:style w:type="paragraph" w:styleId="ListParagraph">
    <w:name w:val="List Paragraph"/>
    <w:basedOn w:val="Normal"/>
    <w:uiPriority w:val="34"/>
    <w:qFormat/>
    <w:rsid w:val="00810B74"/>
    <w:pPr>
      <w:ind w:left="720"/>
      <w:contextualSpacing/>
    </w:pPr>
  </w:style>
  <w:style w:type="table" w:styleId="TableGrid">
    <w:name w:val="Table Grid"/>
    <w:basedOn w:val="TableNormal"/>
    <w:uiPriority w:val="39"/>
    <w:rsid w:val="00810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D0633"/>
    <w:pPr>
      <w:spacing w:after="0"/>
    </w:pPr>
    <w:rPr>
      <w:rFonts w:asciiTheme="minorHAnsi" w:hAnsiTheme="minorHAnsi" w:cstheme="minorHAnsi"/>
      <w:b/>
      <w:bCs/>
      <w:i/>
      <w:iCs/>
      <w:sz w:val="24"/>
      <w:szCs w:val="28"/>
    </w:rPr>
  </w:style>
  <w:style w:type="paragraph" w:styleId="TOC2">
    <w:name w:val="toc 2"/>
    <w:basedOn w:val="Normal"/>
    <w:next w:val="Normal"/>
    <w:autoRedefine/>
    <w:uiPriority w:val="39"/>
    <w:unhideWhenUsed/>
    <w:rsid w:val="00CD0633"/>
    <w:pPr>
      <w:spacing w:after="0"/>
      <w:ind w:left="220"/>
    </w:pPr>
    <w:rPr>
      <w:rFonts w:asciiTheme="minorHAnsi" w:hAnsiTheme="minorHAnsi" w:cstheme="minorHAnsi"/>
      <w:b/>
      <w:bCs/>
      <w:szCs w:val="26"/>
    </w:rPr>
  </w:style>
  <w:style w:type="paragraph" w:styleId="TOC3">
    <w:name w:val="toc 3"/>
    <w:basedOn w:val="Normal"/>
    <w:next w:val="Normal"/>
    <w:autoRedefine/>
    <w:uiPriority w:val="39"/>
    <w:unhideWhenUsed/>
    <w:rsid w:val="00CD0633"/>
    <w:pPr>
      <w:spacing w:before="0" w:after="0"/>
      <w:ind w:left="440"/>
    </w:pPr>
    <w:rPr>
      <w:rFonts w:asciiTheme="minorHAnsi" w:hAnsiTheme="minorHAnsi" w:cstheme="minorHAnsi"/>
      <w:sz w:val="20"/>
      <w:szCs w:val="24"/>
    </w:rPr>
  </w:style>
  <w:style w:type="character" w:styleId="Hyperlink">
    <w:name w:val="Hyperlink"/>
    <w:basedOn w:val="DefaultParagraphFont"/>
    <w:uiPriority w:val="99"/>
    <w:unhideWhenUsed/>
    <w:rsid w:val="00CD0633"/>
    <w:rPr>
      <w:color w:val="93D500"/>
      <w:u w:val="single"/>
    </w:rPr>
  </w:style>
  <w:style w:type="character" w:styleId="UnresolvedMention">
    <w:name w:val="Unresolved Mention"/>
    <w:basedOn w:val="DefaultParagraphFont"/>
    <w:uiPriority w:val="99"/>
    <w:semiHidden/>
    <w:unhideWhenUsed/>
    <w:rsid w:val="00CD0633"/>
    <w:rPr>
      <w:color w:val="605E5C"/>
      <w:shd w:val="clear" w:color="auto" w:fill="E1DFDD"/>
    </w:rPr>
  </w:style>
  <w:style w:type="paragraph" w:styleId="Header">
    <w:name w:val="header"/>
    <w:basedOn w:val="Normal"/>
    <w:link w:val="HeaderChar"/>
    <w:uiPriority w:val="99"/>
    <w:unhideWhenUsed/>
    <w:rsid w:val="00115F9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15F9E"/>
    <w:rPr>
      <w:rFonts w:ascii="Nunito" w:hAnsi="Nunito"/>
    </w:rPr>
  </w:style>
  <w:style w:type="paragraph" w:styleId="Footer">
    <w:name w:val="footer"/>
    <w:basedOn w:val="Normal"/>
    <w:link w:val="FooterChar"/>
    <w:uiPriority w:val="99"/>
    <w:unhideWhenUsed/>
    <w:rsid w:val="00C41B46"/>
    <w:pPr>
      <w:tabs>
        <w:tab w:val="center" w:pos="4680"/>
        <w:tab w:val="right" w:pos="9360"/>
      </w:tabs>
      <w:spacing w:before="0" w:after="0" w:line="240" w:lineRule="auto"/>
    </w:pPr>
    <w:rPr>
      <w:sz w:val="20"/>
    </w:rPr>
  </w:style>
  <w:style w:type="character" w:customStyle="1" w:styleId="FooterChar">
    <w:name w:val="Footer Char"/>
    <w:basedOn w:val="DefaultParagraphFont"/>
    <w:link w:val="Footer"/>
    <w:uiPriority w:val="99"/>
    <w:rsid w:val="00C41B46"/>
    <w:rPr>
      <w:rFonts w:ascii="Nunito" w:hAnsi="Nunito"/>
      <w:sz w:val="20"/>
    </w:rPr>
  </w:style>
  <w:style w:type="character" w:customStyle="1" w:styleId="Heading6Char">
    <w:name w:val="Heading 6 Char"/>
    <w:basedOn w:val="DefaultParagraphFont"/>
    <w:link w:val="Heading6"/>
    <w:uiPriority w:val="9"/>
    <w:semiHidden/>
    <w:rsid w:val="00115F9E"/>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115F9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15F9E"/>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115F9E"/>
    <w:rPr>
      <w:rFonts w:asciiTheme="majorHAnsi" w:eastAsiaTheme="majorEastAsia" w:hAnsiTheme="majorHAnsi" w:cstheme="majorBidi"/>
      <w:i/>
      <w:iCs/>
      <w:sz w:val="21"/>
      <w:szCs w:val="21"/>
    </w:rPr>
  </w:style>
  <w:style w:type="paragraph" w:customStyle="1" w:styleId="Firstpagetitle">
    <w:name w:val="First page title"/>
    <w:basedOn w:val="Normal"/>
    <w:link w:val="FirstpagetitleChar"/>
    <w:qFormat/>
    <w:rsid w:val="00C040C1"/>
    <w:pPr>
      <w:spacing w:before="240" w:after="120" w:line="240" w:lineRule="auto"/>
      <w:contextualSpacing/>
    </w:pPr>
    <w:rPr>
      <w:rFonts w:ascii="Fira Code" w:hAnsi="Fira Code" w:cs="Fira Code"/>
      <w:b/>
      <w:bCs/>
      <w:color w:val="006448"/>
      <w:spacing w:val="-20"/>
      <w:kern w:val="0"/>
      <w:sz w:val="72"/>
      <w:szCs w:val="72"/>
      <w:lang w:bidi="th-TH"/>
      <w14:ligatures w14:val="none"/>
    </w:rPr>
  </w:style>
  <w:style w:type="character" w:customStyle="1" w:styleId="FirstpagetitleChar">
    <w:name w:val="First page title Char"/>
    <w:basedOn w:val="DefaultParagraphFont"/>
    <w:link w:val="Firstpagetitle"/>
    <w:rsid w:val="00C040C1"/>
    <w:rPr>
      <w:rFonts w:ascii="Fira Code" w:hAnsi="Fira Code" w:cs="Fira Code"/>
      <w:b/>
      <w:bCs/>
      <w:color w:val="006448"/>
      <w:spacing w:val="-20"/>
      <w:kern w:val="0"/>
      <w:sz w:val="72"/>
      <w:szCs w:val="72"/>
      <w:lang w:bidi="th-TH"/>
      <w14:ligatures w14:val="none"/>
    </w:rPr>
  </w:style>
  <w:style w:type="paragraph" w:customStyle="1" w:styleId="Subtitle1">
    <w:name w:val="Subtitle1"/>
    <w:basedOn w:val="Subtitle"/>
    <w:link w:val="Subtitle1Char"/>
    <w:qFormat/>
    <w:rsid w:val="00C040C1"/>
    <w:pPr>
      <w:numPr>
        <w:ilvl w:val="0"/>
      </w:numPr>
      <w:spacing w:after="0"/>
    </w:pPr>
    <w:rPr>
      <w:rFonts w:cs="Open Sans"/>
      <w:color w:val="006448"/>
      <w:kern w:val="0"/>
      <w:szCs w:val="28"/>
      <w:lang w:bidi="th-TH"/>
      <w14:ligatures w14:val="none"/>
    </w:rPr>
  </w:style>
  <w:style w:type="character" w:customStyle="1" w:styleId="Subtitle1Char">
    <w:name w:val="Subtitle1 Char"/>
    <w:basedOn w:val="SubtitleChar"/>
    <w:link w:val="Subtitle1"/>
    <w:rsid w:val="00C040C1"/>
    <w:rPr>
      <w:rFonts w:ascii="Nunito" w:eastAsiaTheme="minorEastAsia" w:hAnsi="Nunito" w:cs="Open Sans"/>
      <w:color w:val="006448"/>
      <w:kern w:val="0"/>
      <w:sz w:val="28"/>
      <w:szCs w:val="28"/>
      <w:lang w:bidi="th-TH"/>
      <w14:ligatures w14:val="none"/>
    </w:rPr>
  </w:style>
  <w:style w:type="paragraph" w:styleId="Caption">
    <w:name w:val="caption"/>
    <w:basedOn w:val="Normal"/>
    <w:next w:val="Normal"/>
    <w:uiPriority w:val="35"/>
    <w:semiHidden/>
    <w:unhideWhenUsed/>
    <w:qFormat/>
    <w:rsid w:val="00C040C1"/>
    <w:pPr>
      <w:spacing w:before="0" w:after="200" w:line="240" w:lineRule="auto"/>
    </w:pPr>
    <w:rPr>
      <w:iCs/>
      <w:sz w:val="18"/>
      <w:szCs w:val="18"/>
    </w:rPr>
  </w:style>
  <w:style w:type="character" w:styleId="IntenseEmphasis">
    <w:name w:val="Intense Emphasis"/>
    <w:basedOn w:val="DefaultParagraphFont"/>
    <w:uiPriority w:val="21"/>
    <w:qFormat/>
    <w:rsid w:val="00C41B46"/>
    <w:rPr>
      <w:i/>
      <w:iCs/>
      <w:color w:val="006D46"/>
    </w:rPr>
  </w:style>
  <w:style w:type="paragraph" w:styleId="IntenseQuote">
    <w:name w:val="Intense Quote"/>
    <w:basedOn w:val="Normal"/>
    <w:next w:val="Normal"/>
    <w:link w:val="IntenseQuoteChar"/>
    <w:uiPriority w:val="30"/>
    <w:qFormat/>
    <w:rsid w:val="00C41B46"/>
    <w:pPr>
      <w:pBdr>
        <w:top w:val="single" w:sz="4" w:space="10" w:color="006D46"/>
        <w:bottom w:val="single" w:sz="4" w:space="10" w:color="006D46"/>
      </w:pBdr>
      <w:spacing w:before="360" w:after="360"/>
      <w:ind w:left="864" w:right="864"/>
      <w:jc w:val="center"/>
    </w:pPr>
    <w:rPr>
      <w:i/>
      <w:iCs/>
      <w:color w:val="006D46"/>
    </w:rPr>
  </w:style>
  <w:style w:type="character" w:customStyle="1" w:styleId="IntenseQuoteChar">
    <w:name w:val="Intense Quote Char"/>
    <w:basedOn w:val="DefaultParagraphFont"/>
    <w:link w:val="IntenseQuote"/>
    <w:uiPriority w:val="30"/>
    <w:rsid w:val="00C41B46"/>
    <w:rPr>
      <w:rFonts w:ascii="Nunito" w:hAnsi="Nunito"/>
      <w:i/>
      <w:iCs/>
      <w:color w:val="006D46"/>
    </w:rPr>
  </w:style>
  <w:style w:type="character" w:styleId="IntenseReference">
    <w:name w:val="Intense Reference"/>
    <w:basedOn w:val="DefaultParagraphFont"/>
    <w:uiPriority w:val="32"/>
    <w:qFormat/>
    <w:rsid w:val="00C41B46"/>
    <w:rPr>
      <w:b/>
      <w:bCs/>
      <w:smallCaps/>
      <w:color w:val="006D46"/>
      <w:spacing w:val="5"/>
    </w:rPr>
  </w:style>
  <w:style w:type="table" w:styleId="TableGridLight">
    <w:name w:val="Grid Table Light"/>
    <w:basedOn w:val="TableNormal"/>
    <w:uiPriority w:val="40"/>
    <w:rsid w:val="00832B7B"/>
    <w:pPr>
      <w:spacing w:after="0" w:line="240" w:lineRule="auto"/>
    </w:pPr>
    <w:rPr>
      <w:rFonts w:eastAsiaTheme="minorEastAsia"/>
      <w:kern w:val="0"/>
      <w:lang w:bidi="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807AD"/>
    <w:pPr>
      <w:spacing w:after="120"/>
      <w:contextualSpacing/>
    </w:pPr>
    <w:rPr>
      <w:rFonts w:ascii="Nolan-Regular" w:eastAsiaTheme="minorHAnsi" w:hAnsi="Nolan-Regular" w:cs="Open Sans"/>
      <w:color w:val="006448"/>
      <w:spacing w:val="0"/>
      <w:kern w:val="0"/>
      <w:szCs w:val="48"/>
      <w:lang w:bidi="th-TH"/>
      <w14:ligatures w14:val="none"/>
    </w:rPr>
  </w:style>
  <w:style w:type="paragraph" w:styleId="BalloonText">
    <w:name w:val="Balloon Text"/>
    <w:basedOn w:val="Normal"/>
    <w:link w:val="BalloonTextChar"/>
    <w:uiPriority w:val="99"/>
    <w:semiHidden/>
    <w:unhideWhenUsed/>
    <w:rsid w:val="001807AD"/>
    <w:pPr>
      <w:spacing w:after="0" w:line="240" w:lineRule="auto"/>
    </w:pPr>
    <w:rPr>
      <w:rFonts w:ascii="Segoe UI" w:hAnsi="Segoe UI" w:cs="Angsana New"/>
      <w:color w:val="000000"/>
      <w:kern w:val="0"/>
      <w:sz w:val="18"/>
      <w:lang w:bidi="th-TH"/>
      <w14:ligatures w14:val="none"/>
    </w:rPr>
  </w:style>
  <w:style w:type="character" w:customStyle="1" w:styleId="BalloonTextChar">
    <w:name w:val="Balloon Text Char"/>
    <w:basedOn w:val="DefaultParagraphFont"/>
    <w:link w:val="BalloonText"/>
    <w:uiPriority w:val="99"/>
    <w:semiHidden/>
    <w:rsid w:val="001807AD"/>
    <w:rPr>
      <w:rFonts w:ascii="Segoe UI" w:hAnsi="Segoe UI" w:cs="Angsana New"/>
      <w:color w:val="000000"/>
      <w:kern w:val="0"/>
      <w:sz w:val="18"/>
      <w:lang w:bidi="th-TH"/>
      <w14:ligatures w14:val="none"/>
    </w:rPr>
  </w:style>
  <w:style w:type="paragraph" w:styleId="NoSpacing">
    <w:name w:val="No Spacing"/>
    <w:uiPriority w:val="1"/>
    <w:rsid w:val="001807AD"/>
    <w:pPr>
      <w:spacing w:after="0" w:line="240" w:lineRule="auto"/>
    </w:pPr>
    <w:rPr>
      <w:rFonts w:ascii="Fira Sans Light" w:hAnsi="Fira Sans Light" w:cs="Angsana New"/>
      <w:color w:val="000000"/>
      <w:kern w:val="0"/>
      <w:szCs w:val="28"/>
      <w:lang w:bidi="th-TH"/>
      <w14:ligatures w14:val="none"/>
    </w:rPr>
  </w:style>
  <w:style w:type="character" w:customStyle="1" w:styleId="y2iqfc">
    <w:name w:val="y2iqfc"/>
    <w:basedOn w:val="DefaultParagraphFont"/>
    <w:rsid w:val="001807AD"/>
  </w:style>
  <w:style w:type="character" w:styleId="Strong">
    <w:name w:val="Strong"/>
    <w:basedOn w:val="DefaultParagraphFont"/>
    <w:uiPriority w:val="22"/>
    <w:qFormat/>
    <w:rsid w:val="001807AD"/>
    <w:rPr>
      <w:b/>
      <w:bCs/>
    </w:rPr>
  </w:style>
  <w:style w:type="character" w:customStyle="1" w:styleId="ui-provider">
    <w:name w:val="ui-provider"/>
    <w:basedOn w:val="DefaultParagraphFont"/>
    <w:rsid w:val="001807AD"/>
  </w:style>
  <w:style w:type="paragraph" w:styleId="NormalWeb">
    <w:name w:val="Normal (Web)"/>
    <w:basedOn w:val="Normal"/>
    <w:uiPriority w:val="99"/>
    <w:unhideWhenUsed/>
    <w:rsid w:val="001807AD"/>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apple-converted-space">
    <w:name w:val="apple-converted-space"/>
    <w:basedOn w:val="DefaultParagraphFont"/>
    <w:rsid w:val="001807AD"/>
  </w:style>
  <w:style w:type="character" w:styleId="FollowedHyperlink">
    <w:name w:val="FollowedHyperlink"/>
    <w:basedOn w:val="DefaultParagraphFont"/>
    <w:uiPriority w:val="99"/>
    <w:semiHidden/>
    <w:unhideWhenUsed/>
    <w:rsid w:val="00073D3D"/>
    <w:rPr>
      <w:color w:val="954F72" w:themeColor="followedHyperlink"/>
      <w:u w:val="single"/>
    </w:rPr>
  </w:style>
  <w:style w:type="character" w:customStyle="1" w:styleId="wacimagecontainer">
    <w:name w:val="wacimagecontainer"/>
    <w:basedOn w:val="DefaultParagraphFont"/>
    <w:rsid w:val="00241779"/>
  </w:style>
  <w:style w:type="table" w:styleId="GridTable1Light-Accent6">
    <w:name w:val="Grid Table 1 Light Accent 6"/>
    <w:basedOn w:val="TableNormal"/>
    <w:uiPriority w:val="46"/>
    <w:rsid w:val="00A57F6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A57F6C"/>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A57F6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4">
    <w:name w:val="toc 4"/>
    <w:basedOn w:val="Normal"/>
    <w:next w:val="Normal"/>
    <w:autoRedefine/>
    <w:uiPriority w:val="39"/>
    <w:semiHidden/>
    <w:unhideWhenUsed/>
    <w:rsid w:val="00A57F6C"/>
    <w:pPr>
      <w:spacing w:before="0" w:after="0"/>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A57F6C"/>
    <w:pPr>
      <w:spacing w:before="0" w:after="0"/>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A57F6C"/>
    <w:pPr>
      <w:spacing w:before="0" w:after="0"/>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A57F6C"/>
    <w:pPr>
      <w:spacing w:before="0" w:after="0"/>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A57F6C"/>
    <w:pPr>
      <w:spacing w:before="0" w:after="0"/>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A57F6C"/>
    <w:pPr>
      <w:spacing w:before="0" w:after="0"/>
      <w:ind w:left="1760"/>
    </w:pPr>
    <w:rPr>
      <w:rFonts w:asciiTheme="minorHAnsi" w:hAnsiTheme="minorHAnsi" w:cstheme="minorHAnsi"/>
      <w:sz w:val="20"/>
      <w:szCs w:val="24"/>
    </w:rPr>
  </w:style>
  <w:style w:type="paragraph" w:styleId="Revision">
    <w:name w:val="Revision"/>
    <w:hidden/>
    <w:uiPriority w:val="99"/>
    <w:semiHidden/>
    <w:rsid w:val="003646D0"/>
    <w:pPr>
      <w:spacing w:after="0" w:line="240" w:lineRule="auto"/>
    </w:pPr>
    <w:rPr>
      <w:rFonts w:ascii="Nunito" w:hAnsi="Nunito"/>
    </w:rPr>
  </w:style>
  <w:style w:type="character" w:styleId="HTMLCode">
    <w:name w:val="HTML Code"/>
    <w:basedOn w:val="DefaultParagraphFont"/>
    <w:uiPriority w:val="99"/>
    <w:semiHidden/>
    <w:unhideWhenUsed/>
    <w:rsid w:val="00ED5A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189">
      <w:bodyDiv w:val="1"/>
      <w:marLeft w:val="0"/>
      <w:marRight w:val="0"/>
      <w:marTop w:val="0"/>
      <w:marBottom w:val="0"/>
      <w:divBdr>
        <w:top w:val="none" w:sz="0" w:space="0" w:color="auto"/>
        <w:left w:val="none" w:sz="0" w:space="0" w:color="auto"/>
        <w:bottom w:val="none" w:sz="0" w:space="0" w:color="auto"/>
        <w:right w:val="none" w:sz="0" w:space="0" w:color="auto"/>
      </w:divBdr>
    </w:div>
    <w:div w:id="194004775">
      <w:bodyDiv w:val="1"/>
      <w:marLeft w:val="0"/>
      <w:marRight w:val="0"/>
      <w:marTop w:val="0"/>
      <w:marBottom w:val="0"/>
      <w:divBdr>
        <w:top w:val="none" w:sz="0" w:space="0" w:color="auto"/>
        <w:left w:val="none" w:sz="0" w:space="0" w:color="auto"/>
        <w:bottom w:val="none" w:sz="0" w:space="0" w:color="auto"/>
        <w:right w:val="none" w:sz="0" w:space="0" w:color="auto"/>
      </w:divBdr>
    </w:div>
    <w:div w:id="350226381">
      <w:bodyDiv w:val="1"/>
      <w:marLeft w:val="0"/>
      <w:marRight w:val="0"/>
      <w:marTop w:val="0"/>
      <w:marBottom w:val="0"/>
      <w:divBdr>
        <w:top w:val="none" w:sz="0" w:space="0" w:color="auto"/>
        <w:left w:val="none" w:sz="0" w:space="0" w:color="auto"/>
        <w:bottom w:val="none" w:sz="0" w:space="0" w:color="auto"/>
        <w:right w:val="none" w:sz="0" w:space="0" w:color="auto"/>
      </w:divBdr>
    </w:div>
    <w:div w:id="464080928">
      <w:bodyDiv w:val="1"/>
      <w:marLeft w:val="0"/>
      <w:marRight w:val="0"/>
      <w:marTop w:val="0"/>
      <w:marBottom w:val="0"/>
      <w:divBdr>
        <w:top w:val="none" w:sz="0" w:space="0" w:color="auto"/>
        <w:left w:val="none" w:sz="0" w:space="0" w:color="auto"/>
        <w:bottom w:val="none" w:sz="0" w:space="0" w:color="auto"/>
        <w:right w:val="none" w:sz="0" w:space="0" w:color="auto"/>
      </w:divBdr>
    </w:div>
    <w:div w:id="852458816">
      <w:bodyDiv w:val="1"/>
      <w:marLeft w:val="0"/>
      <w:marRight w:val="0"/>
      <w:marTop w:val="0"/>
      <w:marBottom w:val="0"/>
      <w:divBdr>
        <w:top w:val="none" w:sz="0" w:space="0" w:color="auto"/>
        <w:left w:val="none" w:sz="0" w:space="0" w:color="auto"/>
        <w:bottom w:val="none" w:sz="0" w:space="0" w:color="auto"/>
        <w:right w:val="none" w:sz="0" w:space="0" w:color="auto"/>
      </w:divBdr>
    </w:div>
    <w:div w:id="905995021">
      <w:bodyDiv w:val="1"/>
      <w:marLeft w:val="0"/>
      <w:marRight w:val="0"/>
      <w:marTop w:val="0"/>
      <w:marBottom w:val="0"/>
      <w:divBdr>
        <w:top w:val="none" w:sz="0" w:space="0" w:color="auto"/>
        <w:left w:val="none" w:sz="0" w:space="0" w:color="auto"/>
        <w:bottom w:val="none" w:sz="0" w:space="0" w:color="auto"/>
        <w:right w:val="none" w:sz="0" w:space="0" w:color="auto"/>
      </w:divBdr>
    </w:div>
    <w:div w:id="1212502048">
      <w:bodyDiv w:val="1"/>
      <w:marLeft w:val="0"/>
      <w:marRight w:val="0"/>
      <w:marTop w:val="0"/>
      <w:marBottom w:val="0"/>
      <w:divBdr>
        <w:top w:val="none" w:sz="0" w:space="0" w:color="auto"/>
        <w:left w:val="none" w:sz="0" w:space="0" w:color="auto"/>
        <w:bottom w:val="none" w:sz="0" w:space="0" w:color="auto"/>
        <w:right w:val="none" w:sz="0" w:space="0" w:color="auto"/>
      </w:divBdr>
    </w:div>
    <w:div w:id="1593271924">
      <w:bodyDiv w:val="1"/>
      <w:marLeft w:val="0"/>
      <w:marRight w:val="0"/>
      <w:marTop w:val="0"/>
      <w:marBottom w:val="0"/>
      <w:divBdr>
        <w:top w:val="none" w:sz="0" w:space="0" w:color="auto"/>
        <w:left w:val="none" w:sz="0" w:space="0" w:color="auto"/>
        <w:bottom w:val="none" w:sz="0" w:space="0" w:color="auto"/>
        <w:right w:val="none" w:sz="0" w:space="0" w:color="auto"/>
      </w:divBdr>
    </w:div>
    <w:div w:id="1989625675">
      <w:bodyDiv w:val="1"/>
      <w:marLeft w:val="0"/>
      <w:marRight w:val="0"/>
      <w:marTop w:val="0"/>
      <w:marBottom w:val="0"/>
      <w:divBdr>
        <w:top w:val="none" w:sz="0" w:space="0" w:color="auto"/>
        <w:left w:val="none" w:sz="0" w:space="0" w:color="auto"/>
        <w:bottom w:val="none" w:sz="0" w:space="0" w:color="auto"/>
        <w:right w:val="none" w:sz="0" w:space="0" w:color="auto"/>
      </w:divBdr>
      <w:divsChild>
        <w:div w:id="714279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p@manaosoftware.com"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3095765283D840B5F1896DF8573294" ma:contentTypeVersion="12" ma:contentTypeDescription="Create a new document." ma:contentTypeScope="" ma:versionID="1d9ad3c01214f9a5cc0ed62c0f6b9bd2">
  <xsd:schema xmlns:xsd="http://www.w3.org/2001/XMLSchema" xmlns:xs="http://www.w3.org/2001/XMLSchema" xmlns:p="http://schemas.microsoft.com/office/2006/metadata/properties" xmlns:ns2="2789e614-c62d-4fb2-be38-2f5a5be79b8b" xmlns:ns3="357785a9-d42b-4940-bd00-8e5d430a266e" targetNamespace="http://schemas.microsoft.com/office/2006/metadata/properties" ma:root="true" ma:fieldsID="4f6ead875788b6cae7d244ab310de0ed" ns2:_="" ns3:_="">
    <xsd:import namespace="2789e614-c62d-4fb2-be38-2f5a5be79b8b"/>
    <xsd:import namespace="357785a9-d42b-4940-bd00-8e5d430a26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89e614-c62d-4fb2-be38-2f5a5be79b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99a5902-6ecc-4866-8c4b-dc2fbf84e10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7785a9-d42b-4940-bd00-8e5d430a266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a1c9066-e99c-4ac7-9374-c205e3378503}" ma:internalName="TaxCatchAll" ma:showField="CatchAllData" ma:web="357785a9-d42b-4940-bd00-8e5d430a2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57785a9-d42b-4940-bd00-8e5d430a266e" xsi:nil="true"/>
    <lcf76f155ced4ddcb4097134ff3c332f xmlns="2789e614-c62d-4fb2-be38-2f5a5be79b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E5ED27-3ADC-4B70-835A-4CE9F4BB0CCD}">
  <ds:schemaRefs>
    <ds:schemaRef ds:uri="http://schemas.openxmlformats.org/officeDocument/2006/bibliography"/>
  </ds:schemaRefs>
</ds:datastoreItem>
</file>

<file path=customXml/itemProps2.xml><?xml version="1.0" encoding="utf-8"?>
<ds:datastoreItem xmlns:ds="http://schemas.openxmlformats.org/officeDocument/2006/customXml" ds:itemID="{7AA64645-1299-4526-94B0-AF60C1445406}"/>
</file>

<file path=customXml/itemProps3.xml><?xml version="1.0" encoding="utf-8"?>
<ds:datastoreItem xmlns:ds="http://schemas.openxmlformats.org/officeDocument/2006/customXml" ds:itemID="{B24C35DA-7B69-4FEB-85A2-8B75DBC6C8BA}"/>
</file>

<file path=customXml/itemProps4.xml><?xml version="1.0" encoding="utf-8"?>
<ds:datastoreItem xmlns:ds="http://schemas.openxmlformats.org/officeDocument/2006/customXml" ds:itemID="{C0AFB7AC-9BD8-4DAA-BD92-7CE1E36DFBEF}"/>
</file>

<file path=docProps/app.xml><?xml version="1.0" encoding="utf-8"?>
<Properties xmlns="http://schemas.openxmlformats.org/officeDocument/2006/extended-properties" xmlns:vt="http://schemas.openxmlformats.org/officeDocument/2006/docPropsVTypes">
  <Template>Normal.dotm</Template>
  <TotalTime>80</TotalTime>
  <Pages>9</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Links>
    <vt:vector size="174" baseType="variant">
      <vt:variant>
        <vt:i4>1900586</vt:i4>
      </vt:variant>
      <vt:variant>
        <vt:i4>177</vt:i4>
      </vt:variant>
      <vt:variant>
        <vt:i4>0</vt:i4>
      </vt:variant>
      <vt:variant>
        <vt:i4>5</vt:i4>
      </vt:variant>
      <vt:variant>
        <vt:lpwstr>mailto:np@manaosoftware.com</vt:lpwstr>
      </vt:variant>
      <vt:variant>
        <vt:lpwstr/>
      </vt:variant>
      <vt:variant>
        <vt:i4>1703997</vt:i4>
      </vt:variant>
      <vt:variant>
        <vt:i4>164</vt:i4>
      </vt:variant>
      <vt:variant>
        <vt:i4>0</vt:i4>
      </vt:variant>
      <vt:variant>
        <vt:i4>5</vt:i4>
      </vt:variant>
      <vt:variant>
        <vt:lpwstr/>
      </vt:variant>
      <vt:variant>
        <vt:lpwstr>_Toc209773196</vt:lpwstr>
      </vt:variant>
      <vt:variant>
        <vt:i4>1703997</vt:i4>
      </vt:variant>
      <vt:variant>
        <vt:i4>158</vt:i4>
      </vt:variant>
      <vt:variant>
        <vt:i4>0</vt:i4>
      </vt:variant>
      <vt:variant>
        <vt:i4>5</vt:i4>
      </vt:variant>
      <vt:variant>
        <vt:lpwstr/>
      </vt:variant>
      <vt:variant>
        <vt:lpwstr>_Toc209773195</vt:lpwstr>
      </vt:variant>
      <vt:variant>
        <vt:i4>1703997</vt:i4>
      </vt:variant>
      <vt:variant>
        <vt:i4>152</vt:i4>
      </vt:variant>
      <vt:variant>
        <vt:i4>0</vt:i4>
      </vt:variant>
      <vt:variant>
        <vt:i4>5</vt:i4>
      </vt:variant>
      <vt:variant>
        <vt:lpwstr/>
      </vt:variant>
      <vt:variant>
        <vt:lpwstr>_Toc209773194</vt:lpwstr>
      </vt:variant>
      <vt:variant>
        <vt:i4>1703997</vt:i4>
      </vt:variant>
      <vt:variant>
        <vt:i4>146</vt:i4>
      </vt:variant>
      <vt:variant>
        <vt:i4>0</vt:i4>
      </vt:variant>
      <vt:variant>
        <vt:i4>5</vt:i4>
      </vt:variant>
      <vt:variant>
        <vt:lpwstr/>
      </vt:variant>
      <vt:variant>
        <vt:lpwstr>_Toc209773193</vt:lpwstr>
      </vt:variant>
      <vt:variant>
        <vt:i4>1703997</vt:i4>
      </vt:variant>
      <vt:variant>
        <vt:i4>140</vt:i4>
      </vt:variant>
      <vt:variant>
        <vt:i4>0</vt:i4>
      </vt:variant>
      <vt:variant>
        <vt:i4>5</vt:i4>
      </vt:variant>
      <vt:variant>
        <vt:lpwstr/>
      </vt:variant>
      <vt:variant>
        <vt:lpwstr>_Toc209773192</vt:lpwstr>
      </vt:variant>
      <vt:variant>
        <vt:i4>1703997</vt:i4>
      </vt:variant>
      <vt:variant>
        <vt:i4>134</vt:i4>
      </vt:variant>
      <vt:variant>
        <vt:i4>0</vt:i4>
      </vt:variant>
      <vt:variant>
        <vt:i4>5</vt:i4>
      </vt:variant>
      <vt:variant>
        <vt:lpwstr/>
      </vt:variant>
      <vt:variant>
        <vt:lpwstr>_Toc209773191</vt:lpwstr>
      </vt:variant>
      <vt:variant>
        <vt:i4>1703997</vt:i4>
      </vt:variant>
      <vt:variant>
        <vt:i4>128</vt:i4>
      </vt:variant>
      <vt:variant>
        <vt:i4>0</vt:i4>
      </vt:variant>
      <vt:variant>
        <vt:i4>5</vt:i4>
      </vt:variant>
      <vt:variant>
        <vt:lpwstr/>
      </vt:variant>
      <vt:variant>
        <vt:lpwstr>_Toc209773190</vt:lpwstr>
      </vt:variant>
      <vt:variant>
        <vt:i4>1769533</vt:i4>
      </vt:variant>
      <vt:variant>
        <vt:i4>122</vt:i4>
      </vt:variant>
      <vt:variant>
        <vt:i4>0</vt:i4>
      </vt:variant>
      <vt:variant>
        <vt:i4>5</vt:i4>
      </vt:variant>
      <vt:variant>
        <vt:lpwstr/>
      </vt:variant>
      <vt:variant>
        <vt:lpwstr>_Toc209773189</vt:lpwstr>
      </vt:variant>
      <vt:variant>
        <vt:i4>1769533</vt:i4>
      </vt:variant>
      <vt:variant>
        <vt:i4>116</vt:i4>
      </vt:variant>
      <vt:variant>
        <vt:i4>0</vt:i4>
      </vt:variant>
      <vt:variant>
        <vt:i4>5</vt:i4>
      </vt:variant>
      <vt:variant>
        <vt:lpwstr/>
      </vt:variant>
      <vt:variant>
        <vt:lpwstr>_Toc209773188</vt:lpwstr>
      </vt:variant>
      <vt:variant>
        <vt:i4>1769533</vt:i4>
      </vt:variant>
      <vt:variant>
        <vt:i4>110</vt:i4>
      </vt:variant>
      <vt:variant>
        <vt:i4>0</vt:i4>
      </vt:variant>
      <vt:variant>
        <vt:i4>5</vt:i4>
      </vt:variant>
      <vt:variant>
        <vt:lpwstr/>
      </vt:variant>
      <vt:variant>
        <vt:lpwstr>_Toc209773187</vt:lpwstr>
      </vt:variant>
      <vt:variant>
        <vt:i4>1769533</vt:i4>
      </vt:variant>
      <vt:variant>
        <vt:i4>104</vt:i4>
      </vt:variant>
      <vt:variant>
        <vt:i4>0</vt:i4>
      </vt:variant>
      <vt:variant>
        <vt:i4>5</vt:i4>
      </vt:variant>
      <vt:variant>
        <vt:lpwstr/>
      </vt:variant>
      <vt:variant>
        <vt:lpwstr>_Toc209773186</vt:lpwstr>
      </vt:variant>
      <vt:variant>
        <vt:i4>1769533</vt:i4>
      </vt:variant>
      <vt:variant>
        <vt:i4>98</vt:i4>
      </vt:variant>
      <vt:variant>
        <vt:i4>0</vt:i4>
      </vt:variant>
      <vt:variant>
        <vt:i4>5</vt:i4>
      </vt:variant>
      <vt:variant>
        <vt:lpwstr/>
      </vt:variant>
      <vt:variant>
        <vt:lpwstr>_Toc209773185</vt:lpwstr>
      </vt:variant>
      <vt:variant>
        <vt:i4>1769533</vt:i4>
      </vt:variant>
      <vt:variant>
        <vt:i4>92</vt:i4>
      </vt:variant>
      <vt:variant>
        <vt:i4>0</vt:i4>
      </vt:variant>
      <vt:variant>
        <vt:i4>5</vt:i4>
      </vt:variant>
      <vt:variant>
        <vt:lpwstr/>
      </vt:variant>
      <vt:variant>
        <vt:lpwstr>_Toc209773184</vt:lpwstr>
      </vt:variant>
      <vt:variant>
        <vt:i4>1769533</vt:i4>
      </vt:variant>
      <vt:variant>
        <vt:i4>86</vt:i4>
      </vt:variant>
      <vt:variant>
        <vt:i4>0</vt:i4>
      </vt:variant>
      <vt:variant>
        <vt:i4>5</vt:i4>
      </vt:variant>
      <vt:variant>
        <vt:lpwstr/>
      </vt:variant>
      <vt:variant>
        <vt:lpwstr>_Toc209773183</vt:lpwstr>
      </vt:variant>
      <vt:variant>
        <vt:i4>1769533</vt:i4>
      </vt:variant>
      <vt:variant>
        <vt:i4>80</vt:i4>
      </vt:variant>
      <vt:variant>
        <vt:i4>0</vt:i4>
      </vt:variant>
      <vt:variant>
        <vt:i4>5</vt:i4>
      </vt:variant>
      <vt:variant>
        <vt:lpwstr/>
      </vt:variant>
      <vt:variant>
        <vt:lpwstr>_Toc209773182</vt:lpwstr>
      </vt:variant>
      <vt:variant>
        <vt:i4>1769533</vt:i4>
      </vt:variant>
      <vt:variant>
        <vt:i4>74</vt:i4>
      </vt:variant>
      <vt:variant>
        <vt:i4>0</vt:i4>
      </vt:variant>
      <vt:variant>
        <vt:i4>5</vt:i4>
      </vt:variant>
      <vt:variant>
        <vt:lpwstr/>
      </vt:variant>
      <vt:variant>
        <vt:lpwstr>_Toc209773181</vt:lpwstr>
      </vt:variant>
      <vt:variant>
        <vt:i4>1769533</vt:i4>
      </vt:variant>
      <vt:variant>
        <vt:i4>68</vt:i4>
      </vt:variant>
      <vt:variant>
        <vt:i4>0</vt:i4>
      </vt:variant>
      <vt:variant>
        <vt:i4>5</vt:i4>
      </vt:variant>
      <vt:variant>
        <vt:lpwstr/>
      </vt:variant>
      <vt:variant>
        <vt:lpwstr>_Toc209773180</vt:lpwstr>
      </vt:variant>
      <vt:variant>
        <vt:i4>1310781</vt:i4>
      </vt:variant>
      <vt:variant>
        <vt:i4>62</vt:i4>
      </vt:variant>
      <vt:variant>
        <vt:i4>0</vt:i4>
      </vt:variant>
      <vt:variant>
        <vt:i4>5</vt:i4>
      </vt:variant>
      <vt:variant>
        <vt:lpwstr/>
      </vt:variant>
      <vt:variant>
        <vt:lpwstr>_Toc209773179</vt:lpwstr>
      </vt:variant>
      <vt:variant>
        <vt:i4>1310781</vt:i4>
      </vt:variant>
      <vt:variant>
        <vt:i4>56</vt:i4>
      </vt:variant>
      <vt:variant>
        <vt:i4>0</vt:i4>
      </vt:variant>
      <vt:variant>
        <vt:i4>5</vt:i4>
      </vt:variant>
      <vt:variant>
        <vt:lpwstr/>
      </vt:variant>
      <vt:variant>
        <vt:lpwstr>_Toc209773178</vt:lpwstr>
      </vt:variant>
      <vt:variant>
        <vt:i4>1310781</vt:i4>
      </vt:variant>
      <vt:variant>
        <vt:i4>50</vt:i4>
      </vt:variant>
      <vt:variant>
        <vt:i4>0</vt:i4>
      </vt:variant>
      <vt:variant>
        <vt:i4>5</vt:i4>
      </vt:variant>
      <vt:variant>
        <vt:lpwstr/>
      </vt:variant>
      <vt:variant>
        <vt:lpwstr>_Toc209773177</vt:lpwstr>
      </vt:variant>
      <vt:variant>
        <vt:i4>1310781</vt:i4>
      </vt:variant>
      <vt:variant>
        <vt:i4>44</vt:i4>
      </vt:variant>
      <vt:variant>
        <vt:i4>0</vt:i4>
      </vt:variant>
      <vt:variant>
        <vt:i4>5</vt:i4>
      </vt:variant>
      <vt:variant>
        <vt:lpwstr/>
      </vt:variant>
      <vt:variant>
        <vt:lpwstr>_Toc209773176</vt:lpwstr>
      </vt:variant>
      <vt:variant>
        <vt:i4>1310781</vt:i4>
      </vt:variant>
      <vt:variant>
        <vt:i4>38</vt:i4>
      </vt:variant>
      <vt:variant>
        <vt:i4>0</vt:i4>
      </vt:variant>
      <vt:variant>
        <vt:i4>5</vt:i4>
      </vt:variant>
      <vt:variant>
        <vt:lpwstr/>
      </vt:variant>
      <vt:variant>
        <vt:lpwstr>_Toc209773175</vt:lpwstr>
      </vt:variant>
      <vt:variant>
        <vt:i4>1310781</vt:i4>
      </vt:variant>
      <vt:variant>
        <vt:i4>32</vt:i4>
      </vt:variant>
      <vt:variant>
        <vt:i4>0</vt:i4>
      </vt:variant>
      <vt:variant>
        <vt:i4>5</vt:i4>
      </vt:variant>
      <vt:variant>
        <vt:lpwstr/>
      </vt:variant>
      <vt:variant>
        <vt:lpwstr>_Toc209773174</vt:lpwstr>
      </vt:variant>
      <vt:variant>
        <vt:i4>1310781</vt:i4>
      </vt:variant>
      <vt:variant>
        <vt:i4>26</vt:i4>
      </vt:variant>
      <vt:variant>
        <vt:i4>0</vt:i4>
      </vt:variant>
      <vt:variant>
        <vt:i4>5</vt:i4>
      </vt:variant>
      <vt:variant>
        <vt:lpwstr/>
      </vt:variant>
      <vt:variant>
        <vt:lpwstr>_Toc209773173</vt:lpwstr>
      </vt:variant>
      <vt:variant>
        <vt:i4>1310781</vt:i4>
      </vt:variant>
      <vt:variant>
        <vt:i4>20</vt:i4>
      </vt:variant>
      <vt:variant>
        <vt:i4>0</vt:i4>
      </vt:variant>
      <vt:variant>
        <vt:i4>5</vt:i4>
      </vt:variant>
      <vt:variant>
        <vt:lpwstr/>
      </vt:variant>
      <vt:variant>
        <vt:lpwstr>_Toc209773172</vt:lpwstr>
      </vt:variant>
      <vt:variant>
        <vt:i4>1310781</vt:i4>
      </vt:variant>
      <vt:variant>
        <vt:i4>14</vt:i4>
      </vt:variant>
      <vt:variant>
        <vt:i4>0</vt:i4>
      </vt:variant>
      <vt:variant>
        <vt:i4>5</vt:i4>
      </vt:variant>
      <vt:variant>
        <vt:lpwstr/>
      </vt:variant>
      <vt:variant>
        <vt:lpwstr>_Toc209773171</vt:lpwstr>
      </vt:variant>
      <vt:variant>
        <vt:i4>1310781</vt:i4>
      </vt:variant>
      <vt:variant>
        <vt:i4>8</vt:i4>
      </vt:variant>
      <vt:variant>
        <vt:i4>0</vt:i4>
      </vt:variant>
      <vt:variant>
        <vt:i4>5</vt:i4>
      </vt:variant>
      <vt:variant>
        <vt:lpwstr/>
      </vt:variant>
      <vt:variant>
        <vt:lpwstr>_Toc209773170</vt:lpwstr>
      </vt:variant>
      <vt:variant>
        <vt:i4>1376317</vt:i4>
      </vt:variant>
      <vt:variant>
        <vt:i4>2</vt:i4>
      </vt:variant>
      <vt:variant>
        <vt:i4>0</vt:i4>
      </vt:variant>
      <vt:variant>
        <vt:i4>5</vt:i4>
      </vt:variant>
      <vt:variant>
        <vt:lpwstr/>
      </vt:variant>
      <vt:variant>
        <vt:lpwstr>_Toc209773169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 Htwe Phyu</dc:creator>
  <cp:keywords/>
  <dc:description/>
  <cp:lastModifiedBy>Pharsit Oh Chusuwan</cp:lastModifiedBy>
  <cp:revision>11</cp:revision>
  <cp:lastPrinted>2025-12-18T03:03:00Z</cp:lastPrinted>
  <dcterms:created xsi:type="dcterms:W3CDTF">2025-12-18T02:58:00Z</dcterms:created>
  <dcterms:modified xsi:type="dcterms:W3CDTF">2026-05-21T02:24:00Z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0x0101000B3095765283D840B5F1896DF8573294</vt:lpwstr>
  </property>
</Properties>
</file>