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0A1586" w14:textId="77777777" w:rsidR="00165861" w:rsidRPr="00EC16CF" w:rsidRDefault="00165861" w:rsidP="00165861">
      <w:pPr>
        <w:pStyle w:val="BodyTextIndent2"/>
        <w:ind w:firstLine="0"/>
        <w:jc w:val="center"/>
        <w:rPr>
          <w:rFonts w:ascii="TH Sarabun New" w:hAnsi="TH Sarabun New" w:cs="TH Sarabun New"/>
          <w:b/>
          <w:bCs/>
          <w:color w:val="000000" w:themeColor="text1"/>
          <w:sz w:val="56"/>
          <w:szCs w:val="56"/>
          <w:cs/>
        </w:rPr>
      </w:pPr>
    </w:p>
    <w:p w14:paraId="05E861D1" w14:textId="77777777" w:rsidR="00165861" w:rsidRPr="00EC16CF" w:rsidRDefault="00165861" w:rsidP="00165861">
      <w:pPr>
        <w:pStyle w:val="BodyTextIndent2"/>
        <w:ind w:firstLine="0"/>
        <w:jc w:val="center"/>
        <w:rPr>
          <w:rFonts w:ascii="TH SarabunIT๙" w:hAnsi="TH SarabunIT๙" w:cs="TH SarabunIT๙"/>
          <w:b/>
          <w:bCs/>
          <w:color w:val="000000" w:themeColor="text1"/>
          <w:sz w:val="56"/>
          <w:szCs w:val="56"/>
        </w:rPr>
      </w:pPr>
      <w:r w:rsidRPr="00EC16CF">
        <w:rPr>
          <w:rFonts w:ascii="TH Sarabun New" w:hAnsi="TH Sarabun New" w:cs="TH Sarabun New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593797A3" wp14:editId="44C13802">
            <wp:simplePos x="0" y="0"/>
            <wp:positionH relativeFrom="column">
              <wp:posOffset>117236</wp:posOffset>
            </wp:positionH>
            <wp:positionV relativeFrom="paragraph">
              <wp:posOffset>-231295</wp:posOffset>
            </wp:positionV>
            <wp:extent cx="636413" cy="698740"/>
            <wp:effectExtent l="0" t="0" r="0" b="6350"/>
            <wp:wrapNone/>
            <wp:docPr id="3" name="rg_hi" descr="http://t2.gstatic.com/images?q=tbn:ANd9GcQ0vhqi6ccZ3ZchpkERYHwooY6V_0y_kE6XLiiyR1uuT8ARqagf6w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://t2.gstatic.com/images?q=tbn:ANd9GcQ0vhqi6ccZ3ZchpkERYHwooY6V_0y_kE6XLiiyR1uuT8ARqagf6w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13" cy="698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C16CF">
        <w:rPr>
          <w:rFonts w:ascii="TH SarabunIT๙" w:hAnsi="TH SarabunIT๙" w:cs="TH SarabunIT๙"/>
          <w:b/>
          <w:bCs/>
          <w:color w:val="000000" w:themeColor="text1"/>
          <w:sz w:val="56"/>
          <w:szCs w:val="56"/>
          <w:cs/>
        </w:rPr>
        <w:t>บันทึกข้อความ</w:t>
      </w:r>
    </w:p>
    <w:p w14:paraId="3EFD41E1" w14:textId="53DBA5CF" w:rsidR="00165861" w:rsidRPr="00EC16CF" w:rsidRDefault="00165861" w:rsidP="00165861">
      <w:pPr>
        <w:rPr>
          <w:rFonts w:ascii="TH SarabunIT๙" w:hAnsi="TH SarabunIT๙" w:cs="TH SarabunIT๙"/>
          <w:color w:val="000000" w:themeColor="text1"/>
          <w:sz w:val="30"/>
          <w:szCs w:val="30"/>
          <w:u w:val="dotted"/>
        </w:rPr>
      </w:pPr>
      <w:r w:rsidRPr="00EC16CF">
        <w:rPr>
          <w:rFonts w:ascii="TH SarabunIT๙" w:hAnsi="TH SarabunIT๙" w:cs="TH SarabunIT๙"/>
          <w:b/>
          <w:bCs/>
          <w:color w:val="000000" w:themeColor="text1"/>
          <w:sz w:val="40"/>
          <w:szCs w:val="40"/>
          <w:cs/>
        </w:rPr>
        <w:t>ส่วนราชการ</w:t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846525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846525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org_</w:t>
      </w:r>
      <w:r w:rsidR="00B15357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name_</w:t>
      </w:r>
      <w:r w:rsidR="00846525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full</w:t>
      </w:r>
      <w:proofErr w:type="spellEnd"/>
      <w:r w:rsidR="00846525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</w:p>
    <w:p w14:paraId="14D51C00" w14:textId="4074A533" w:rsidR="00165861" w:rsidRPr="00EC16CF" w:rsidRDefault="00165861" w:rsidP="00165861">
      <w:pPr>
        <w:rPr>
          <w:rFonts w:ascii="TH SarabunIT๙" w:hAnsi="TH SarabunIT๙" w:cs="TH SarabunIT๙"/>
          <w:color w:val="000000" w:themeColor="text1"/>
          <w:sz w:val="30"/>
          <w:szCs w:val="30"/>
          <w:cs/>
        </w:rPr>
      </w:pPr>
      <w:r w:rsidRPr="00EC16CF">
        <w:rPr>
          <w:rFonts w:ascii="TH SarabunIT๙" w:hAnsi="TH SarabunIT๙" w:cs="TH SarabunIT๙"/>
          <w:b/>
          <w:bCs/>
          <w:color w:val="000000" w:themeColor="text1"/>
          <w:sz w:val="40"/>
          <w:szCs w:val="40"/>
          <w:cs/>
        </w:rPr>
        <w:t>ที่</w:t>
      </w:r>
      <w:r w:rsidRPr="00EC16CF">
        <w:rPr>
          <w:rFonts w:ascii="TH SarabunIT๙" w:hAnsi="TH SarabunIT๙" w:cs="TH SarabunIT๙"/>
          <w:b/>
          <w:bCs/>
          <w:color w:val="000000" w:themeColor="text1"/>
          <w:sz w:val="30"/>
          <w:szCs w:val="30"/>
          <w:cs/>
        </w:rPr>
        <w:t xml:space="preserve"> </w:t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  <w:cs/>
        </w:rPr>
        <w:t xml:space="preserve"> </w:t>
      </w:r>
      <w:r w:rsidR="003714CE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$</w:t>
      </w:r>
      <w:r w:rsidR="002E3747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{</w:t>
      </w:r>
      <w:proofErr w:type="spellStart"/>
      <w:r w:rsidR="002E3747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doc_number</w:t>
      </w:r>
      <w:proofErr w:type="spellEnd"/>
      <w:r w:rsidRPr="00EC16CF">
        <w:rPr>
          <w:rFonts w:ascii="TH SarabunIT๙" w:hAnsi="TH SarabunIT๙" w:cs="TH SarabunIT๙"/>
          <w:color w:val="000000" w:themeColor="text1"/>
          <w:sz w:val="30"/>
          <w:szCs w:val="30"/>
          <w:u w:val="dotted"/>
        </w:rPr>
        <w:t xml:space="preserve">}  </w:t>
      </w:r>
      <w:r w:rsidR="00747E5D" w:rsidRPr="00EC16CF">
        <w:rPr>
          <w:rFonts w:ascii="TH SarabunIT๙" w:hAnsi="TH SarabunIT๙" w:cs="TH SarabunIT๙"/>
          <w:color w:val="000000" w:themeColor="text1"/>
          <w:sz w:val="30"/>
          <w:szCs w:val="30"/>
          <w:u w:val="dotted"/>
        </w:rPr>
        <w:t>/</w:t>
      </w:r>
      <w:r w:rsidR="00F15F84" w:rsidRPr="00EC16CF">
        <w:rPr>
          <w:rFonts w:ascii="TH SarabunIT๙" w:hAnsi="TH SarabunIT๙" w:cs="TH SarabunIT๙"/>
          <w:color w:val="000000" w:themeColor="text1"/>
          <w:sz w:val="30"/>
          <w:szCs w:val="30"/>
          <w:u w:val="dotted"/>
        </w:rPr>
        <w:t xml:space="preserve"> </w:t>
      </w:r>
      <w:r w:rsidR="00F15F84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${</w:t>
      </w:r>
      <w:proofErr w:type="spellStart"/>
      <w:r w:rsidR="00F15F84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po_number</w:t>
      </w:r>
      <w:proofErr w:type="spellEnd"/>
      <w:r w:rsidR="00F15F84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}</w:t>
      </w:r>
      <w:r w:rsidRPr="00EC16CF">
        <w:rPr>
          <w:rFonts w:ascii="TH SarabunIT๙" w:hAnsi="TH SarabunIT๙" w:cs="TH SarabunIT๙"/>
          <w:color w:val="000000" w:themeColor="text1"/>
          <w:sz w:val="30"/>
          <w:szCs w:val="30"/>
          <w:u w:val="dotted"/>
        </w:rPr>
        <w:tab/>
      </w:r>
      <w:r w:rsidRPr="00EC16CF">
        <w:rPr>
          <w:rFonts w:ascii="TH SarabunIT๙" w:hAnsi="TH SarabunIT๙" w:cs="TH SarabunIT๙"/>
          <w:color w:val="000000" w:themeColor="text1"/>
          <w:sz w:val="30"/>
          <w:szCs w:val="30"/>
          <w:u w:val="dotted"/>
        </w:rPr>
        <w:tab/>
        <w:t xml:space="preserve">                </w:t>
      </w:r>
      <w:r w:rsidR="00747E5D" w:rsidRPr="00EC16CF">
        <w:rPr>
          <w:rFonts w:ascii="TH SarabunIT๙" w:hAnsi="TH SarabunIT๙" w:cs="TH SarabunIT๙" w:hint="cs"/>
          <w:b/>
          <w:bCs/>
          <w:color w:val="000000" w:themeColor="text1"/>
          <w:sz w:val="40"/>
          <w:szCs w:val="40"/>
          <w:cs/>
        </w:rPr>
        <w:t xml:space="preserve">                  </w:t>
      </w:r>
      <w:r w:rsidRPr="00EC16CF">
        <w:rPr>
          <w:rFonts w:ascii="TH SarabunIT๙" w:hAnsi="TH SarabunIT๙" w:cs="TH SarabunIT๙"/>
          <w:b/>
          <w:bCs/>
          <w:color w:val="000000" w:themeColor="text1"/>
          <w:sz w:val="40"/>
          <w:szCs w:val="40"/>
          <w:cs/>
        </w:rPr>
        <w:t>วันที่</w:t>
      </w:r>
      <w:r w:rsidRPr="00EC16CF">
        <w:rPr>
          <w:rFonts w:ascii="TH SarabunIT๙" w:hAnsi="TH SarabunIT๙" w:cs="TH SarabunIT๙"/>
          <w:color w:val="000000" w:themeColor="text1"/>
          <w:sz w:val="30"/>
          <w:szCs w:val="30"/>
          <w:cs/>
        </w:rPr>
        <w:t xml:space="preserve">  </w:t>
      </w:r>
      <w:r w:rsidR="00F15F84" w:rsidRPr="00EC16CF">
        <w:rPr>
          <w:rFonts w:ascii="TH SarabunIT๙" w:hAnsi="TH SarabunIT๙" w:cs="TH SarabunIT๙"/>
          <w:color w:val="000000" w:themeColor="text1"/>
          <w:sz w:val="30"/>
          <w:szCs w:val="30"/>
          <w:u w:val="dotted"/>
        </w:rPr>
        <w:t>$</w:t>
      </w:r>
      <w:r w:rsidR="002E3747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{</w:t>
      </w:r>
      <w:proofErr w:type="spellStart"/>
      <w:r w:rsidR="00F15F84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gr_date</w:t>
      </w:r>
      <w:proofErr w:type="spellEnd"/>
      <w:r w:rsidR="00F15F84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}</w:t>
      </w:r>
      <w:r w:rsidRPr="00EC16CF">
        <w:rPr>
          <w:rFonts w:ascii="TH SarabunIT๙" w:hAnsi="TH SarabunIT๙" w:cs="TH SarabunIT๙"/>
          <w:color w:val="000000" w:themeColor="text1"/>
          <w:sz w:val="30"/>
          <w:szCs w:val="30"/>
          <w:u w:val="dotted"/>
          <w:cs/>
        </w:rPr>
        <w:t xml:space="preserve">   </w:t>
      </w:r>
    </w:p>
    <w:p w14:paraId="4E9FD582" w14:textId="5E5118AE" w:rsidR="00165861" w:rsidRPr="00EC16CF" w:rsidRDefault="00165861" w:rsidP="00165861">
      <w:pPr>
        <w:rPr>
          <w:rFonts w:ascii="TH SarabunIT๙" w:hAnsi="TH SarabunIT๙" w:cs="TH SarabunIT๙"/>
          <w:color w:val="000000" w:themeColor="text1"/>
          <w:sz w:val="30"/>
          <w:szCs w:val="30"/>
          <w:u w:val="dotted"/>
          <w:cs/>
        </w:rPr>
      </w:pPr>
      <w:r w:rsidRPr="00EC16CF">
        <w:rPr>
          <w:rFonts w:ascii="TH SarabunIT๙" w:hAnsi="TH SarabunIT๙" w:cs="TH SarabunIT๙"/>
          <w:b/>
          <w:bCs/>
          <w:color w:val="000000" w:themeColor="text1"/>
          <w:sz w:val="40"/>
          <w:szCs w:val="40"/>
          <w:cs/>
        </w:rPr>
        <w:t>เรื่อง</w:t>
      </w:r>
      <w:r w:rsidRPr="00EC16CF">
        <w:rPr>
          <w:rFonts w:ascii="TH SarabunIT๙" w:hAnsi="TH SarabunIT๙" w:cs="TH SarabunIT๙"/>
          <w:b/>
          <w:bCs/>
          <w:color w:val="000000" w:themeColor="text1"/>
          <w:sz w:val="30"/>
          <w:szCs w:val="30"/>
          <w:cs/>
        </w:rPr>
        <w:t xml:space="preserve">  </w:t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  <w:cs/>
        </w:rPr>
        <w:t>รายงานผลการตรวจรับ</w:t>
      </w:r>
      <w:r w:rsidR="003722F2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${</w:t>
      </w:r>
      <w:proofErr w:type="spellStart"/>
      <w:r w:rsidR="003722F2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order_type_name</w:t>
      </w:r>
      <w:proofErr w:type="spellEnd"/>
      <w:r w:rsidR="003722F2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}</w:t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  <w:cs/>
        </w:rPr>
        <w:t xml:space="preserve">                                                                                         </w:t>
      </w:r>
    </w:p>
    <w:p w14:paraId="64CECE31" w14:textId="4E03D75E" w:rsidR="00165861" w:rsidRPr="00EC16CF" w:rsidRDefault="00165861" w:rsidP="00165861">
      <w:pPr>
        <w:spacing w:before="120"/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</w:pPr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เรียน    </w:t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ผู้ว่าราชการจังหวัด</w:t>
      </w:r>
      <w:r w:rsidR="003714CE" w:rsidRPr="00EC16CF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$</w:t>
      </w:r>
      <w:r w:rsidR="007D361D" w:rsidRPr="00EC16CF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{</w:t>
      </w:r>
      <w:proofErr w:type="spellStart"/>
      <w:r w:rsidR="007D361D" w:rsidRPr="00EC16CF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province</w:t>
      </w:r>
      <w:proofErr w:type="spellEnd"/>
      <w:r w:rsidR="007D361D" w:rsidRPr="00EC16CF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}</w:t>
      </w:r>
    </w:p>
    <w:p w14:paraId="6CC91234" w14:textId="77777777" w:rsidR="00165861" w:rsidRPr="00EC16CF" w:rsidRDefault="00165861" w:rsidP="00165861">
      <w:pPr>
        <w:pStyle w:val="ListParagraph"/>
        <w:numPr>
          <w:ilvl w:val="0"/>
          <w:numId w:val="2"/>
        </w:numPr>
        <w:spacing w:before="120"/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u w:val="single"/>
        </w:rPr>
      </w:pPr>
      <w:r w:rsidRPr="00EC16CF"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u w:val="single"/>
          <w:cs/>
        </w:rPr>
        <w:t>เรื่องเดิม</w:t>
      </w:r>
    </w:p>
    <w:p w14:paraId="78CC3E03" w14:textId="294AE961" w:rsidR="00165861" w:rsidRPr="00EC16CF" w:rsidRDefault="00165861" w:rsidP="00747E5D">
      <w:pPr>
        <w:pStyle w:val="ListParagraph"/>
        <w:spacing w:before="120"/>
        <w:ind w:left="0" w:firstLine="1429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จังหวัดเลย โดย</w:t>
      </w:r>
      <w:r w:rsidR="003714CE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</w:t>
      </w:r>
      <w:r w:rsidR="007D361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{</w:t>
      </w:r>
      <w:proofErr w:type="spellStart"/>
      <w:r w:rsidR="007D361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org_name</w:t>
      </w:r>
      <w:proofErr w:type="spellEnd"/>
      <w:r w:rsidR="007D361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ได้ตกลงซื้อ</w:t>
      </w:r>
      <w:r w:rsidR="007D361D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${</w:t>
      </w:r>
      <w:proofErr w:type="spellStart"/>
      <w:r w:rsidR="007D361D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order_type_name</w:t>
      </w:r>
      <w:proofErr w:type="spellEnd"/>
      <w:r w:rsidR="007D361D" w:rsidRPr="00EC16CF"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  <w:t>}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747E5D"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 xml:space="preserve">โดยวิธีเฉพาะเจาะจง  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ตามรายงานผลการพิจารณาและขออนุมัติสั่งซื้อสั่งจ้าง ฉบับลงวันที่ 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${date}   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ตรวจ</w:t>
      </w:r>
      <w:r w:rsidR="00747E5D"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สั่งซื้อ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และใบสั่งซื้อสั่งจ้างเลขที่ </w:t>
      </w:r>
      <w:r w:rsidR="00EB6CD1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EB6CD1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${po_number</w:t>
      </w:r>
      <w:bookmarkStart w:id="0" w:name="_GoBack"/>
      <w:bookmarkEnd w:id="0"/>
      <w:r w:rsidR="00EB6CD1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ลงวันที่   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${date}   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ตรวจสั่งซื้อ กับ  ร้านเทคนิค โอ.เอ  ในราคา 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${price}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บาท  (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price_text</w:t>
      </w:r>
      <w:proofErr w:type="spellEnd"/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})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นั้น</w:t>
      </w:r>
      <w:r w:rsidR="00747E5D"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(</w:t>
      </w:r>
      <w:r w:rsidR="003714CE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</w:t>
      </w:r>
      <w:r w:rsidR="007D361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{</w:t>
      </w:r>
      <w:proofErr w:type="spellStart"/>
      <w:r w:rsidR="007D361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price_text</w:t>
      </w:r>
      <w:proofErr w:type="spellEnd"/>
      <w:r w:rsidR="00DA7F27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) </w:t>
      </w:r>
      <w:r w:rsidR="00747E5D"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นั้น</w:t>
      </w:r>
    </w:p>
    <w:p w14:paraId="4E73F34C" w14:textId="77777777" w:rsidR="00165861" w:rsidRPr="00EC16CF" w:rsidRDefault="00165861" w:rsidP="00165861">
      <w:pPr>
        <w:pStyle w:val="ListParagraph"/>
        <w:numPr>
          <w:ilvl w:val="0"/>
          <w:numId w:val="2"/>
        </w:numPr>
        <w:spacing w:before="120"/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u w:val="single"/>
        </w:rPr>
      </w:pPr>
      <w:r w:rsidRPr="00EC16CF"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u w:val="single"/>
          <w:cs/>
        </w:rPr>
        <w:t>ข้อกฎหมายและระเบียบที่เกี่ยวข้อง</w:t>
      </w:r>
    </w:p>
    <w:p w14:paraId="51498E57" w14:textId="035B6608" w:rsidR="00165861" w:rsidRPr="00EC16CF" w:rsidRDefault="00747E5D" w:rsidP="00165861">
      <w:pPr>
        <w:spacing w:before="12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  <w:t xml:space="preserve">   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2.1  ตามระเบียบกระทรวงการคลังว่าด้วยการจัดซื้อจัดจ้างและการบริหารพัสดุภาครัฐ พ.ศ.2560  ข้อ  175 (4)  ความว่า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“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เมื่อตรวจถูกต้องครบถ้วนแล้ว  ให้รับพัสดุไว้และถือว่าผู้ขายหรือผู้รับจ้างได้ส่งมอบพัสดุถูกต้องครบถ้วนตั้งแต่วันที่ผู้ขายหรือผู้รับจ้างนำพัสดุนั้นมาส่ง  แล้วมอบแก่เจ้าหน้าที่พร้อมกับทำใบตรวจรับโดยลงชื่อไว้เป็นหลักฐานอย่างน้อย  2  ฉบับ   มอบแก่ผู้ขายหรือผู้รับจ้าง  1  ฉบับ  และเจ้าหน้าที่   1  ฉบับ  เพื่อดำเนินการเบิกจ่ายเงินตามระเบียบของหน่วยงานของรัฐและรายงานให้หัวหน้าหน่วยงานของรัฐทราบ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”</w:t>
      </w:r>
    </w:p>
    <w:p w14:paraId="0DE67062" w14:textId="15D6704C" w:rsidR="00165861" w:rsidRPr="00EC16CF" w:rsidRDefault="00165861" w:rsidP="00165861">
      <w:pPr>
        <w:spacing w:before="12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        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2.2  ตามหนังสือคณะกรรมการวินิจฉัยปัญหาการจัดซื้อจัดจ้างและการบริหารพัสดุภาครัฐกรมบัญชีกลาง  ด่วนที่สุด  ที่  กค (</w:t>
      </w:r>
      <w:proofErr w:type="spellStart"/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กวจ</w:t>
      </w:r>
      <w:proofErr w:type="spellEnd"/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) 0405.2/ว 78  ลงวันที่  31  มกราคม  2565</w:t>
      </w:r>
    </w:p>
    <w:p w14:paraId="6D3E5111" w14:textId="77777777" w:rsidR="00747E5D" w:rsidRPr="00EC16CF" w:rsidRDefault="00747E5D" w:rsidP="00747E5D">
      <w:pPr>
        <w:spacing w:before="12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ข้อ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1.1.1.1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กรณีการจัดซื้อให้หน่วยงานของรัฐจัดซื้อพัสดุที่ผลิตในประเทศ</w:t>
      </w:r>
    </w:p>
    <w:p w14:paraId="0AB8F436" w14:textId="0C916C95" w:rsidR="00747E5D" w:rsidRPr="00EC16CF" w:rsidRDefault="00747E5D" w:rsidP="00747E5D">
      <w:pPr>
        <w:spacing w:before="12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     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ข้อ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1.1.1.2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กรณีที่พัสดุที่หน่วยงานของรัฐต้องการใช้งานเป็นพัสดุที่ไม่มีผลิตภายในประเทศ  หน่วยงานของรัฐสามารถกำหนดรายละเอียดคุณลักษณะของพัสดุได้ตามวัตถุประสงค์การใช้งาน  โดยไม่ต้องกำหนดว่าเป็นพัสดุที่ผลิตภายในประเทศ  กรณีนี้ไม่ต้องขออนุมัติจากหัวหน้าหน่วยงานของรัฐหรือผู้มีอำนาจเหนือขึ้นไปหนึ่งขั้น</w:t>
      </w:r>
    </w:p>
    <w:p w14:paraId="1D0B443B" w14:textId="41FF4481" w:rsidR="00747E5D" w:rsidRPr="00EC16CF" w:rsidRDefault="00747E5D" w:rsidP="00747E5D">
      <w:pPr>
        <w:spacing w:before="12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ข้อ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1.1.1.3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ในกรณีพี่พัสดุหน่วยงานของรัฐต้องการใช้งานเป็นพัสดุที่มีผลิตภายในประเทศแต่ไม่เพียงพอต่อความต้องการในประเทศ  หรือมีผู้ประกอบการเข้ายื่นข้อเสนอจำนวนน้อยราย  หรือมีความจำเป็น  จะจ้องมีการใช้พัสดุที่ผลิตจากต่างประเทศหรือนำเข้าพัสดุจากต่างประเทศ  ให้หน่วยงานของรัฐจัดทำรายละเอียดคุณลักษณะเฉพาะตามวัตถุประสงค์การใช้งาน  และเสนอหัวหน้าหน่วยงานของรัฐพิจารณาโดยจะเสนอไปพร้อมกับขั้นตอนขอความเห็นชอบรายงานขอซื้อขอจ้างก็ได้  ในกรณีดังนี้</w:t>
      </w:r>
    </w:p>
    <w:p w14:paraId="73D6ABF9" w14:textId="1DE8A252" w:rsidR="00747E5D" w:rsidRPr="00EC16CF" w:rsidRDefault="00747E5D" w:rsidP="00747E5D">
      <w:pPr>
        <w:spacing w:before="12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="00F47775"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(1)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ab/>
        <w:t xml:space="preserve"> เป็นการจัดหาอะไหล่ที่มีความจำเป็นต้องระบุคุณลักษณะเฉพาะและจำเป็นต้องนำเข้าจากต่างประเทศ</w:t>
      </w:r>
    </w:p>
    <w:p w14:paraId="0D9069F8" w14:textId="0611EA85" w:rsidR="00747E5D" w:rsidRPr="00EC16CF" w:rsidRDefault="00F47775" w:rsidP="00747E5D">
      <w:pPr>
        <w:spacing w:before="12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(2)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ab/>
        <w:t>กรณีมีความจำเป็นจะต้องมีการใช้พัสดุที่ผลิตหรือนำเข้าจากต่างประเทศซึ่งเป็นการจัดหาครั้งหนึ่งที่มีวงเงินไม่เกิน  2  ล้านบาท  หรือราคาพัสดุที่นำเข้าจากต่างประเทศมีราคาต่อหน่วยไม่เกิน  2  ล้านบาท</w:t>
      </w:r>
    </w:p>
    <w:p w14:paraId="783E01F8" w14:textId="5F06D3B7" w:rsidR="00747E5D" w:rsidRPr="00EC16CF" w:rsidRDefault="00F47775" w:rsidP="00747E5D">
      <w:pPr>
        <w:spacing w:before="12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ข้อ 1.7.2.1  ให้คณะกรรมการตรวจรับพัสดุตรวจสอบว่าพัสดุที่ส่งมอบ  เป็นพัสดุที่ผลิตภายในประเทศตามเงื่อนไขที่กำหนดไว้ในสัญญา</w:t>
      </w:r>
    </w:p>
    <w:p w14:paraId="7DDE6DBE" w14:textId="062A3580" w:rsidR="00747E5D" w:rsidRPr="00EC16CF" w:rsidRDefault="00F47775" w:rsidP="00747E5D">
      <w:pPr>
        <w:spacing w:before="12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lastRenderedPageBreak/>
        <w:tab/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ข้อ 1.7.4  การจัดทำรายงานผลการใช้พัสดุที่ผลิตภายในประเทศสำหรับงานจ้างก่อสร้างและงานจ้างที่มิใช้งานก่อสร้าง</w:t>
      </w:r>
    </w:p>
    <w:p w14:paraId="78F3E16D" w14:textId="54FF51B1" w:rsidR="00747E5D" w:rsidRPr="00EC16CF" w:rsidRDefault="00F47775" w:rsidP="00747E5D">
      <w:pPr>
        <w:spacing w:before="12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ให้คณะกรรมการตรวจรับพัสดุเป็นผู้จัดทำรายงานผลการใช้พัสดุท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ี่ผลิตภายในประเทศ  (ตามภาคผนวก </w:t>
      </w:r>
      <w:r w:rsidR="00747E5D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3 ) เสนอหัวหน้าหน่วยงานของรัฐทราบพร้อมรายงานผลการตรวจรับงานงวดสุดท้าย</w:t>
      </w:r>
    </w:p>
    <w:p w14:paraId="5C720BBC" w14:textId="77777777" w:rsidR="00165861" w:rsidRPr="00EC16CF" w:rsidRDefault="00165861" w:rsidP="00165861">
      <w:pPr>
        <w:pStyle w:val="ListParagraph"/>
        <w:numPr>
          <w:ilvl w:val="0"/>
          <w:numId w:val="2"/>
        </w:numPr>
        <w:spacing w:before="120"/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u w:val="single"/>
        </w:rPr>
      </w:pPr>
      <w:r w:rsidRPr="00EC16CF"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u w:val="single"/>
          <w:cs/>
        </w:rPr>
        <w:t>ข้อเท็จจริง</w:t>
      </w:r>
    </w:p>
    <w:p w14:paraId="1E39049D" w14:textId="1141D220" w:rsidR="00165861" w:rsidRPr="00EC16CF" w:rsidRDefault="00F47775" w:rsidP="00F47775">
      <w:pPr>
        <w:pStyle w:val="ListParagraph"/>
        <w:numPr>
          <w:ilvl w:val="1"/>
          <w:numId w:val="2"/>
        </w:numPr>
        <w:spacing w:before="120"/>
        <w:ind w:left="0" w:firstLine="108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ผู้ขาย</w:t>
      </w:r>
      <w:r w:rsidR="00F15F84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 ${</w:t>
      </w:r>
      <w:proofErr w:type="spellStart"/>
      <w:r w:rsidR="00F15F84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vendor_name</w:t>
      </w:r>
      <w:proofErr w:type="spellEnd"/>
      <w:r w:rsidR="00F15F84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}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ขอส่งมอบพัสดุตามใบส่งของเล่มที่  </w:t>
      </w:r>
      <w:r w:rsidR="0006489A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06489A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gr_number</w:t>
      </w:r>
      <w:proofErr w:type="spellEnd"/>
      <w:r w:rsidR="0006489A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} </w:t>
      </w:r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ลงวันที่  </w:t>
      </w:r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gr_date</w:t>
      </w:r>
      <w:proofErr w:type="spellEnd"/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และคณะกรรมการตรวจรับพัสดุได้ดำเนินการตรวจรับพัสดุ  ในวันที่ </w:t>
      </w:r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gr_datetime</w:t>
      </w:r>
      <w:proofErr w:type="spellEnd"/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ซึ่งมีผลการตรวจรับ  ปรากฏว่า  ถูกต้อง  และครบถ้วนตามสัญญา  ความละเอียดตามใบตรวจรับการจัดซื้อ/จัดจ้างฉบับลงวันที่  </w:t>
      </w:r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gr_date</w:t>
      </w:r>
      <w:proofErr w:type="spellEnd"/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และปรากฏว่าพัสดุที่ส่งมอบเป็นพัสดุที่ผลิตภายในประเทศในอัตราร้อยละ  100  ตามรายงานผลการใช้พัสดุที่ผลิตภายในประเทศ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 </w:t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(</w:t>
      </w:r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gr_date</w:t>
      </w:r>
      <w:proofErr w:type="spellEnd"/>
      <w:r w:rsidR="00800F59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)</w:t>
      </w:r>
    </w:p>
    <w:p w14:paraId="0C72C24C" w14:textId="7B100EAB" w:rsidR="00165861" w:rsidRPr="00EC16CF" w:rsidRDefault="00165861" w:rsidP="00165861">
      <w:pPr>
        <w:pStyle w:val="ListParagraph"/>
        <w:numPr>
          <w:ilvl w:val="1"/>
          <w:numId w:val="2"/>
        </w:numPr>
        <w:spacing w:before="12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ผู้ขายส่งมอบพัสดุภายในกำหนดสัญญา จึงเบิกจ่ายเงินให้ผู้ขาย เป็นเงินจำนวน </w:t>
      </w:r>
      <w:r w:rsidR="003714CE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</w:t>
      </w:r>
      <w:r w:rsidR="00C512F1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{price</w:t>
      </w:r>
      <w:r w:rsidR="00DA7F27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บาท   (</w:t>
      </w:r>
      <w:r w:rsidR="003714CE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</w:t>
      </w:r>
      <w:r w:rsidR="00E553A4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{</w:t>
      </w:r>
      <w:proofErr w:type="spellStart"/>
      <w:r w:rsidR="00E553A4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price_text</w:t>
      </w:r>
      <w:proofErr w:type="spellEnd"/>
      <w:r w:rsidR="00DA7F27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)</w:t>
      </w:r>
    </w:p>
    <w:p w14:paraId="2994871F" w14:textId="77777777" w:rsidR="00165861" w:rsidRPr="00EC16CF" w:rsidRDefault="00165861" w:rsidP="00165861">
      <w:pPr>
        <w:pStyle w:val="ListParagraph"/>
        <w:numPr>
          <w:ilvl w:val="0"/>
          <w:numId w:val="2"/>
        </w:numPr>
        <w:spacing w:before="120"/>
        <w:jc w:val="thaiDistribute"/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u w:val="single"/>
        </w:rPr>
      </w:pPr>
      <w:r w:rsidRPr="00EC16CF"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u w:val="single"/>
          <w:cs/>
        </w:rPr>
        <w:t>ข้อพิจารณา</w:t>
      </w:r>
    </w:p>
    <w:p w14:paraId="71AD710A" w14:textId="5FBAEAF7" w:rsidR="00165861" w:rsidRPr="00EC16CF" w:rsidRDefault="00F47775" w:rsidP="00F47775">
      <w:pPr>
        <w:spacing w:before="120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  <w:t xml:space="preserve">   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งานพัสดุ  กลุ่มงานบริการทั่วไป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org_name</w:t>
      </w:r>
      <w:proofErr w:type="spellEnd"/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}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พิจารณาแล้ว  เห็นว่าผู้ขายส่งมอบพัสดุตามสัญญา  ซึ่งคณะกรรมการตรวจรับพัสดุได้ตรวจรับไว้ถูกต้อง  ครบถ้วนแล้ว  โดยจะได้ส่งมอบใบตรวจรับการจัดซื้อ/จัดจ้าง  ให้ผู้เกี่ยวข้องเพื่อดำเนินการเบิกจ่ายเงินตามระเบียบฯ  เพื่อให้เป็นไปตามระเบียบกระทรวงการคลังว่าด้วยการจัดซื้อจัดจ้างและการบริหารพัสดุภาครัฐ  พ.ศ.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2560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ข้อ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175 (4) 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จึงเสนอรายงานมาเพื่อทราบ  และคณะกรรมการตรวจรับพัสดุได้จัดทำรายงานผลการใช้พัสดุที่ผลิตภายในประเทศ  สรุปว่าโครงการดังกล่าวมีมูลค่าการใช้พัสดุที่ผลิตในประเทศร้อยละ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100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ซึ่งเป็นไปตามหนังสือคณะกรรมการวินิจฉัยปัญหาการจัดซื้อจัดจ้างและการบริหารพัสดุภาครัฐ  กรมบัญชีกลาง  ด่วนที่สุดที่  กค (</w:t>
      </w:r>
      <w:proofErr w:type="spellStart"/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กวจ</w:t>
      </w:r>
      <w:proofErr w:type="spellEnd"/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)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0405.2/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ว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78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ลงวันที่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31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มกราคม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2565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จึงเสนอรายงานมาเพื่อทราบ</w:t>
      </w:r>
    </w:p>
    <w:p w14:paraId="25D68E57" w14:textId="77777777" w:rsidR="00165861" w:rsidRPr="00EC16CF" w:rsidRDefault="00165861" w:rsidP="00165861">
      <w:pPr>
        <w:spacing w:before="120"/>
        <w:ind w:left="720"/>
        <w:rPr>
          <w:rFonts w:ascii="TH SarabunIT๙" w:eastAsia="Times New Roman" w:hAnsi="TH SarabunIT๙" w:cs="TH SarabunIT๙"/>
          <w:color w:val="000000" w:themeColor="text1"/>
          <w:sz w:val="32"/>
          <w:szCs w:val="32"/>
          <w:u w:val="single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u w:val="single"/>
          <w:cs/>
        </w:rPr>
        <w:t>5.ข้อเสนอ</w:t>
      </w:r>
    </w:p>
    <w:p w14:paraId="331F53D5" w14:textId="0CC2641A" w:rsidR="00165861" w:rsidRPr="00EC16CF" w:rsidRDefault="00165861" w:rsidP="00165861">
      <w:pPr>
        <w:pStyle w:val="ListParagraph"/>
        <w:spacing w:before="120"/>
        <w:ind w:left="1080"/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จึงเรียนมาเพื่อโปรดทราบ</w:t>
      </w:r>
      <w:r w:rsidR="00F47775"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 xml:space="preserve">  </w:t>
      </w:r>
      <w:r w:rsidR="00F47775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และมอบผู้เกี่ยวข้องดำเนินการเบิกจ่ายเงินตามระเบียบต่อไป</w:t>
      </w:r>
    </w:p>
    <w:p w14:paraId="08F83E3E" w14:textId="7B6A8F8F" w:rsidR="00F47775" w:rsidRPr="00EC16CF" w:rsidRDefault="00F47775" w:rsidP="00F47775">
      <w:pPr>
        <w:spacing w:before="1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        </w:t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 ลงชื่อ                                  ประธานกรรมการ/ผู้ตรวจรับ</w:t>
      </w:r>
    </w:p>
    <w:p w14:paraId="367888B8" w14:textId="3A88B31D" w:rsidR="00F47775" w:rsidRPr="00EC16CF" w:rsidRDefault="00F47775" w:rsidP="00F47775">
      <w:pPr>
        <w:spacing w:before="1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        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ab/>
        <w:t xml:space="preserve">           (</w:t>
      </w:r>
      <w:r w:rsidR="00314B00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846D06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cha</w:t>
      </w:r>
      <w:r w:rsidR="00314B00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irman_fullname</w:t>
      </w:r>
      <w:proofErr w:type="spellEnd"/>
      <w:r w:rsidR="00314B00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)</w:t>
      </w:r>
    </w:p>
    <w:p w14:paraId="4921DD86" w14:textId="2718807C" w:rsidR="00F47775" w:rsidRPr="00EC16CF" w:rsidRDefault="00F47775" w:rsidP="00F47775">
      <w:pPr>
        <w:spacing w:before="1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     </w:t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Pr="00EC16CF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ab/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</w:t>
      </w:r>
      <w:r w:rsidR="00314B00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314B00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chairman_position</w:t>
      </w:r>
      <w:proofErr w:type="spellEnd"/>
      <w:r w:rsidR="00314B00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</w:t>
      </w:r>
    </w:p>
    <w:p w14:paraId="333C3FFD" w14:textId="77777777" w:rsidR="00F47775" w:rsidRPr="00EC16CF" w:rsidRDefault="00F47775" w:rsidP="00F47775">
      <w:pPr>
        <w:spacing w:before="1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ลงชื่อ                                        กรรมการ               ลงชื่อ                                        กรรมการ</w:t>
      </w:r>
    </w:p>
    <w:p w14:paraId="296F8C60" w14:textId="7FE9E14F" w:rsidR="00F47775" w:rsidRPr="00EC16CF" w:rsidRDefault="00F47775" w:rsidP="00F47775">
      <w:pPr>
        <w:spacing w:before="1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            (</w:t>
      </w:r>
      <w:r w:rsidR="00CF13CE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${committee1_fullname</w:t>
      </w:r>
      <w:proofErr w:type="gramStart"/>
      <w:r w:rsidR="00CF13CE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)   </w:t>
      </w:r>
      <w:proofErr w:type="gramEnd"/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                                   (</w:t>
      </w:r>
      <w:r w:rsidR="00CF13CE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${committee2_fullname}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)</w:t>
      </w:r>
    </w:p>
    <w:p w14:paraId="53DFDD02" w14:textId="67882EC4" w:rsidR="00165861" w:rsidRPr="00EC16CF" w:rsidRDefault="00F47775" w:rsidP="00F47775">
      <w:pPr>
        <w:spacing w:before="120"/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    </w:t>
      </w:r>
      <w:r w:rsidR="00CF13CE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${committee1_</w:t>
      </w:r>
      <w:proofErr w:type="gramStart"/>
      <w:r w:rsidR="00CF13CE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position}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 </w:t>
      </w:r>
      <w:proofErr w:type="gramEnd"/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                                       </w:t>
      </w:r>
      <w:r w:rsidR="00CF13CE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${committee2_position}</w:t>
      </w:r>
    </w:p>
    <w:p w14:paraId="580CD642" w14:textId="77777777" w:rsidR="00F47775" w:rsidRPr="00EC16CF" w:rsidRDefault="00165861" w:rsidP="00F47775">
      <w:pPr>
        <w:spacing w:before="1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</w:t>
      </w:r>
      <w:r w:rsidR="00F47775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เรียน ผู้ว่าราชการจังหวัดเลย</w:t>
      </w:r>
    </w:p>
    <w:p w14:paraId="7F8496F0" w14:textId="77777777" w:rsidR="00F47775" w:rsidRPr="00EC16CF" w:rsidRDefault="00F47775" w:rsidP="00F47775">
      <w:pPr>
        <w:spacing w:before="1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-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ab/>
        <w:t>คณะกรรมการตรวจรับพัสดุเสนอรายงานผลการตรวจรับพัสดุ</w:t>
      </w:r>
    </w:p>
    <w:p w14:paraId="1C9F63C9" w14:textId="77777777" w:rsidR="00F47775" w:rsidRPr="00EC16CF" w:rsidRDefault="00F47775" w:rsidP="00F47775">
      <w:pPr>
        <w:spacing w:before="1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ปรากฏว่าได้ไว้ถูกต้อง ครบถ้วน และเสนอรายงานผลผลการใช้พัสดุ-</w:t>
      </w:r>
    </w:p>
    <w:p w14:paraId="29C3CD65" w14:textId="77777777" w:rsidR="00F47775" w:rsidRPr="00EC16CF" w:rsidRDefault="00F47775" w:rsidP="00F47775">
      <w:pPr>
        <w:spacing w:before="1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ที่ผลิตภายในประเทศ โดยมีมูลค่าการใช้พัสดุที่ผลิตในประเทศร้อย 100</w:t>
      </w:r>
    </w:p>
    <w:p w14:paraId="57AB5815" w14:textId="77777777" w:rsidR="00F47775" w:rsidRPr="00EC16CF" w:rsidRDefault="00F47775" w:rsidP="00F47775">
      <w:pPr>
        <w:spacing w:before="1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-</w:t>
      </w: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ab/>
        <w:t>จึงเรียนมาเพื่อโปรดทราบ และมอบผู้เกี่ยวข้องดำเนินการเบิกจ่ายเงิน</w:t>
      </w:r>
    </w:p>
    <w:p w14:paraId="6D9B389C" w14:textId="635F06E7" w:rsidR="00F47775" w:rsidRPr="00EC16CF" w:rsidRDefault="00F47775" w:rsidP="00F47775">
      <w:pPr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ตามระเบียบฯ ต่อไป</w:t>
      </w:r>
      <w:r w:rsidR="00165861" w:rsidRPr="00EC16CF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                           </w:t>
      </w:r>
      <w:r w:rsidR="00165861"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165861"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</w:p>
    <w:p w14:paraId="4C6F0009" w14:textId="77777777" w:rsidR="00F47775" w:rsidRPr="00EC16CF" w:rsidRDefault="00F47775" w:rsidP="00165861">
      <w:pPr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0593011" w14:textId="743C2F9E" w:rsidR="00F47775" w:rsidRPr="00EC16CF" w:rsidRDefault="00F47775" w:rsidP="00F47775">
      <w:pPr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(</w:t>
      </w:r>
      <w:r w:rsidR="00EC16CF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EC16CF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leader</w:t>
      </w:r>
      <w:r w:rsidR="001233B1">
        <w:rPr>
          <w:rFonts w:ascii="TH SarabunIT๙" w:hAnsi="TH SarabunIT๙" w:cs="TH SarabunIT๙"/>
          <w:color w:val="000000" w:themeColor="text1"/>
          <w:sz w:val="32"/>
          <w:szCs w:val="32"/>
        </w:rPr>
        <w:t>_fullname</w:t>
      </w:r>
      <w:proofErr w:type="spellEnd"/>
      <w:r w:rsidR="00EC16CF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</w:p>
    <w:p w14:paraId="4895B785" w14:textId="6E21F33F" w:rsidR="00F47775" w:rsidRPr="00EC16CF" w:rsidRDefault="00F47775" w:rsidP="00F47775">
      <w:pPr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lastRenderedPageBreak/>
        <w:t xml:space="preserve">         </w:t>
      </w:r>
      <w:r w:rsidRPr="00EC16C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</w:t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EC16CF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1233B1">
        <w:rPr>
          <w:rFonts w:ascii="TH SarabunIT๙" w:hAnsi="TH SarabunIT๙" w:cs="TH SarabunIT๙"/>
          <w:color w:val="000000" w:themeColor="text1"/>
          <w:sz w:val="32"/>
          <w:szCs w:val="32"/>
        </w:rPr>
        <w:t>leader</w:t>
      </w:r>
      <w:r w:rsidR="00EC16CF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_</w:t>
      </w:r>
      <w:proofErr w:type="gramStart"/>
      <w:r w:rsidR="00EC16CF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position</w:t>
      </w:r>
      <w:proofErr w:type="spellEnd"/>
      <w:r w:rsidR="00EC16CF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</w:t>
      </w:r>
      <w:proofErr w:type="gramEnd"/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         ลงชื่อ                                        </w:t>
      </w:r>
    </w:p>
    <w:p w14:paraId="61843083" w14:textId="153B5BF9" w:rsidR="00F47775" w:rsidRPr="00EC16CF" w:rsidRDefault="00F47775" w:rsidP="00F47775">
      <w:pPr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  <w:t xml:space="preserve"> (</w:t>
      </w:r>
      <w:r w:rsidR="00CF13CE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CF13CE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director_name</w:t>
      </w:r>
      <w:proofErr w:type="spellEnd"/>
      <w:r w:rsidR="00CF13CE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</w:p>
    <w:p w14:paraId="27460727" w14:textId="2F57565B" w:rsidR="00F47775" w:rsidRPr="00EC16CF" w:rsidRDefault="00F47775" w:rsidP="00F47775">
      <w:pPr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ผู้อำนวยการ</w:t>
      </w:r>
      <w:r w:rsidR="00CF13CE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CF13CE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org_name</w:t>
      </w:r>
      <w:proofErr w:type="spellEnd"/>
      <w:r w:rsidR="00CF13CE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</w:p>
    <w:p w14:paraId="59613CD9" w14:textId="431AE818" w:rsidR="00F47775" w:rsidRPr="00EC16CF" w:rsidRDefault="00F47775" w:rsidP="00F47775">
      <w:pPr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ab/>
        <w:t xml:space="preserve">         </w:t>
      </w:r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ปฏิบัติราชการแทน  ผู้ว่าราชการจังหวัด</w:t>
      </w:r>
      <w:r w:rsidR="00CF13CE" w:rsidRPr="00EC16CF">
        <w:rPr>
          <w:rFonts w:ascii="TH SarabunIT๙" w:hAnsi="TH SarabunIT๙" w:cs="TH SarabunIT๙"/>
          <w:color w:val="000000" w:themeColor="text1"/>
          <w:sz w:val="32"/>
          <w:szCs w:val="32"/>
        </w:rPr>
        <w:t>${province}</w:t>
      </w:r>
    </w:p>
    <w:p w14:paraId="02683A09" w14:textId="77777777" w:rsidR="00F47775" w:rsidRPr="00EC16CF" w:rsidRDefault="00F47775" w:rsidP="00165861">
      <w:pPr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3871FA4" w14:textId="77777777" w:rsidR="00F47775" w:rsidRPr="00EC16CF" w:rsidRDefault="00F47775" w:rsidP="00165861">
      <w:pPr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1D5D583" w14:textId="77777777" w:rsidR="00F47775" w:rsidRPr="00EC16CF" w:rsidRDefault="00F47775" w:rsidP="00165861">
      <w:pPr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4EB0F5E" w14:textId="76D7B606" w:rsidR="00F47775" w:rsidRPr="00EC16CF" w:rsidRDefault="00165861" w:rsidP="00165861">
      <w:pPr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 xml:space="preserve">      </w:t>
      </w:r>
    </w:p>
    <w:p w14:paraId="043CC190" w14:textId="4F98ADA0" w:rsidR="00165861" w:rsidRPr="00EC16CF" w:rsidRDefault="00165861" w:rsidP="00165861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C16C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</w:t>
      </w:r>
    </w:p>
    <w:p w14:paraId="14776098" w14:textId="77777777" w:rsidR="00165861" w:rsidRPr="00EC16CF" w:rsidRDefault="00165861" w:rsidP="00165861">
      <w:pPr>
        <w:rPr>
          <w:rFonts w:ascii="TH SarabunIT๙" w:hAnsi="TH SarabunIT๙" w:cs="TH SarabunIT๙"/>
          <w:color w:val="000000" w:themeColor="text1"/>
        </w:rPr>
      </w:pPr>
    </w:p>
    <w:p w14:paraId="42C16915" w14:textId="77777777" w:rsidR="00165861" w:rsidRPr="00EC16CF" w:rsidRDefault="00165861" w:rsidP="00165861">
      <w:pPr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</w:p>
    <w:p w14:paraId="10E91782" w14:textId="77777777" w:rsidR="00007617" w:rsidRPr="00EC16CF" w:rsidRDefault="00007617" w:rsidP="00165861">
      <w:pPr>
        <w:rPr>
          <w:rFonts w:ascii="TH SarabunIT๙" w:hAnsi="TH SarabunIT๙" w:cs="TH SarabunIT๙"/>
          <w:color w:val="000000" w:themeColor="text1"/>
        </w:rPr>
      </w:pPr>
    </w:p>
    <w:sectPr w:rsidR="00007617" w:rsidRPr="00EC16CF" w:rsidSect="00F47775">
      <w:pgSz w:w="11906" w:h="16838" w:code="9"/>
      <w:pgMar w:top="426" w:right="991" w:bottom="426" w:left="1418" w:header="1440" w:footer="706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23016"/>
    <w:multiLevelType w:val="hybridMultilevel"/>
    <w:tmpl w:val="B142D2CA"/>
    <w:lvl w:ilvl="0" w:tplc="19902CDE">
      <w:start w:val="3"/>
      <w:numFmt w:val="bullet"/>
      <w:lvlText w:val="-"/>
      <w:lvlJc w:val="left"/>
      <w:pPr>
        <w:ind w:left="108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E8E6299"/>
    <w:multiLevelType w:val="multilevel"/>
    <w:tmpl w:val="9A460AF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CC"/>
    <w:rsid w:val="00007617"/>
    <w:rsid w:val="0006489A"/>
    <w:rsid w:val="001233B1"/>
    <w:rsid w:val="00165861"/>
    <w:rsid w:val="00187C21"/>
    <w:rsid w:val="0020223A"/>
    <w:rsid w:val="002664D3"/>
    <w:rsid w:val="002C1E93"/>
    <w:rsid w:val="002E3747"/>
    <w:rsid w:val="00314B00"/>
    <w:rsid w:val="003562CC"/>
    <w:rsid w:val="003714CE"/>
    <w:rsid w:val="003722F2"/>
    <w:rsid w:val="00431503"/>
    <w:rsid w:val="00670D54"/>
    <w:rsid w:val="00747E5D"/>
    <w:rsid w:val="007D361D"/>
    <w:rsid w:val="00800F59"/>
    <w:rsid w:val="00846525"/>
    <w:rsid w:val="00846D06"/>
    <w:rsid w:val="008D2C9E"/>
    <w:rsid w:val="00A02835"/>
    <w:rsid w:val="00A713C2"/>
    <w:rsid w:val="00B15357"/>
    <w:rsid w:val="00B84403"/>
    <w:rsid w:val="00C512F1"/>
    <w:rsid w:val="00CF13CE"/>
    <w:rsid w:val="00D0233B"/>
    <w:rsid w:val="00DA7F27"/>
    <w:rsid w:val="00E553A4"/>
    <w:rsid w:val="00EA3348"/>
    <w:rsid w:val="00EA41F6"/>
    <w:rsid w:val="00EB6CD1"/>
    <w:rsid w:val="00EC16CF"/>
    <w:rsid w:val="00F15F84"/>
    <w:rsid w:val="00F47775"/>
    <w:rsid w:val="00F5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A14A"/>
  <w15:docId w15:val="{623BAC30-5EE8-2B48-9691-606BD511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861"/>
    <w:pPr>
      <w:spacing w:after="0" w:line="240" w:lineRule="auto"/>
    </w:pPr>
    <w:rPr>
      <w:rFonts w:ascii="Cordia New" w:eastAsia="Cordia New" w:hAnsi="Cordia New" w:cs="Cordi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65861"/>
    <w:pPr>
      <w:ind w:firstLine="1276"/>
    </w:pPr>
    <w:rPr>
      <w:sz w:val="30"/>
      <w:szCs w:val="30"/>
    </w:rPr>
  </w:style>
  <w:style w:type="character" w:customStyle="1" w:styleId="BodyTextIndent2Char">
    <w:name w:val="Body Text Indent 2 Char"/>
    <w:basedOn w:val="DefaultParagraphFont"/>
    <w:link w:val="BodyTextIndent2"/>
    <w:rsid w:val="00165861"/>
    <w:rPr>
      <w:rFonts w:ascii="Cordia New" w:eastAsia="Cordia New" w:hAnsi="Cordia New" w:cs="Cordia New"/>
      <w:sz w:val="30"/>
      <w:szCs w:val="30"/>
    </w:rPr>
  </w:style>
  <w:style w:type="paragraph" w:styleId="ListParagraph">
    <w:name w:val="List Paragraph"/>
    <w:basedOn w:val="Normal"/>
    <w:uiPriority w:val="34"/>
    <w:qFormat/>
    <w:rsid w:val="00165861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t2.gstatic.com/images?q=tbn:ANd9GcQ0vhqi6ccZ3ZchpkERYHwooY6V_0y_kE6XLiiyR1uuT8ARqagf6w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.th/imgres?imgurl=http://www.siamganesh.com/all_gods/new/garuda/garuda3.jpg&amp;imgrefurl=http://www.siamganesh.com/garuda.html&amp;h=404&amp;w=369&amp;sz=64&amp;tbnid=eaxiFUkO0VWC4M:&amp;tbnh=90&amp;tbnw=82&amp;prev=/search?q=%E0%B8%84%E0%B8%A3%E0%B8%B8%E0%B8%91&amp;tbm=isch&amp;tbo=u&amp;zoom=1&amp;q=%E0%B8%84%E0%B8%A3%E0%B8%B8%E0%B8%91&amp;docid=hHHRI7NsBMvj9M&amp;hl=th&amp;sa=X&amp;ei=nMaUT73WFoTqrAfK0eHzBA&amp;ved=0CEUQ9QEwAg&amp;dur=189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E1555-CB21-2042-A7D0-555D5E7FC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794</Words>
  <Characters>4527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jitsanga@gmail.com</dc:creator>
  <cp:keywords/>
  <dc:description/>
  <cp:lastModifiedBy>Microsoft Office User</cp:lastModifiedBy>
  <cp:revision>10</cp:revision>
  <dcterms:created xsi:type="dcterms:W3CDTF">2025-10-08T05:06:00Z</dcterms:created>
  <dcterms:modified xsi:type="dcterms:W3CDTF">2025-10-08T06:47:00Z</dcterms:modified>
</cp:coreProperties>
</file>