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CDED2" w14:textId="77777777" w:rsidR="002B3EBF" w:rsidRPr="0066247B" w:rsidRDefault="002B3EBF" w:rsidP="002B3EBF">
      <w:pPr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  <w:r w:rsidRPr="0066247B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                                                                                                                                          </w:t>
      </w:r>
    </w:p>
    <w:p w14:paraId="534CED90" w14:textId="77777777" w:rsidR="002B3EBF" w:rsidRPr="00BA2578" w:rsidRDefault="002B3EBF" w:rsidP="002B3EBF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36"/>
          <w:szCs w:val="36"/>
        </w:rPr>
      </w:pPr>
      <w:r w:rsidRPr="00BA2578">
        <w:rPr>
          <w:rFonts w:ascii="TH Sarabun New" w:eastAsia="Times New Roman" w:hAnsi="TH Sarabun New" w:cs="TH Sarabun New"/>
          <w:b/>
          <w:bCs/>
          <w:sz w:val="36"/>
          <w:szCs w:val="36"/>
          <w:cs/>
        </w:rPr>
        <w:t>ทะเบียนคุมทรัพย์สิน</w:t>
      </w:r>
    </w:p>
    <w:p w14:paraId="25BB28AA" w14:textId="4A3559EE" w:rsidR="00E5030A" w:rsidRDefault="007D3D95" w:rsidP="00E5030A">
      <w:pPr>
        <w:spacing w:after="0" w:line="240" w:lineRule="auto"/>
        <w:ind w:left="10080" w:firstLine="720"/>
        <w:rPr>
          <w:rFonts w:ascii="TH Sarabun New" w:eastAsia="Times New Roman" w:hAnsi="TH Sarabun New" w:cs="TH Sarabun New"/>
          <w:sz w:val="32"/>
          <w:szCs w:val="32"/>
        </w:rPr>
      </w:pPr>
      <w:r w:rsidRPr="00592DEF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ส่วนราชการ</w:t>
      </w:r>
      <w:r w:rsidR="00F37614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="00804661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="00F37614" w:rsidRPr="0066247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6247B">
        <w:rPr>
          <w:rFonts w:ascii="TH Sarabun New" w:eastAsia="Times New Roman" w:hAnsi="TH Sarabun New" w:cs="TH Sarabun New"/>
          <w:sz w:val="32"/>
          <w:szCs w:val="32"/>
        </w:rPr>
        <w:t>{</w:t>
      </w:r>
      <w:r w:rsidR="00545647" w:rsidRPr="0066247B">
        <w:rPr>
          <w:rFonts w:ascii="TH Sarabun New" w:eastAsia="Times New Roman" w:hAnsi="TH Sarabun New" w:cs="TH Sarabun New"/>
          <w:sz w:val="32"/>
          <w:szCs w:val="32"/>
        </w:rPr>
        <w:t>org_name</w:t>
      </w:r>
      <w:r w:rsidR="00F37614" w:rsidRPr="0066247B">
        <w:rPr>
          <w:rFonts w:ascii="TH Sarabun New" w:eastAsia="Times New Roman" w:hAnsi="TH Sarabun New" w:cs="TH Sarabun New"/>
          <w:sz w:val="32"/>
          <w:szCs w:val="32"/>
        </w:rPr>
        <w:t>}</w:t>
      </w:r>
    </w:p>
    <w:p w14:paraId="42A93DB1" w14:textId="34E4D7BE" w:rsidR="002B3EBF" w:rsidRDefault="002B3EBF" w:rsidP="00E5030A">
      <w:pPr>
        <w:spacing w:after="0" w:line="240" w:lineRule="auto"/>
        <w:ind w:left="10080" w:firstLine="720"/>
        <w:rPr>
          <w:rFonts w:ascii="TH Sarabun New" w:eastAsia="Times New Roman" w:hAnsi="TH Sarabun New" w:cs="TH Sarabun New"/>
          <w:sz w:val="32"/>
          <w:szCs w:val="32"/>
        </w:rPr>
      </w:pPr>
      <w:r w:rsidRPr="00592DEF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หน่วยงาน</w:t>
      </w:r>
      <w:r w:rsidR="00804661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 </w:t>
      </w:r>
      <w:r w:rsidR="0066247B" w:rsidRPr="0066247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66247B" w:rsidRPr="0066247B">
        <w:rPr>
          <w:rFonts w:ascii="TH Sarabun New" w:eastAsia="Times New Roman" w:hAnsi="TH Sarabun New" w:cs="TH Sarabun New"/>
          <w:sz w:val="32"/>
          <w:szCs w:val="32"/>
        </w:rPr>
        <w:t>{</w:t>
      </w:r>
      <w:r w:rsidR="00545647" w:rsidRPr="0066247B">
        <w:rPr>
          <w:rFonts w:ascii="TH Sarabun New" w:eastAsia="Times New Roman" w:hAnsi="TH Sarabun New" w:cs="TH Sarabun New"/>
          <w:sz w:val="32"/>
          <w:szCs w:val="32"/>
        </w:rPr>
        <w:t>department</w:t>
      </w:r>
      <w:r w:rsidR="007D3D95" w:rsidRPr="0066247B">
        <w:rPr>
          <w:rFonts w:ascii="TH Sarabun New" w:eastAsia="Times New Roman" w:hAnsi="TH Sarabun New" w:cs="TH Sarabun New"/>
          <w:sz w:val="32"/>
          <w:szCs w:val="32"/>
        </w:rPr>
        <w:t>}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4252"/>
        <w:gridCol w:w="4620"/>
      </w:tblGrid>
      <w:tr w:rsidR="00295825" w14:paraId="7649045E" w14:textId="77777777" w:rsidTr="00BB3388">
        <w:tc>
          <w:tcPr>
            <w:tcW w:w="6516" w:type="dxa"/>
          </w:tcPr>
          <w:p w14:paraId="261729BF" w14:textId="7EBB82E3" w:rsidR="00295825" w:rsidRDefault="00295825" w:rsidP="002B3E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9582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  <w:r w:rsidR="0080466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 </w:t>
            </w:r>
            <w:r w:rsidRPr="00295825">
              <w:rPr>
                <w:rFonts w:ascii="TH Sarabun New" w:eastAsia="Times New Roman" w:hAnsi="TH Sarabun New" w:cs="TH Sarabun New"/>
                <w:sz w:val="32"/>
                <w:szCs w:val="32"/>
              </w:rPr>
              <w:t>${asset_type}</w:t>
            </w:r>
            <w:r w:rsidRPr="00295825">
              <w:rPr>
                <w:rFonts w:ascii="TH Sarabun New" w:eastAsia="Times New Roman" w:hAnsi="TH Sarabun New" w:cs="TH Sarabun New"/>
                <w:sz w:val="32"/>
                <w:szCs w:val="32"/>
              </w:rPr>
              <w:tab/>
            </w:r>
          </w:p>
        </w:tc>
        <w:tc>
          <w:tcPr>
            <w:tcW w:w="4252" w:type="dxa"/>
          </w:tcPr>
          <w:p w14:paraId="61A949B2" w14:textId="61B40A29" w:rsidR="00295825" w:rsidRDefault="00295825" w:rsidP="002B3E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9582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ลักษณะ/คุณสมบัติ</w:t>
            </w:r>
            <w:r w:rsidRPr="0029582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</w:t>
            </w:r>
            <w:r w:rsidRPr="00295825">
              <w:rPr>
                <w:rFonts w:ascii="TH Sarabun New" w:eastAsia="Times New Roman" w:hAnsi="TH Sarabun New" w:cs="TH Sarabun New"/>
                <w:sz w:val="32"/>
                <w:szCs w:val="32"/>
              </w:rPr>
              <w:t>${feature}</w:t>
            </w:r>
          </w:p>
        </w:tc>
        <w:tc>
          <w:tcPr>
            <w:tcW w:w="4620" w:type="dxa"/>
          </w:tcPr>
          <w:p w14:paraId="367D0C2E" w14:textId="262AA052" w:rsidR="00295825" w:rsidRDefault="00295825" w:rsidP="002B3E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9582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รุ่น/แบบ</w:t>
            </w:r>
            <w:r w:rsidRPr="0029582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</w:t>
            </w:r>
            <w:r w:rsidRPr="00295825">
              <w:rPr>
                <w:rFonts w:ascii="TH Sarabun New" w:eastAsia="Times New Roman" w:hAnsi="TH Sarabun New" w:cs="TH Sarabun New"/>
                <w:sz w:val="32"/>
                <w:szCs w:val="32"/>
              </w:rPr>
              <w:t>${design}</w:t>
            </w:r>
          </w:p>
        </w:tc>
      </w:tr>
      <w:tr w:rsidR="00BB3388" w14:paraId="1E65855F" w14:textId="77777777" w:rsidTr="00BB3388">
        <w:tc>
          <w:tcPr>
            <w:tcW w:w="6516" w:type="dxa"/>
          </w:tcPr>
          <w:p w14:paraId="6A398B2C" w14:textId="0AD80360" w:rsidR="00BB3388" w:rsidRDefault="00BB3388" w:rsidP="002B3E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9582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สถานที่ตั้ง/หน่วยงานที่รับผิดชอบ</w:t>
            </w:r>
            <w:r w:rsidRPr="0029582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</w:t>
            </w:r>
            <w:r w:rsidRPr="00295825">
              <w:rPr>
                <w:rFonts w:ascii="TH Sarabun New" w:eastAsia="Times New Roman" w:hAnsi="TH Sarabun New" w:cs="TH Sarabun New"/>
                <w:sz w:val="32"/>
                <w:szCs w:val="32"/>
              </w:rPr>
              <w:t>${asset_add}</w:t>
            </w:r>
            <w:r w:rsidRPr="00295825">
              <w:rPr>
                <w:rFonts w:ascii="TH Sarabun New" w:eastAsia="Times New Roman" w:hAnsi="TH Sarabun New" w:cs="TH Sarabun New"/>
                <w:sz w:val="32"/>
                <w:szCs w:val="32"/>
              </w:rPr>
              <w:tab/>
            </w:r>
          </w:p>
        </w:tc>
        <w:tc>
          <w:tcPr>
            <w:tcW w:w="8872" w:type="dxa"/>
            <w:gridSpan w:val="2"/>
          </w:tcPr>
          <w:p w14:paraId="7058EC13" w14:textId="1E81023B" w:rsidR="00BB3388" w:rsidRDefault="00BB3388" w:rsidP="002B3E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${vendor_prefix}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295825">
              <w:rPr>
                <w:rFonts w:ascii="TH Sarabun New" w:eastAsia="Times New Roman" w:hAnsi="TH Sarabun New" w:cs="TH Sarabun New"/>
                <w:sz w:val="32"/>
                <w:szCs w:val="32"/>
              </w:rPr>
              <w:t>${vendor}</w:t>
            </w:r>
          </w:p>
        </w:tc>
      </w:tr>
      <w:tr w:rsidR="00295825" w14:paraId="1C7C8B76" w14:textId="77777777" w:rsidTr="00BB3388">
        <w:tc>
          <w:tcPr>
            <w:tcW w:w="6516" w:type="dxa"/>
          </w:tcPr>
          <w:p w14:paraId="37BA59B7" w14:textId="66701C85" w:rsidR="00295825" w:rsidRDefault="00295825" w:rsidP="002B3E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9582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ที่อยู่</w:t>
            </w:r>
            <w:r w:rsidR="0080466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 </w:t>
            </w:r>
            <w:r w:rsidRPr="00295825">
              <w:rPr>
                <w:rFonts w:ascii="TH Sarabun New" w:eastAsia="Times New Roman" w:hAnsi="TH Sarabun New" w:cs="TH Sarabun New"/>
                <w:sz w:val="32"/>
                <w:szCs w:val="32"/>
              </w:rPr>
              <w:t>${vendor_add}</w:t>
            </w:r>
            <w:r w:rsidRPr="00295825">
              <w:rPr>
                <w:rFonts w:ascii="TH Sarabun New" w:eastAsia="Times New Roman" w:hAnsi="TH Sarabun New" w:cs="TH Sarabun New"/>
                <w:sz w:val="32"/>
                <w:szCs w:val="32"/>
              </w:rPr>
              <w:tab/>
            </w:r>
          </w:p>
        </w:tc>
        <w:tc>
          <w:tcPr>
            <w:tcW w:w="4252" w:type="dxa"/>
          </w:tcPr>
          <w:p w14:paraId="031090E9" w14:textId="59F9ED8D" w:rsidR="00295825" w:rsidRDefault="00295825" w:rsidP="002B3E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9582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โทรศัพท์</w:t>
            </w:r>
            <w:r w:rsidR="0080466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 </w:t>
            </w:r>
            <w:r w:rsidRPr="00295825">
              <w:rPr>
                <w:rFonts w:ascii="TH Sarabun New" w:eastAsia="Times New Roman" w:hAnsi="TH Sarabun New" w:cs="TH Sarabun New"/>
                <w:sz w:val="32"/>
                <w:szCs w:val="32"/>
              </w:rPr>
              <w:t>${vendor_tel}</w:t>
            </w:r>
          </w:p>
        </w:tc>
        <w:tc>
          <w:tcPr>
            <w:tcW w:w="4620" w:type="dxa"/>
          </w:tcPr>
          <w:p w14:paraId="2D93DC70" w14:textId="77777777" w:rsidR="00295825" w:rsidRDefault="00295825" w:rsidP="002B3E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295825" w14:paraId="20818BFB" w14:textId="77777777" w:rsidTr="00BB3388">
        <w:tc>
          <w:tcPr>
            <w:tcW w:w="6516" w:type="dxa"/>
          </w:tcPr>
          <w:p w14:paraId="70FEDF04" w14:textId="2E1E9072" w:rsidR="00295825" w:rsidRDefault="00295825" w:rsidP="002B3E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9582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ประเภทเงิน</w:t>
            </w:r>
            <w:r w:rsidR="0080466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 </w:t>
            </w:r>
            <w:r w:rsidRPr="0029582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${budget_type}  </w:t>
            </w:r>
          </w:p>
        </w:tc>
        <w:tc>
          <w:tcPr>
            <w:tcW w:w="4252" w:type="dxa"/>
          </w:tcPr>
          <w:p w14:paraId="7CBEA2A5" w14:textId="27BF03A2" w:rsidR="00295825" w:rsidRDefault="00295825" w:rsidP="002B3E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9582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วิธีการได้มา</w:t>
            </w:r>
            <w:r w:rsidR="0080466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 </w:t>
            </w:r>
            <w:r w:rsidRPr="00295825">
              <w:rPr>
                <w:rFonts w:ascii="TH Sarabun New" w:eastAsia="Times New Roman" w:hAnsi="TH Sarabun New" w:cs="TH Sarabun New"/>
                <w:sz w:val="32"/>
                <w:szCs w:val="32"/>
              </w:rPr>
              <w:t>${method}</w:t>
            </w:r>
          </w:p>
        </w:tc>
        <w:tc>
          <w:tcPr>
            <w:tcW w:w="4620" w:type="dxa"/>
          </w:tcPr>
          <w:p w14:paraId="3872A06F" w14:textId="77777777" w:rsidR="00295825" w:rsidRDefault="00295825" w:rsidP="002B3E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</w:tbl>
    <w:p w14:paraId="01859138" w14:textId="77777777" w:rsidR="00E4075C" w:rsidRPr="0066247B" w:rsidRDefault="00E4075C" w:rsidP="002B3EBF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tbl>
      <w:tblPr>
        <w:tblW w:w="156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3"/>
        <w:gridCol w:w="1418"/>
        <w:gridCol w:w="2268"/>
        <w:gridCol w:w="1275"/>
        <w:gridCol w:w="1276"/>
        <w:gridCol w:w="1559"/>
        <w:gridCol w:w="993"/>
        <w:gridCol w:w="1134"/>
        <w:gridCol w:w="1275"/>
        <w:gridCol w:w="1134"/>
        <w:gridCol w:w="1134"/>
        <w:gridCol w:w="993"/>
      </w:tblGrid>
      <w:tr w:rsidR="00E4075C" w:rsidRPr="0066247B" w14:paraId="4F8FF6ED" w14:textId="77777777" w:rsidTr="00721C58">
        <w:tc>
          <w:tcPr>
            <w:tcW w:w="1163" w:type="dxa"/>
            <w:shd w:val="clear" w:color="auto" w:fill="auto"/>
            <w:vAlign w:val="center"/>
          </w:tcPr>
          <w:p w14:paraId="71B078F4" w14:textId="77777777" w:rsidR="002B3EBF" w:rsidRPr="00E4075C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E4075C">
              <w:rPr>
                <w:rFonts w:ascii="TH Sarabun New" w:eastAsia="Times New Roman" w:hAnsi="TH Sarabun New" w:cs="TH Sarabun New"/>
                <w:sz w:val="28"/>
                <w:cs/>
              </w:rPr>
              <w:t>วัน เดือน ปี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A1D17B0" w14:textId="77777777" w:rsidR="002B3EBF" w:rsidRPr="00E4075C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E4075C">
              <w:rPr>
                <w:rFonts w:ascii="TH Sarabun New" w:eastAsia="Times New Roman" w:hAnsi="TH Sarabun New" w:cs="TH Sarabun New"/>
                <w:sz w:val="28"/>
                <w:cs/>
              </w:rPr>
              <w:t>ที่เอกสาร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92275E7" w14:textId="77777777" w:rsidR="002B3EBF" w:rsidRPr="00E4075C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E4075C">
              <w:rPr>
                <w:rFonts w:ascii="TH Sarabun New" w:eastAsia="Times New Roman" w:hAnsi="TH Sarabun New" w:cs="TH Sarabun New"/>
                <w:sz w:val="28"/>
                <w:cs/>
              </w:rPr>
              <w:t>รายการ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A121D3F" w14:textId="77777777" w:rsidR="002B3EBF" w:rsidRPr="00E4075C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E4075C">
              <w:rPr>
                <w:rFonts w:ascii="TH Sarabun New" w:eastAsia="Times New Roman" w:hAnsi="TH Sarabun New" w:cs="TH Sarabun New"/>
                <w:sz w:val="28"/>
                <w:cs/>
              </w:rPr>
              <w:t>จำนวนหน่วย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3F8DD2A" w14:textId="5A14B7B5" w:rsidR="002B3EBF" w:rsidRPr="00E4075C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E4075C">
              <w:rPr>
                <w:rFonts w:ascii="TH Sarabun New" w:eastAsia="Times New Roman" w:hAnsi="TH Sarabun New" w:cs="TH Sarabun New"/>
                <w:sz w:val="28"/>
                <w:cs/>
              </w:rPr>
              <w:t>ราคาต่อหน่วย/ชุด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4987F3" w14:textId="77777777" w:rsidR="002B3EBF" w:rsidRPr="00E4075C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E4075C">
              <w:rPr>
                <w:rFonts w:ascii="TH Sarabun New" w:eastAsia="Times New Roman" w:hAnsi="TH Sarabun New" w:cs="TH Sarabun New"/>
                <w:sz w:val="28"/>
                <w:cs/>
              </w:rPr>
              <w:t>มูลค่ารวม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8F13A23" w14:textId="77777777" w:rsidR="002B3EBF" w:rsidRPr="00E4075C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E4075C">
              <w:rPr>
                <w:rFonts w:ascii="TH Sarabun New" w:eastAsia="Times New Roman" w:hAnsi="TH Sarabun New" w:cs="TH Sarabun New"/>
                <w:sz w:val="28"/>
                <w:cs/>
              </w:rPr>
              <w:t>อายุใช้งาน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5027C8" w14:textId="77777777" w:rsidR="002B3EBF" w:rsidRPr="00E4075C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E4075C">
              <w:rPr>
                <w:rFonts w:ascii="TH Sarabun New" w:eastAsia="Times New Roman" w:hAnsi="TH Sarabun New" w:cs="TH Sarabun New"/>
                <w:sz w:val="28"/>
                <w:cs/>
              </w:rPr>
              <w:t>อัตราค่าเสื่อมราคา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313000B" w14:textId="77777777" w:rsidR="002B3EBF" w:rsidRPr="00E4075C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E4075C">
              <w:rPr>
                <w:rFonts w:ascii="TH Sarabun New" w:eastAsia="Times New Roman" w:hAnsi="TH Sarabun New" w:cs="TH Sarabun New"/>
                <w:sz w:val="28"/>
                <w:cs/>
              </w:rPr>
              <w:t>ค่าเสื่อมราคาประจำปี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F57E6A" w14:textId="77777777" w:rsidR="002B3EBF" w:rsidRPr="00E4075C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E4075C">
              <w:rPr>
                <w:rFonts w:ascii="TH Sarabun New" w:eastAsia="Times New Roman" w:hAnsi="TH Sarabun New" w:cs="TH Sarabun New"/>
                <w:sz w:val="28"/>
                <w:cs/>
              </w:rPr>
              <w:t>ค่าเสื่อมราคาสะสม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FF68DF" w14:textId="77777777" w:rsidR="002B3EBF" w:rsidRPr="00E4075C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E4075C">
              <w:rPr>
                <w:rFonts w:ascii="TH Sarabun New" w:eastAsia="Times New Roman" w:hAnsi="TH Sarabun New" w:cs="TH Sarabun New"/>
                <w:sz w:val="28"/>
                <w:cs/>
              </w:rPr>
              <w:t>มูลค่าสุทธิ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F670DFA" w14:textId="77777777" w:rsidR="002B3EBF" w:rsidRPr="00E4075C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E4075C">
              <w:rPr>
                <w:rFonts w:ascii="TH Sarabun New" w:eastAsia="Times New Roman" w:hAnsi="TH Sarabun New" w:cs="TH Sarabun New"/>
                <w:sz w:val="28"/>
                <w:cs/>
              </w:rPr>
              <w:t>หมายเหตุ</w:t>
            </w:r>
          </w:p>
        </w:tc>
      </w:tr>
      <w:tr w:rsidR="0084062C" w:rsidRPr="0066247B" w14:paraId="2C928830" w14:textId="77777777" w:rsidTr="00721C58">
        <w:tc>
          <w:tcPr>
            <w:tcW w:w="1163" w:type="dxa"/>
            <w:shd w:val="clear" w:color="auto" w:fill="auto"/>
            <w:vAlign w:val="center"/>
          </w:tcPr>
          <w:p w14:paraId="779D2744" w14:textId="2BDE67D5" w:rsidR="0084062C" w:rsidRPr="00E4075C" w:rsidRDefault="0084062C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${</w:t>
            </w:r>
            <w:r w:rsidR="00721C58">
              <w:rPr>
                <w:rFonts w:ascii="TH Sarabun New" w:eastAsia="Times New Roman" w:hAnsi="TH Sarabun New" w:cs="TH Sarabun New"/>
                <w:sz w:val="24"/>
                <w:szCs w:val="24"/>
              </w:rPr>
              <w:t>r_</w:t>
            </w: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date}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2F85263" w14:textId="77777777" w:rsidR="0084062C" w:rsidRPr="00E4075C" w:rsidRDefault="0084062C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B7D9560" w14:textId="20888017" w:rsidR="0084062C" w:rsidRPr="00E4075C" w:rsidRDefault="00191A74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191A74">
              <w:rPr>
                <w:rFonts w:ascii="TH Sarabun New" w:eastAsia="Times New Roman" w:hAnsi="TH Sarabun New" w:cs="TH Sarabun New"/>
                <w:sz w:val="24"/>
                <w:szCs w:val="24"/>
              </w:rPr>
              <w:t>${asset_name</w:t>
            </w:r>
            <w:r w:rsidR="00E16B80">
              <w:rPr>
                <w:rFonts w:ascii="TH Sarabun New" w:eastAsia="Times New Roman" w:hAnsi="TH Sarabun New" w:cs="TH Sarabun New"/>
                <w:sz w:val="24"/>
                <w:szCs w:val="24"/>
              </w:rPr>
              <w:t>1</w:t>
            </w:r>
            <w:r w:rsidRPr="00191A74">
              <w:rPr>
                <w:rFonts w:ascii="TH Sarabun New" w:eastAsia="Times New Roman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BD875EA" w14:textId="1A5036AA" w:rsidR="0084062C" w:rsidRPr="00E4075C" w:rsidRDefault="00A4411C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A4411C">
              <w:rPr>
                <w:rFonts w:ascii="TH Sarabun New" w:eastAsia="Times New Roman" w:hAnsi="TH Sarabun New" w:cs="TH Sarabun New"/>
                <w:sz w:val="24"/>
                <w:szCs w:val="24"/>
              </w:rPr>
              <w:t>${amount}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A307D88" w14:textId="68BC492D" w:rsidR="0084062C" w:rsidRPr="00E4075C" w:rsidRDefault="001547F1" w:rsidP="00CB3FB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1547F1">
              <w:rPr>
                <w:rFonts w:ascii="TH Sarabun New" w:eastAsia="Times New Roman" w:hAnsi="TH Sarabun New" w:cs="TH Sarabun New"/>
                <w:sz w:val="24"/>
                <w:szCs w:val="24"/>
              </w:rPr>
              <w:t>${pric</w:t>
            </w:r>
            <w:r w:rsidR="004E2101">
              <w:rPr>
                <w:rFonts w:ascii="TH Sarabun New" w:eastAsia="Times New Roman" w:hAnsi="TH Sarabun New" w:cs="TH Sarabun New"/>
                <w:sz w:val="24"/>
                <w:szCs w:val="24"/>
              </w:rPr>
              <w:t>e</w:t>
            </w:r>
            <w:r w:rsidR="00DB4C82">
              <w:rPr>
                <w:rFonts w:ascii="TH Sarabun New" w:eastAsia="Times New Roman" w:hAnsi="TH Sarabun New" w:cs="TH Sarabun New"/>
                <w:sz w:val="24"/>
                <w:szCs w:val="24"/>
              </w:rPr>
              <w:t>_unit</w:t>
            </w:r>
            <w:r w:rsidRPr="001547F1">
              <w:rPr>
                <w:rFonts w:ascii="TH Sarabun New" w:eastAsia="Times New Roman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14C96FC" w14:textId="4B94E3D9" w:rsidR="0084062C" w:rsidRPr="00E4075C" w:rsidRDefault="001547F1" w:rsidP="004C7E0B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1547F1">
              <w:rPr>
                <w:rFonts w:ascii="TH Sarabun New" w:eastAsia="Times New Roman" w:hAnsi="TH Sarabun New" w:cs="TH Sarabun New"/>
                <w:sz w:val="24"/>
                <w:szCs w:val="24"/>
              </w:rPr>
              <w:t>${price}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2490D73" w14:textId="7F0B9B28" w:rsidR="0084062C" w:rsidRPr="00E4075C" w:rsidRDefault="004E2101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${life}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95CEB1" w14:textId="77777777" w:rsidR="0084062C" w:rsidRPr="00E4075C" w:rsidRDefault="0084062C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92734F2" w14:textId="0558A7E4" w:rsidR="0084062C" w:rsidRPr="00E4075C" w:rsidRDefault="00624D63" w:rsidP="004C7E0B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624D63">
              <w:rPr>
                <w:rFonts w:ascii="TH Sarabun New" w:eastAsia="Times New Roman" w:hAnsi="TH Sarabun New" w:cs="TH Sarabun New"/>
                <w:sz w:val="24"/>
                <w:szCs w:val="24"/>
              </w:rPr>
              <w:t>${dep_year}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26D6D2" w14:textId="62DC8C62" w:rsidR="0084062C" w:rsidRPr="00E4075C" w:rsidRDefault="00B04F8C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0C04E4" w14:textId="2B477A62" w:rsidR="0084062C" w:rsidRPr="00E4075C" w:rsidRDefault="004C7E0B" w:rsidP="004C7E0B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4C7E0B">
              <w:rPr>
                <w:rFonts w:ascii="TH Sarabun New" w:eastAsia="Times New Roman" w:hAnsi="TH Sarabun New" w:cs="TH Sarabun New"/>
                <w:sz w:val="24"/>
                <w:szCs w:val="24"/>
              </w:rPr>
              <w:t>${</w:t>
            </w:r>
            <w:r w:rsidR="00B04F8C">
              <w:rPr>
                <w:rFonts w:ascii="TH Sarabun New" w:eastAsia="Times New Roman" w:hAnsi="TH Sarabun New" w:cs="TH Sarabun New"/>
                <w:sz w:val="24"/>
                <w:szCs w:val="24"/>
              </w:rPr>
              <w:t>price</w:t>
            </w:r>
            <w:r w:rsidRPr="004C7E0B">
              <w:rPr>
                <w:rFonts w:ascii="TH Sarabun New" w:eastAsia="Times New Roman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124670F" w14:textId="77777777" w:rsidR="0084062C" w:rsidRPr="00E4075C" w:rsidRDefault="0084062C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</w:tr>
      <w:tr w:rsidR="00E4075C" w:rsidRPr="0066247B" w14:paraId="4FB5D653" w14:textId="77777777" w:rsidTr="00721C58">
        <w:tc>
          <w:tcPr>
            <w:tcW w:w="1163" w:type="dxa"/>
            <w:shd w:val="clear" w:color="auto" w:fill="auto"/>
            <w:vAlign w:val="center"/>
          </w:tcPr>
          <w:p w14:paraId="76617EE5" w14:textId="2F736BB2" w:rsidR="002B3EBF" w:rsidRPr="00E4075C" w:rsidRDefault="00E4075C" w:rsidP="00CB3FB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4075C">
              <w:rPr>
                <w:rFonts w:ascii="TH Sarabun New" w:eastAsia="Times New Roman" w:hAnsi="TH Sarabun New" w:cs="TH Sarabun New"/>
                <w:sz w:val="24"/>
                <w:szCs w:val="24"/>
                <w:lang w:val="en-GB"/>
              </w:rPr>
              <w:t>$</w:t>
            </w:r>
            <w:r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{</w:t>
            </w:r>
            <w:r w:rsidR="00FE0B22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date</w:t>
            </w:r>
            <w:r w:rsidR="007D3D95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15CDE92" w14:textId="543378D8" w:rsidR="002B3EBF" w:rsidRPr="00E4075C" w:rsidRDefault="00E4075C" w:rsidP="00CB3FB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4075C">
              <w:rPr>
                <w:rFonts w:ascii="TH Sarabun New" w:eastAsia="Times New Roman" w:hAnsi="TH Sarabun New" w:cs="TH Sarabun New"/>
                <w:sz w:val="24"/>
                <w:szCs w:val="24"/>
                <w:lang w:val="en-GB"/>
              </w:rPr>
              <w:t>$</w:t>
            </w:r>
            <w:r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{</w:t>
            </w:r>
            <w:r w:rsidR="00FE0B22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doc_number</w:t>
            </w:r>
            <w:r w:rsidR="007D3D95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3D37711" w14:textId="49E8F359" w:rsidR="002B3EBF" w:rsidRPr="00E4075C" w:rsidRDefault="00E4075C" w:rsidP="00CB3FB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4075C">
              <w:rPr>
                <w:rFonts w:ascii="TH Sarabun New" w:eastAsia="Times New Roman" w:hAnsi="TH Sarabun New" w:cs="TH Sarabun New"/>
                <w:sz w:val="24"/>
                <w:szCs w:val="24"/>
                <w:lang w:val="en-GB"/>
              </w:rPr>
              <w:t>$</w:t>
            </w:r>
            <w:r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{</w:t>
            </w:r>
            <w:r w:rsidR="00FE0B22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asset_name</w:t>
            </w:r>
            <w:r w:rsidR="007D3D95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19E88C5" w14:textId="597CCD87" w:rsidR="002B3EBF" w:rsidRPr="00E4075C" w:rsidRDefault="002B3EBF" w:rsidP="00CB3FB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E83CF9B" w14:textId="67D87C4F" w:rsidR="002B3EBF" w:rsidRPr="00E4075C" w:rsidRDefault="002B3EBF" w:rsidP="00CB3FB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F2A6144" w14:textId="0D8CA6C2" w:rsidR="002B3EBF" w:rsidRPr="00E4075C" w:rsidRDefault="002B3EBF" w:rsidP="00CB3FB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3CD588B" w14:textId="67E6099C" w:rsidR="002B3EBF" w:rsidRPr="00E4075C" w:rsidRDefault="002B3EBF" w:rsidP="00CB3FB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578961D" w14:textId="0334E16E" w:rsidR="002B3EBF" w:rsidRPr="00E4075C" w:rsidRDefault="002B3EBF" w:rsidP="00720F5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67AAF5B" w14:textId="540745F9" w:rsidR="002B3EBF" w:rsidRPr="002E368B" w:rsidRDefault="0050683B" w:rsidP="00CB3FB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4"/>
                <w:szCs w:val="24"/>
                <w:lang w:val="en-GB"/>
              </w:rPr>
            </w:pPr>
            <w:r w:rsidRPr="0050683B">
              <w:rPr>
                <w:rFonts w:ascii="TH Sarabun New" w:eastAsia="Times New Roman" w:hAnsi="TH Sarabun New" w:cs="TH Sarabun New"/>
                <w:sz w:val="24"/>
                <w:szCs w:val="24"/>
                <w:lang w:val="en-GB"/>
              </w:rPr>
              <w:t>${deprate}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21DA3B" w14:textId="42987593" w:rsidR="002B3EBF" w:rsidRPr="00E4075C" w:rsidRDefault="00E4075C" w:rsidP="00CB3FB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4075C">
              <w:rPr>
                <w:rFonts w:ascii="TH Sarabun New" w:eastAsia="Times New Roman" w:hAnsi="TH Sarabun New" w:cs="TH Sarabun New"/>
                <w:sz w:val="24"/>
                <w:szCs w:val="24"/>
                <w:lang w:val="en-GB"/>
              </w:rPr>
              <w:t>$</w:t>
            </w:r>
            <w:r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{</w:t>
            </w:r>
            <w:r w:rsidR="00393013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accdep</w:t>
            </w:r>
            <w:r w:rsidR="00AC189F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49A5DE" w14:textId="0EB6E13B" w:rsidR="002B3EBF" w:rsidRPr="00E4075C" w:rsidRDefault="00E4075C" w:rsidP="00CB3FB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4075C">
              <w:rPr>
                <w:rFonts w:ascii="TH Sarabun New" w:eastAsia="Times New Roman" w:hAnsi="TH Sarabun New" w:cs="TH Sarabun New"/>
                <w:sz w:val="24"/>
                <w:szCs w:val="24"/>
                <w:lang w:val="en-GB"/>
              </w:rPr>
              <w:t>$</w:t>
            </w:r>
            <w:r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{</w:t>
            </w:r>
            <w:r w:rsidR="004C7E0B">
              <w:rPr>
                <w:rFonts w:ascii="TH Sarabun New" w:eastAsia="Times New Roman" w:hAnsi="TH Sarabun New" w:cs="TH Sarabun New"/>
                <w:sz w:val="24"/>
                <w:szCs w:val="24"/>
              </w:rPr>
              <w:t>total</w:t>
            </w:r>
            <w:r w:rsidR="00AC189F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4DAFA01" w14:textId="02A03173" w:rsidR="002B3EBF" w:rsidRPr="00E4075C" w:rsidRDefault="00E4075C" w:rsidP="00CB3FB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4075C">
              <w:rPr>
                <w:rFonts w:ascii="TH Sarabun New" w:eastAsia="Times New Roman" w:hAnsi="TH Sarabun New" w:cs="TH Sarabun New"/>
                <w:sz w:val="24"/>
                <w:szCs w:val="24"/>
                <w:lang w:val="en-GB"/>
              </w:rPr>
              <w:t>$</w:t>
            </w:r>
            <w:r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{</w:t>
            </w:r>
            <w:r w:rsidR="00393013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remart</w:t>
            </w:r>
            <w:r w:rsidR="00AC189F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}</w:t>
            </w:r>
          </w:p>
        </w:tc>
      </w:tr>
    </w:tbl>
    <w:p w14:paraId="0DEBFF74" w14:textId="77777777" w:rsidR="002B3EBF" w:rsidRPr="0066247B" w:rsidRDefault="002B3EBF" w:rsidP="002B3EBF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66247B">
        <w:rPr>
          <w:rFonts w:ascii="TH Sarabun New" w:eastAsia="Times New Roman" w:hAnsi="TH Sarabun New" w:cs="TH Sarabun New"/>
          <w:sz w:val="32"/>
          <w:szCs w:val="32"/>
          <w:cs/>
        </w:rPr>
        <w:t xml:space="preserve">                                                                                                                                </w:t>
      </w:r>
    </w:p>
    <w:p w14:paraId="31B3BBB1" w14:textId="77777777" w:rsidR="002A0043" w:rsidRPr="0066247B" w:rsidRDefault="002A0043" w:rsidP="00CB3FB3">
      <w:pPr>
        <w:jc w:val="center"/>
        <w:rPr>
          <w:rFonts w:ascii="TH Sarabun New" w:hAnsi="TH Sarabun New" w:cs="TH Sarabun New"/>
          <w:sz w:val="32"/>
          <w:szCs w:val="32"/>
          <w:cs/>
        </w:rPr>
      </w:pPr>
    </w:p>
    <w:sectPr w:rsidR="002A0043" w:rsidRPr="0066247B" w:rsidSect="008A7CE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EBF"/>
    <w:rsid w:val="00014FAA"/>
    <w:rsid w:val="000266F7"/>
    <w:rsid w:val="00056213"/>
    <w:rsid w:val="001547F1"/>
    <w:rsid w:val="00171C83"/>
    <w:rsid w:val="00191A74"/>
    <w:rsid w:val="00295825"/>
    <w:rsid w:val="002A0043"/>
    <w:rsid w:val="002B3EBF"/>
    <w:rsid w:val="002E0A0E"/>
    <w:rsid w:val="002E368B"/>
    <w:rsid w:val="00304AEC"/>
    <w:rsid w:val="003913E3"/>
    <w:rsid w:val="00393013"/>
    <w:rsid w:val="003A57A8"/>
    <w:rsid w:val="00462CDF"/>
    <w:rsid w:val="004A42A5"/>
    <w:rsid w:val="004C7E0B"/>
    <w:rsid w:val="004E2101"/>
    <w:rsid w:val="004F2496"/>
    <w:rsid w:val="0050683B"/>
    <w:rsid w:val="00510575"/>
    <w:rsid w:val="00545647"/>
    <w:rsid w:val="00592DEF"/>
    <w:rsid w:val="005A15D0"/>
    <w:rsid w:val="005A2D15"/>
    <w:rsid w:val="00616C42"/>
    <w:rsid w:val="00624D63"/>
    <w:rsid w:val="0066247B"/>
    <w:rsid w:val="00671EC9"/>
    <w:rsid w:val="006858B3"/>
    <w:rsid w:val="006E27F0"/>
    <w:rsid w:val="00720F5D"/>
    <w:rsid w:val="00721C58"/>
    <w:rsid w:val="007D3D95"/>
    <w:rsid w:val="00804661"/>
    <w:rsid w:val="0084062C"/>
    <w:rsid w:val="008A7CE2"/>
    <w:rsid w:val="008C0EAD"/>
    <w:rsid w:val="00913231"/>
    <w:rsid w:val="009401AB"/>
    <w:rsid w:val="009975A6"/>
    <w:rsid w:val="00A4411C"/>
    <w:rsid w:val="00AC189F"/>
    <w:rsid w:val="00B04F8C"/>
    <w:rsid w:val="00B233E6"/>
    <w:rsid w:val="00B708AD"/>
    <w:rsid w:val="00BA2578"/>
    <w:rsid w:val="00BA4932"/>
    <w:rsid w:val="00BB14A0"/>
    <w:rsid w:val="00BB3388"/>
    <w:rsid w:val="00C9087E"/>
    <w:rsid w:val="00CA73A1"/>
    <w:rsid w:val="00CB3FB3"/>
    <w:rsid w:val="00DB3455"/>
    <w:rsid w:val="00DB4C82"/>
    <w:rsid w:val="00E16B80"/>
    <w:rsid w:val="00E4075C"/>
    <w:rsid w:val="00E5030A"/>
    <w:rsid w:val="00F35D6B"/>
    <w:rsid w:val="00F37614"/>
    <w:rsid w:val="00FB4AD6"/>
    <w:rsid w:val="00FC0FDE"/>
    <w:rsid w:val="00FE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E1F00"/>
  <w15:chartTrackingRefBased/>
  <w15:docId w15:val="{FA861208-0CC5-4616-8572-B903A4E7F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E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3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2B3EBF"/>
  </w:style>
  <w:style w:type="table" w:styleId="a4">
    <w:name w:val="Table Grid"/>
    <w:basedOn w:val="a1"/>
    <w:uiPriority w:val="59"/>
    <w:rsid w:val="00295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1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2977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95E79-8B92-4DD7-B8BB-863A96E0C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Auchara Yaikaew</cp:lastModifiedBy>
  <cp:revision>62</cp:revision>
  <dcterms:created xsi:type="dcterms:W3CDTF">2024-04-03T07:02:00Z</dcterms:created>
  <dcterms:modified xsi:type="dcterms:W3CDTF">2024-04-30T08:17:00Z</dcterms:modified>
</cp:coreProperties>
</file>