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C7C1" w14:textId="77777777" w:rsidR="00C756A3" w:rsidRPr="005D2514" w:rsidRDefault="00C756A3" w:rsidP="00C756A3">
      <w:pPr>
        <w:pStyle w:val="Title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5D251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14AE0F" wp14:editId="5F66446C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514">
        <w:rPr>
          <w:rFonts w:ascii="TH Sarabun New" w:hAnsi="TH Sarabun New" w:cs="TH Sarabun New"/>
          <w:cs/>
        </w:rPr>
        <w:t>บันทึกข้อความ</w:t>
      </w:r>
    </w:p>
    <w:p w14:paraId="571D0723" w14:textId="4CC423E0" w:rsidR="00C756A3" w:rsidRPr="005D2514" w:rsidRDefault="00C756A3" w:rsidP="00C756A3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5D2514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5D2514">
        <w:rPr>
          <w:rFonts w:ascii="TH Sarabun New" w:hAnsi="TH Sarabun New" w:cs="TH Sarabun New"/>
          <w:sz w:val="32"/>
          <w:szCs w:val="32"/>
        </w:rPr>
        <w:t xml:space="preserve">   </w:t>
      </w:r>
      <w:r w:rsidR="000774B7"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774B7" w:rsidRPr="005D2514">
        <w:rPr>
          <w:rFonts w:ascii="TH Sarabun New" w:hAnsi="TH Sarabun New" w:cs="TH Sarabun New"/>
          <w:sz w:val="32"/>
          <w:szCs w:val="32"/>
        </w:rPr>
        <w:t xml:space="preserve">{ </w:t>
      </w:r>
      <w:proofErr w:type="spellStart"/>
      <w:r w:rsidR="000774B7" w:rsidRPr="005D2514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5D2514">
        <w:rPr>
          <w:rFonts w:ascii="TH Sarabun New" w:hAnsi="TH Sarabun New" w:cs="TH Sarabun New"/>
          <w:sz w:val="32"/>
          <w:szCs w:val="32"/>
        </w:rPr>
        <w:t>}</w:t>
      </w:r>
    </w:p>
    <w:p w14:paraId="0FA7A342" w14:textId="192F3BD1" w:rsidR="00C756A3" w:rsidRPr="005D2514" w:rsidRDefault="00C756A3" w:rsidP="00C756A3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5D251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 xml:space="preserve"> doc_number</w:t>
      </w:r>
      <w:r w:rsidRPr="005D2514">
        <w:rPr>
          <w:rFonts w:ascii="TH Sarabun New" w:hAnsi="TH Sarabun New" w:cs="TH Sarabun New"/>
          <w:sz w:val="32"/>
          <w:szCs w:val="32"/>
        </w:rPr>
        <w:t xml:space="preserve"> }                                                             </w:t>
      </w:r>
      <w:r w:rsidRPr="005D2514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5D2514">
        <w:rPr>
          <w:rFonts w:ascii="TH Sarabun New" w:hAnsi="TH Sarabun New" w:cs="TH Sarabun New"/>
          <w:sz w:val="32"/>
          <w:szCs w:val="32"/>
        </w:rPr>
        <w:t xml:space="preserve"> 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 xml:space="preserve"> date </w:t>
      </w:r>
      <w:r w:rsidRPr="005D2514">
        <w:rPr>
          <w:rFonts w:ascii="TH Sarabun New" w:hAnsi="TH Sarabun New" w:cs="TH Sarabun New"/>
          <w:sz w:val="32"/>
          <w:szCs w:val="32"/>
        </w:rPr>
        <w:t xml:space="preserve">  }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2D2ED0C7" w14:textId="6CDECA2B" w:rsidR="00C756A3" w:rsidRPr="005D2514" w:rsidRDefault="00C756A3" w:rsidP="00C756A3">
      <w:pPr>
        <w:pBdr>
          <w:bottom w:val="single" w:sz="6" w:space="1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5D251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="003D582D"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3D582D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doc_title</w:t>
      </w:r>
      <w:proofErr w:type="spellEnd"/>
      <w:r w:rsidR="003D582D" w:rsidRPr="005D2514">
        <w:rPr>
          <w:rFonts w:ascii="TH Sarabun New" w:hAnsi="TH Sarabun New" w:cs="TH Sarabun New"/>
          <w:sz w:val="32"/>
          <w:szCs w:val="32"/>
        </w:rPr>
        <w:t>}</w:t>
      </w:r>
    </w:p>
    <w:p w14:paraId="780C25CD" w14:textId="25F58E47" w:rsidR="00C756A3" w:rsidRPr="005D2514" w:rsidRDefault="00005D45">
      <w:pPr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  <w:cs/>
        </w:rPr>
        <w:t>เรียน ผู้อำนวยการ</w:t>
      </w:r>
      <w:r w:rsidR="005C673B"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C673B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C756A3" w:rsidRPr="005D2514">
        <w:rPr>
          <w:rFonts w:ascii="TH Sarabun New" w:hAnsi="TH Sarabun New" w:cs="TH Sarabun New"/>
          <w:sz w:val="32"/>
          <w:szCs w:val="32"/>
        </w:rPr>
        <w:t>}</w:t>
      </w:r>
    </w:p>
    <w:p w14:paraId="05131C91" w14:textId="3B592DF2" w:rsidR="00C756A3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 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ตามคำสั่งจังหวัดเลขที่ ลงวันที่ 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C756A3" w:rsidRPr="005D2514">
        <w:rPr>
          <w:rFonts w:ascii="TH Sarabun New" w:hAnsi="TH Sarabun New" w:cs="TH Sarabun New"/>
          <w:sz w:val="32"/>
          <w:szCs w:val="32"/>
        </w:rPr>
        <w:t>{</w:t>
      </w:r>
      <w:r w:rsidR="005C673B" w:rsidRPr="005D2514">
        <w:rPr>
          <w:rFonts w:ascii="TH Sarabun New" w:hAnsi="TH Sarabun New" w:cs="TH Sarabun New"/>
          <w:sz w:val="32"/>
          <w:szCs w:val="32"/>
        </w:rPr>
        <w:t>date</w:t>
      </w:r>
      <w:r w:rsidR="00C756A3" w:rsidRPr="005D2514">
        <w:rPr>
          <w:rFonts w:ascii="TH Sarabun New" w:hAnsi="TH Sarabun New" w:cs="TH Sarabun New"/>
          <w:sz w:val="32"/>
          <w:szCs w:val="32"/>
        </w:rPr>
        <w:t>}</w:t>
      </w:r>
      <w:r w:rsidRPr="005D2514">
        <w:rPr>
          <w:rFonts w:ascii="TH Sarabun New" w:hAnsi="TH Sarabun New" w:cs="TH Sarabun New"/>
          <w:sz w:val="32"/>
          <w:szCs w:val="32"/>
          <w:cs/>
        </w:rPr>
        <w:t xml:space="preserve"> คณะกรรมการได้ดำเนินการ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>กำหนดคุณลักษณะเฉพาะครุภัณฑ์และหลักเกณฑ์การพิจารณาคัดเลือก เพื่อใช้ประกอบดำเนินการจัดซื้อต่อไป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>รายละเอียดตามเอกสารที่แนบมาพร้อมหนังสือนี้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C756A3" w:rsidRPr="005D2514">
        <w:rPr>
          <w:rFonts w:ascii="TH Sarabun New" w:hAnsi="TH Sarabun New" w:cs="TH Sarabun New"/>
          <w:sz w:val="32"/>
          <w:szCs w:val="32"/>
          <w:cs/>
        </w:rPr>
        <w:t>เรียน ผู้อำนวยการ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C756A3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C756A3" w:rsidRPr="005D2514">
        <w:rPr>
          <w:rFonts w:ascii="TH Sarabun New" w:hAnsi="TH Sarabun New" w:cs="TH Sarabun New"/>
          <w:sz w:val="32"/>
          <w:szCs w:val="32"/>
        </w:rPr>
        <w:t>}</w:t>
      </w:r>
    </w:p>
    <w:p w14:paraId="493B9A27" w14:textId="77777777" w:rsidR="00C756A3" w:rsidRPr="005D2514" w:rsidRDefault="00C756A3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E959BD8" w14:textId="77777777" w:rsidR="00C756A3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- </w:t>
      </w:r>
      <w:r w:rsidRPr="005D2514">
        <w:rPr>
          <w:rFonts w:ascii="TH Sarabun New" w:hAnsi="TH Sarabun New" w:cs="TH Sarabun New"/>
          <w:sz w:val="32"/>
          <w:szCs w:val="32"/>
          <w:cs/>
        </w:rPr>
        <w:t>เพื่อโปรดพิจารณาเห็นชอบ</w:t>
      </w:r>
    </w:p>
    <w:p w14:paraId="1C88607F" w14:textId="77777777" w:rsidR="00C756A3" w:rsidRPr="005D2514" w:rsidRDefault="00C756A3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6EAB65D" w14:textId="77777777" w:rsidR="00ED275B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- </w:t>
      </w:r>
      <w:r w:rsidRPr="005D2514">
        <w:rPr>
          <w:rFonts w:ascii="TH Sarabun New" w:hAnsi="TH Sarabun New" w:cs="TH Sarabun New"/>
          <w:sz w:val="32"/>
          <w:szCs w:val="32"/>
          <w:cs/>
        </w:rPr>
        <w:t>เห็นควรให้ใช้คุณลักษณะเฉพาะครุภัณฑ์ ตาที่คณะกรรมการฯ เสนอเพื่อประกอบการจัดซื้อต่อไป</w:t>
      </w:r>
      <w:r w:rsidRPr="005D2514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6562D989" w14:textId="77777777" w:rsidR="00ED275B" w:rsidRPr="005D2514" w:rsidRDefault="00ED275B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C404F1D" w14:textId="77777777" w:rsidR="00ED275B" w:rsidRPr="005D2514" w:rsidRDefault="00ED275B" w:rsidP="00C756A3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A27C60D" w14:textId="77777777" w:rsidR="00C756A3" w:rsidRPr="005D2514" w:rsidRDefault="00005D45" w:rsidP="00ED275B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(_____________________________</w:t>
      </w:r>
      <w:r w:rsidR="00ED275B" w:rsidRPr="005D2514">
        <w:rPr>
          <w:rFonts w:ascii="TH Sarabun New" w:hAnsi="TH Sarabun New" w:cs="TH Sarabun New"/>
          <w:sz w:val="32"/>
          <w:szCs w:val="32"/>
        </w:rPr>
        <w:t>___)                 </w:t>
      </w:r>
    </w:p>
    <w:p w14:paraId="12E5DB9C" w14:textId="77777777" w:rsidR="00C756A3" w:rsidRPr="005D2514" w:rsidRDefault="00ED275B" w:rsidP="00ED275B">
      <w:pPr>
        <w:ind w:left="504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   </w:t>
      </w:r>
      <w:r w:rsidR="00005D45" w:rsidRPr="005D2514">
        <w:rPr>
          <w:rFonts w:ascii="TH Sarabun New" w:hAnsi="TH Sarabun New" w:cs="TH Sarabun New"/>
          <w:sz w:val="32"/>
          <w:szCs w:val="32"/>
          <w:cs/>
        </w:rPr>
        <w:t>หัวหน้าเจ้าหน้าที่</w:t>
      </w:r>
      <w:r w:rsidR="00005D45" w:rsidRPr="005D2514">
        <w:rPr>
          <w:rFonts w:ascii="TH Sarabun New" w:hAnsi="TH Sarabun New" w:cs="TH Sarabun New"/>
          <w:sz w:val="32"/>
          <w:szCs w:val="32"/>
        </w:rPr>
        <w:t>   </w:t>
      </w:r>
    </w:p>
    <w:p w14:paraId="17269EF4" w14:textId="4699CEE9" w:rsidR="00C756A3" w:rsidRPr="005D2514" w:rsidRDefault="00005D45" w:rsidP="006F46D7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(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D275B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ED275B" w:rsidRPr="005D2514">
        <w:rPr>
          <w:rFonts w:ascii="TH Sarabun New" w:hAnsi="TH Sarabun New" w:cs="TH Sarabun New"/>
          <w:sz w:val="32"/>
          <w:szCs w:val="32"/>
        </w:rPr>
        <w:t>}</w:t>
      </w:r>
      <w:r w:rsidRPr="005D2514">
        <w:rPr>
          <w:rFonts w:ascii="TH Sarabun New" w:hAnsi="TH Sarabun New" w:cs="TH Sarabun New"/>
          <w:sz w:val="32"/>
          <w:szCs w:val="32"/>
          <w:cs/>
        </w:rPr>
        <w:t>)</w:t>
      </w: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</w:p>
    <w:p w14:paraId="3FACC1B8" w14:textId="6BE7723D" w:rsidR="00C756A3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 </w:t>
      </w:r>
      <w:r w:rsidR="00ED275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BC02A4" w:rsidRPr="005D2514">
        <w:rPr>
          <w:rFonts w:ascii="TH Sarabun New" w:hAnsi="TH Sarabun New" w:cs="TH Sarabun New"/>
          <w:sz w:val="32"/>
          <w:szCs w:val="32"/>
          <w:cs/>
        </w:rPr>
        <w:tab/>
      </w:r>
      <w:r w:rsidR="00BC02A4" w:rsidRPr="005D2514">
        <w:rPr>
          <w:rFonts w:ascii="TH Sarabun New" w:hAnsi="TH Sarabun New" w:cs="TH Sarabun New"/>
          <w:sz w:val="32"/>
          <w:szCs w:val="32"/>
          <w:cs/>
        </w:rPr>
        <w:tab/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D275B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director_nameposition</w:t>
      </w:r>
      <w:proofErr w:type="spellEnd"/>
    </w:p>
    <w:p w14:paraId="619089D5" w14:textId="3D6D75DA" w:rsidR="00C756A3" w:rsidRPr="005D2514" w:rsidRDefault="00ED275B" w:rsidP="005C673B">
      <w:pPr>
        <w:ind w:left="288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 xml:space="preserve"> </w:t>
      </w:r>
      <w:r w:rsidR="00005D45" w:rsidRPr="005D2514">
        <w:rPr>
          <w:rFonts w:ascii="TH Sarabun New" w:hAnsi="TH Sarabun New" w:cs="TH Sarabun New"/>
          <w:sz w:val="32"/>
          <w:szCs w:val="32"/>
          <w:cs/>
        </w:rPr>
        <w:t>ผู้อำนายการ</w:t>
      </w:r>
      <w:r w:rsidR="009545F4" w:rsidRPr="005D251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3D582D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3D582D" w:rsidRPr="005D2514">
        <w:rPr>
          <w:rFonts w:ascii="TH Sarabun New" w:hAnsi="TH Sarabun New" w:cs="TH Sarabun New"/>
          <w:sz w:val="32"/>
          <w:szCs w:val="32"/>
        </w:rPr>
        <w:t>}</w:t>
      </w:r>
    </w:p>
    <w:p w14:paraId="01048FFE" w14:textId="11487D36" w:rsidR="00F303AD" w:rsidRPr="005D2514" w:rsidRDefault="00005D45" w:rsidP="00C756A3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2514">
        <w:rPr>
          <w:rFonts w:ascii="TH Sarabun New" w:hAnsi="TH Sarabun New" w:cs="TH Sarabun New"/>
          <w:sz w:val="32"/>
          <w:szCs w:val="32"/>
        </w:rPr>
        <w:t> </w:t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</w:r>
      <w:r w:rsidR="005C673B" w:rsidRPr="005D251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5D2514">
        <w:rPr>
          <w:rFonts w:ascii="TH Sarabun New" w:hAnsi="TH Sarabun New" w:cs="TH Sarabun New"/>
          <w:sz w:val="32"/>
          <w:szCs w:val="32"/>
          <w:cs/>
        </w:rPr>
        <w:t>ปฏิบัติราชการแทน ผู้ว่าราชการจังหวัด</w:t>
      </w:r>
      <w:r w:rsidR="003D582D" w:rsidRPr="005D251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C673B" w:rsidRPr="005D2514">
        <w:rPr>
          <w:rFonts w:ascii="TH Sarabun New" w:hAnsi="TH Sarabun New" w:cs="TH Sarabun New"/>
          <w:sz w:val="32"/>
          <w:szCs w:val="32"/>
        </w:rPr>
        <w:t>povice</w:t>
      </w:r>
      <w:proofErr w:type="spellEnd"/>
      <w:r w:rsidR="003D582D" w:rsidRPr="005D2514">
        <w:rPr>
          <w:rFonts w:ascii="TH Sarabun New" w:hAnsi="TH Sarabun New" w:cs="TH Sarabun New"/>
          <w:sz w:val="32"/>
          <w:szCs w:val="32"/>
        </w:rPr>
        <w:t>}</w:t>
      </w:r>
    </w:p>
    <w:sectPr w:rsidR="00F303AD" w:rsidRPr="005D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45"/>
    <w:rsid w:val="00005D45"/>
    <w:rsid w:val="000774B7"/>
    <w:rsid w:val="003D582D"/>
    <w:rsid w:val="005C673B"/>
    <w:rsid w:val="005D2514"/>
    <w:rsid w:val="0069209B"/>
    <w:rsid w:val="006F46D7"/>
    <w:rsid w:val="009545F4"/>
    <w:rsid w:val="00BC02A4"/>
    <w:rsid w:val="00C756A3"/>
    <w:rsid w:val="00ED275B"/>
    <w:rsid w:val="00F3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18CC"/>
  <w15:chartTrackingRefBased/>
  <w15:docId w15:val="{D5D3326F-7ECB-476C-9FC9-29688822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A3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56A3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756A3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10</cp:revision>
  <dcterms:created xsi:type="dcterms:W3CDTF">2024-02-22T12:38:00Z</dcterms:created>
  <dcterms:modified xsi:type="dcterms:W3CDTF">2024-06-17T09:08:00Z</dcterms:modified>
</cp:coreProperties>
</file>