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1F6" w14:textId="77777777" w:rsidR="00C2666E" w:rsidRPr="00AC5419" w:rsidRDefault="00C2666E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C5419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รายละเอียดขอบเขตงานหรือรายละเอียดคุณลักษณะของพัสดุที่จะซื้อหรือจ้าง</w:t>
      </w:r>
    </w:p>
    <w:p w14:paraId="1AE9BEA0" w14:textId="77777777" w:rsidR="00D04615" w:rsidRPr="00AC5419" w:rsidRDefault="00D04615" w:rsidP="00D0461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442B51A" w14:textId="77777777" w:rsidR="00C2666E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สำหรับการจัดซื้อ/จัดจ้าง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E2A6A07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C32889B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4003"/>
        <w:gridCol w:w="842"/>
        <w:gridCol w:w="837"/>
        <w:gridCol w:w="1306"/>
        <w:gridCol w:w="1223"/>
      </w:tblGrid>
      <w:tr w:rsidR="001407EC" w:rsidRPr="00AC5419" w14:paraId="1DE6BA38" w14:textId="77777777" w:rsidTr="00AB01A5">
        <w:tc>
          <w:tcPr>
            <w:tcW w:w="805" w:type="dxa"/>
          </w:tcPr>
          <w:p w14:paraId="59AF51A9" w14:textId="77777777" w:rsidR="001407EC" w:rsidRPr="00AC5419" w:rsidRDefault="001407EC" w:rsidP="0030780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ลำดับ</w:t>
            </w:r>
          </w:p>
        </w:tc>
        <w:tc>
          <w:tcPr>
            <w:tcW w:w="4003" w:type="dxa"/>
          </w:tcPr>
          <w:p w14:paraId="35DCB8CE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รายละเอียดขอบเขตงานหรือรายละเอียด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คุณลักษณะของพัสดุที่จะซื้อหรือจ้าง</w:t>
            </w:r>
            <w:r w:rsidRPr="00AC54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ความต้องการซื้อจ้างครั้งนี้</w:t>
            </w:r>
          </w:p>
        </w:tc>
        <w:tc>
          <w:tcPr>
            <w:tcW w:w="842" w:type="dxa"/>
          </w:tcPr>
          <w:p w14:paraId="6FAA8CB4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837" w:type="dxa"/>
          </w:tcPr>
          <w:p w14:paraId="7CE4B55F" w14:textId="77777777" w:rsidR="001407EC" w:rsidRPr="00AC5419" w:rsidRDefault="001407EC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306" w:type="dxa"/>
          </w:tcPr>
          <w:p w14:paraId="6D0EF193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223" w:type="dxa"/>
          </w:tcPr>
          <w:p w14:paraId="71567C2D" w14:textId="77777777" w:rsidR="001407EC" w:rsidRPr="00AC5419" w:rsidRDefault="001407EC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1407EC" w:rsidRPr="00AC5419" w14:paraId="01101C1A" w14:textId="77777777" w:rsidTr="00AB01A5">
        <w:trPr>
          <w:trHeight w:val="512"/>
        </w:trPr>
        <w:tc>
          <w:tcPr>
            <w:tcW w:w="805" w:type="dxa"/>
          </w:tcPr>
          <w:p w14:paraId="3782B12A" w14:textId="6E6AE0E5" w:rsidR="001407EC" w:rsidRPr="00AC5419" w:rsidRDefault="00117CE6" w:rsidP="0030780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003" w:type="dxa"/>
          </w:tcPr>
          <w:p w14:paraId="676E760A" w14:textId="5FC3199D" w:rsidR="001407EC" w:rsidRPr="00AC5419" w:rsidRDefault="00117CE6" w:rsidP="00D0461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="00992E48"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proofErr w:type="spellEnd"/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42" w:type="dxa"/>
          </w:tcPr>
          <w:p w14:paraId="13B35093" w14:textId="4C84C997" w:rsidR="001407EC" w:rsidRPr="00AC5419" w:rsidRDefault="00117CE6" w:rsidP="00CD227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 w:rsidR="00992E48">
              <w:rPr>
                <w:rFonts w:ascii="TH Sarabun New" w:hAnsi="TH Sarabun New" w:cs="TH Sarabun New"/>
                <w:sz w:val="32"/>
                <w:szCs w:val="32"/>
              </w:rPr>
              <w:t>qty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37" w:type="dxa"/>
          </w:tcPr>
          <w:p w14:paraId="6126E34E" w14:textId="661B630D" w:rsidR="001407EC" w:rsidRPr="00AC5419" w:rsidRDefault="00117CE6" w:rsidP="001407E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{unit</w:t>
            </w:r>
            <w:r w:rsidR="00153D71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306" w:type="dxa"/>
          </w:tcPr>
          <w:p w14:paraId="2BEB0140" w14:textId="1DCCDBF0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{pric</w:t>
            </w:r>
            <w:r w:rsidR="00AF5FE5">
              <w:rPr>
                <w:rFonts w:ascii="TH Sarabun New" w:hAnsi="TH Sarabun New" w:cs="TH Sarabun New"/>
                <w:sz w:val="32"/>
                <w:szCs w:val="32"/>
              </w:rPr>
              <w:t>e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1223" w:type="dxa"/>
          </w:tcPr>
          <w:p w14:paraId="719BCCE3" w14:textId="2A842E87" w:rsidR="001407EC" w:rsidRPr="00AC5419" w:rsidRDefault="00117CE6" w:rsidP="001D77C1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AC5419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CD2273" w:rsidRPr="00AC5419">
              <w:rPr>
                <w:rFonts w:ascii="TH Sarabun New" w:hAnsi="TH Sarabun New" w:cs="TH Sarabun New"/>
                <w:sz w:val="32"/>
                <w:szCs w:val="32"/>
              </w:rPr>
              <w:t>{sum</w:t>
            </w:r>
            <w:r w:rsidR="001407EC" w:rsidRPr="00AC541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6212B9D4" w14:textId="77777777" w:rsidR="005077F7" w:rsidRPr="00AC5419" w:rsidRDefault="005077F7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36FF68D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C5419">
        <w:rPr>
          <w:rFonts w:ascii="TH Sarabun New" w:hAnsi="TH Sarabun New" w:cs="TH Sarabun New"/>
          <w:b/>
          <w:bCs/>
          <w:sz w:val="32"/>
          <w:szCs w:val="32"/>
          <w:cs/>
        </w:rPr>
        <w:t>แหล่งที่มาของราคากลาง</w:t>
      </w:r>
      <w:r w:rsidRPr="00AC5419">
        <w:rPr>
          <w:rFonts w:ascii="TH Sarabun New" w:hAnsi="TH Sarabun New" w:cs="TH Sarabun New"/>
          <w:b/>
          <w:bCs/>
          <w:sz w:val="32"/>
          <w:szCs w:val="32"/>
        </w:rPr>
        <w:t xml:space="preserve">             </w:t>
      </w:r>
    </w:p>
    <w:p w14:paraId="795239D0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ราคาที่ได้มาจากการคำนวณตามหลักเกณฑ์ที่คณะกรรมการราคากลางกำหนด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6280E269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ราคาที่ได้มาจากฐานข้อมูลราคาอ้างอิงของพัสดุที่กรมบัญชีกลางจัดทำ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</w:t>
      </w:r>
    </w:p>
    <w:p w14:paraId="057ACE1C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ราคามาตรฐานที่สำนักงบประมาณหรือหน่วยงานกลางอื่นกำหนด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41B43B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ราคาที่ได้มาจากการสืบราคาท้องตลาด จำนวน..................รายการ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1AAC0DC8" w14:textId="77777777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AC5419">
        <w:rPr>
          <w:rFonts w:ascii="TH Sarabun New" w:hAnsi="TH Sarabun New" w:cs="TH Sarabun New"/>
          <w:sz w:val="32"/>
          <w:szCs w:val="32"/>
        </w:rPr>
        <w:t>(  </w:t>
      </w:r>
      <w:proofErr w:type="gramEnd"/>
      <w:r w:rsidRPr="00AC5419">
        <w:rPr>
          <w:rFonts w:ascii="TH Sarabun New" w:hAnsi="TH Sarabun New" w:cs="TH Sarabun New"/>
          <w:sz w:val="32"/>
          <w:szCs w:val="32"/>
        </w:rPr>
        <w:t xml:space="preserve"> ) </w:t>
      </w:r>
      <w:r w:rsidRPr="00AC5419">
        <w:rPr>
          <w:rFonts w:ascii="TH Sarabun New" w:hAnsi="TH Sarabun New" w:cs="TH Sarabun New"/>
          <w:sz w:val="32"/>
          <w:szCs w:val="32"/>
          <w:cs/>
        </w:rPr>
        <w:t>ราคาที่เคยซื้อหรือจ้างครั้งหลังสุด ภายในระยะเวลาสองปีงบประมาณ</w:t>
      </w:r>
      <w:r w:rsidRPr="00AC5419">
        <w:rPr>
          <w:rFonts w:ascii="TH Sarabun New" w:hAnsi="TH Sarabun New" w:cs="TH Sarabun New"/>
          <w:sz w:val="32"/>
          <w:szCs w:val="32"/>
        </w:rPr>
        <w:t xml:space="preserve">                 </w:t>
      </w:r>
    </w:p>
    <w:p w14:paraId="55997D08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5E91C4" w14:textId="77777777" w:rsidR="00D04615" w:rsidRPr="00AC5419" w:rsidRDefault="00D04615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0B01B1" w14:textId="6242F198" w:rsidR="00D04615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Pr="00AC5419">
        <w:rPr>
          <w:rFonts w:ascii="TH Sarabun New" w:hAnsi="TH Sarabun New" w:cs="TH Sarabun New"/>
          <w:sz w:val="32"/>
          <w:szCs w:val="32"/>
          <w:cs/>
        </w:rPr>
        <w:t>ตามใบสั่งซื้อสั่งจ้าง/หนังสือข้อตกลงซื้อขาย/สั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ญญาซื้อขาย เลขที่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A364C">
        <w:rPr>
          <w:rFonts w:ascii="TH Sarabun New" w:hAnsi="TH Sarabun New" w:cs="TH Sarabun New"/>
          <w:sz w:val="32"/>
          <w:szCs w:val="32"/>
        </w:rPr>
        <w:t>po_number</w:t>
      </w:r>
      <w:proofErr w:type="spellEnd"/>
      <w:r w:rsidR="00D04615" w:rsidRPr="00AC5419">
        <w:rPr>
          <w:rFonts w:ascii="TH Sarabun New" w:hAnsi="TH Sarabun New" w:cs="TH Sarabun New"/>
          <w:sz w:val="32"/>
          <w:szCs w:val="32"/>
        </w:rPr>
        <w:t>}</w:t>
      </w:r>
      <w:r w:rsidRPr="00AC5419">
        <w:rPr>
          <w:rFonts w:ascii="TH Sarabun New" w:hAnsi="TH Sarabun New" w:cs="TH Sarabun New"/>
          <w:sz w:val="32"/>
          <w:szCs w:val="32"/>
        </w:rPr>
        <w:t>               </w:t>
      </w:r>
    </w:p>
    <w:p w14:paraId="684CB5F2" w14:textId="09325213" w:rsidR="000A1340" w:rsidRPr="00AC5419" w:rsidRDefault="00C2666E" w:rsidP="00D0461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C5419">
        <w:rPr>
          <w:rFonts w:ascii="TH Sarabun New" w:hAnsi="TH Sarabun New" w:cs="TH Sarabun New"/>
          <w:sz w:val="32"/>
          <w:szCs w:val="32"/>
        </w:rPr>
        <w:t> </w:t>
      </w:r>
      <w:r w:rsidR="00D04615" w:rsidRPr="00AC5419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="00D04615" w:rsidRPr="00AC5419">
        <w:rPr>
          <w:rFonts w:ascii="TH Sarabun New" w:hAnsi="TH Sarabun New" w:cs="TH Sarabun New"/>
          <w:sz w:val="32"/>
          <w:szCs w:val="32"/>
        </w:rPr>
        <w:t xml:space="preserve"> </w:t>
      </w:r>
      <w:r w:rsidR="00117CE6" w:rsidRPr="00AC54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04615" w:rsidRPr="00AC54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5F4DDF">
        <w:rPr>
          <w:rFonts w:ascii="TH Sarabun New" w:hAnsi="TH Sarabun New" w:cs="TH Sarabun New"/>
          <w:sz w:val="32"/>
          <w:szCs w:val="32"/>
        </w:rPr>
        <w:t>po_date</w:t>
      </w:r>
      <w:proofErr w:type="spellEnd"/>
      <w:r w:rsidR="00D04615" w:rsidRPr="00AC5419">
        <w:rPr>
          <w:rFonts w:ascii="TH Sarabun New" w:hAnsi="TH Sarabun New" w:cs="TH Sarabun New"/>
          <w:sz w:val="32"/>
          <w:szCs w:val="32"/>
        </w:rPr>
        <w:t>}</w:t>
      </w:r>
    </w:p>
    <w:sectPr w:rsidR="000A1340" w:rsidRPr="00AC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6E"/>
    <w:rsid w:val="000A1340"/>
    <w:rsid w:val="00117CE6"/>
    <w:rsid w:val="001407EC"/>
    <w:rsid w:val="00153D71"/>
    <w:rsid w:val="001D77C1"/>
    <w:rsid w:val="00307800"/>
    <w:rsid w:val="005077F7"/>
    <w:rsid w:val="005A364C"/>
    <w:rsid w:val="005E7657"/>
    <w:rsid w:val="005F4DDF"/>
    <w:rsid w:val="00992E48"/>
    <w:rsid w:val="00AB01A5"/>
    <w:rsid w:val="00AC5419"/>
    <w:rsid w:val="00AF5FE5"/>
    <w:rsid w:val="00C2666E"/>
    <w:rsid w:val="00CD2273"/>
    <w:rsid w:val="00D04615"/>
    <w:rsid w:val="00D235A0"/>
    <w:rsid w:val="00E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F9D7"/>
  <w15:chartTrackingRefBased/>
  <w15:docId w15:val="{B06E24F9-95F3-4597-A06D-CC2D7A95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18</cp:revision>
  <dcterms:created xsi:type="dcterms:W3CDTF">2024-02-22T12:41:00Z</dcterms:created>
  <dcterms:modified xsi:type="dcterms:W3CDTF">2024-09-01T05:04:00Z</dcterms:modified>
</cp:coreProperties>
</file>