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21F6" w14:textId="77777777" w:rsidR="00C2666E" w:rsidRPr="00AC5419" w:rsidRDefault="00C2666E" w:rsidP="00D0461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C5419">
        <w:rPr>
          <w:rFonts w:ascii="TH Sarabun New" w:hAnsi="TH Sarabun New" w:cs="TH Sarabun New"/>
          <w:b/>
          <w:bCs/>
          <w:sz w:val="36"/>
          <w:szCs w:val="36"/>
          <w:cs/>
        </w:rPr>
        <w:t>รายละเอียดขอบเขตงานหรือรายละเอียดคุณลักษณะของพัสดุที่จะซื้อหรือจ้าง</w:t>
      </w:r>
    </w:p>
    <w:p w14:paraId="1AE9BEA0" w14:textId="77777777" w:rsidR="00D04615" w:rsidRPr="00AC5419" w:rsidRDefault="00D04615" w:rsidP="00D0461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442B51A" w14:textId="77777777" w:rsidR="00C2666E" w:rsidRPr="00AC5419" w:rsidRDefault="00C2666E" w:rsidP="00D0461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C541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C5419">
        <w:rPr>
          <w:rFonts w:ascii="TH Sarabun New" w:hAnsi="TH Sarabun New" w:cs="TH Sarabun New"/>
          <w:b/>
          <w:bCs/>
          <w:sz w:val="32"/>
          <w:szCs w:val="32"/>
          <w:cs/>
        </w:rPr>
        <w:t>สำหรับการจัดซื้อ/จัดจ้าง</w:t>
      </w:r>
      <w:r w:rsidRPr="00AC541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E2A6A07" w14:textId="77777777" w:rsidR="00D04615" w:rsidRPr="00AC5419" w:rsidRDefault="00D04615" w:rsidP="00D0461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C32889B" w14:textId="77777777" w:rsidR="005077F7" w:rsidRPr="00AC5419" w:rsidRDefault="005077F7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"/>
        <w:gridCol w:w="4003"/>
        <w:gridCol w:w="842"/>
        <w:gridCol w:w="837"/>
        <w:gridCol w:w="1306"/>
        <w:gridCol w:w="1223"/>
      </w:tblGrid>
      <w:tr w:rsidR="001407EC" w:rsidRPr="00AC5419" w14:paraId="1DE6BA38" w14:textId="77777777" w:rsidTr="00AB01A5">
        <w:tc>
          <w:tcPr>
            <w:tcW w:w="805" w:type="dxa"/>
          </w:tcPr>
          <w:p w14:paraId="59AF51A9" w14:textId="77777777" w:rsidR="001407EC" w:rsidRPr="00AC5419" w:rsidRDefault="001407EC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ลำดับ</w:t>
            </w:r>
          </w:p>
        </w:tc>
        <w:tc>
          <w:tcPr>
            <w:tcW w:w="4003" w:type="dxa"/>
          </w:tcPr>
          <w:p w14:paraId="35DCB8CE" w14:textId="77777777" w:rsidR="001407EC" w:rsidRPr="00AC5419" w:rsidRDefault="001407EC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รายละเอียดขอบเขตงานหรือรายละเอียด</w:t>
            </w:r>
            <w:r w:rsidRPr="00AC54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คุณลักษณะของพัสดุที่จะซื้อหรือจ้าง</w:t>
            </w:r>
            <w:r w:rsidRPr="00AC54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ความต้องการซื้อจ้างครั้งนี้</w:t>
            </w:r>
          </w:p>
        </w:tc>
        <w:tc>
          <w:tcPr>
            <w:tcW w:w="842" w:type="dxa"/>
          </w:tcPr>
          <w:p w14:paraId="6FAA8CB4" w14:textId="77777777" w:rsidR="001407EC" w:rsidRPr="00AC5419" w:rsidRDefault="001407EC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837" w:type="dxa"/>
          </w:tcPr>
          <w:p w14:paraId="7CE4B55F" w14:textId="77777777" w:rsidR="001407EC" w:rsidRPr="00AC5419" w:rsidRDefault="001407EC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306" w:type="dxa"/>
          </w:tcPr>
          <w:p w14:paraId="6D0EF193" w14:textId="77777777" w:rsidR="001407EC" w:rsidRPr="00AC5419" w:rsidRDefault="001407EC" w:rsidP="001D77C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ราคา/หน่วย</w:t>
            </w:r>
          </w:p>
        </w:tc>
        <w:tc>
          <w:tcPr>
            <w:tcW w:w="1223" w:type="dxa"/>
          </w:tcPr>
          <w:p w14:paraId="71567C2D" w14:textId="77777777" w:rsidR="001407EC" w:rsidRPr="00AC5419" w:rsidRDefault="001407EC" w:rsidP="001D77C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</w:tr>
      <w:tr w:rsidR="001407EC" w:rsidRPr="00AC5419" w14:paraId="01101C1A" w14:textId="77777777" w:rsidTr="00AB01A5">
        <w:trPr>
          <w:trHeight w:val="512"/>
        </w:trPr>
        <w:tc>
          <w:tcPr>
            <w:tcW w:w="805" w:type="dxa"/>
          </w:tcPr>
          <w:p w14:paraId="3782B12A" w14:textId="6E6AE0E5" w:rsidR="001407EC" w:rsidRPr="00AC5419" w:rsidRDefault="00117CE6" w:rsidP="00CD227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1407EC" w:rsidRPr="00AC5419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 w:rsidR="00992E48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003" w:type="dxa"/>
          </w:tcPr>
          <w:p w14:paraId="676E760A" w14:textId="5FC3199D" w:rsidR="001407EC" w:rsidRPr="00AC5419" w:rsidRDefault="00117CE6" w:rsidP="00D0461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 w:rsidR="00992E48">
              <w:rPr>
                <w:rFonts w:ascii="TH Sarabun New" w:hAnsi="TH Sarabun New" w:cs="TH Sarabun New"/>
                <w:sz w:val="32"/>
                <w:szCs w:val="32"/>
              </w:rPr>
              <w:t>item_name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  <w:r w:rsidR="001407EC"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842" w:type="dxa"/>
          </w:tcPr>
          <w:p w14:paraId="13B35093" w14:textId="4C84C997" w:rsidR="001407EC" w:rsidRPr="00AC5419" w:rsidRDefault="00117CE6" w:rsidP="00CD227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 w:rsidR="00992E48">
              <w:rPr>
                <w:rFonts w:ascii="TH Sarabun New" w:hAnsi="TH Sarabun New" w:cs="TH Sarabun New"/>
                <w:sz w:val="32"/>
                <w:szCs w:val="32"/>
              </w:rPr>
              <w:t>qty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837" w:type="dxa"/>
          </w:tcPr>
          <w:p w14:paraId="6126E34E" w14:textId="661B630D" w:rsidR="001407EC" w:rsidRPr="00AC5419" w:rsidRDefault="00117CE6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{unit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306" w:type="dxa"/>
          </w:tcPr>
          <w:p w14:paraId="2BEB0140" w14:textId="1DCCDBF0" w:rsidR="001407EC" w:rsidRPr="00AC5419" w:rsidRDefault="00117CE6" w:rsidP="001D77C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{pric</w:t>
            </w:r>
            <w:r w:rsidR="00AF5FE5">
              <w:rPr>
                <w:rFonts w:ascii="TH Sarabun New" w:hAnsi="TH Sarabun New" w:cs="TH Sarabun New"/>
                <w:sz w:val="32"/>
                <w:szCs w:val="32"/>
              </w:rPr>
              <w:t>e</w:t>
            </w:r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223" w:type="dxa"/>
          </w:tcPr>
          <w:p w14:paraId="719BCCE3" w14:textId="2A842E87" w:rsidR="001407EC" w:rsidRPr="00AC5419" w:rsidRDefault="00117CE6" w:rsidP="001D77C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{sum</w:t>
            </w:r>
            <w:r w:rsidR="001407EC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6212B9D4" w14:textId="77777777" w:rsidR="005077F7" w:rsidRPr="00AC5419" w:rsidRDefault="005077F7" w:rsidP="00D0461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036FF68D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C5419">
        <w:rPr>
          <w:rFonts w:ascii="TH Sarabun New" w:hAnsi="TH Sarabun New" w:cs="TH Sarabun New"/>
          <w:b/>
          <w:bCs/>
          <w:sz w:val="32"/>
          <w:szCs w:val="32"/>
          <w:cs/>
        </w:rPr>
        <w:t>แหล่งที่มาของราคากลาง</w:t>
      </w:r>
      <w:r w:rsidRPr="00AC5419">
        <w:rPr>
          <w:rFonts w:ascii="TH Sarabun New" w:hAnsi="TH Sarabun New" w:cs="TH Sarabun New"/>
          <w:b/>
          <w:bCs/>
          <w:sz w:val="32"/>
          <w:szCs w:val="32"/>
        </w:rPr>
        <w:t xml:space="preserve">             </w:t>
      </w:r>
    </w:p>
    <w:p w14:paraId="795239D0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C5419">
        <w:rPr>
          <w:rFonts w:ascii="TH Sarabun New" w:hAnsi="TH Sarabun New" w:cs="TH Sarabun New"/>
          <w:sz w:val="32"/>
          <w:szCs w:val="32"/>
        </w:rPr>
        <w:t xml:space="preserve">(  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ราคาที่ได้มาจากการคำนวณตามหลักเกณฑ์ที่คณะกรรมการราคากลางกำหนด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</w:t>
      </w:r>
    </w:p>
    <w:p w14:paraId="6280E269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C5419">
        <w:rPr>
          <w:rFonts w:ascii="TH Sarabun New" w:hAnsi="TH Sarabun New" w:cs="TH Sarabun New"/>
          <w:sz w:val="32"/>
          <w:szCs w:val="32"/>
        </w:rPr>
        <w:t xml:space="preserve">(  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ราคาที่ได้มาจากฐานข้อมูลราคาอ้างอิงของพัสดุที่กรมบัญชีกลางจัดทำ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</w:t>
      </w:r>
    </w:p>
    <w:p w14:paraId="057ACE1C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C5419">
        <w:rPr>
          <w:rFonts w:ascii="TH Sarabun New" w:hAnsi="TH Sarabun New" w:cs="TH Sarabun New"/>
          <w:sz w:val="32"/>
          <w:szCs w:val="32"/>
        </w:rPr>
        <w:t xml:space="preserve">(  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ราคามาตรฐานที่สำนักงบประมาณหรือหน่วยงานกลางอื่นกำหนด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 </w:t>
      </w:r>
    </w:p>
    <w:p w14:paraId="5341B43B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C5419">
        <w:rPr>
          <w:rFonts w:ascii="TH Sarabun New" w:hAnsi="TH Sarabun New" w:cs="TH Sarabun New"/>
          <w:sz w:val="32"/>
          <w:szCs w:val="32"/>
        </w:rPr>
        <w:t xml:space="preserve">(  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ราคาที่ได้มาจากการสืบราคาท้องตลาด จำนวน..................รายการ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 </w:t>
      </w:r>
    </w:p>
    <w:p w14:paraId="1AAC0DC8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C5419">
        <w:rPr>
          <w:rFonts w:ascii="TH Sarabun New" w:hAnsi="TH Sarabun New" w:cs="TH Sarabun New"/>
          <w:sz w:val="32"/>
          <w:szCs w:val="32"/>
        </w:rPr>
        <w:t xml:space="preserve">(  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ราคาที่เคยซื้อหรือจ้างครั้งหลังสุด ภายในระยะเวลาสองปีงบประมาณ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     </w:t>
      </w:r>
    </w:p>
    <w:p w14:paraId="55997D08" w14:textId="77777777" w:rsidR="00D04615" w:rsidRPr="00AC5419" w:rsidRDefault="00D04615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C5E91C4" w14:textId="77777777" w:rsidR="00D04615" w:rsidRPr="00AC5419" w:rsidRDefault="00D04615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30B01B1" w14:textId="6242F198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C5419">
        <w:rPr>
          <w:rFonts w:ascii="TH Sarabun New" w:hAnsi="TH Sarabun New" w:cs="TH Sarabun New"/>
          <w:sz w:val="32"/>
          <w:szCs w:val="32"/>
        </w:rPr>
        <w:t> </w:t>
      </w:r>
      <w:r w:rsidRPr="00AC5419">
        <w:rPr>
          <w:rFonts w:ascii="TH Sarabun New" w:hAnsi="TH Sarabun New" w:cs="TH Sarabun New"/>
          <w:sz w:val="32"/>
          <w:szCs w:val="32"/>
          <w:cs/>
        </w:rPr>
        <w:t>ตามใบสั่งซื้อสั่งจ้าง/หนังสือข้อตกลงซื้อขาย/สั</w:t>
      </w:r>
      <w:r w:rsidR="00D04615" w:rsidRPr="00AC5419">
        <w:rPr>
          <w:rFonts w:ascii="TH Sarabun New" w:hAnsi="TH Sarabun New" w:cs="TH Sarabun New"/>
          <w:sz w:val="32"/>
          <w:szCs w:val="32"/>
          <w:cs/>
        </w:rPr>
        <w:t>ญญาซื้อขาย เลขที่</w:t>
      </w:r>
      <w:r w:rsidR="00D04615" w:rsidRPr="00AC5419">
        <w:rPr>
          <w:rFonts w:ascii="TH Sarabun New" w:hAnsi="TH Sarabun New" w:cs="TH Sarabun New"/>
          <w:sz w:val="32"/>
          <w:szCs w:val="32"/>
        </w:rPr>
        <w:t xml:space="preserve"> </w:t>
      </w:r>
      <w:r w:rsidR="00117CE6" w:rsidRPr="00AC54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04615" w:rsidRPr="00AC5419">
        <w:rPr>
          <w:rFonts w:ascii="TH Sarabun New" w:hAnsi="TH Sarabun New" w:cs="TH Sarabun New"/>
          <w:sz w:val="32"/>
          <w:szCs w:val="32"/>
        </w:rPr>
        <w:t>{</w:t>
      </w:r>
      <w:r w:rsidR="005A364C">
        <w:rPr>
          <w:rFonts w:ascii="TH Sarabun New" w:hAnsi="TH Sarabun New" w:cs="TH Sarabun New"/>
          <w:sz w:val="32"/>
          <w:szCs w:val="32"/>
        </w:rPr>
        <w:t>po_number</w:t>
      </w:r>
      <w:r w:rsidR="00D04615" w:rsidRPr="00AC5419">
        <w:rPr>
          <w:rFonts w:ascii="TH Sarabun New" w:hAnsi="TH Sarabun New" w:cs="TH Sarabun New"/>
          <w:sz w:val="32"/>
          <w:szCs w:val="32"/>
        </w:rPr>
        <w:t>}</w:t>
      </w:r>
      <w:r w:rsidRPr="00AC5419">
        <w:rPr>
          <w:rFonts w:ascii="TH Sarabun New" w:hAnsi="TH Sarabun New" w:cs="TH Sarabun New"/>
          <w:sz w:val="32"/>
          <w:szCs w:val="32"/>
        </w:rPr>
        <w:t>               </w:t>
      </w:r>
    </w:p>
    <w:p w14:paraId="684CB5F2" w14:textId="77FBC388" w:rsidR="000A1340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AC5419">
        <w:rPr>
          <w:rFonts w:ascii="TH Sarabun New" w:hAnsi="TH Sarabun New" w:cs="TH Sarabun New"/>
          <w:sz w:val="32"/>
          <w:szCs w:val="32"/>
        </w:rPr>
        <w:t> </w:t>
      </w:r>
      <w:r w:rsidR="00D04615" w:rsidRPr="00AC5419">
        <w:rPr>
          <w:rFonts w:ascii="TH Sarabun New" w:hAnsi="TH Sarabun New" w:cs="TH Sarabun New"/>
          <w:sz w:val="32"/>
          <w:szCs w:val="32"/>
          <w:cs/>
        </w:rPr>
        <w:t>ลงวันที่</w:t>
      </w:r>
      <w:r w:rsidR="00D04615" w:rsidRPr="00AC5419">
        <w:rPr>
          <w:rFonts w:ascii="TH Sarabun New" w:hAnsi="TH Sarabun New" w:cs="TH Sarabun New"/>
          <w:sz w:val="32"/>
          <w:szCs w:val="32"/>
        </w:rPr>
        <w:t xml:space="preserve"> </w:t>
      </w:r>
      <w:r w:rsidR="00117CE6" w:rsidRPr="00AC54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04615" w:rsidRPr="00AC5419">
        <w:rPr>
          <w:rFonts w:ascii="TH Sarabun New" w:hAnsi="TH Sarabun New" w:cs="TH Sarabun New"/>
          <w:sz w:val="32"/>
          <w:szCs w:val="32"/>
        </w:rPr>
        <w:t>{</w:t>
      </w:r>
      <w:r w:rsidRPr="00AC5419">
        <w:rPr>
          <w:rFonts w:ascii="TH Sarabun New" w:hAnsi="TH Sarabun New" w:cs="TH Sarabun New"/>
          <w:sz w:val="32"/>
          <w:szCs w:val="32"/>
          <w:cs/>
        </w:rPr>
        <w:t>.</w:t>
      </w:r>
      <w:r w:rsidRPr="00AC5419">
        <w:rPr>
          <w:rFonts w:ascii="TH Sarabun New" w:hAnsi="TH Sarabun New" w:cs="TH Sarabun New"/>
          <w:color w:val="FF0000"/>
          <w:sz w:val="32"/>
          <w:szCs w:val="32"/>
          <w:cs/>
        </w:rPr>
        <w:t>....</w:t>
      </w:r>
      <w:r w:rsidR="00D04615" w:rsidRPr="00AC5419">
        <w:rPr>
          <w:rFonts w:ascii="TH Sarabun New" w:hAnsi="TH Sarabun New" w:cs="TH Sarabun New"/>
          <w:sz w:val="32"/>
          <w:szCs w:val="32"/>
        </w:rPr>
        <w:t>}</w:t>
      </w:r>
    </w:p>
    <w:sectPr w:rsidR="000A1340" w:rsidRPr="00AC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66E"/>
    <w:rsid w:val="000A1340"/>
    <w:rsid w:val="00117CE6"/>
    <w:rsid w:val="001407EC"/>
    <w:rsid w:val="00153D71"/>
    <w:rsid w:val="001D77C1"/>
    <w:rsid w:val="005077F7"/>
    <w:rsid w:val="005A364C"/>
    <w:rsid w:val="005E7657"/>
    <w:rsid w:val="00992E48"/>
    <w:rsid w:val="00AB01A5"/>
    <w:rsid w:val="00AC5419"/>
    <w:rsid w:val="00AF5FE5"/>
    <w:rsid w:val="00C2666E"/>
    <w:rsid w:val="00CD2273"/>
    <w:rsid w:val="00D04615"/>
    <w:rsid w:val="00D235A0"/>
    <w:rsid w:val="00E9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F9D7"/>
  <w15:chartTrackingRefBased/>
  <w15:docId w15:val="{B06E24F9-95F3-4597-A06D-CC2D7A95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0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16</cp:revision>
  <dcterms:created xsi:type="dcterms:W3CDTF">2024-02-22T12:41:00Z</dcterms:created>
  <dcterms:modified xsi:type="dcterms:W3CDTF">2024-06-30T11:35:00Z</dcterms:modified>
</cp:coreProperties>
</file>