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584D" w14:textId="77777777" w:rsidR="007B5F33" w:rsidRPr="00D926FA" w:rsidRDefault="00000000">
      <w:pPr>
        <w:jc w:val="center"/>
        <w:rPr>
          <w:rFonts w:ascii="TH Sarabun New" w:eastAsia="Sarabun" w:hAnsi="TH Sarabun New" w:cs="TH Sarabun New"/>
          <w:b/>
        </w:rPr>
      </w:pPr>
      <w:r w:rsidRPr="00D926FA">
        <w:rPr>
          <w:rFonts w:ascii="TH Sarabun New" w:eastAsia="Sarabun" w:hAnsi="TH Sarabun New" w:cs="TH Sarabun New"/>
          <w:b/>
        </w:rPr>
        <w:t>ตารางปฏิบัติงานเดือน พฤศจิกายน ปี 2566</w:t>
      </w:r>
    </w:p>
    <w:p w14:paraId="18B4761D" w14:textId="77777777" w:rsidR="007B5F33" w:rsidRPr="00D926FA" w:rsidRDefault="00000000">
      <w:pPr>
        <w:jc w:val="center"/>
        <w:rPr>
          <w:rFonts w:ascii="TH Sarabun New" w:eastAsia="Sarabun" w:hAnsi="TH Sarabun New" w:cs="TH Sarabun New"/>
        </w:rPr>
      </w:pPr>
      <w:r w:rsidRPr="00D926FA">
        <w:rPr>
          <w:rFonts w:ascii="TH Sarabun New" w:eastAsia="Sarabun" w:hAnsi="TH Sarabun New" w:cs="TH Sarabun New"/>
        </w:rPr>
        <w:t>นางจิระนันท์ สมหวัง</w:t>
      </w:r>
    </w:p>
    <w:p w14:paraId="6B755C1D" w14:textId="77777777" w:rsidR="00C02715" w:rsidRPr="00C02715" w:rsidRDefault="00C02715">
      <w:pPr>
        <w:jc w:val="center"/>
        <w:rPr>
          <w:rFonts w:ascii="TH Sarabun New" w:eastAsia="Sarabun" w:hAnsi="TH Sarabun New" w:cs="TH Sarabun New"/>
          <w:sz w:val="14"/>
          <w:szCs w:val="14"/>
        </w:rPr>
      </w:pPr>
    </w:p>
    <w:tbl>
      <w:tblPr>
        <w:tblStyle w:val="a7"/>
        <w:tblW w:w="15026" w:type="dxa"/>
        <w:tblInd w:w="-1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"/>
        <w:gridCol w:w="1661"/>
        <w:gridCol w:w="623"/>
        <w:gridCol w:w="1096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29"/>
        <w:gridCol w:w="330"/>
        <w:gridCol w:w="329"/>
      </w:tblGrid>
      <w:tr w:rsidR="00FA2243" w:rsidRPr="00C02715" w14:paraId="6E07649B" w14:textId="77777777" w:rsidTr="00FA2243">
        <w:trPr>
          <w:cantSplit/>
          <w:trHeight w:val="1168"/>
        </w:trPr>
        <w:tc>
          <w:tcPr>
            <w:tcW w:w="358" w:type="dxa"/>
            <w:vAlign w:val="center"/>
          </w:tcPr>
          <w:p w14:paraId="5C709FEC" w14:textId="4B65A241" w:rsidR="001E2958" w:rsidRPr="00C02715" w:rsidRDefault="001E2958" w:rsidP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#</w:t>
            </w:r>
          </w:p>
        </w:tc>
        <w:tc>
          <w:tcPr>
            <w:tcW w:w="1427" w:type="dxa"/>
            <w:vAlign w:val="center"/>
          </w:tcPr>
          <w:p w14:paraId="67B40CDB" w14:textId="44039C40" w:rsidR="001E2958" w:rsidRPr="00C02715" w:rsidRDefault="001E2958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ชื่อ-นามสกุล</w:t>
            </w:r>
            <w:proofErr w:type="spellEnd"/>
          </w:p>
        </w:tc>
        <w:tc>
          <w:tcPr>
            <w:tcW w:w="535" w:type="dxa"/>
            <w:vAlign w:val="center"/>
          </w:tcPr>
          <w:p w14:paraId="015E0B86" w14:textId="01F8B88B" w:rsidR="001E2958" w:rsidRPr="00C02715" w:rsidRDefault="001E2958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อายุ</w:t>
            </w:r>
            <w:proofErr w:type="spellEnd"/>
          </w:p>
        </w:tc>
        <w:tc>
          <w:tcPr>
            <w:tcW w:w="941" w:type="dxa"/>
            <w:vAlign w:val="center"/>
          </w:tcPr>
          <w:p w14:paraId="0FECBE9E" w14:textId="6ABD3E63" w:rsidR="001E2958" w:rsidRPr="00C02715" w:rsidRDefault="001E2958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ที่อยู่</w:t>
            </w:r>
            <w:proofErr w:type="spellEnd"/>
          </w:p>
        </w:tc>
        <w:tc>
          <w:tcPr>
            <w:tcW w:w="284" w:type="dxa"/>
            <w:vAlign w:val="center"/>
          </w:tcPr>
          <w:p w14:paraId="085969F3" w14:textId="772D76CB" w:rsidR="00676995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14:paraId="6942573E" w14:textId="7EC9B691" w:rsidR="00676995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14:paraId="3119E46A" w14:textId="1B6DE64B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14:paraId="495C9478" w14:textId="62288A69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14:paraId="7FB890E3" w14:textId="4852BCB4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14:paraId="669B57BD" w14:textId="291E2813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14:paraId="7081D07D" w14:textId="04F41CD9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14:paraId="3F283BA7" w14:textId="2403704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14:paraId="05855368" w14:textId="32F7E7AE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14:paraId="66DD792C" w14:textId="216B0997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14:paraId="597E7642" w14:textId="2EC5A72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14:paraId="638BA3AE" w14:textId="1277DC96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14:paraId="7F134504" w14:textId="525A0351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14:paraId="214B9F7E" w14:textId="018E1289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14:paraId="6D32741F" w14:textId="5E19E31D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14:paraId="439DB0D0" w14:textId="5CB01704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14:paraId="1394F69A" w14:textId="600D309D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14:paraId="54C54005" w14:textId="55250AE6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14:paraId="2E35E3FF" w14:textId="2B10EC9F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14:paraId="647881DB" w14:textId="4A2E9BB0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14:paraId="7E1A8EB0" w14:textId="17DE40D8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14:paraId="5BE0F7DD" w14:textId="422650ED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14:paraId="6091B1EC" w14:textId="11343331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14:paraId="5063A65E" w14:textId="05D7E61F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14:paraId="19F232C0" w14:textId="1875F6BB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14:paraId="7B91B7FA" w14:textId="5D48BE65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14:paraId="204BF5EC" w14:textId="546C869F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14:paraId="1D261B34" w14:textId="4D16BFC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14:paraId="59EE63C5" w14:textId="3CF4C641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14:paraId="29765A27" w14:textId="328F5A52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14:paraId="3C6D5EFD" w14:textId="59FFEF9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31</w:t>
            </w:r>
          </w:p>
        </w:tc>
        <w:tc>
          <w:tcPr>
            <w:tcW w:w="283" w:type="dxa"/>
            <w:textDirection w:val="btLr"/>
          </w:tcPr>
          <w:p w14:paraId="4AE1DB10" w14:textId="08373D89" w:rsidR="001E2958" w:rsidRPr="00C02715" w:rsidRDefault="001E2958" w:rsidP="00676995">
            <w:pPr>
              <w:ind w:left="113" w:right="113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ภาวะเทรกซ้อน</w:t>
            </w:r>
            <w:proofErr w:type="spellEnd"/>
          </w:p>
        </w:tc>
        <w:tc>
          <w:tcPr>
            <w:tcW w:w="284" w:type="dxa"/>
            <w:textDirection w:val="btLr"/>
          </w:tcPr>
          <w:p w14:paraId="559DD5C5" w14:textId="4DA2CFC4" w:rsidR="001E2958" w:rsidRPr="00C02715" w:rsidRDefault="001E2958" w:rsidP="00676995">
            <w:pPr>
              <w:ind w:left="113" w:right="113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ประเภทเตียง</w:t>
            </w:r>
            <w:proofErr w:type="spellEnd"/>
          </w:p>
        </w:tc>
        <w:tc>
          <w:tcPr>
            <w:tcW w:w="283" w:type="dxa"/>
            <w:textDirection w:val="btLr"/>
          </w:tcPr>
          <w:p w14:paraId="231EC20E" w14:textId="25E9CFBC" w:rsidR="001E2958" w:rsidRPr="00C02715" w:rsidRDefault="001E2958" w:rsidP="00676995">
            <w:pPr>
              <w:ind w:left="113" w:right="113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จำนวนครั้งที่เยี่ยม</w:t>
            </w:r>
            <w:proofErr w:type="spellEnd"/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นางแสวง ทองหล้า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68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145 ม.10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นางเตอะ ศรีพรหม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79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157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นางไข สมศรี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90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17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4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นางหนูพิด เย็นขัน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56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60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นางอำนวย พิกุลประเสริฐ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73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160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8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นางสา โสประดิษฐ์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95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66 ม.10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นางสีไพร จันทูล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78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59 ม.10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4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8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นางทองไผ่ สุริย์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80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54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นายสมภพ เย็นขัน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76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10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นางคำ โสคำภา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71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63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11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นายลำพูล กุลาชัย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64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55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12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นายเจริญ แก้วโง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71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95 ม.2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/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</w:tr>
    </w:tbl>
    <w:p w14:paraId="2909D4F8" w14:textId="77777777" w:rsidR="00B25140" w:rsidRDefault="00B25140">
      <w:pPr>
        <w:rPr>
          <w:rFonts w:ascii="TH Sarabun New" w:eastAsia="Sarabun" w:hAnsi="TH Sarabun New" w:cs="TH Sarabun New"/>
        </w:rPr>
      </w:pPr>
    </w:p>
    <w:p w14:paraId="4AE23D9C" w14:textId="639FCE9A" w:rsidR="007B5F33" w:rsidRPr="00C02715" w:rsidRDefault="00A552E3">
      <w:pPr>
        <w:rPr>
          <w:rFonts w:ascii="TH Sarabun New" w:eastAsia="Sarabun" w:hAnsi="TH Sarabun New" w:cs="TH Sarabun New"/>
        </w:rPr>
      </w:pPr>
      <w:r w:rsidRPr="00A552E3">
        <w:rPr>
          <w:rFonts w:ascii="TH Sarabun New" w:eastAsia="Sarabun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A4E5C" wp14:editId="379E6A03">
                <wp:simplePos x="0" y="0"/>
                <wp:positionH relativeFrom="margin">
                  <wp:posOffset>8451982</wp:posOffset>
                </wp:positionH>
                <wp:positionV relativeFrom="paragraph">
                  <wp:posOffset>6350</wp:posOffset>
                </wp:positionV>
                <wp:extent cx="1104265" cy="337820"/>
                <wp:effectExtent l="0" t="0" r="635" b="5080"/>
                <wp:wrapSquare wrapText="bothSides"/>
                <wp:docPr id="18831365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A77C" w14:textId="1819EA46" w:rsidR="00A552E3" w:rsidRPr="00C02715" w:rsidRDefault="00A552E3" w:rsidP="00A552E3">
                            <w:pPr>
                              <w:tabs>
                                <w:tab w:val="left" w:pos="2100"/>
                              </w:tabs>
                              <w:jc w:val="center"/>
                              <w:rPr>
                                <w:rFonts w:ascii="TH Sarabun New" w:eastAsia="Sarabun" w:hAnsi="TH Sarabun New" w:cs="TH Sarabun New"/>
                              </w:rPr>
                            </w:pPr>
                            <w:proofErr w:type="spellStart"/>
                            <w:r w:rsidRPr="00C02715">
                              <w:rPr>
                                <w:rFonts w:ascii="TH Sarabun New" w:eastAsia="Sarabun" w:hAnsi="TH Sarabun New" w:cs="TH Sarabun New"/>
                              </w:rPr>
                              <w:t>รวม</w:t>
                            </w:r>
                            <w:proofErr w:type="spellEnd"/>
                            <w:r>
                              <w:rPr>
                                <w:rFonts w:ascii="TH Sarabun New" w:eastAsia="Sarabun" w:hAnsi="TH Sarabun New" w:cs="TH Sarabun New"/>
                                <w:b/>
                              </w:rPr>
                              <w:t xml:space="preserve"> </w:t>
                            </w:r>
                            <w:r w:rsidRPr="00C02715">
                              <w:rPr>
                                <w:rFonts w:ascii="TH Sarabun New" w:eastAsia="Sarabun" w:hAnsi="TH Sarabun New" w:cs="TH Sarabun New"/>
                                <w:b/>
                              </w:rPr>
                              <w:t>44</w:t>
                            </w:r>
                            <w:r w:rsidRPr="00C02715">
                              <w:rPr>
                                <w:rFonts w:ascii="TH Sarabun New" w:eastAsia="Sarabun" w:hAnsi="TH Sarabun New" w:cs="TH Sarabun New"/>
                              </w:rPr>
                              <w:t xml:space="preserve">   </w:t>
                            </w:r>
                            <w:proofErr w:type="spellStart"/>
                            <w:proofErr w:type="gramEnd"/>
                            <w:r w:rsidRPr="00C02715">
                              <w:rPr>
                                <w:rFonts w:ascii="TH Sarabun New" w:eastAsia="Sarabun" w:hAnsi="TH Sarabun New" w:cs="TH Sarabun New"/>
                              </w:rPr>
                              <w:t>ครั้ง</w:t>
                            </w:r>
                            <w:proofErr w:type="spellEnd"/>
                          </w:p>
                          <w:p w14:paraId="381DA2F9" w14:textId="6D19F6B2" w:rsidR="00A552E3" w:rsidRDefault="00A552E3" w:rsidP="00A55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A4E5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665.5pt;margin-top:.5pt;width:86.95pt;height:2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" stroked="f">
                <v:textbox>
                  <w:txbxContent>
                    <w:p w14:paraId="782AA77C" w14:textId="1819EA46" w:rsidR="00A552E3" w:rsidRPr="00C02715" w:rsidRDefault="00A552E3" w:rsidP="00A552E3">
                      <w:pPr>
                        <w:tabs>
                          <w:tab w:val="left" w:pos="2100"/>
                        </w:tabs>
                        <w:jc w:val="center"/>
                        <w:rPr>
                          <w:rFonts w:ascii="TH Sarabun New" w:eastAsia="Sarabun" w:hAnsi="TH Sarabun New" w:cs="TH Sarabun New"/>
                        </w:rPr>
                      </w:pPr>
                      <w:proofErr w:type="spellStart"/>
                      <w:r w:rsidRPr="00C02715">
                        <w:rPr>
                          <w:rFonts w:ascii="TH Sarabun New" w:eastAsia="Sarabun" w:hAnsi="TH Sarabun New" w:cs="TH Sarabun New"/>
                        </w:rPr>
                        <w:t>รวม</w:t>
                      </w:r>
                      <w:proofErr w:type="spellEnd"/>
                      <w:r>
                        <w:rPr>
                          <w:rFonts w:ascii="TH Sarabun New" w:eastAsia="Sarabun" w:hAnsi="TH Sarabun New" w:cs="TH Sarabun New"/>
                          <w:b/>
                        </w:rPr>
                        <w:t xml:space="preserve"> </w:t>
                      </w:r>
                      <w:r w:rsidRPr="00C02715">
                        <w:rPr>
                          <w:rFonts w:ascii="TH Sarabun New" w:eastAsia="Sarabun" w:hAnsi="TH Sarabun New" w:cs="TH Sarabun New"/>
                          <w:b/>
                        </w:rPr>
                        <w:t>44</w:t>
                      </w:r>
                      <w:r w:rsidRPr="00C02715">
                        <w:rPr>
                          <w:rFonts w:ascii="TH Sarabun New" w:eastAsia="Sarabun" w:hAnsi="TH Sarabun New" w:cs="TH Sarabun New"/>
                        </w:rPr>
                        <w:t xml:space="preserve">   </w:t>
                      </w:r>
                      <w:proofErr w:type="spellStart"/>
                      <w:proofErr w:type="gramEnd"/>
                      <w:r w:rsidRPr="00C02715">
                        <w:rPr>
                          <w:rFonts w:ascii="TH Sarabun New" w:eastAsia="Sarabun" w:hAnsi="TH Sarabun New" w:cs="TH Sarabun New"/>
                        </w:rPr>
                        <w:t>ครั้ง</w:t>
                      </w:r>
                      <w:proofErr w:type="spellEnd"/>
                    </w:p>
                    <w:p w14:paraId="381DA2F9" w14:textId="6D19F6B2" w:rsidR="00A552E3" w:rsidRDefault="00A552E3" w:rsidP="00A552E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000000" w:rsidRPr="00C02715">
        <w:rPr>
          <w:rFonts w:ascii="TH Sarabun New" w:eastAsia="Sarabun" w:hAnsi="TH Sarabun New" w:cs="TH Sarabun New"/>
        </w:rPr>
        <w:t>หมายเหตุ</w:t>
      </w:r>
      <w:proofErr w:type="spellEnd"/>
      <w:r w:rsidR="00000000" w:rsidRPr="00C02715">
        <w:rPr>
          <w:rFonts w:ascii="TH Sarabun New" w:eastAsia="Sarabun" w:hAnsi="TH Sarabun New" w:cs="TH Sarabun New"/>
        </w:rPr>
        <w:t xml:space="preserve"> </w:t>
      </w:r>
      <w:proofErr w:type="spellStart"/>
      <w:r w:rsidR="00000000" w:rsidRPr="00C02715">
        <w:rPr>
          <w:rFonts w:ascii="TH Sarabun New" w:eastAsia="Sarabun" w:hAnsi="TH Sarabun New" w:cs="TH Sarabun New"/>
        </w:rPr>
        <w:t>ประเภทที่</w:t>
      </w:r>
      <w:proofErr w:type="spellEnd"/>
      <w:r w:rsidR="00000000" w:rsidRPr="00C02715">
        <w:rPr>
          <w:rFonts w:ascii="TH Sarabun New" w:eastAsia="Sarabun" w:hAnsi="TH Sarabun New" w:cs="TH Sarabun New"/>
        </w:rPr>
        <w:t xml:space="preserve"> 1 </w:t>
      </w:r>
      <w:proofErr w:type="spellStart"/>
      <w:r w:rsidR="00000000" w:rsidRPr="00C02715">
        <w:rPr>
          <w:rFonts w:ascii="TH Sarabun New" w:eastAsia="Sarabun" w:hAnsi="TH Sarabun New" w:cs="TH Sarabun New"/>
        </w:rPr>
        <w:t>เยี่ยมเดือนละ</w:t>
      </w:r>
      <w:proofErr w:type="spellEnd"/>
      <w:r w:rsidR="00000000" w:rsidRPr="00C02715">
        <w:rPr>
          <w:rFonts w:ascii="TH Sarabun New" w:eastAsia="Sarabun" w:hAnsi="TH Sarabun New" w:cs="TH Sarabun New"/>
        </w:rPr>
        <w:t xml:space="preserve"> 2 </w:t>
      </w:r>
      <w:proofErr w:type="spellStart"/>
      <w:r w:rsidR="00000000" w:rsidRPr="00C02715">
        <w:rPr>
          <w:rFonts w:ascii="TH Sarabun New" w:eastAsia="Sarabun" w:hAnsi="TH Sarabun New" w:cs="TH Sarabun New"/>
        </w:rPr>
        <w:t>ครั้ง</w:t>
      </w:r>
      <w:proofErr w:type="spellEnd"/>
      <w:r w:rsidR="00000000" w:rsidRPr="00C02715">
        <w:rPr>
          <w:rFonts w:ascii="TH Sarabun New" w:eastAsia="Sarabun" w:hAnsi="TH Sarabun New" w:cs="TH Sarabun New"/>
        </w:rPr>
        <w:t>, ป</w:t>
      </w:r>
      <w:r w:rsidR="00C02715" w:rsidRPr="00C02715">
        <w:rPr>
          <w:rFonts w:ascii="TH Sarabun New" w:eastAsia="Sarabun" w:hAnsi="TH Sarabun New" w:cs="TH Sarabun New"/>
          <w:cs/>
        </w:rPr>
        <w:t>ร</w:t>
      </w:r>
      <w:proofErr w:type="spellStart"/>
      <w:r w:rsidR="00000000" w:rsidRPr="00C02715">
        <w:rPr>
          <w:rFonts w:ascii="TH Sarabun New" w:eastAsia="Sarabun" w:hAnsi="TH Sarabun New" w:cs="TH Sarabun New"/>
        </w:rPr>
        <w:t>ะเภทที่</w:t>
      </w:r>
      <w:proofErr w:type="spellEnd"/>
      <w:r w:rsidR="00000000" w:rsidRPr="00C02715">
        <w:rPr>
          <w:rFonts w:ascii="TH Sarabun New" w:eastAsia="Sarabun" w:hAnsi="TH Sarabun New" w:cs="TH Sarabun New"/>
        </w:rPr>
        <w:t xml:space="preserve"> 2-3 </w:t>
      </w:r>
      <w:proofErr w:type="spellStart"/>
      <w:r w:rsidR="00000000" w:rsidRPr="00C02715">
        <w:rPr>
          <w:rFonts w:ascii="TH Sarabun New" w:eastAsia="Sarabun" w:hAnsi="TH Sarabun New" w:cs="TH Sarabun New"/>
        </w:rPr>
        <w:t>เยี่ยมอาทิตย์ละ</w:t>
      </w:r>
      <w:proofErr w:type="spellEnd"/>
      <w:r w:rsidR="00000000" w:rsidRPr="00C02715">
        <w:rPr>
          <w:rFonts w:ascii="TH Sarabun New" w:eastAsia="Sarabun" w:hAnsi="TH Sarabun New" w:cs="TH Sarabun New"/>
        </w:rPr>
        <w:t xml:space="preserve"> 1 ครั้ง, ประเภทที่ 4 เยี่ย</w:t>
      </w:r>
      <w:proofErr w:type="spellStart"/>
      <w:r w:rsidR="00000000" w:rsidRPr="00C02715">
        <w:rPr>
          <w:rFonts w:ascii="TH Sarabun New" w:eastAsia="Sarabun" w:hAnsi="TH Sarabun New" w:cs="TH Sarabun New"/>
        </w:rPr>
        <w:t>อาทิตย์ละ</w:t>
      </w:r>
      <w:proofErr w:type="spellEnd"/>
      <w:r w:rsidR="00000000" w:rsidRPr="00C02715">
        <w:rPr>
          <w:rFonts w:ascii="TH Sarabun New" w:eastAsia="Sarabun" w:hAnsi="TH Sarabun New" w:cs="TH Sarabun New"/>
        </w:rPr>
        <w:t xml:space="preserve"> 2 </w:t>
      </w:r>
      <w:proofErr w:type="spellStart"/>
      <w:r w:rsidR="00000000" w:rsidRPr="00C02715">
        <w:rPr>
          <w:rFonts w:ascii="TH Sarabun New" w:eastAsia="Sarabun" w:hAnsi="TH Sarabun New" w:cs="TH Sarabun New"/>
        </w:rPr>
        <w:t>ครั้ง</w:t>
      </w:r>
      <w:proofErr w:type="spellEnd"/>
    </w:p>
    <w:p w14:paraId="64625F2A" w14:textId="6C9866A6" w:rsidR="007B5F33" w:rsidRPr="00C02715" w:rsidRDefault="00C82B32">
      <w:pPr>
        <w:tabs>
          <w:tab w:val="left" w:pos="2100"/>
        </w:tabs>
        <w:rPr>
          <w:rFonts w:ascii="TH Sarabun New" w:eastAsia="Sarabun" w:hAnsi="TH Sarabun New" w:cs="TH Sarabun New"/>
        </w:rPr>
      </w:pPr>
      <w:r w:rsidRPr="00C82B32">
        <w:rPr>
          <w:rFonts w:ascii="TH Sarabun New" w:eastAsia="Sarabun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60807" wp14:editId="306E3152">
                <wp:simplePos x="0" y="0"/>
                <wp:positionH relativeFrom="margin">
                  <wp:posOffset>6949440</wp:posOffset>
                </wp:positionH>
                <wp:positionV relativeFrom="paragraph">
                  <wp:posOffset>257810</wp:posOffset>
                </wp:positionV>
                <wp:extent cx="2421255" cy="68707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2101" w14:textId="324C1867" w:rsidR="00C82B32" w:rsidRPr="00C82B32" w:rsidRDefault="00C82B32" w:rsidP="00C82B3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C82B32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อนุมัติ </w:t>
                            </w:r>
                            <w:r w:rsidRPr="00C82B32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……………………………………………….</w:t>
                            </w:r>
                          </w:p>
                          <w:p w14:paraId="55966734" w14:textId="0237ADEA" w:rsidR="00C82B32" w:rsidRPr="00C82B32" w:rsidRDefault="00C82B32" w:rsidP="00C82B3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ปัจวัฒน์ ศรีบุญเรือง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0807" id="_x0000_s1027" type="#_x0000_t202" style="position:absolute;margin-left:547.2pt;margin-top:20.3pt;width:190.65pt;height:5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" stroked="f">
                <v:textbox>
                  <w:txbxContent>
                    <w:p w14:paraId="21932101" w14:textId="324C1867" w:rsidR="00C82B32" w:rsidRPr="00C82B32" w:rsidRDefault="00C82B32" w:rsidP="00C82B32">
                      <w:pPr>
                        <w:jc w:val="center"/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C82B32">
                        <w:rPr>
                          <w:rFonts w:ascii="TH Sarabun New" w:hAnsi="TH Sarabun New" w:cs="TH Sarabun New"/>
                          <w:cs/>
                        </w:rPr>
                        <w:t xml:space="preserve">อนุมัติ </w:t>
                      </w:r>
                      <w:r w:rsidRPr="00C82B32">
                        <w:rPr>
                          <w:rFonts w:ascii="TH Sarabun New" w:hAnsi="TH Sarabun New" w:cs="TH Sarabun New"/>
                          <w:lang w:val="en-GB"/>
                        </w:rPr>
                        <w:t>……………………………………………….</w:t>
                      </w:r>
                    </w:p>
                    <w:p w14:paraId="55966734" w14:textId="0237ADEA" w:rsidR="00C82B32" w:rsidRPr="00C82B32" w:rsidRDefault="00C82B32" w:rsidP="00C82B32">
                      <w:pPr>
                        <w:jc w:val="center"/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lang w:val="en-GB"/>
                        </w:rPr>
                        <w:t>ปัจวัฒน์ ศรีบุญเรือง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67"/>
        <w:gridCol w:w="1985"/>
        <w:gridCol w:w="567"/>
      </w:tblGrid>
      <w:tr w:rsidR="005469C2" w14:paraId="55CDB805" w14:textId="77777777" w:rsidTr="005469C2">
        <w:trPr>
          <w:trHeight w:val="196"/>
        </w:trPr>
        <w:tc>
          <w:tcPr>
            <w:tcW w:w="2972" w:type="dxa"/>
          </w:tcPr>
          <w:p w14:paraId="211C8653" w14:textId="674CED5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 w:hint="cs"/>
                <w:cs/>
              </w:rPr>
            </w:pPr>
            <w:r>
              <w:rPr>
                <w:rFonts w:ascii="TH Sarabun New" w:eastAsia="Sarabun" w:hAnsi="TH Sarabun New" w:cs="TH Sarabun New"/>
              </w:rPr>
              <w:t xml:space="preserve">Code </w:t>
            </w:r>
            <w:r>
              <w:rPr>
                <w:rFonts w:ascii="TH Sarabun New" w:eastAsia="Sarabun" w:hAnsi="TH Sarabun New" w:cs="TH Sarabun New" w:hint="cs"/>
                <w:cs/>
              </w:rPr>
              <w:t>หลัก</w:t>
            </w:r>
          </w:p>
        </w:tc>
        <w:tc>
          <w:tcPr>
            <w:tcW w:w="567" w:type="dxa"/>
          </w:tcPr>
          <w:p w14:paraId="5E59CFFA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  <w:tc>
          <w:tcPr>
            <w:tcW w:w="1985" w:type="dxa"/>
          </w:tcPr>
          <w:p w14:paraId="368CA202" w14:textId="43922FBF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D=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ผลการเยี่ยมแย่ลง</w:t>
            </w:r>
          </w:p>
        </w:tc>
        <w:tc>
          <w:tcPr>
            <w:tcW w:w="567" w:type="dxa"/>
          </w:tcPr>
          <w:p w14:paraId="4C2FE7B0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</w:tr>
      <w:tr w:rsidR="005469C2" w14:paraId="5E342663" w14:textId="77777777" w:rsidTr="005469C2">
        <w:trPr>
          <w:trHeight w:val="196"/>
        </w:trPr>
        <w:tc>
          <w:tcPr>
            <w:tcW w:w="2972" w:type="dxa"/>
          </w:tcPr>
          <w:p w14:paraId="5019831D" w14:textId="7DA698B1" w:rsidR="00B25140" w:rsidRP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  <w:lang w:val="en-GB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A=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ผลการเยี่ยมสิ้นสุดปัญหาปิด</w:t>
            </w:r>
            <w:r w:rsidR="005469C2">
              <w:rPr>
                <w:rFonts w:ascii="TH Sarabun New" w:eastAsia="Sarabun" w:hAnsi="TH Sarabun New" w:cs="TH Sarabun New" w:hint="cs"/>
                <w:cs/>
              </w:rPr>
              <w:t xml:space="preserve"> </w:t>
            </w:r>
            <w:r w:rsidR="00B25140">
              <w:rPr>
                <w:rFonts w:ascii="TH Sarabun New" w:eastAsia="Sarabun" w:hAnsi="TH Sarabun New" w:cs="TH Sarabun New"/>
                <w:lang w:val="en-GB"/>
              </w:rPr>
              <w:t>case</w:t>
            </w:r>
          </w:p>
        </w:tc>
        <w:tc>
          <w:tcPr>
            <w:tcW w:w="567" w:type="dxa"/>
          </w:tcPr>
          <w:p w14:paraId="7DC7CD91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  <w:tc>
          <w:tcPr>
            <w:tcW w:w="1985" w:type="dxa"/>
          </w:tcPr>
          <w:p w14:paraId="7526324D" w14:textId="18883936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E=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เสียชีวิต</w:t>
            </w:r>
          </w:p>
        </w:tc>
        <w:tc>
          <w:tcPr>
            <w:tcW w:w="567" w:type="dxa"/>
          </w:tcPr>
          <w:p w14:paraId="5564B346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</w:tr>
      <w:tr w:rsidR="005469C2" w14:paraId="57BFF413" w14:textId="77777777" w:rsidTr="005469C2">
        <w:trPr>
          <w:trHeight w:val="196"/>
        </w:trPr>
        <w:tc>
          <w:tcPr>
            <w:tcW w:w="2972" w:type="dxa"/>
          </w:tcPr>
          <w:p w14:paraId="11B18FF1" w14:textId="32FE97C8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 w:hint="cs"/>
                <w:cs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B=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ผลการเยี่ยมดีขึ้น</w:t>
            </w:r>
          </w:p>
        </w:tc>
        <w:tc>
          <w:tcPr>
            <w:tcW w:w="567" w:type="dxa"/>
          </w:tcPr>
          <w:p w14:paraId="63EBBA36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  <w:tc>
          <w:tcPr>
            <w:tcW w:w="1985" w:type="dxa"/>
          </w:tcPr>
          <w:p w14:paraId="65538328" w14:textId="434DFE85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M=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ย้ายออกนอกเขต</w:t>
            </w:r>
          </w:p>
        </w:tc>
        <w:tc>
          <w:tcPr>
            <w:tcW w:w="567" w:type="dxa"/>
          </w:tcPr>
          <w:p w14:paraId="4FDB71B1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</w:tr>
      <w:tr w:rsidR="005469C2" w14:paraId="6E29D532" w14:textId="77777777" w:rsidTr="005469C2">
        <w:trPr>
          <w:trHeight w:val="196"/>
        </w:trPr>
        <w:tc>
          <w:tcPr>
            <w:tcW w:w="2972" w:type="dxa"/>
          </w:tcPr>
          <w:p w14:paraId="7A0356BD" w14:textId="7DB54D3E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C=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ผลการเยี่ยมเท่าเดิม</w:t>
            </w:r>
          </w:p>
        </w:tc>
        <w:tc>
          <w:tcPr>
            <w:tcW w:w="567" w:type="dxa"/>
          </w:tcPr>
          <w:p w14:paraId="6D2388B1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  <w:tc>
          <w:tcPr>
            <w:tcW w:w="1985" w:type="dxa"/>
          </w:tcPr>
          <w:p w14:paraId="073FEE35" w14:textId="18FFCFA9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R=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ปฏิเสธการเยี่ยมบ้าน</w:t>
            </w:r>
          </w:p>
        </w:tc>
        <w:tc>
          <w:tcPr>
            <w:tcW w:w="567" w:type="dxa"/>
          </w:tcPr>
          <w:p w14:paraId="3AA21D21" w14:textId="7777777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</w:p>
        </w:tc>
      </w:tr>
    </w:tbl>
    <w:p w14:paraId="2CE9B1C4" w14:textId="4FF1C299" w:rsidR="007B5F33" w:rsidRDefault="007B5F33">
      <w:pPr>
        <w:tabs>
          <w:tab w:val="left" w:pos="2100"/>
        </w:tabs>
        <w:rPr>
          <w:rFonts w:ascii="TH Sarabun New" w:eastAsia="Sarabun" w:hAnsi="TH Sarabun New" w:cs="TH Sarabun New"/>
        </w:rPr>
      </w:pPr>
    </w:p>
    <w:p w14:paraId="5C2F3462" w14:textId="518E8562" w:rsidR="00C82B32" w:rsidRPr="00C02715" w:rsidRDefault="00C82B32">
      <w:pPr>
        <w:tabs>
          <w:tab w:val="left" w:pos="2100"/>
        </w:tabs>
        <w:rPr>
          <w:rFonts w:ascii="TH Sarabun New" w:eastAsia="Sarabun" w:hAnsi="TH Sarabun New" w:cs="TH Sarabun New"/>
        </w:rPr>
      </w:pPr>
    </w:p>
    <w:p w14:paraId="0460D18A" w14:textId="77777777" w:rsidR="007B5F33" w:rsidRPr="00C02715" w:rsidRDefault="007B5F33">
      <w:pPr>
        <w:tabs>
          <w:tab w:val="left" w:pos="2100"/>
        </w:tabs>
        <w:rPr>
          <w:rFonts w:ascii="TH Sarabun New" w:eastAsia="Sarabun" w:hAnsi="TH Sarabun New" w:cs="TH Sarabun New"/>
          <w:sz w:val="12"/>
          <w:szCs w:val="12"/>
        </w:rPr>
      </w:pPr>
    </w:p>
    <w:sectPr w:rsidR="007B5F33" w:rsidRPr="00C02715" w:rsidSect="00E669B1">
      <w:pgSz w:w="15840" w:h="12240" w:orient="landscape"/>
      <w:pgMar w:top="720" w:right="510" w:bottom="720" w:left="51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33"/>
    <w:rsid w:val="00110788"/>
    <w:rsid w:val="001A0D01"/>
    <w:rsid w:val="001E2958"/>
    <w:rsid w:val="001F3943"/>
    <w:rsid w:val="002525F4"/>
    <w:rsid w:val="002B4836"/>
    <w:rsid w:val="002C35AC"/>
    <w:rsid w:val="002D7ACD"/>
    <w:rsid w:val="003A1C89"/>
    <w:rsid w:val="003B7B23"/>
    <w:rsid w:val="004464FD"/>
    <w:rsid w:val="00520ADB"/>
    <w:rsid w:val="005469C2"/>
    <w:rsid w:val="00592BE4"/>
    <w:rsid w:val="00623814"/>
    <w:rsid w:val="00676995"/>
    <w:rsid w:val="006F74E2"/>
    <w:rsid w:val="007A7BC3"/>
    <w:rsid w:val="007B5F33"/>
    <w:rsid w:val="009375CE"/>
    <w:rsid w:val="009A297E"/>
    <w:rsid w:val="00A552E3"/>
    <w:rsid w:val="00A729F8"/>
    <w:rsid w:val="00B0052A"/>
    <w:rsid w:val="00B25140"/>
    <w:rsid w:val="00BA7CE7"/>
    <w:rsid w:val="00C02715"/>
    <w:rsid w:val="00C33E6D"/>
    <w:rsid w:val="00C82B32"/>
    <w:rsid w:val="00D8109E"/>
    <w:rsid w:val="00D851E9"/>
    <w:rsid w:val="00D926FA"/>
    <w:rsid w:val="00E669B1"/>
    <w:rsid w:val="00EB550C"/>
    <w:rsid w:val="00F10538"/>
    <w:rsid w:val="00F61B04"/>
    <w:rsid w:val="00F85AD5"/>
    <w:rsid w:val="00F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D1E3"/>
  <w15:docId w15:val="{CFAEC087-D941-4D61-98DF-A814F284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39"/>
    <w:rsid w:val="001E2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t37NncduTRslB6O+tTjlqikpw==">CgMxLjA4AHIhMWh4bXFNcjRUMmI2TmpMZDZncWNRWHN6VExxMTFJeG0x</go:docsCustomData>
</go:gDocsCustomXmlDataStorage>
</file>

<file path=customXml/itemProps1.xml><?xml version="1.0" encoding="utf-8"?>
<ds:datastoreItem xmlns:ds="http://schemas.openxmlformats.org/officeDocument/2006/customXml" ds:itemID="{59937A9D-1281-4D04-96D1-19736367D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Patjawat Sriboonruang</dc:creator>
  <cp:lastModifiedBy>Auchara Yaikaew</cp:lastModifiedBy>
  <cp:revision>34</cp:revision>
  <dcterms:created xsi:type="dcterms:W3CDTF">2022-12-22T02:44:00Z</dcterms:created>
  <dcterms:modified xsi:type="dcterms:W3CDTF">2023-12-05T18:08:00Z</dcterms:modified>
</cp:coreProperties>
</file>