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ทน1234/2345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