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1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}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2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}</w:t>
      </w:r>
    </w:p>
    <w:p w14:paraId="6B4B3405" w14:textId="09F2EF82" w:rsidR="00F37F16" w:rsidRPr="0001082F" w:rsidRDefault="00F37F1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</w:t>
      </w:r>
      <w:r w:rsidR="00611604"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img1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}</w:t>
      </w:r>
    </w:p>
    <w:p w14:paraId="47DAF351" w14:textId="1A99C603" w:rsidR="003F04B7" w:rsidRPr="0001082F" w:rsidRDefault="003F04B7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${src1}</w:t>
      </w:r>
    </w:p>
    <w:p w14:paraId="331EE3FC" w14:textId="4EB7DF39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lang w:val="en-US"/>
        </w:rPr>
        <w:tab/>
      </w: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 w:hint="cs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no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item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${approve}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process_time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result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person_type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name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b/>
                <w:color w:val="CE9178"/>
                <w:sz w:val="28"/>
                <w:szCs w:val="28"/>
              </w:rPr>
              <w:t>total</w:t>
            </w: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}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3F04B7"/>
    <w:rsid w:val="00611604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12</cp:revision>
  <dcterms:created xsi:type="dcterms:W3CDTF">2022-12-22T02:44:00Z</dcterms:created>
  <dcterms:modified xsi:type="dcterms:W3CDTF">2022-12-22T04:51:00Z</dcterms:modified>
</cp:coreProperties>
</file>