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2 Lab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HTML Basics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Your Knowledge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Predict the Result. Sketch out and briefly describe the web page that will be created with the following HTML 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&lt;title&gt;Predict the Result&lt;/title&gt;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&lt;header&gt;&lt;h1&gt;&lt;i&gt;Favorite Sites&lt;/i&gt;&lt;/h1&gt;&lt;/header&gt;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&lt;li&gt;&lt;a href="http://facebook.com"&gt;Facebook&lt;/a&gt;&lt;/li&gt;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&lt;li&gt;&lt;a href="http://google.com"&gt;Google&lt;/a&gt;&lt;/li&gt;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&lt;small&gt;Copyright &amp;copy; 2016 Your name here&lt;/small&gt;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Wireframe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Favourite Sites</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2016 Your user name here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2. Fill in the Missing Code. The web page defined by the given code should display a heading and a description list, but some HTML tags, indicated by &lt;_&gt;, are missing. Fill in the missing code.   Note Missing code is in </w:t>
      </w:r>
      <w:r>
        <w:rPr>
          <w:rFonts w:ascii="Calibri" w:hAnsi="Calibri" w:cs="Calibri" w:eastAsia="Calibri"/>
          <w:color w:val="FF0000"/>
          <w:spacing w:val="0"/>
          <w:position w:val="0"/>
          <w:sz w:val="22"/>
          <w:shd w:fill="auto" w:val="clear"/>
        </w:rPr>
        <w:t xml:space="preserv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&lt;title&gt;Door County Wildflowers&lt;/title&gt;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&lt;header&gt;&lt;</w:t>
      </w:r>
      <w:r>
        <w:rPr>
          <w:rFonts w:ascii="Calibri" w:hAnsi="Calibri" w:cs="Calibri" w:eastAsia="Calibri"/>
          <w:color w:val="FF0000"/>
          <w:spacing w:val="0"/>
          <w:position w:val="0"/>
          <w:sz w:val="22"/>
          <w:shd w:fill="auto" w:val="clear"/>
        </w:rPr>
        <w:t xml:space="preserve">h1</w:t>
      </w:r>
      <w:r>
        <w:rPr>
          <w:rFonts w:ascii="Calibri" w:hAnsi="Calibri" w:cs="Calibri" w:eastAsia="Calibri"/>
          <w:color w:val="auto"/>
          <w:spacing w:val="0"/>
          <w:position w:val="0"/>
          <w:sz w:val="22"/>
          <w:shd w:fill="auto" w:val="clear"/>
        </w:rPr>
        <w:t xml:space="preserve">&gt;Door County Wild Flowers&lt;/</w:t>
      </w:r>
      <w:r>
        <w:rPr>
          <w:rFonts w:ascii="Calibri" w:hAnsi="Calibri" w:cs="Calibri" w:eastAsia="Calibri"/>
          <w:color w:val="FF0000"/>
          <w:spacing w:val="0"/>
          <w:position w:val="0"/>
          <w:sz w:val="22"/>
          <w:shd w:fill="auto" w:val="clear"/>
        </w:rPr>
        <w:t xml:space="preserve">h1</w:t>
      </w:r>
      <w:r>
        <w:rPr>
          <w:rFonts w:ascii="Calibri" w:hAnsi="Calibri" w:cs="Calibri" w:eastAsia="Calibri"/>
          <w:color w:val="auto"/>
          <w:spacing w:val="0"/>
          <w:position w:val="0"/>
          <w:sz w:val="22"/>
          <w:shd w:fill="auto" w:val="clear"/>
        </w:rPr>
        <w:t xml:space="preserve">&gt;&lt;/header&gt;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&lt;dl&gt;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&lt;dt&gt;Trillium&lt;/</w:t>
      </w:r>
      <w:r>
        <w:rPr>
          <w:rFonts w:ascii="Calibri" w:hAnsi="Calibri" w:cs="Calibri" w:eastAsia="Calibri"/>
          <w:color w:val="FF0000"/>
          <w:spacing w:val="0"/>
          <w:position w:val="0"/>
          <w:sz w:val="22"/>
          <w:shd w:fill="auto" w:val="clear"/>
        </w:rPr>
        <w:t xml:space="preserve">dt</w:t>
      </w: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FF0000"/>
          <w:spacing w:val="0"/>
          <w:position w:val="0"/>
          <w:sz w:val="22"/>
          <w:shd w:fill="auto" w:val="clear"/>
        </w:rPr>
        <w:t xml:space="preserve">dd</w:t>
      </w:r>
      <w:r>
        <w:rPr>
          <w:rFonts w:ascii="Calibri" w:hAnsi="Calibri" w:cs="Calibri" w:eastAsia="Calibri"/>
          <w:color w:val="auto"/>
          <w:spacing w:val="0"/>
          <w:position w:val="0"/>
          <w:sz w:val="22"/>
          <w:shd w:fill="auto" w:val="clear"/>
        </w:rPr>
        <w:t xml:space="preserve">&gt;This white flower blooms from April through June in wooded areas.&lt;</w:t>
      </w:r>
      <w:r>
        <w:rPr>
          <w:rFonts w:ascii="Calibri" w:hAnsi="Calibri" w:cs="Calibri" w:eastAsia="Calibri"/>
          <w:color w:val="FF0000"/>
          <w:spacing w:val="0"/>
          <w:position w:val="0"/>
          <w:sz w:val="22"/>
          <w:shd w:fill="auto" w:val="clear"/>
        </w:rPr>
        <w:t xml:space="preserve">/dd</w:t>
      </w:r>
      <w:r>
        <w:rPr>
          <w:rFonts w:ascii="Calibri" w:hAnsi="Calibri" w:cs="Calibri" w:eastAsia="Calibri"/>
          <w:color w:val="auto"/>
          <w:spacing w:val="0"/>
          <w:position w:val="0"/>
          <w:sz w:val="22"/>
          <w:shd w:fill="auto" w:val="clear"/>
        </w:rPr>
        <w:t xml:space="preserve">&gt;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FF0000"/>
          <w:spacing w:val="0"/>
          <w:position w:val="0"/>
          <w:sz w:val="22"/>
          <w:shd w:fill="auto" w:val="clear"/>
        </w:rPr>
        <w:t xml:space="preserve">dd</w:t>
      </w:r>
      <w:r>
        <w:rPr>
          <w:rFonts w:ascii="Calibri" w:hAnsi="Calibri" w:cs="Calibri" w:eastAsia="Calibri"/>
          <w:color w:val="auto"/>
          <w:spacing w:val="0"/>
          <w:position w:val="0"/>
          <w:sz w:val="22"/>
          <w:shd w:fill="auto" w:val="clear"/>
        </w:rPr>
        <w:t xml:space="preserve">&gt;Lady Slipper&lt;/</w:t>
      </w:r>
      <w:r>
        <w:rPr>
          <w:rFonts w:ascii="Calibri" w:hAnsi="Calibri" w:cs="Calibri" w:eastAsia="Calibri"/>
          <w:color w:val="FF0000"/>
          <w:spacing w:val="0"/>
          <w:position w:val="0"/>
          <w:sz w:val="22"/>
          <w:shd w:fill="auto" w:val="clear"/>
        </w:rPr>
        <w:t xml:space="preserve">dd</w:t>
      </w: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FF0000"/>
          <w:spacing w:val="0"/>
          <w:position w:val="0"/>
          <w:sz w:val="22"/>
          <w:shd w:fill="auto" w:val="clear"/>
        </w:rPr>
        <w:t xml:space="preserve">dd</w:t>
      </w:r>
      <w:r>
        <w:rPr>
          <w:rFonts w:ascii="Calibri" w:hAnsi="Calibri" w:cs="Calibri" w:eastAsia="Calibri"/>
          <w:color w:val="auto"/>
          <w:spacing w:val="0"/>
          <w:position w:val="0"/>
          <w:sz w:val="22"/>
          <w:shd w:fill="auto" w:val="clear"/>
        </w:rPr>
        <w:t xml:space="preserve">&gt;This yellow orchid blooms in June in wooded areas.&lt;/dd&gt;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FF0000"/>
          <w:spacing w:val="0"/>
          <w:position w:val="0"/>
          <w:sz w:val="22"/>
          <w:shd w:fill="auto" w:val="clear"/>
        </w:rPr>
        <w:t xml:space="preserve">/dl</w:t>
      </w:r>
      <w:r>
        <w:rPr>
          <w:rFonts w:ascii="Calibri" w:hAnsi="Calibri" w:cs="Calibri" w:eastAsia="Calibri"/>
          <w:color w:val="auto"/>
          <w:spacing w:val="0"/>
          <w:position w:val="0"/>
          <w:sz w:val="22"/>
          <w:shd w:fill="auto" w:val="clear"/>
        </w:rPr>
        <w:t xml:space="preserve">&gt;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Find the Error. All the text on the web page defined by the given code displays in large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bold font typeface. Explain why this is happening.   e</w:t>
      </w:r>
      <w:r>
        <w:rPr>
          <w:rFonts w:ascii="Calibri" w:hAnsi="Calibri" w:cs="Calibri" w:eastAsia="Calibri"/>
          <w:color w:val="FF0000"/>
          <w:spacing w:val="0"/>
          <w:position w:val="0"/>
          <w:sz w:val="22"/>
          <w:shd w:fill="auto" w:val="clear"/>
        </w:rPr>
        <w:t xml:space="preserve">rror fix in 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&lt;title&gt;Find the Error&lt;/title&gt;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&lt;h1&gt;My Web Page&lt;</w:t>
      </w:r>
      <w:r>
        <w:rPr>
          <w:rFonts w:ascii="Calibri" w:hAnsi="Calibri" w:cs="Calibri" w:eastAsia="Calibri"/>
          <w:color w:val="FF0000"/>
          <w:spacing w:val="0"/>
          <w:position w:val="0"/>
          <w:sz w:val="22"/>
          <w:shd w:fill="auto" w:val="clear"/>
        </w:rPr>
        <w:t xml:space="preserve">/h1</w:t>
      </w: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a sentence on my web page.&lt;/p&gt;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Hands-On Exercises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the HTML to display your name with the largest heading element.</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&lt;title&gt;Predict the Result&lt;/title&gt;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&lt;header&gt;&lt;h1&gt;&lt;i&gt;Patrick Hickey&lt;/i&gt;&lt;/h1&gt;&lt;/header&gt;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the HTML to create an absolute link to your school’s website.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&lt;title&gt;School Website&lt;/title&gt;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&lt;header&gt;&lt;h1&gt;&lt;i&gt;School Website Link&lt;/i&gt;&lt;/h1&gt;&lt;/header&gt;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s://www.ucd.ie/professionalacademy/?campaignid=8377180683&amp;adgroupid=91356225251&amp;adid=482188010855&amp;utm_device=c&amp;utm_term=ucd%20professional%20academy&amp;utm_source=google&amp;utm_medium=cpc&amp;utm_campaign=a%26c_SEA_BR_Brand&amp;hsa_cam=8377180683&amp;hsa_grp=91356225251&amp;hsa_mt=e&amp;hsa_src=g&amp;hsa_ad=482188010855&amp;hsa_acc=3944762284&amp;hsa_net=adwords&amp;hsa_kw=ucd%20professional%20academy&amp;hsa_tgt=kwd845793239688&amp;hsa_ver=3&amp;gclid=Cj0KCQiAic6eBhCoARIsANlox848iVzg0Dgxk_qt5vnG5Wh9-xzGAqakbNFtIXc80N4fz0PZZHErKKMaAu37EALw_wcB"  CLICK HERE  &lt;/a&gt;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Write the HTML for an unordered list to display the days of the week.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&lt;title&gt;Days of the week&lt;/title&gt;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&lt;header&gt;&lt;h1&gt;&lt;i&gt;Days of the Week&lt;/i&gt;&lt;/h1&gt;&lt;/header&gt;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Monday &lt;/li&gt;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Tuesday&lt;/li&gt;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Wednesday&lt;/li&gt;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Thursday&lt;/li&gt;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Friday &lt;/li&gt;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Saturday &lt;/li&gt;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Sunday &lt;/li&gt;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Write the HTML for an ordered list that uses uppercase letters to order the items. This ordered list should display the following terms: HTML, XML, and XHTML.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&lt;title&gt;Ordered List&lt;/title&gt;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&lt;header&gt;&lt;h1&gt;&lt;i&gt;Ordered List Exercise&lt;/i&gt;&lt;/h1&gt;&lt;/header&gt;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 "HTML”&lt;/li&gt;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"XML”&lt;/li&gt;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"XHTML”&lt;/li&gt;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Think of a favorite quotation by someone you admire. Write the HTML code to display the person’s name in a heading and the quotation in a blockquote element.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&lt;title&gt;Quotation&lt;/title&gt;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&lt;header&gt;&lt;h1&gt;&lt;i&gt;Petronius Arbiter, ROMAN GENERAL OF CAESARS ARMY&lt;/i&gt;&lt;/h1&gt;&lt;/header&gt;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&lt;blockquote&gt;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TRAINED FOR MONTHS AND EVERY MEMBER OF THE TEAM KNEW WHAT TO DO AND HOW TO FIGHT WITH OTHER MEMBERS OF THE TEAM AND THEN JUST BEFORE THE BATTLE THEY REORGANISED 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&lt;/blockquote&gt;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Modify the following code snippet to indicate that the term “site map” should have strong importance: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&lt;p&gt;A diagram of the organization of a website is called a site map.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&lt;strong&gt;A site map&lt;/strong&gt; </w:t>
      </w:r>
      <w:r>
        <w:rPr>
          <w:rFonts w:ascii="Calibri" w:hAnsi="Calibri" w:cs="Calibri" w:eastAsia="Calibri"/>
          <w:color w:val="auto"/>
          <w:spacing w:val="0"/>
          <w:position w:val="0"/>
          <w:sz w:val="22"/>
          <w:shd w:fill="auto" w:val="clear"/>
        </w:rPr>
        <w:t xml:space="preserve">represents the structure, or organization, of pages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website in a visual manner. Creating the site map is one of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 steps in developing a website.&lt;/p&gt;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blockquote.html web page you created in Hands-On Practice 2.5. Config- ure the URL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http://www.w3.org/WAI/</w:t>
        </w:r>
      </w:hyperlink>
      <w:r>
        <w:rPr>
          <w:rFonts w:ascii="Calibri" w:hAnsi="Calibri" w:cs="Calibri" w:eastAsia="Calibri"/>
          <w:color w:val="auto"/>
          <w:spacing w:val="0"/>
          <w:position w:val="0"/>
          <w:sz w:val="22"/>
          <w:shd w:fill="auto" w:val="clear"/>
        </w:rPr>
        <w:t xml:space="preserve"> as a hyperlink. Save the file as blockquote2.html.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web page that uses a description list to display three network protocols (see Chapter 1) and their descriptions. Include a hyperlink to a website that provides infor- mation about the protocols. Add an appropriate heading to the page. Save the page as network.html.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web page about your favorite musical group. Include the name of the group, the individuals in the group, a hyperlink to the group’s website, your favorite three (or fewer if the group is new) CD releases, and a brief review of each CD.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an unordered list to organize the names of the individuals.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description list for the names of the CDs and your reviews.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page as band.html.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web page about your favorite recipe. Use an unordered list for the ingredients and an ordered list to describe the steps needed to prepare the food. Include a hyper- link to a website that offers free recipes. Save the page as recipe.html.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100" w:after="100" w:line="240"/>
        <w:ind w:right="0" w:left="0" w:firstLine="0"/>
        <w:jc w:val="left"/>
        <w:rPr>
          <w:rFonts w:ascii="TradeGothicLTPro" w:hAnsi="TradeGothicLTPro" w:cs="TradeGothicLTPro" w:eastAsia="TradeGothicLTPro"/>
          <w:b/>
          <w:color w:val="auto"/>
          <w:spacing w:val="0"/>
          <w:position w:val="0"/>
          <w:sz w:val="28"/>
          <w:shd w:fill="FFFFFF" w:val="clear"/>
        </w:rPr>
      </w:pPr>
      <w:r>
        <w:rPr>
          <w:rFonts w:ascii="TradeGothicLTPro" w:hAnsi="TradeGothicLTPro" w:cs="TradeGothicLTPro" w:eastAsia="TradeGothicLTPro"/>
          <w:b/>
          <w:color w:val="auto"/>
          <w:spacing w:val="0"/>
          <w:position w:val="0"/>
          <w:sz w:val="28"/>
          <w:shd w:fill="FFFFFF" w:val="clear"/>
        </w:rPr>
        <w:t xml:space="preserve">Modify the blockquote.html web page you created in Hands-On Practice 2.5. Config- ure the URL </w:t>
      </w:r>
      <w:hyperlink xmlns:r="http://schemas.openxmlformats.org/officeDocument/2006/relationships" r:id="docRId1">
        <w:r>
          <w:rPr>
            <w:rFonts w:ascii="TradeGothicLTPro" w:hAnsi="TradeGothicLTPro" w:cs="TradeGothicLTPro" w:eastAsia="TradeGothicLTPro"/>
            <w:b/>
            <w:color w:val="0000FF"/>
            <w:spacing w:val="0"/>
            <w:position w:val="0"/>
            <w:sz w:val="28"/>
            <w:u w:val="single"/>
            <w:shd w:fill="FFFFFF" w:val="clear"/>
          </w:rPr>
          <w:t xml:space="preserve">http://www.w3.org/WAI/</w:t>
        </w:r>
      </w:hyperlink>
      <w:r>
        <w:rPr>
          <w:rFonts w:ascii="TradeGothicLTPro" w:hAnsi="TradeGothicLTPro" w:cs="TradeGothicLTPro" w:eastAsia="TradeGothicLTPro"/>
          <w:b/>
          <w:color w:val="auto"/>
          <w:spacing w:val="0"/>
          <w:position w:val="0"/>
          <w:sz w:val="28"/>
          <w:shd w:fill="FFFFFF" w:val="clear"/>
        </w:rPr>
        <w:t xml:space="preserve"> as a hyperlink. Save the file as blockquote2.html.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&lt;title&gt;Quotation&lt;/title&gt;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&lt;header&gt;&lt;h1&gt;&lt;i&gt;Petronius Arbiter, ROMAN GENERAL OF CAESARS ARMY&lt;/i&gt;&lt;/h1&gt;&lt;/header&gt;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&lt;blockquote&gt;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TRAINED FOR MONTHS AND EVERY MEMBER OF THE TEAM KNEW WHAT TO DO AND HOW TO FIGHT WITH OTHER MEMBERS OF THE TEAM AND THEN JUST BEFORE THE BATTLE THEY REORGANISED 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&lt;/blockquote&gt;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&lt;p</w:t>
      </w:r>
      <w:r>
        <w:rPr>
          <w:rFonts w:ascii="Calibri" w:hAnsi="Calibri" w:cs="Calibri" w:eastAsia="Calibri"/>
          <w:color w:val="auto"/>
          <w:spacing w:val="0"/>
          <w:position w:val="0"/>
          <w:sz w:val="24"/>
          <w:shd w:fill="auto" w:val="clear"/>
        </w:rPr>
        <w:t xml:space="preserve">&gt; Hyperlink Section &lt;/p&gt;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href="http://www.w3.org/WAI/ Click here for standards organisation&lt;/a&gt;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100" w:after="100" w:line="240"/>
        <w:ind w:right="0" w:left="0" w:firstLine="0"/>
        <w:jc w:val="left"/>
        <w:rPr>
          <w:rFonts w:ascii="TradeGothicLTPro" w:hAnsi="TradeGothicLTPro" w:cs="TradeGothicLTPro" w:eastAsia="TradeGothicLTPro"/>
          <w:b/>
          <w:color w:val="auto"/>
          <w:spacing w:val="0"/>
          <w:position w:val="0"/>
          <w:sz w:val="28"/>
          <w:shd w:fill="FFFFFF" w:val="clear"/>
        </w:rPr>
      </w:pPr>
      <w:r>
        <w:rPr>
          <w:rFonts w:ascii="TradeGothicLTPro" w:hAnsi="TradeGothicLTPro" w:cs="TradeGothicLTPro" w:eastAsia="TradeGothicLTPro"/>
          <w:b/>
          <w:color w:val="auto"/>
          <w:spacing w:val="0"/>
          <w:position w:val="0"/>
          <w:sz w:val="28"/>
          <w:shd w:fill="FFFFFF" w:val="clear"/>
        </w:rPr>
        <w:t xml:space="preserve">Create a web page that uses a description list to display three network protocols (see Chapter 1) and their descriptions. Include a hyperlink to a website that provides infor- mation about the protocols. Add an appropriate heading to the page. Save the page as network.html. </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&lt;title&gt;Network Protocol&lt;/title&gt;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&lt;header&gt;&lt;h1&gt;&lt;i&gt;Network Protocol Sites&lt;/i&gt;&lt;/h1&gt;&lt;/header&gt;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&lt;li&gt;&lt;a href="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&lt;li&gt;&lt;a href="https://www.cdw.com/content/cdw/en/articles/networking/types-of-network-protocols.html"&gt;TCP&lt;/a&gt;&lt;/li&gt;"&gt;HTTP&lt;/a&gt;&lt;/li&gt;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&lt;li&gt;&lt;a href="https://www.cdw.com/content/cdw/en/articles/networking/types-of-network-protocols.html"&gt;TCP&lt;/a&gt;&lt;/li&gt;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&lt;li&gt;&lt;a href="https://www.cdw.com/content/cdw/en/articles/networking/types-of-network-protocols.html"&gt;IP&lt;/a&gt;&lt;/li&gt;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&lt;/ol&gt;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100" w:after="100" w:line="240"/>
        <w:ind w:right="0" w:left="0" w:firstLine="0"/>
        <w:jc w:val="left"/>
        <w:rPr>
          <w:rFonts w:ascii="TradeGothicLTPro" w:hAnsi="TradeGothicLTPro" w:cs="TradeGothicLTPro" w:eastAsia="TradeGothicLTPro"/>
          <w:b/>
          <w:color w:val="auto"/>
          <w:spacing w:val="0"/>
          <w:position w:val="0"/>
          <w:sz w:val="28"/>
          <w:shd w:fill="FFFFFF" w:val="clear"/>
        </w:rPr>
      </w:pPr>
      <w:r>
        <w:rPr>
          <w:rFonts w:ascii="TradeGothicLTPro" w:hAnsi="TradeGothicLTPro" w:cs="TradeGothicLTPro" w:eastAsia="TradeGothicLTPro"/>
          <w:b/>
          <w:color w:val="auto"/>
          <w:spacing w:val="0"/>
          <w:position w:val="0"/>
          <w:sz w:val="28"/>
          <w:shd w:fill="FFFFFF" w:val="clear"/>
        </w:rPr>
        <w:t xml:space="preserve">Create a web page about your favorite musical group. Include the name of the group, the individuals in the group, a hyperlink to the group’s website, your favorite three (or fewer if the group is new) CD releases, and a brief review of each CD. </w:t>
      </w:r>
    </w:p>
    <w:p>
      <w:pPr>
        <w:numPr>
          <w:ilvl w:val="0"/>
          <w:numId w:val="15"/>
        </w:numPr>
        <w:tabs>
          <w:tab w:val="left" w:pos="1440" w:leader="none"/>
        </w:tabs>
        <w:spacing w:before="100" w:after="100" w:line="240"/>
        <w:ind w:right="0" w:left="144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Use an unordered list to organize the names of the individuals. </w:t>
      </w:r>
    </w:p>
    <w:p>
      <w:pPr>
        <w:numPr>
          <w:ilvl w:val="0"/>
          <w:numId w:val="15"/>
        </w:numPr>
        <w:tabs>
          <w:tab w:val="left" w:pos="1440" w:leader="none"/>
        </w:tabs>
        <w:spacing w:before="100" w:after="100" w:line="240"/>
        <w:ind w:right="0" w:left="1440" w:hanging="36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Use a description list for the names of the CDs and your reviews. </w:t>
      </w:r>
    </w:p>
    <w:p>
      <w:pPr>
        <w:spacing w:before="100" w:after="100" w:line="240"/>
        <w:ind w:right="0" w:left="1440" w:firstLine="0"/>
        <w:jc w:val="left"/>
        <w:rPr>
          <w:rFonts w:ascii="TradeGothicLTPro" w:hAnsi="TradeGothicLTPro" w:cs="TradeGothicLTPro" w:eastAsia="TradeGothicLTPro"/>
          <w:color w:val="auto"/>
          <w:spacing w:val="0"/>
          <w:position w:val="0"/>
          <w:sz w:val="20"/>
          <w:shd w:fill="FFFFFF" w:val="clear"/>
        </w:rPr>
      </w:pPr>
      <w:r>
        <w:rPr>
          <w:rFonts w:ascii="TradeGothicLTPro" w:hAnsi="TradeGothicLTPro" w:cs="TradeGothicLTPro" w:eastAsia="TradeGothicLTPro"/>
          <w:color w:val="auto"/>
          <w:spacing w:val="0"/>
          <w:position w:val="0"/>
          <w:sz w:val="20"/>
          <w:shd w:fill="FFFFFF" w:val="clear"/>
        </w:rPr>
        <w:t xml:space="preserve">Save the page as band.html.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&lt;!DOCTYPE html&gt;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 lang="en"&gt;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&lt;title&gt;JIM CROCE&lt;/title&gt;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&lt;meta charset="utf-8"&gt;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&lt;header&gt;&lt;h1&gt;&lt;i&gt;The Great Jim Croce&lt;/i&gt;&lt;/h1&gt;&lt;/header&gt;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&lt;p&gt; James Joseph Croce was an American folk and rock singer-songwriter. Between 1966 and 1973, he released five studio albums and numerous singles.  He died in a plane crash in 1973 with his band co-member and friend Maury Muehleisen.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&lt;h2&gt; Jim Croce's Greatest Hits&lt;h2&gt;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&lt;li&gt; Bad bad Leroy Crown&lt;/li&gt;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&lt;li&gt;I have to say I love you in a song&lt;/li&gt;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&lt;li&gt;Time in a bottle&lt;/li&gt;&lt;/ul&gt;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&lt;li&gt;I got a Name&lt;/li&gt;&lt;/ul&gt;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6"/>
          <w:shd w:fill="FFFFFF" w:val="clear"/>
        </w:rPr>
      </w:pPr>
      <w:r>
        <w:rPr>
          <w:rFonts w:ascii="CourierPSPro" w:hAnsi="CourierPSPro" w:cs="CourierPSPro" w:eastAsia="CourierPSPro"/>
          <w:color w:val="auto"/>
          <w:spacing w:val="0"/>
          <w:position w:val="0"/>
          <w:sz w:val="16"/>
          <w:shd w:fill="FFFFFF" w:val="clear"/>
        </w:rPr>
        <w:t xml:space="preserve">&lt;li&gt; Operator&lt;/li&gt;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&lt;h2&gt; Jim Croce's Albums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&lt;dd&gt;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&lt;dt&gt; Photographs and Memories&lt;/dt&gt;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&lt;dt&gt; Greatest Hits &lt;/dt&gt;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&lt;dt&gt; I got a Name&lt;/dt&gt;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&lt;/dd&gt;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&lt;p&gt; to read more about Jim's life &lt;/p&gt;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&lt;a href="http://jimcroce.com/biography-1"&gt;Jim's biograpgy and his website&lt;/a&gt;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PSPro" w:hAnsi="CourierPSPro" w:cs="CourierPSPro" w:eastAsia="CourierPSPro"/>
          <w:color w:val="auto"/>
          <w:spacing w:val="0"/>
          <w:position w:val="0"/>
          <w:sz w:val="18"/>
          <w:shd w:fill="FFFFFF" w:val="clear"/>
        </w:rPr>
      </w:pPr>
      <w:r>
        <w:rPr>
          <w:rFonts w:ascii="CourierPSPro" w:hAnsi="CourierPSPro" w:cs="CourierPSPro" w:eastAsia="CourierPSPro"/>
          <w:color w:val="auto"/>
          <w:spacing w:val="0"/>
          <w:position w:val="0"/>
          <w:sz w:val="18"/>
          <w:shd w:fill="FFFFFF" w:val="clear"/>
        </w:rPr>
        <w:t xml:space="preserve">   &lt;/html&gt;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100" w:after="100" w:line="240"/>
        <w:ind w:right="0" w:left="0" w:firstLine="0"/>
        <w:jc w:val="left"/>
        <w:rPr>
          <w:rFonts w:ascii="TradeGothicLTPro" w:hAnsi="TradeGothicLTPro" w:cs="TradeGothicLTPro" w:eastAsia="TradeGothicLTPro"/>
          <w:b/>
          <w:color w:val="auto"/>
          <w:spacing w:val="0"/>
          <w:position w:val="0"/>
          <w:sz w:val="28"/>
          <w:shd w:fill="FFFFFF" w:val="clear"/>
        </w:rPr>
      </w:pPr>
      <w:r>
        <w:rPr>
          <w:rFonts w:ascii="TradeGothicLTPro" w:hAnsi="TradeGothicLTPro" w:cs="TradeGothicLTPro" w:eastAsia="TradeGothicLTPro"/>
          <w:b/>
          <w:color w:val="auto"/>
          <w:spacing w:val="0"/>
          <w:position w:val="0"/>
          <w:sz w:val="28"/>
          <w:shd w:fill="FFFFFF" w:val="clear"/>
        </w:rPr>
        <w:t xml:space="preserve">Create a web page about your favorite recipe. Use an unordered list for the ingredients and an ordered list to describe the steps needed to prepare the food. Include a hyper- link to a website that offers free recipes. Save the page as recipe.html.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&lt;title&gt;Recipe&lt;/title&gt;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&lt;header&gt;&lt;h1&gt;&lt;i&gt;Steak &amp; Chips&lt;/i&gt;&lt;/h1&gt;&lt;/header&gt;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 Ingredients&lt;h2&gt;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 2 x 8Oz Fillet Steak&lt;/li&gt;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 4 Medium Size Potatoes&lt;/li&gt;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&lt;li&gt;&lt;Large Onion&lt;/li&gt;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&lt;li&gt;&lt;10 Oz Button Mushrooms&lt;/li&gt;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 Preparation and Cooking&lt;/h2&gt;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Wash the potatoes in cold water and peel and slice&lt;/li&gt;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Put the chips in hot oi and cook for 10 minutes&lt;/li&gt;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Sear the steak in a hot pan and place in the oven at 200 degrees C for 8 mins (medium rare), 10 mins (medium) and 15 mins for well done.&lt;/li&gt;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 Saute the onions and mushrooms in a hot frying pan with 4Oz of salted butter)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 Serve with a nice Rioja - Faustino No 1. &lt;/p&gt;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href="https://www.bbcgoodfood.com/recipes/steak-chips"&gt;Click here for the BBC guide to a ice Steak and Chips&lt;/a&gt;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3.org/WAI/" Id="docRId0" Type="http://schemas.openxmlformats.org/officeDocument/2006/relationships/hyperlink" /><Relationship TargetMode="External" Target="http://www.w3.org/WAI/"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