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D5321" w14:textId="66589A17" w:rsidR="00DB37CC" w:rsidRPr="00DB37CC" w:rsidRDefault="00DB37CC" w:rsidP="0064318D">
      <w:r w:rsidRPr="0064318D">
        <w:rPr>
          <w:b/>
          <w:bCs/>
          <w:i/>
          <w:iCs/>
        </w:rPr>
        <w:t xml:space="preserve">Assume we have a computer where the CPI is 1.0 when all memory accesses (including data and instruction accesses) hit in the cache. The cache is a unified (data + instruction) cache of size 256 KB, 4-way set associative, with a block size of 64 bytes. The data accesses (loads and stores) constitute 50% of the instructions. The unified cache has a miss penalty of 25 clock cycles and a miss rate of 2%. Assume </w:t>
      </w:r>
      <w:r w:rsidR="00124A62" w:rsidRPr="0064318D">
        <w:rPr>
          <w:b/>
          <w:bCs/>
          <w:i/>
          <w:iCs/>
        </w:rPr>
        <w:t>32-bit</w:t>
      </w:r>
      <w:r w:rsidRPr="0064318D">
        <w:rPr>
          <w:b/>
          <w:bCs/>
          <w:i/>
          <w:iCs/>
        </w:rPr>
        <w:t xml:space="preserve"> instruction and data addresses</w:t>
      </w:r>
      <w:r w:rsidRPr="00DB37CC">
        <w:t>.</w:t>
      </w:r>
    </w:p>
    <w:p w14:paraId="6B7AC139" w14:textId="5C4200C4" w:rsidR="00DB37CC" w:rsidRPr="00124A62" w:rsidRDefault="00DB37CC" w:rsidP="00124A62">
      <w:pPr>
        <w:pStyle w:val="ListParagraph"/>
        <w:numPr>
          <w:ilvl w:val="0"/>
          <w:numId w:val="1"/>
        </w:numPr>
        <w:rPr>
          <w:b/>
          <w:bCs/>
          <w:i/>
          <w:iCs/>
        </w:rPr>
      </w:pPr>
      <w:r w:rsidRPr="00124A62">
        <w:rPr>
          <w:b/>
          <w:bCs/>
          <w:i/>
          <w:iCs/>
        </w:rPr>
        <w:t>What is the tag size for the cache?</w:t>
      </w:r>
    </w:p>
    <w:p w14:paraId="340FC695" w14:textId="16500C93" w:rsidR="00124A62" w:rsidRDefault="00124A62" w:rsidP="00124A62">
      <w:pPr>
        <w:pStyle w:val="ListParagraph"/>
      </w:pPr>
      <w:r w:rsidRPr="00124A62">
        <w:t>Cache</w:t>
      </w:r>
      <w:r>
        <w:t xml:space="preserve"> size: 256 kb</w:t>
      </w:r>
    </w:p>
    <w:p w14:paraId="322B8FBF" w14:textId="6414EE1A" w:rsidR="00124A62" w:rsidRDefault="00124A62" w:rsidP="00124A62">
      <w:pPr>
        <w:pStyle w:val="ListParagraph"/>
      </w:pPr>
      <w:r>
        <w:t>Block size: 64 bytes</w:t>
      </w:r>
    </w:p>
    <w:p w14:paraId="06C8C1E7" w14:textId="6D7CFD9D" w:rsidR="00124A62" w:rsidRDefault="00124A62" w:rsidP="00124A62">
      <w:pPr>
        <w:pStyle w:val="ListParagraph"/>
        <w:rPr>
          <w:noProof/>
        </w:rPr>
      </w:pPr>
      <w:r>
        <w:t xml:space="preserve">No. of blocks: </w:t>
      </w:r>
      <w:r w:rsidR="00F13DEE">
        <w:rPr>
          <w:noProof/>
        </w:rPr>
        <w:t>(256x1024)/64 = 4096</w:t>
      </w:r>
    </w:p>
    <w:p w14:paraId="62651BF2" w14:textId="3AE9E9CF" w:rsidR="00F13DEE" w:rsidRDefault="00F13DEE" w:rsidP="00124A62">
      <w:pPr>
        <w:pStyle w:val="ListParagraph"/>
        <w:rPr>
          <w:noProof/>
        </w:rPr>
      </w:pPr>
      <w:r>
        <w:rPr>
          <w:noProof/>
        </w:rPr>
        <w:t>No. of sets: 4096/4 = 1024</w:t>
      </w:r>
    </w:p>
    <w:p w14:paraId="33D3B87A" w14:textId="2EB0CA09" w:rsidR="003A3363" w:rsidRDefault="003A3363" w:rsidP="00124A62">
      <w:pPr>
        <w:pStyle w:val="ListParagraph"/>
        <w:rPr>
          <w:noProof/>
        </w:rPr>
      </w:pPr>
      <w:r>
        <w:rPr>
          <w:noProof/>
        </w:rPr>
        <w:t>Offset bits: log</w:t>
      </w:r>
      <w:r w:rsidRPr="003A3363">
        <w:rPr>
          <w:noProof/>
          <w:vertAlign w:val="subscript"/>
        </w:rPr>
        <w:t>2</w:t>
      </w:r>
      <w:r>
        <w:rPr>
          <w:noProof/>
        </w:rPr>
        <w:t xml:space="preserve"> 64 = 6</w:t>
      </w:r>
    </w:p>
    <w:p w14:paraId="53B37233" w14:textId="5A337B7C" w:rsidR="003A3363" w:rsidRDefault="003A3363" w:rsidP="00124A62">
      <w:pPr>
        <w:pStyle w:val="ListParagraph"/>
        <w:rPr>
          <w:noProof/>
        </w:rPr>
      </w:pPr>
      <w:r>
        <w:rPr>
          <w:noProof/>
        </w:rPr>
        <w:t>Index bits: log</w:t>
      </w:r>
      <w:r w:rsidRPr="003A3363">
        <w:rPr>
          <w:noProof/>
          <w:vertAlign w:val="subscript"/>
        </w:rPr>
        <w:t>2</w:t>
      </w:r>
      <w:r>
        <w:rPr>
          <w:noProof/>
        </w:rPr>
        <w:t xml:space="preserve"> 1024 = 10</w:t>
      </w:r>
    </w:p>
    <w:p w14:paraId="74E81676" w14:textId="1FFFFF45" w:rsidR="003A3363" w:rsidRPr="00124A62" w:rsidRDefault="003A3363" w:rsidP="00124A62">
      <w:pPr>
        <w:pStyle w:val="ListParagraph"/>
      </w:pPr>
      <w:r>
        <w:t>Tag bits: 32 – 10 – 6 = 16</w:t>
      </w:r>
    </w:p>
    <w:p w14:paraId="292B6E5A" w14:textId="77777777" w:rsidR="00DB37CC" w:rsidRPr="00592FE4" w:rsidRDefault="00DB37CC" w:rsidP="00DB37CC">
      <w:pPr>
        <w:rPr>
          <w:b/>
          <w:bCs/>
          <w:i/>
          <w:iCs/>
        </w:rPr>
      </w:pPr>
      <w:r w:rsidRPr="00DB37CC">
        <w:rPr>
          <w:b/>
          <w:bCs/>
          <w:i/>
          <w:iCs/>
        </w:rPr>
        <w:t>b. How much faster would the computer be if all memory accesses were cache hits?</w:t>
      </w:r>
    </w:p>
    <w:p w14:paraId="52053298" w14:textId="608DCB2B" w:rsidR="00DB37CC" w:rsidRDefault="009A5751" w:rsidP="0064318D">
      <w:pPr>
        <w:spacing w:after="0"/>
        <w:ind w:left="720"/>
      </w:pPr>
      <w:r>
        <w:t>I</w:t>
      </w:r>
      <w:r w:rsidR="003A3363">
        <w:t>nstruction</w:t>
      </w:r>
      <w:r>
        <w:t>: 100</w:t>
      </w:r>
    </w:p>
    <w:p w14:paraId="426797AD" w14:textId="48F57E25" w:rsidR="009A5751" w:rsidRDefault="009A5751" w:rsidP="0064318D">
      <w:pPr>
        <w:spacing w:after="0"/>
        <w:ind w:left="720"/>
      </w:pPr>
      <w:r>
        <w:t>Loads/stores: 50</w:t>
      </w:r>
    </w:p>
    <w:p w14:paraId="1D3AE959" w14:textId="23F78673" w:rsidR="009A5751" w:rsidRDefault="009A5751" w:rsidP="0064318D">
      <w:pPr>
        <w:spacing w:after="0"/>
        <w:ind w:left="720"/>
      </w:pPr>
      <w:r>
        <w:t>Original CPI = 1.0</w:t>
      </w:r>
    </w:p>
    <w:p w14:paraId="5EA1F6A9" w14:textId="6A0EB2AF" w:rsidR="009A5751" w:rsidRDefault="009A5751" w:rsidP="0064318D">
      <w:pPr>
        <w:spacing w:after="0"/>
        <w:ind w:left="720"/>
      </w:pPr>
      <w:r>
        <w:t xml:space="preserve">Effective CPI = 1.0 + (1.5 x </w:t>
      </w:r>
      <w:r w:rsidR="00860845">
        <w:t>0.02 x 25</w:t>
      </w:r>
      <w:r>
        <w:t>)</w:t>
      </w:r>
      <w:r w:rsidR="00860845">
        <w:t xml:space="preserve"> = 1.75</w:t>
      </w:r>
    </w:p>
    <w:p w14:paraId="3738E1F3" w14:textId="4DF33F1B" w:rsidR="00860845" w:rsidRDefault="00860845" w:rsidP="0064318D">
      <w:pPr>
        <w:spacing w:after="0"/>
        <w:ind w:left="720"/>
      </w:pPr>
      <w:r>
        <w:t>Speedup = 1.75/1.0 = 1.75 faster</w:t>
      </w:r>
    </w:p>
    <w:p w14:paraId="4E7CBDBD" w14:textId="77777777" w:rsidR="00DB37CC" w:rsidRPr="00592FE4" w:rsidRDefault="00DB37CC" w:rsidP="00DB37CC"/>
    <w:p w14:paraId="04B251D4" w14:textId="2C72E30A" w:rsidR="00DB37CC" w:rsidRPr="0064318D" w:rsidRDefault="00DB37CC" w:rsidP="0064318D">
      <w:pPr>
        <w:spacing w:after="0"/>
        <w:rPr>
          <w:b/>
          <w:bCs/>
          <w:i/>
          <w:iCs/>
        </w:rPr>
      </w:pPr>
      <w:r w:rsidRPr="0064318D">
        <w:rPr>
          <w:b/>
          <w:bCs/>
          <w:i/>
          <w:iCs/>
        </w:rPr>
        <w:t>You purchased an Acme computer with the following features:</w:t>
      </w:r>
    </w:p>
    <w:p w14:paraId="47F9EDA9" w14:textId="044B56AD" w:rsidR="00DB37CC" w:rsidRPr="00DC4DC0" w:rsidRDefault="00DB37CC" w:rsidP="00860845">
      <w:pPr>
        <w:spacing w:after="0"/>
        <w:rPr>
          <w:b/>
          <w:bCs/>
          <w:i/>
          <w:iCs/>
        </w:rPr>
      </w:pPr>
      <w:r w:rsidRPr="00DC4DC0">
        <w:rPr>
          <w:b/>
          <w:bCs/>
          <w:i/>
          <w:iCs/>
        </w:rPr>
        <w:t>95% of all memory accesses are found in the cache.</w:t>
      </w:r>
    </w:p>
    <w:p w14:paraId="5A1F3659" w14:textId="3A9E2876" w:rsidR="00DB37CC" w:rsidRPr="00DC4DC0" w:rsidRDefault="00DB37CC" w:rsidP="00860845">
      <w:pPr>
        <w:spacing w:after="0"/>
        <w:rPr>
          <w:b/>
          <w:bCs/>
          <w:i/>
          <w:iCs/>
        </w:rPr>
      </w:pPr>
      <w:r w:rsidRPr="00DC4DC0">
        <w:rPr>
          <w:b/>
          <w:bCs/>
          <w:i/>
          <w:iCs/>
        </w:rPr>
        <w:t>Each cache block is two words, and the whole block is read on any miss.</w:t>
      </w:r>
    </w:p>
    <w:p w14:paraId="7A74D8E2" w14:textId="1910C0ED" w:rsidR="00DB37CC" w:rsidRPr="00DC4DC0" w:rsidRDefault="00DB37CC" w:rsidP="00860845">
      <w:pPr>
        <w:spacing w:after="0"/>
        <w:rPr>
          <w:b/>
          <w:bCs/>
          <w:i/>
          <w:iCs/>
        </w:rPr>
      </w:pPr>
      <w:r w:rsidRPr="00DC4DC0">
        <w:rPr>
          <w:b/>
          <w:bCs/>
          <w:i/>
          <w:iCs/>
        </w:rPr>
        <w:t>The processor sends references to its cache at the rate of 109 words per second.</w:t>
      </w:r>
    </w:p>
    <w:p w14:paraId="6FB14D29" w14:textId="06153B6B" w:rsidR="00DB37CC" w:rsidRPr="00DC4DC0" w:rsidRDefault="00DB37CC" w:rsidP="00860845">
      <w:pPr>
        <w:spacing w:after="0"/>
        <w:rPr>
          <w:b/>
          <w:bCs/>
          <w:i/>
          <w:iCs/>
        </w:rPr>
      </w:pPr>
      <w:r w:rsidRPr="00DC4DC0">
        <w:rPr>
          <w:b/>
          <w:bCs/>
          <w:i/>
          <w:iCs/>
        </w:rPr>
        <w:t>25% of those references are writes.</w:t>
      </w:r>
    </w:p>
    <w:p w14:paraId="7FEA0FDB" w14:textId="3D19F0AD" w:rsidR="00DB37CC" w:rsidRPr="00DC4DC0" w:rsidRDefault="00DB37CC" w:rsidP="00860845">
      <w:pPr>
        <w:spacing w:after="0"/>
        <w:rPr>
          <w:b/>
          <w:bCs/>
          <w:i/>
          <w:iCs/>
        </w:rPr>
      </w:pPr>
      <w:r w:rsidRPr="00DC4DC0">
        <w:rPr>
          <w:b/>
          <w:bCs/>
          <w:i/>
          <w:iCs/>
        </w:rPr>
        <w:t>Assume that the memory system can support 109 words per second, reads or writes.</w:t>
      </w:r>
    </w:p>
    <w:p w14:paraId="516F4F66" w14:textId="4373F3FA" w:rsidR="00DB37CC" w:rsidRPr="00DC4DC0" w:rsidRDefault="00DB37CC" w:rsidP="00860845">
      <w:pPr>
        <w:spacing w:after="0"/>
        <w:rPr>
          <w:b/>
          <w:bCs/>
          <w:i/>
          <w:iCs/>
        </w:rPr>
      </w:pPr>
      <w:r w:rsidRPr="00DC4DC0">
        <w:rPr>
          <w:b/>
          <w:bCs/>
          <w:i/>
          <w:iCs/>
        </w:rPr>
        <w:t>The bus reads or writes a single word at a time (the memory system cannot read or</w:t>
      </w:r>
    </w:p>
    <w:p w14:paraId="3645EC39" w14:textId="77777777" w:rsidR="00DB37CC" w:rsidRPr="00DC4DC0" w:rsidRDefault="00DB37CC" w:rsidP="00860845">
      <w:pPr>
        <w:spacing w:after="0"/>
        <w:rPr>
          <w:b/>
          <w:bCs/>
          <w:i/>
          <w:iCs/>
        </w:rPr>
      </w:pPr>
      <w:r w:rsidRPr="00DC4DC0">
        <w:rPr>
          <w:b/>
          <w:bCs/>
          <w:i/>
          <w:iCs/>
        </w:rPr>
        <w:t>write two words at once).</w:t>
      </w:r>
    </w:p>
    <w:p w14:paraId="33841D53" w14:textId="579A2562" w:rsidR="00DB37CC" w:rsidRPr="00DC4DC0" w:rsidRDefault="00DB37CC" w:rsidP="00860845">
      <w:pPr>
        <w:spacing w:after="0"/>
        <w:rPr>
          <w:b/>
          <w:bCs/>
          <w:i/>
          <w:iCs/>
        </w:rPr>
      </w:pPr>
      <w:r w:rsidRPr="00DC4DC0">
        <w:rPr>
          <w:b/>
          <w:bCs/>
          <w:i/>
          <w:iCs/>
        </w:rPr>
        <w:t>Assume at any one time, 30% of the blocks in the cache have been modified.</w:t>
      </w:r>
    </w:p>
    <w:p w14:paraId="16A8DE3D" w14:textId="3B752756" w:rsidR="00DB37CC" w:rsidRPr="009F577D" w:rsidRDefault="00DB37CC" w:rsidP="009F577D">
      <w:pPr>
        <w:spacing w:after="0"/>
        <w:rPr>
          <w:b/>
          <w:bCs/>
          <w:i/>
          <w:iCs/>
        </w:rPr>
      </w:pPr>
      <w:r w:rsidRPr="00DC4DC0">
        <w:rPr>
          <w:b/>
          <w:bCs/>
          <w:i/>
          <w:iCs/>
        </w:rPr>
        <w:t>The cache uses write allocate on a write miss.</w:t>
      </w:r>
    </w:p>
    <w:p w14:paraId="32CCC7DF" w14:textId="28B08346" w:rsidR="00DB37CC" w:rsidRPr="00DB37CC" w:rsidRDefault="00DB37CC" w:rsidP="00860845">
      <w:r w:rsidRPr="00DC4DC0">
        <w:rPr>
          <w:b/>
          <w:bCs/>
          <w:i/>
          <w:iCs/>
        </w:rPr>
        <w:t>You are considering adding a peripheral to the system, and you want to know how much of the memory system bandwidth is already used. Calculate the percentage of memory system bandwidth used on the average in the two cases below. Be sure to state your assumptions</w:t>
      </w:r>
      <w:r w:rsidRPr="00DB37CC">
        <w:t>.</w:t>
      </w:r>
    </w:p>
    <w:p w14:paraId="751C7D6A" w14:textId="77777777" w:rsidR="00DB37CC" w:rsidRPr="00DB37CC" w:rsidRDefault="00DB37CC" w:rsidP="000352C9">
      <w:pPr>
        <w:spacing w:after="0" w:line="240" w:lineRule="auto"/>
        <w:rPr>
          <w:b/>
          <w:bCs/>
          <w:i/>
          <w:iCs/>
        </w:rPr>
      </w:pPr>
      <w:r w:rsidRPr="00DB37CC">
        <w:rPr>
          <w:b/>
          <w:bCs/>
          <w:i/>
          <w:iCs/>
        </w:rPr>
        <w:t>a. The cache is write through.</w:t>
      </w:r>
    </w:p>
    <w:p w14:paraId="2AF42275" w14:textId="77777777" w:rsidR="009F577D" w:rsidRDefault="009F577D" w:rsidP="008F66EB">
      <w:pPr>
        <w:spacing w:after="0" w:line="240" w:lineRule="auto"/>
        <w:ind w:left="720"/>
      </w:pPr>
      <w:r>
        <w:t>Hit rate: 0.95</w:t>
      </w:r>
    </w:p>
    <w:p w14:paraId="72DA9A9F" w14:textId="77777777" w:rsidR="009F577D" w:rsidRDefault="009F577D" w:rsidP="008F66EB">
      <w:pPr>
        <w:spacing w:after="0" w:line="240" w:lineRule="auto"/>
        <w:ind w:left="720"/>
      </w:pPr>
      <w:r>
        <w:t>Miss rate: 0.05</w:t>
      </w:r>
    </w:p>
    <w:p w14:paraId="476AC7D6" w14:textId="77777777" w:rsidR="009F577D" w:rsidRDefault="009F577D" w:rsidP="008F66EB">
      <w:pPr>
        <w:spacing w:after="0" w:line="240" w:lineRule="auto"/>
        <w:ind w:left="720"/>
      </w:pPr>
      <w:r>
        <w:lastRenderedPageBreak/>
        <w:t>Write rate: 0.25 x10^9 = 2.5 x 10^8</w:t>
      </w:r>
    </w:p>
    <w:p w14:paraId="6681432B" w14:textId="77777777" w:rsidR="009F577D" w:rsidRDefault="009F577D" w:rsidP="008F66EB">
      <w:pPr>
        <w:spacing w:after="0" w:line="240" w:lineRule="auto"/>
        <w:ind w:left="720"/>
      </w:pPr>
      <w:r>
        <w:t>Read rate: 0.75 x 10^9 = 7.5 x 10^8</w:t>
      </w:r>
    </w:p>
    <w:p w14:paraId="07FAAE14" w14:textId="539216CF" w:rsidR="009F577D" w:rsidRDefault="009F577D" w:rsidP="008F66EB">
      <w:pPr>
        <w:spacing w:after="0" w:line="240" w:lineRule="auto"/>
        <w:ind w:left="720"/>
      </w:pPr>
      <w:r>
        <w:t xml:space="preserve">Read miss rate: 0.05 x 7.5 x 10^8 = 3.75 x 10^7 </w:t>
      </w:r>
      <w:r w:rsidR="00A55960">
        <w:t>read 2 words</w:t>
      </w:r>
    </w:p>
    <w:p w14:paraId="36F4E67F" w14:textId="1AD360CC" w:rsidR="009F577D" w:rsidRPr="00592FE4" w:rsidRDefault="009F577D" w:rsidP="008F66EB">
      <w:pPr>
        <w:spacing w:after="0" w:line="240" w:lineRule="auto"/>
        <w:ind w:left="720"/>
      </w:pPr>
      <w:r>
        <w:t>Write miss rate: 0.05 x 2.5 x 10^8 =</w:t>
      </w:r>
      <w:r w:rsidR="00307A83">
        <w:t xml:space="preserve"> 1.25 x 10^7 x 3</w:t>
      </w:r>
      <w:r>
        <w:t xml:space="preserve"> </w:t>
      </w:r>
      <w:r w:rsidR="00A55960">
        <w:t>write 1 word load 2 words</w:t>
      </w:r>
    </w:p>
    <w:p w14:paraId="6C3B5693" w14:textId="10FF3E84" w:rsidR="009F577D" w:rsidRDefault="008F66EB" w:rsidP="009F577D">
      <w:r>
        <w:tab/>
        <w:t>Write hit rate: 0.95 x 2.5 x 10^8</w:t>
      </w:r>
      <w:r w:rsidR="00982B0B">
        <w:t xml:space="preserve"> = 2.375 x 10^8</w:t>
      </w:r>
      <w:r w:rsidR="00A55960">
        <w:t xml:space="preserve"> write 1 word</w:t>
      </w:r>
    </w:p>
    <w:p w14:paraId="52A1B2E9" w14:textId="392F79A3" w:rsidR="00A55960" w:rsidRDefault="00A55960" w:rsidP="009F577D">
      <w:r>
        <w:t>Total = (3.75 x 10^7 x 2) + (1.25 x 10^7 x 3) + (2.375 x 10^8 x 1)</w:t>
      </w:r>
    </w:p>
    <w:p w14:paraId="3979B9DD" w14:textId="24860E0B" w:rsidR="00A55960" w:rsidRDefault="00A55960" w:rsidP="009F577D">
      <w:r>
        <w:tab/>
        <w:t>= 3.5</w:t>
      </w:r>
      <w:r w:rsidR="00307A83">
        <w:t xml:space="preserve"> x 10^8</w:t>
      </w:r>
    </w:p>
    <w:p w14:paraId="2A6CAC3F" w14:textId="56991DD6" w:rsidR="00307A83" w:rsidRDefault="00307A83" w:rsidP="009F577D">
      <w:r>
        <w:t>Percentage = (3.5 x 10^8)/10^9 x 100% = 35%</w:t>
      </w:r>
    </w:p>
    <w:p w14:paraId="504392BF" w14:textId="77777777" w:rsidR="00A55960" w:rsidRPr="00592FE4" w:rsidRDefault="00A55960" w:rsidP="009F577D"/>
    <w:p w14:paraId="71B5F767" w14:textId="77777777" w:rsidR="000352C9" w:rsidRPr="00DB37CC" w:rsidRDefault="000352C9" w:rsidP="000352C9">
      <w:pPr>
        <w:rPr>
          <w:b/>
          <w:bCs/>
          <w:i/>
          <w:iCs/>
        </w:rPr>
      </w:pPr>
      <w:r w:rsidRPr="00DB37CC">
        <w:rPr>
          <w:b/>
          <w:bCs/>
          <w:i/>
          <w:iCs/>
        </w:rPr>
        <w:t>b. The cache is write back.</w:t>
      </w:r>
    </w:p>
    <w:p w14:paraId="2EDE5B90" w14:textId="55836FDE" w:rsidR="00146019" w:rsidRPr="00592FE4" w:rsidRDefault="00146019" w:rsidP="00146019">
      <w:pPr>
        <w:ind w:firstLine="720"/>
      </w:pPr>
      <w:r>
        <w:t>Write-back =&gt; 0.3 x (3.75 x 10^7 + 1.25 x 10^7) =</w:t>
      </w:r>
      <w:r w:rsidR="0033307F">
        <w:t xml:space="preserve"> 1.5 x 10^7</w:t>
      </w:r>
    </w:p>
    <w:p w14:paraId="34BF5A2F" w14:textId="64A704D3" w:rsidR="00146019" w:rsidRDefault="0033307F" w:rsidP="0064318D">
      <w:pPr>
        <w:ind w:firstLine="720"/>
      </w:pPr>
      <w:r>
        <w:t>Total = (3.75 x 10^7 + 1.25 x 10^7 + 1.5 x 10^7) x 2 = 1.3 x 10^9</w:t>
      </w:r>
    </w:p>
    <w:p w14:paraId="661EE494" w14:textId="797CD868" w:rsidR="0033307F" w:rsidRDefault="0033307F" w:rsidP="0064318D">
      <w:pPr>
        <w:ind w:firstLine="720"/>
      </w:pPr>
      <w:r>
        <w:t>Percentage = (1.3 x 10^9)/10^9 x 100% = 13%</w:t>
      </w:r>
    </w:p>
    <w:p w14:paraId="70C88F10" w14:textId="77777777" w:rsidR="00DB37CC" w:rsidRPr="00592FE4" w:rsidRDefault="00DB37CC" w:rsidP="00DB37CC"/>
    <w:p w14:paraId="1A78AA5A" w14:textId="1EB3BF8F" w:rsidR="00611168" w:rsidRDefault="00DB37CC" w:rsidP="00DB37CC">
      <w:pPr>
        <w:rPr>
          <w:b/>
          <w:bCs/>
          <w:i/>
          <w:iCs/>
        </w:rPr>
      </w:pPr>
      <w:r w:rsidRPr="00592FE4">
        <w:rPr>
          <w:b/>
          <w:bCs/>
          <w:i/>
          <w:iCs/>
        </w:rPr>
        <w:t>One difference between a write-through cache and a write-back cache can be in the time it takes to write. During the first cycle, we detect whether a hit will occur, and during the second (assuming a hit) we actually write the data. Let’s assume that 50% of the blocks are dirty for a write-back cache. For this question, assume that the write buffer for the write through will never stall the CPU (no penalty). Assume a cache read hit takes 1 clock cycle, the cache miss penalty is 50 clock cycles, and a block write from the cache to main memory takes 50 clock cycles. Finally, assume the instruction cache miss rate is 0.5% and the data cache miss rate is 1%. Assuming that on average 26% and 9% of instructions in the workload are loads and stores, respectively, estimate the performance of a write-through cache with a two-cycle write versus a write-back cache with a two-cycle write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3291"/>
      </w:tblGrid>
      <w:tr w:rsidR="00A11DA8" w:rsidRPr="00A11DA8" w14:paraId="518942C7" w14:textId="77777777" w:rsidTr="009408E3">
        <w:trPr>
          <w:trHeight w:val="499"/>
        </w:trPr>
        <w:tc>
          <w:tcPr>
            <w:tcW w:w="0" w:type="auto"/>
            <w:hideMark/>
          </w:tcPr>
          <w:p w14:paraId="41E53AE9" w14:textId="77777777" w:rsidR="00A11DA8" w:rsidRPr="00A11DA8" w:rsidRDefault="00A11DA8" w:rsidP="00A11DA8">
            <w:pPr>
              <w:spacing w:after="160" w:line="278" w:lineRule="auto"/>
            </w:pPr>
            <w:r w:rsidRPr="00A11DA8">
              <w:t>Cache read hit time</w:t>
            </w:r>
          </w:p>
        </w:tc>
        <w:tc>
          <w:tcPr>
            <w:tcW w:w="0" w:type="auto"/>
            <w:hideMark/>
          </w:tcPr>
          <w:p w14:paraId="1211D79C" w14:textId="77777777" w:rsidR="00A11DA8" w:rsidRPr="00A11DA8" w:rsidRDefault="00A11DA8" w:rsidP="00A11DA8">
            <w:pPr>
              <w:spacing w:after="160" w:line="278" w:lineRule="auto"/>
            </w:pPr>
            <w:r w:rsidRPr="00A11DA8">
              <w:t>1 cycle</w:t>
            </w:r>
          </w:p>
        </w:tc>
      </w:tr>
      <w:tr w:rsidR="00A11DA8" w:rsidRPr="00A11DA8" w14:paraId="1F1CEC78" w14:textId="77777777" w:rsidTr="009408E3">
        <w:trPr>
          <w:trHeight w:val="499"/>
        </w:trPr>
        <w:tc>
          <w:tcPr>
            <w:tcW w:w="0" w:type="auto"/>
            <w:hideMark/>
          </w:tcPr>
          <w:p w14:paraId="19D3B499" w14:textId="77777777" w:rsidR="00A11DA8" w:rsidRPr="00A11DA8" w:rsidRDefault="00A11DA8" w:rsidP="00A11DA8">
            <w:pPr>
              <w:spacing w:after="160" w:line="278" w:lineRule="auto"/>
            </w:pPr>
            <w:r w:rsidRPr="00A11DA8">
              <w:t xml:space="preserve">Cache </w:t>
            </w:r>
            <w:proofErr w:type="gramStart"/>
            <w:r w:rsidRPr="00A11DA8">
              <w:t>write</w:t>
            </w:r>
            <w:proofErr w:type="gramEnd"/>
            <w:r w:rsidRPr="00A11DA8">
              <w:t xml:space="preserve"> time (on hit)</w:t>
            </w:r>
          </w:p>
        </w:tc>
        <w:tc>
          <w:tcPr>
            <w:tcW w:w="0" w:type="auto"/>
            <w:hideMark/>
          </w:tcPr>
          <w:p w14:paraId="69C3FF10" w14:textId="77777777" w:rsidR="00A11DA8" w:rsidRPr="00A11DA8" w:rsidRDefault="00A11DA8" w:rsidP="00A11DA8">
            <w:pPr>
              <w:spacing w:after="160" w:line="278" w:lineRule="auto"/>
            </w:pPr>
            <w:r w:rsidRPr="00A11DA8">
              <w:t>2 cycles</w:t>
            </w:r>
          </w:p>
        </w:tc>
      </w:tr>
      <w:tr w:rsidR="00A11DA8" w:rsidRPr="00A11DA8" w14:paraId="56822B6C" w14:textId="77777777" w:rsidTr="009408E3">
        <w:trPr>
          <w:trHeight w:val="500"/>
        </w:trPr>
        <w:tc>
          <w:tcPr>
            <w:tcW w:w="0" w:type="auto"/>
            <w:hideMark/>
          </w:tcPr>
          <w:p w14:paraId="33A88166" w14:textId="77777777" w:rsidR="00A11DA8" w:rsidRPr="00A11DA8" w:rsidRDefault="00A11DA8" w:rsidP="00A11DA8">
            <w:pPr>
              <w:spacing w:after="160" w:line="278" w:lineRule="auto"/>
            </w:pPr>
            <w:r w:rsidRPr="00A11DA8">
              <w:t>Cache miss penalty (read or write miss)</w:t>
            </w:r>
          </w:p>
        </w:tc>
        <w:tc>
          <w:tcPr>
            <w:tcW w:w="0" w:type="auto"/>
            <w:hideMark/>
          </w:tcPr>
          <w:p w14:paraId="6278FCAC" w14:textId="77777777" w:rsidR="00A11DA8" w:rsidRPr="00A11DA8" w:rsidRDefault="00A11DA8" w:rsidP="00A11DA8">
            <w:pPr>
              <w:spacing w:after="160" w:line="278" w:lineRule="auto"/>
            </w:pPr>
            <w:r w:rsidRPr="00A11DA8">
              <w:t>50 cycles</w:t>
            </w:r>
          </w:p>
        </w:tc>
      </w:tr>
      <w:tr w:rsidR="00A11DA8" w:rsidRPr="00A11DA8" w14:paraId="7E2E2EC9" w14:textId="77777777" w:rsidTr="009408E3">
        <w:trPr>
          <w:trHeight w:val="499"/>
        </w:trPr>
        <w:tc>
          <w:tcPr>
            <w:tcW w:w="0" w:type="auto"/>
            <w:hideMark/>
          </w:tcPr>
          <w:p w14:paraId="5AC8BF60" w14:textId="77777777" w:rsidR="00A11DA8" w:rsidRPr="00A11DA8" w:rsidRDefault="00A11DA8" w:rsidP="00A11DA8">
            <w:pPr>
              <w:spacing w:after="160" w:line="278" w:lineRule="auto"/>
            </w:pPr>
            <w:r w:rsidRPr="00A11DA8">
              <w:t>Block write-back to memory</w:t>
            </w:r>
          </w:p>
        </w:tc>
        <w:tc>
          <w:tcPr>
            <w:tcW w:w="0" w:type="auto"/>
            <w:hideMark/>
          </w:tcPr>
          <w:p w14:paraId="6262AA5A" w14:textId="77777777" w:rsidR="00A11DA8" w:rsidRPr="00A11DA8" w:rsidRDefault="00A11DA8" w:rsidP="00A11DA8">
            <w:pPr>
              <w:spacing w:after="160" w:line="278" w:lineRule="auto"/>
            </w:pPr>
            <w:r w:rsidRPr="00A11DA8">
              <w:t>50 cycles</w:t>
            </w:r>
          </w:p>
        </w:tc>
      </w:tr>
      <w:tr w:rsidR="00A11DA8" w:rsidRPr="00A11DA8" w14:paraId="48B5AA5E" w14:textId="77777777" w:rsidTr="009408E3">
        <w:trPr>
          <w:trHeight w:val="500"/>
        </w:trPr>
        <w:tc>
          <w:tcPr>
            <w:tcW w:w="0" w:type="auto"/>
            <w:hideMark/>
          </w:tcPr>
          <w:p w14:paraId="4CC5CB08" w14:textId="77777777" w:rsidR="00A11DA8" w:rsidRPr="00A11DA8" w:rsidRDefault="00A11DA8" w:rsidP="00A11DA8">
            <w:pPr>
              <w:spacing w:after="160" w:line="278" w:lineRule="auto"/>
            </w:pPr>
            <w:r w:rsidRPr="00A11DA8">
              <w:t>Instruction cache miss rate</w:t>
            </w:r>
          </w:p>
        </w:tc>
        <w:tc>
          <w:tcPr>
            <w:tcW w:w="0" w:type="auto"/>
            <w:hideMark/>
          </w:tcPr>
          <w:p w14:paraId="5B0ACF0A" w14:textId="77777777" w:rsidR="00A11DA8" w:rsidRPr="00A11DA8" w:rsidRDefault="00A11DA8" w:rsidP="00A11DA8">
            <w:pPr>
              <w:spacing w:after="160" w:line="278" w:lineRule="auto"/>
            </w:pPr>
            <w:r w:rsidRPr="00A11DA8">
              <w:t>0.5% = 0.005</w:t>
            </w:r>
          </w:p>
        </w:tc>
      </w:tr>
      <w:tr w:rsidR="00A11DA8" w:rsidRPr="00A11DA8" w14:paraId="2F2382DE" w14:textId="77777777" w:rsidTr="009408E3">
        <w:trPr>
          <w:trHeight w:val="499"/>
        </w:trPr>
        <w:tc>
          <w:tcPr>
            <w:tcW w:w="0" w:type="auto"/>
            <w:hideMark/>
          </w:tcPr>
          <w:p w14:paraId="7C55BC06" w14:textId="77777777" w:rsidR="00A11DA8" w:rsidRPr="00A11DA8" w:rsidRDefault="00A11DA8" w:rsidP="00A11DA8">
            <w:pPr>
              <w:spacing w:after="160" w:line="278" w:lineRule="auto"/>
            </w:pPr>
            <w:r w:rsidRPr="00A11DA8">
              <w:t>Data cache miss rate</w:t>
            </w:r>
          </w:p>
        </w:tc>
        <w:tc>
          <w:tcPr>
            <w:tcW w:w="0" w:type="auto"/>
            <w:hideMark/>
          </w:tcPr>
          <w:p w14:paraId="001B3742" w14:textId="77777777" w:rsidR="00A11DA8" w:rsidRPr="00A11DA8" w:rsidRDefault="00A11DA8" w:rsidP="00A11DA8">
            <w:pPr>
              <w:spacing w:after="160" w:line="278" w:lineRule="auto"/>
            </w:pPr>
            <w:r w:rsidRPr="00A11DA8">
              <w:t>1% = 0.01</w:t>
            </w:r>
          </w:p>
        </w:tc>
      </w:tr>
      <w:tr w:rsidR="00A11DA8" w:rsidRPr="00A11DA8" w14:paraId="060C74DD" w14:textId="77777777" w:rsidTr="009408E3">
        <w:trPr>
          <w:trHeight w:val="499"/>
        </w:trPr>
        <w:tc>
          <w:tcPr>
            <w:tcW w:w="0" w:type="auto"/>
            <w:hideMark/>
          </w:tcPr>
          <w:p w14:paraId="006058B8" w14:textId="77777777" w:rsidR="00A11DA8" w:rsidRPr="00A11DA8" w:rsidRDefault="00A11DA8" w:rsidP="00A11DA8">
            <w:pPr>
              <w:spacing w:after="160" w:line="278" w:lineRule="auto"/>
            </w:pPr>
            <w:r w:rsidRPr="00A11DA8">
              <w:lastRenderedPageBreak/>
              <w:t>Load instructions</w:t>
            </w:r>
          </w:p>
        </w:tc>
        <w:tc>
          <w:tcPr>
            <w:tcW w:w="0" w:type="auto"/>
            <w:hideMark/>
          </w:tcPr>
          <w:p w14:paraId="0B383315" w14:textId="77777777" w:rsidR="00A11DA8" w:rsidRPr="00A11DA8" w:rsidRDefault="00A11DA8" w:rsidP="00A11DA8">
            <w:pPr>
              <w:spacing w:after="160" w:line="278" w:lineRule="auto"/>
            </w:pPr>
            <w:r w:rsidRPr="00A11DA8">
              <w:t>26% = 0.26</w:t>
            </w:r>
          </w:p>
        </w:tc>
      </w:tr>
      <w:tr w:rsidR="00A11DA8" w:rsidRPr="00A11DA8" w14:paraId="525A9A13" w14:textId="77777777" w:rsidTr="009408E3">
        <w:trPr>
          <w:trHeight w:val="500"/>
        </w:trPr>
        <w:tc>
          <w:tcPr>
            <w:tcW w:w="0" w:type="auto"/>
            <w:hideMark/>
          </w:tcPr>
          <w:p w14:paraId="26EC0809" w14:textId="77777777" w:rsidR="00A11DA8" w:rsidRPr="00A11DA8" w:rsidRDefault="00A11DA8" w:rsidP="00A11DA8">
            <w:pPr>
              <w:spacing w:after="160" w:line="278" w:lineRule="auto"/>
            </w:pPr>
            <w:r w:rsidRPr="00A11DA8">
              <w:t>Store instructions</w:t>
            </w:r>
          </w:p>
        </w:tc>
        <w:tc>
          <w:tcPr>
            <w:tcW w:w="0" w:type="auto"/>
            <w:hideMark/>
          </w:tcPr>
          <w:p w14:paraId="47FD0FF9" w14:textId="77777777" w:rsidR="00A11DA8" w:rsidRPr="00A11DA8" w:rsidRDefault="00A11DA8" w:rsidP="00A11DA8">
            <w:pPr>
              <w:spacing w:after="160" w:line="278" w:lineRule="auto"/>
            </w:pPr>
            <w:r w:rsidRPr="00A11DA8">
              <w:t>9% = 0.09</w:t>
            </w:r>
          </w:p>
        </w:tc>
      </w:tr>
      <w:tr w:rsidR="00A11DA8" w:rsidRPr="00A11DA8" w14:paraId="64A83583" w14:textId="77777777" w:rsidTr="009408E3">
        <w:trPr>
          <w:trHeight w:val="499"/>
        </w:trPr>
        <w:tc>
          <w:tcPr>
            <w:tcW w:w="0" w:type="auto"/>
            <w:hideMark/>
          </w:tcPr>
          <w:p w14:paraId="78D5A3D7" w14:textId="77777777" w:rsidR="00A11DA8" w:rsidRPr="00A11DA8" w:rsidRDefault="00A11DA8" w:rsidP="00A11DA8">
            <w:pPr>
              <w:spacing w:after="160" w:line="278" w:lineRule="auto"/>
            </w:pPr>
            <w:r w:rsidRPr="00A11DA8">
              <w:t>Dirty block probability (write-back only)</w:t>
            </w:r>
          </w:p>
        </w:tc>
        <w:tc>
          <w:tcPr>
            <w:tcW w:w="0" w:type="auto"/>
            <w:hideMark/>
          </w:tcPr>
          <w:p w14:paraId="36FB6040" w14:textId="77777777" w:rsidR="00A11DA8" w:rsidRPr="00A11DA8" w:rsidRDefault="00A11DA8" w:rsidP="00A11DA8">
            <w:pPr>
              <w:spacing w:after="160" w:line="278" w:lineRule="auto"/>
            </w:pPr>
            <w:r w:rsidRPr="00A11DA8">
              <w:t>50% = 0.5</w:t>
            </w:r>
          </w:p>
        </w:tc>
      </w:tr>
      <w:tr w:rsidR="00A11DA8" w:rsidRPr="00A11DA8" w14:paraId="79127E6E" w14:textId="77777777" w:rsidTr="009408E3">
        <w:trPr>
          <w:trHeight w:val="500"/>
        </w:trPr>
        <w:tc>
          <w:tcPr>
            <w:tcW w:w="0" w:type="auto"/>
            <w:hideMark/>
          </w:tcPr>
          <w:p w14:paraId="2419E09F" w14:textId="77777777" w:rsidR="00A11DA8" w:rsidRPr="00A11DA8" w:rsidRDefault="00A11DA8" w:rsidP="00A11DA8">
            <w:pPr>
              <w:spacing w:after="160" w:line="278" w:lineRule="auto"/>
            </w:pPr>
            <w:r w:rsidRPr="00A11DA8">
              <w:t>Write buffer (write-through only)</w:t>
            </w:r>
          </w:p>
        </w:tc>
        <w:tc>
          <w:tcPr>
            <w:tcW w:w="0" w:type="auto"/>
            <w:hideMark/>
          </w:tcPr>
          <w:p w14:paraId="0FCAFB2C" w14:textId="77777777" w:rsidR="00A11DA8" w:rsidRPr="00A11DA8" w:rsidRDefault="00A11DA8" w:rsidP="00A11DA8">
            <w:pPr>
              <w:spacing w:after="160" w:line="278" w:lineRule="auto"/>
            </w:pPr>
            <w:r w:rsidRPr="00A11DA8">
              <w:t>Always absorbs writes = no stall</w:t>
            </w:r>
          </w:p>
        </w:tc>
      </w:tr>
    </w:tbl>
    <w:p w14:paraId="5E3EA138" w14:textId="77777777" w:rsidR="00A11DA8" w:rsidRPr="00A11DA8" w:rsidRDefault="00A11DA8" w:rsidP="00DB37CC"/>
    <w:p w14:paraId="78869803" w14:textId="38A14344" w:rsidR="00A11DA8" w:rsidRDefault="00391334" w:rsidP="00391334">
      <w:pPr>
        <w:pStyle w:val="ListParagraph"/>
        <w:numPr>
          <w:ilvl w:val="0"/>
          <w:numId w:val="2"/>
        </w:numPr>
      </w:pPr>
      <w:r>
        <w:t>Write-through cache</w:t>
      </w:r>
    </w:p>
    <w:p w14:paraId="5CDAC827" w14:textId="249AE08E" w:rsidR="00391334" w:rsidRDefault="00391334" w:rsidP="0064318D">
      <w:pPr>
        <w:spacing w:after="0"/>
        <w:ind w:left="720"/>
      </w:pPr>
      <w:r>
        <w:t>Instruction miss penalty=&gt; 0.005 x 50 = 0.25</w:t>
      </w:r>
    </w:p>
    <w:p w14:paraId="36920743" w14:textId="58C86198" w:rsidR="00391334" w:rsidRDefault="00391334" w:rsidP="0064318D">
      <w:pPr>
        <w:spacing w:after="0"/>
        <w:ind w:left="720"/>
      </w:pPr>
      <w:r>
        <w:t>Data loads=&gt; 0.26 x 0.01 x 50 = 0.13</w:t>
      </w:r>
    </w:p>
    <w:p w14:paraId="4650462E" w14:textId="405A1A0F" w:rsidR="00391334" w:rsidRDefault="00391334" w:rsidP="0064318D">
      <w:pPr>
        <w:spacing w:after="0"/>
        <w:ind w:left="720"/>
      </w:pPr>
      <w:r>
        <w:t xml:space="preserve">Data stores=&gt; </w:t>
      </w:r>
      <w:bookmarkStart w:id="0" w:name="_Hlk197206672"/>
      <w:r>
        <w:t xml:space="preserve">0.09 x 0.01 x 50 </w:t>
      </w:r>
      <w:bookmarkEnd w:id="0"/>
      <w:r>
        <w:t>= 0.045</w:t>
      </w:r>
    </w:p>
    <w:p w14:paraId="5F64F25A" w14:textId="77777777" w:rsidR="00391334" w:rsidRDefault="00391334" w:rsidP="0064318D">
      <w:pPr>
        <w:spacing w:after="0"/>
        <w:ind w:left="720"/>
      </w:pPr>
    </w:p>
    <w:p w14:paraId="571D9C8B" w14:textId="155B4C5B" w:rsidR="00391334" w:rsidRDefault="00391334" w:rsidP="0064318D">
      <w:pPr>
        <w:spacing w:after="0"/>
        <w:ind w:left="720"/>
      </w:pPr>
      <w:r>
        <w:t>Total =&gt; 0.425 cycle per instruction</w:t>
      </w:r>
    </w:p>
    <w:p w14:paraId="3B94CB34" w14:textId="77777777" w:rsidR="00391334" w:rsidRDefault="00391334" w:rsidP="0064318D">
      <w:pPr>
        <w:spacing w:after="0"/>
        <w:ind w:left="360"/>
      </w:pPr>
    </w:p>
    <w:p w14:paraId="4E400F0D" w14:textId="48D853B3" w:rsidR="00391334" w:rsidRDefault="00391334" w:rsidP="0064318D">
      <w:pPr>
        <w:pStyle w:val="ListParagraph"/>
        <w:numPr>
          <w:ilvl w:val="0"/>
          <w:numId w:val="2"/>
        </w:numPr>
        <w:spacing w:after="0"/>
      </w:pPr>
      <w:r>
        <w:t>Write-back cache</w:t>
      </w:r>
    </w:p>
    <w:p w14:paraId="4F62BA92" w14:textId="77777777" w:rsidR="00391334" w:rsidRDefault="00391334" w:rsidP="0064318D">
      <w:pPr>
        <w:spacing w:after="0"/>
        <w:ind w:left="720"/>
      </w:pPr>
      <w:r>
        <w:t>Instruction miss penalty=&gt; 0.005 x 50 = 0.25</w:t>
      </w:r>
    </w:p>
    <w:p w14:paraId="199C4AC8" w14:textId="35335ECF" w:rsidR="00391334" w:rsidRDefault="00391334" w:rsidP="0064318D">
      <w:pPr>
        <w:spacing w:after="0"/>
        <w:ind w:left="720"/>
      </w:pPr>
      <w:r>
        <w:t>Load misses=&gt; 0.26 x 0.01 x 50 = 0.13</w:t>
      </w:r>
    </w:p>
    <w:p w14:paraId="01C8F1AC" w14:textId="76F4D229" w:rsidR="00391334" w:rsidRDefault="00391334" w:rsidP="0064318D">
      <w:pPr>
        <w:spacing w:after="0"/>
        <w:ind w:left="720"/>
      </w:pPr>
      <w:r>
        <w:t>Store misses</w:t>
      </w:r>
      <w:r w:rsidR="00C86DFF">
        <w:t>=&gt; 0.09 x 0.01 x (50 + (0.5 x 50) = 0.0675</w:t>
      </w:r>
    </w:p>
    <w:p w14:paraId="180B8EC5" w14:textId="77777777" w:rsidR="00C86DFF" w:rsidRDefault="00C86DFF" w:rsidP="0064318D">
      <w:pPr>
        <w:spacing w:after="0"/>
        <w:ind w:left="720"/>
      </w:pPr>
    </w:p>
    <w:p w14:paraId="17CF55AA" w14:textId="508A425D" w:rsidR="00C86DFF" w:rsidRPr="00A11DA8" w:rsidRDefault="00C86DFF" w:rsidP="0064318D">
      <w:pPr>
        <w:spacing w:after="0"/>
        <w:ind w:left="720"/>
      </w:pPr>
      <w:r>
        <w:t>Total =&gt; 0.4475 cycles per instruction</w:t>
      </w:r>
    </w:p>
    <w:sectPr w:rsidR="00C86DFF" w:rsidRPr="00A11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41339"/>
    <w:multiLevelType w:val="hybridMultilevel"/>
    <w:tmpl w:val="616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C2C4F"/>
    <w:multiLevelType w:val="hybridMultilevel"/>
    <w:tmpl w:val="23FA8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37F1C"/>
    <w:multiLevelType w:val="hybridMultilevel"/>
    <w:tmpl w:val="A224D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73EE0"/>
    <w:multiLevelType w:val="hybridMultilevel"/>
    <w:tmpl w:val="4E5441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36C91"/>
    <w:multiLevelType w:val="hybridMultilevel"/>
    <w:tmpl w:val="50A41FD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478794">
    <w:abstractNumId w:val="4"/>
  </w:num>
  <w:num w:numId="2" w16cid:durableId="394086622">
    <w:abstractNumId w:val="3"/>
  </w:num>
  <w:num w:numId="3" w16cid:durableId="1199776626">
    <w:abstractNumId w:val="0"/>
  </w:num>
  <w:num w:numId="4" w16cid:durableId="1046564476">
    <w:abstractNumId w:val="1"/>
  </w:num>
  <w:num w:numId="5" w16cid:durableId="1012412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9"/>
    <w:rsid w:val="000352C9"/>
    <w:rsid w:val="00124A62"/>
    <w:rsid w:val="00146019"/>
    <w:rsid w:val="002713B9"/>
    <w:rsid w:val="002B0AD9"/>
    <w:rsid w:val="00307A83"/>
    <w:rsid w:val="0033307F"/>
    <w:rsid w:val="00391334"/>
    <w:rsid w:val="003A3363"/>
    <w:rsid w:val="00592FE4"/>
    <w:rsid w:val="00611168"/>
    <w:rsid w:val="0064318D"/>
    <w:rsid w:val="006E2DC3"/>
    <w:rsid w:val="007F3E81"/>
    <w:rsid w:val="00806993"/>
    <w:rsid w:val="00860845"/>
    <w:rsid w:val="008F66EB"/>
    <w:rsid w:val="009408E3"/>
    <w:rsid w:val="00982B0B"/>
    <w:rsid w:val="009A5751"/>
    <w:rsid w:val="009F577D"/>
    <w:rsid w:val="00A11DA8"/>
    <w:rsid w:val="00A20B5B"/>
    <w:rsid w:val="00A55960"/>
    <w:rsid w:val="00C86DFF"/>
    <w:rsid w:val="00D86570"/>
    <w:rsid w:val="00DB37CC"/>
    <w:rsid w:val="00DC4DC0"/>
    <w:rsid w:val="00F13DEE"/>
    <w:rsid w:val="00F7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9D78"/>
  <w15:chartTrackingRefBased/>
  <w15:docId w15:val="{C760C9E5-07C3-453C-85E1-59F359EC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A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0A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0A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0A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0A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0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0A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0A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0A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0A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0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AD9"/>
    <w:rPr>
      <w:rFonts w:eastAsiaTheme="majorEastAsia" w:cstheme="majorBidi"/>
      <w:color w:val="272727" w:themeColor="text1" w:themeTint="D8"/>
    </w:rPr>
  </w:style>
  <w:style w:type="paragraph" w:styleId="Title">
    <w:name w:val="Title"/>
    <w:basedOn w:val="Normal"/>
    <w:next w:val="Normal"/>
    <w:link w:val="TitleChar"/>
    <w:uiPriority w:val="10"/>
    <w:qFormat/>
    <w:rsid w:val="002B0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AD9"/>
    <w:pPr>
      <w:spacing w:before="160"/>
      <w:jc w:val="center"/>
    </w:pPr>
    <w:rPr>
      <w:i/>
      <w:iCs/>
      <w:color w:val="404040" w:themeColor="text1" w:themeTint="BF"/>
    </w:rPr>
  </w:style>
  <w:style w:type="character" w:customStyle="1" w:styleId="QuoteChar">
    <w:name w:val="Quote Char"/>
    <w:basedOn w:val="DefaultParagraphFont"/>
    <w:link w:val="Quote"/>
    <w:uiPriority w:val="29"/>
    <w:rsid w:val="002B0AD9"/>
    <w:rPr>
      <w:i/>
      <w:iCs/>
      <w:color w:val="404040" w:themeColor="text1" w:themeTint="BF"/>
    </w:rPr>
  </w:style>
  <w:style w:type="paragraph" w:styleId="ListParagraph">
    <w:name w:val="List Paragraph"/>
    <w:basedOn w:val="Normal"/>
    <w:uiPriority w:val="34"/>
    <w:qFormat/>
    <w:rsid w:val="002B0AD9"/>
    <w:pPr>
      <w:ind w:left="720"/>
      <w:contextualSpacing/>
    </w:pPr>
  </w:style>
  <w:style w:type="character" w:styleId="IntenseEmphasis">
    <w:name w:val="Intense Emphasis"/>
    <w:basedOn w:val="DefaultParagraphFont"/>
    <w:uiPriority w:val="21"/>
    <w:qFormat/>
    <w:rsid w:val="002B0AD9"/>
    <w:rPr>
      <w:i/>
      <w:iCs/>
      <w:color w:val="2F5496" w:themeColor="accent1" w:themeShade="BF"/>
    </w:rPr>
  </w:style>
  <w:style w:type="paragraph" w:styleId="IntenseQuote">
    <w:name w:val="Intense Quote"/>
    <w:basedOn w:val="Normal"/>
    <w:next w:val="Normal"/>
    <w:link w:val="IntenseQuoteChar"/>
    <w:uiPriority w:val="30"/>
    <w:qFormat/>
    <w:rsid w:val="002B0A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0AD9"/>
    <w:rPr>
      <w:i/>
      <w:iCs/>
      <w:color w:val="2F5496" w:themeColor="accent1" w:themeShade="BF"/>
    </w:rPr>
  </w:style>
  <w:style w:type="character" w:styleId="IntenseReference">
    <w:name w:val="Intense Reference"/>
    <w:basedOn w:val="DefaultParagraphFont"/>
    <w:uiPriority w:val="32"/>
    <w:qFormat/>
    <w:rsid w:val="002B0AD9"/>
    <w:rPr>
      <w:b/>
      <w:bCs/>
      <w:smallCaps/>
      <w:color w:val="2F5496" w:themeColor="accent1" w:themeShade="BF"/>
      <w:spacing w:val="5"/>
    </w:rPr>
  </w:style>
  <w:style w:type="table" w:styleId="TableGrid">
    <w:name w:val="Table Grid"/>
    <w:basedOn w:val="TableNormal"/>
    <w:uiPriority w:val="39"/>
    <w:rsid w:val="00A11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038668">
      <w:bodyDiv w:val="1"/>
      <w:marLeft w:val="0"/>
      <w:marRight w:val="0"/>
      <w:marTop w:val="0"/>
      <w:marBottom w:val="0"/>
      <w:divBdr>
        <w:top w:val="none" w:sz="0" w:space="0" w:color="auto"/>
        <w:left w:val="none" w:sz="0" w:space="0" w:color="auto"/>
        <w:bottom w:val="none" w:sz="0" w:space="0" w:color="auto"/>
        <w:right w:val="none" w:sz="0" w:space="0" w:color="auto"/>
      </w:divBdr>
    </w:div>
    <w:div w:id="552273113">
      <w:bodyDiv w:val="1"/>
      <w:marLeft w:val="0"/>
      <w:marRight w:val="0"/>
      <w:marTop w:val="0"/>
      <w:marBottom w:val="0"/>
      <w:divBdr>
        <w:top w:val="none" w:sz="0" w:space="0" w:color="auto"/>
        <w:left w:val="none" w:sz="0" w:space="0" w:color="auto"/>
        <w:bottom w:val="none" w:sz="0" w:space="0" w:color="auto"/>
        <w:right w:val="none" w:sz="0" w:space="0" w:color="auto"/>
      </w:divBdr>
    </w:div>
    <w:div w:id="632179947">
      <w:bodyDiv w:val="1"/>
      <w:marLeft w:val="0"/>
      <w:marRight w:val="0"/>
      <w:marTop w:val="0"/>
      <w:marBottom w:val="0"/>
      <w:divBdr>
        <w:top w:val="none" w:sz="0" w:space="0" w:color="auto"/>
        <w:left w:val="none" w:sz="0" w:space="0" w:color="auto"/>
        <w:bottom w:val="none" w:sz="0" w:space="0" w:color="auto"/>
        <w:right w:val="none" w:sz="0" w:space="0" w:color="auto"/>
      </w:divBdr>
    </w:div>
    <w:div w:id="842357273">
      <w:bodyDiv w:val="1"/>
      <w:marLeft w:val="0"/>
      <w:marRight w:val="0"/>
      <w:marTop w:val="0"/>
      <w:marBottom w:val="0"/>
      <w:divBdr>
        <w:top w:val="none" w:sz="0" w:space="0" w:color="auto"/>
        <w:left w:val="none" w:sz="0" w:space="0" w:color="auto"/>
        <w:bottom w:val="none" w:sz="0" w:space="0" w:color="auto"/>
        <w:right w:val="none" w:sz="0" w:space="0" w:color="auto"/>
      </w:divBdr>
    </w:div>
    <w:div w:id="1168406577">
      <w:bodyDiv w:val="1"/>
      <w:marLeft w:val="0"/>
      <w:marRight w:val="0"/>
      <w:marTop w:val="0"/>
      <w:marBottom w:val="0"/>
      <w:divBdr>
        <w:top w:val="none" w:sz="0" w:space="0" w:color="auto"/>
        <w:left w:val="none" w:sz="0" w:space="0" w:color="auto"/>
        <w:bottom w:val="none" w:sz="0" w:space="0" w:color="auto"/>
        <w:right w:val="none" w:sz="0" w:space="0" w:color="auto"/>
      </w:divBdr>
    </w:div>
    <w:div w:id="1295673322">
      <w:bodyDiv w:val="1"/>
      <w:marLeft w:val="0"/>
      <w:marRight w:val="0"/>
      <w:marTop w:val="0"/>
      <w:marBottom w:val="0"/>
      <w:divBdr>
        <w:top w:val="none" w:sz="0" w:space="0" w:color="auto"/>
        <w:left w:val="none" w:sz="0" w:space="0" w:color="auto"/>
        <w:bottom w:val="none" w:sz="0" w:space="0" w:color="auto"/>
        <w:right w:val="none" w:sz="0" w:space="0" w:color="auto"/>
      </w:divBdr>
    </w:div>
    <w:div w:id="1525094829">
      <w:bodyDiv w:val="1"/>
      <w:marLeft w:val="0"/>
      <w:marRight w:val="0"/>
      <w:marTop w:val="0"/>
      <w:marBottom w:val="0"/>
      <w:divBdr>
        <w:top w:val="none" w:sz="0" w:space="0" w:color="auto"/>
        <w:left w:val="none" w:sz="0" w:space="0" w:color="auto"/>
        <w:bottom w:val="none" w:sz="0" w:space="0" w:color="auto"/>
        <w:right w:val="none" w:sz="0" w:space="0" w:color="auto"/>
      </w:divBdr>
    </w:div>
    <w:div w:id="161718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6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D2BF89-A74C-41DB-9E57-04E64C848047}">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469</TotalTime>
  <Pages>3</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karimi</dc:creator>
  <cp:keywords/>
  <dc:description/>
  <cp:lastModifiedBy>patrick karimi</cp:lastModifiedBy>
  <cp:revision>5</cp:revision>
  <dcterms:created xsi:type="dcterms:W3CDTF">2025-05-02T22:00:00Z</dcterms:created>
  <dcterms:modified xsi:type="dcterms:W3CDTF">2025-05-13T20:21:00Z</dcterms:modified>
</cp:coreProperties>
</file>