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9ED9" w14:textId="78EFB5DF" w:rsidR="00B71017" w:rsidRDefault="00B71017">
      <w:r>
        <w:t>Aaron: Gasoline Prices with Economic Indicators</w:t>
      </w:r>
    </w:p>
    <w:p w14:paraId="0DC882C0" w14:textId="77777777" w:rsidR="0091661E" w:rsidRPr="0091661E" w:rsidRDefault="0091661E" w:rsidP="0091661E">
      <w:r w:rsidRPr="0091661E">
        <w:rPr>
          <w:b/>
          <w:bCs/>
        </w:rPr>
        <w:t>Objective:</w:t>
      </w:r>
      <w:r w:rsidRPr="0091661E">
        <w:t xml:space="preserve"> Build a machine learning model to predict future gasoline prices for New York State or specific cities.</w:t>
      </w:r>
    </w:p>
    <w:p w14:paraId="604CB09A" w14:textId="77777777" w:rsidR="0091661E" w:rsidRPr="0091661E" w:rsidRDefault="0091661E" w:rsidP="0091661E">
      <w:pPr>
        <w:rPr>
          <w:b/>
          <w:bCs/>
        </w:rPr>
      </w:pPr>
      <w:r w:rsidRPr="0091661E">
        <w:rPr>
          <w:b/>
          <w:bCs/>
        </w:rPr>
        <w:t>Steps:</w:t>
      </w:r>
    </w:p>
    <w:p w14:paraId="791FEE44" w14:textId="77777777" w:rsidR="0091661E" w:rsidRPr="0091661E" w:rsidRDefault="0091661E" w:rsidP="0091661E">
      <w:pPr>
        <w:numPr>
          <w:ilvl w:val="0"/>
          <w:numId w:val="3"/>
        </w:numPr>
      </w:pPr>
      <w:r w:rsidRPr="0091661E">
        <w:rPr>
          <w:b/>
          <w:bCs/>
        </w:rPr>
        <w:t>Data Integration:</w:t>
      </w:r>
    </w:p>
    <w:p w14:paraId="59049D3D" w14:textId="77777777" w:rsidR="0091661E" w:rsidRPr="0091661E" w:rsidRDefault="0091661E" w:rsidP="0091661E">
      <w:pPr>
        <w:numPr>
          <w:ilvl w:val="1"/>
          <w:numId w:val="3"/>
        </w:numPr>
      </w:pPr>
      <w:r w:rsidRPr="0091661E">
        <w:t>Use crude oil prices, Consumer Price Index (CPI), and local/state gasoline tax data as external features.</w:t>
      </w:r>
    </w:p>
    <w:p w14:paraId="211114A3" w14:textId="77777777" w:rsidR="0091661E" w:rsidRPr="0091661E" w:rsidRDefault="0091661E" w:rsidP="0091661E">
      <w:pPr>
        <w:numPr>
          <w:ilvl w:val="0"/>
          <w:numId w:val="3"/>
        </w:numPr>
      </w:pPr>
      <w:r w:rsidRPr="0091661E">
        <w:rPr>
          <w:b/>
          <w:bCs/>
        </w:rPr>
        <w:t>Feature Engineering:</w:t>
      </w:r>
    </w:p>
    <w:p w14:paraId="27518523" w14:textId="77777777" w:rsidR="0091661E" w:rsidRPr="0091661E" w:rsidRDefault="0091661E" w:rsidP="0091661E">
      <w:pPr>
        <w:numPr>
          <w:ilvl w:val="1"/>
          <w:numId w:val="3"/>
        </w:numPr>
      </w:pPr>
      <w:r w:rsidRPr="0091661E">
        <w:t>Include time-related features like seasonality (month, week, holidays).</w:t>
      </w:r>
    </w:p>
    <w:p w14:paraId="7D6D53F9" w14:textId="77777777" w:rsidR="0091661E" w:rsidRPr="0091661E" w:rsidRDefault="0091661E" w:rsidP="0091661E">
      <w:pPr>
        <w:numPr>
          <w:ilvl w:val="1"/>
          <w:numId w:val="3"/>
        </w:numPr>
      </w:pPr>
      <w:r w:rsidRPr="0091661E">
        <w:t>Compute rolling averages and volatility of crude oil prices.</w:t>
      </w:r>
    </w:p>
    <w:p w14:paraId="663B6380" w14:textId="77777777" w:rsidR="0091661E" w:rsidRPr="0091661E" w:rsidRDefault="0091661E" w:rsidP="0091661E">
      <w:pPr>
        <w:numPr>
          <w:ilvl w:val="0"/>
          <w:numId w:val="3"/>
        </w:numPr>
      </w:pPr>
      <w:r w:rsidRPr="0091661E">
        <w:rPr>
          <w:b/>
          <w:bCs/>
        </w:rPr>
        <w:t>Model Building:</w:t>
      </w:r>
    </w:p>
    <w:p w14:paraId="0F6522DC" w14:textId="77777777" w:rsidR="0091661E" w:rsidRPr="0091661E" w:rsidRDefault="0091661E" w:rsidP="0091661E">
      <w:pPr>
        <w:numPr>
          <w:ilvl w:val="1"/>
          <w:numId w:val="3"/>
        </w:numPr>
      </w:pPr>
      <w:r w:rsidRPr="0091661E">
        <w:t xml:space="preserve">Train regression models such as Random Forest, Gradient Boosting (e.g., </w:t>
      </w:r>
      <w:proofErr w:type="spellStart"/>
      <w:r w:rsidRPr="0091661E">
        <w:t>XGBoost</w:t>
      </w:r>
      <w:proofErr w:type="spellEnd"/>
      <w:r w:rsidRPr="0091661E">
        <w:t>), or LSTM for time-series forecasting.</w:t>
      </w:r>
    </w:p>
    <w:p w14:paraId="35F700FA" w14:textId="77777777" w:rsidR="0091661E" w:rsidRPr="0091661E" w:rsidRDefault="0091661E" w:rsidP="0091661E">
      <w:pPr>
        <w:numPr>
          <w:ilvl w:val="1"/>
          <w:numId w:val="3"/>
        </w:numPr>
      </w:pPr>
      <w:r w:rsidRPr="0091661E">
        <w:t>Evaluate using metrics like RMSE, MAE, and MAPE.</w:t>
      </w:r>
    </w:p>
    <w:p w14:paraId="5FED535B" w14:textId="77777777" w:rsidR="0091661E" w:rsidRPr="0091661E" w:rsidRDefault="0091661E" w:rsidP="0091661E">
      <w:pPr>
        <w:numPr>
          <w:ilvl w:val="0"/>
          <w:numId w:val="3"/>
        </w:numPr>
      </w:pPr>
      <w:r w:rsidRPr="0091661E">
        <w:rPr>
          <w:b/>
          <w:bCs/>
        </w:rPr>
        <w:t>Insights:</w:t>
      </w:r>
    </w:p>
    <w:p w14:paraId="2EA3B069" w14:textId="77777777" w:rsidR="0091661E" w:rsidRPr="0091661E" w:rsidRDefault="0091661E" w:rsidP="0091661E">
      <w:pPr>
        <w:numPr>
          <w:ilvl w:val="1"/>
          <w:numId w:val="3"/>
        </w:numPr>
      </w:pPr>
      <w:r w:rsidRPr="0091661E">
        <w:t>Identify key drivers of gasoline prices using feature importance analysis (SHAP or permutation importance).</w:t>
      </w:r>
    </w:p>
    <w:p w14:paraId="512B6056" w14:textId="77777777" w:rsidR="00B71017" w:rsidRDefault="00B71017"/>
    <w:p w14:paraId="24E4D1A2" w14:textId="4F42E314" w:rsidR="00B71017" w:rsidRDefault="00B71017">
      <w:r>
        <w:t>Jen: Cluster Analysis</w:t>
      </w:r>
    </w:p>
    <w:p w14:paraId="4280405D" w14:textId="4DEE02F6" w:rsidR="00B71017" w:rsidRDefault="00B71017">
      <w:r>
        <w:t>Uncover spatial or temporal patterns in fuel prices across regions in NY state</w:t>
      </w:r>
      <w:r w:rsidR="0091661E">
        <w:t>.</w:t>
      </w:r>
    </w:p>
    <w:p w14:paraId="371E18A4" w14:textId="77777777" w:rsidR="0091661E" w:rsidRPr="0091661E" w:rsidRDefault="0091661E" w:rsidP="0091661E">
      <w:pPr>
        <w:rPr>
          <w:b/>
          <w:bCs/>
        </w:rPr>
      </w:pPr>
      <w:r w:rsidRPr="0091661E">
        <w:rPr>
          <w:b/>
          <w:bCs/>
        </w:rPr>
        <w:t>Objective</w:t>
      </w:r>
    </w:p>
    <w:p w14:paraId="18A4128A" w14:textId="77777777" w:rsidR="0091661E" w:rsidRPr="0091661E" w:rsidRDefault="0091661E" w:rsidP="0091661E">
      <w:pPr>
        <w:numPr>
          <w:ilvl w:val="0"/>
          <w:numId w:val="1"/>
        </w:numPr>
      </w:pPr>
      <w:r w:rsidRPr="0091661E">
        <w:t>Group regions based on similarities in average fuel prices and trends.</w:t>
      </w:r>
    </w:p>
    <w:p w14:paraId="6967EC21" w14:textId="77777777" w:rsidR="0091661E" w:rsidRPr="0091661E" w:rsidRDefault="0091661E" w:rsidP="0091661E">
      <w:pPr>
        <w:numPr>
          <w:ilvl w:val="0"/>
          <w:numId w:val="1"/>
        </w:numPr>
      </w:pPr>
      <w:r w:rsidRPr="0091661E">
        <w:t>Identify high-cost and low-cost clusters or regions with distinct pricing patterns.</w:t>
      </w:r>
    </w:p>
    <w:p w14:paraId="52DAB070" w14:textId="77777777" w:rsidR="0091661E" w:rsidRPr="0091661E" w:rsidRDefault="0091661E" w:rsidP="0091661E">
      <w:pPr>
        <w:rPr>
          <w:b/>
          <w:bCs/>
        </w:rPr>
      </w:pPr>
      <w:r w:rsidRPr="0091661E">
        <w:rPr>
          <w:b/>
          <w:bCs/>
        </w:rPr>
        <w:t>Steps</w:t>
      </w:r>
    </w:p>
    <w:p w14:paraId="2AAF9B98" w14:textId="77777777" w:rsidR="0091661E" w:rsidRPr="0091661E" w:rsidRDefault="0091661E" w:rsidP="0091661E">
      <w:pPr>
        <w:numPr>
          <w:ilvl w:val="0"/>
          <w:numId w:val="2"/>
        </w:numPr>
      </w:pPr>
      <w:r w:rsidRPr="0091661E">
        <w:rPr>
          <w:b/>
          <w:bCs/>
        </w:rPr>
        <w:t>Data Preprocessing</w:t>
      </w:r>
    </w:p>
    <w:p w14:paraId="2DF0E711" w14:textId="77777777" w:rsidR="0091661E" w:rsidRPr="0091661E" w:rsidRDefault="0091661E" w:rsidP="0091661E">
      <w:pPr>
        <w:numPr>
          <w:ilvl w:val="1"/>
          <w:numId w:val="2"/>
        </w:numPr>
      </w:pPr>
      <w:r w:rsidRPr="0091661E">
        <w:t>Standardize numerical variables (e.g., average prices, production, stocks) to ensure equal weighting.</w:t>
      </w:r>
    </w:p>
    <w:p w14:paraId="0DDD50A5" w14:textId="77777777" w:rsidR="0091661E" w:rsidRPr="0091661E" w:rsidRDefault="0091661E" w:rsidP="0091661E">
      <w:pPr>
        <w:numPr>
          <w:ilvl w:val="1"/>
          <w:numId w:val="2"/>
        </w:numPr>
      </w:pPr>
      <w:r w:rsidRPr="0091661E">
        <w:lastRenderedPageBreak/>
        <w:t>Aggregate data by region and/or time if needed (e.g., monthly averages).</w:t>
      </w:r>
    </w:p>
    <w:p w14:paraId="7E6B78C5" w14:textId="77777777" w:rsidR="0091661E" w:rsidRPr="0091661E" w:rsidRDefault="0091661E" w:rsidP="0091661E">
      <w:pPr>
        <w:numPr>
          <w:ilvl w:val="1"/>
          <w:numId w:val="2"/>
        </w:numPr>
      </w:pPr>
      <w:r w:rsidRPr="0091661E">
        <w:t>Handle missing values using imputation techniques.</w:t>
      </w:r>
    </w:p>
    <w:p w14:paraId="7C050B8F" w14:textId="77777777" w:rsidR="0091661E" w:rsidRPr="0091661E" w:rsidRDefault="0091661E" w:rsidP="0091661E">
      <w:pPr>
        <w:numPr>
          <w:ilvl w:val="0"/>
          <w:numId w:val="2"/>
        </w:numPr>
      </w:pPr>
      <w:r w:rsidRPr="0091661E">
        <w:rPr>
          <w:b/>
          <w:bCs/>
        </w:rPr>
        <w:t>Feature Selection</w:t>
      </w:r>
    </w:p>
    <w:p w14:paraId="68995FAA" w14:textId="77777777" w:rsidR="0091661E" w:rsidRPr="0091661E" w:rsidRDefault="0091661E" w:rsidP="0091661E">
      <w:pPr>
        <w:numPr>
          <w:ilvl w:val="1"/>
          <w:numId w:val="2"/>
        </w:numPr>
      </w:pPr>
      <w:r w:rsidRPr="0091661E">
        <w:t>Use columns like:</w:t>
      </w:r>
    </w:p>
    <w:p w14:paraId="5EF7DA31" w14:textId="77777777" w:rsidR="0091661E" w:rsidRPr="0091661E" w:rsidRDefault="0091661E" w:rsidP="0091661E">
      <w:pPr>
        <w:numPr>
          <w:ilvl w:val="2"/>
          <w:numId w:val="2"/>
        </w:numPr>
      </w:pPr>
      <w:r w:rsidRPr="0091661E">
        <w:t>Gasoline/Diesel prices (by location and statewide).</w:t>
      </w:r>
    </w:p>
    <w:p w14:paraId="657A770B" w14:textId="77777777" w:rsidR="0091661E" w:rsidRPr="0091661E" w:rsidRDefault="0091661E" w:rsidP="0091661E">
      <w:pPr>
        <w:numPr>
          <w:ilvl w:val="2"/>
          <w:numId w:val="2"/>
        </w:numPr>
      </w:pPr>
      <w:r w:rsidRPr="0091661E">
        <w:t>Regional production or stock levels.</w:t>
      </w:r>
    </w:p>
    <w:p w14:paraId="2635DAC2" w14:textId="77777777" w:rsidR="0091661E" w:rsidRPr="0091661E" w:rsidRDefault="0091661E" w:rsidP="0091661E">
      <w:pPr>
        <w:numPr>
          <w:ilvl w:val="2"/>
          <w:numId w:val="2"/>
        </w:numPr>
      </w:pPr>
      <w:r w:rsidRPr="0091661E">
        <w:t>Spot prices for related commodities (e.g., NY Conventional Gasoline Spot Price, WTI Crude Oil Spot Price).</w:t>
      </w:r>
    </w:p>
    <w:p w14:paraId="7B15FE51" w14:textId="77777777" w:rsidR="0091661E" w:rsidRPr="0091661E" w:rsidRDefault="0091661E" w:rsidP="0091661E">
      <w:pPr>
        <w:numPr>
          <w:ilvl w:val="1"/>
          <w:numId w:val="2"/>
        </w:numPr>
      </w:pPr>
      <w:r w:rsidRPr="0091661E">
        <w:t>Consider adding external data:</w:t>
      </w:r>
    </w:p>
    <w:p w14:paraId="15CA7253" w14:textId="77777777" w:rsidR="0091661E" w:rsidRPr="0091661E" w:rsidRDefault="0091661E" w:rsidP="0091661E">
      <w:pPr>
        <w:numPr>
          <w:ilvl w:val="2"/>
          <w:numId w:val="2"/>
        </w:numPr>
      </w:pPr>
      <w:r w:rsidRPr="0091661E">
        <w:rPr>
          <w:b/>
          <w:bCs/>
        </w:rPr>
        <w:t>Traffic Data</w:t>
      </w:r>
      <w:r w:rsidRPr="0091661E">
        <w:t>: Regional congestion levels (e.g., using INRIX or Google Maps API).</w:t>
      </w:r>
    </w:p>
    <w:p w14:paraId="1290883D" w14:textId="77777777" w:rsidR="0091661E" w:rsidRPr="0091661E" w:rsidRDefault="0091661E" w:rsidP="0091661E">
      <w:pPr>
        <w:numPr>
          <w:ilvl w:val="2"/>
          <w:numId w:val="2"/>
        </w:numPr>
      </w:pPr>
      <w:r w:rsidRPr="0091661E">
        <w:rPr>
          <w:b/>
          <w:bCs/>
        </w:rPr>
        <w:t>Weather Data</w:t>
      </w:r>
      <w:r w:rsidRPr="0091661E">
        <w:t>: Regional seasonal patterns (e.g., heating degree days from NOAA).</w:t>
      </w:r>
    </w:p>
    <w:p w14:paraId="4DC73479" w14:textId="77777777" w:rsidR="0091661E" w:rsidRPr="0091661E" w:rsidRDefault="0091661E" w:rsidP="0091661E">
      <w:pPr>
        <w:numPr>
          <w:ilvl w:val="0"/>
          <w:numId w:val="2"/>
        </w:numPr>
      </w:pPr>
      <w:r w:rsidRPr="0091661E">
        <w:rPr>
          <w:b/>
          <w:bCs/>
        </w:rPr>
        <w:t>Clustering Techniques</w:t>
      </w:r>
    </w:p>
    <w:p w14:paraId="6E34D527" w14:textId="77777777" w:rsidR="0091661E" w:rsidRPr="0091661E" w:rsidRDefault="0091661E" w:rsidP="0091661E">
      <w:pPr>
        <w:numPr>
          <w:ilvl w:val="1"/>
          <w:numId w:val="2"/>
        </w:numPr>
      </w:pPr>
      <w:r w:rsidRPr="0091661E">
        <w:rPr>
          <w:b/>
          <w:bCs/>
        </w:rPr>
        <w:t>K-Means Clustering</w:t>
      </w:r>
      <w:r w:rsidRPr="0091661E">
        <w:t>: Group regions based on fuel price similarities.</w:t>
      </w:r>
    </w:p>
    <w:p w14:paraId="7BE23924" w14:textId="77777777" w:rsidR="0091661E" w:rsidRPr="0091661E" w:rsidRDefault="0091661E" w:rsidP="0091661E">
      <w:pPr>
        <w:numPr>
          <w:ilvl w:val="2"/>
          <w:numId w:val="2"/>
        </w:numPr>
      </w:pPr>
      <w:r w:rsidRPr="0091661E">
        <w:t>Example: Cluster regions into 3-5 groups (e.g., high-price, medium-price, low-price).</w:t>
      </w:r>
    </w:p>
    <w:p w14:paraId="30B72393" w14:textId="77777777" w:rsidR="0091661E" w:rsidRPr="0091661E" w:rsidRDefault="0091661E" w:rsidP="0091661E">
      <w:pPr>
        <w:numPr>
          <w:ilvl w:val="1"/>
          <w:numId w:val="2"/>
        </w:numPr>
      </w:pPr>
      <w:r w:rsidRPr="0091661E">
        <w:rPr>
          <w:b/>
          <w:bCs/>
        </w:rPr>
        <w:t>DBSCAN (Density-Based Spatial Clustering)</w:t>
      </w:r>
      <w:r w:rsidRPr="0091661E">
        <w:t>: Identify clusters of regions with unusual fuel pricing behavior.</w:t>
      </w:r>
    </w:p>
    <w:p w14:paraId="7CDC7DDD" w14:textId="77777777" w:rsidR="0091661E" w:rsidRPr="0091661E" w:rsidRDefault="0091661E" w:rsidP="0091661E">
      <w:pPr>
        <w:numPr>
          <w:ilvl w:val="1"/>
          <w:numId w:val="2"/>
        </w:numPr>
      </w:pPr>
      <w:r w:rsidRPr="0091661E">
        <w:rPr>
          <w:b/>
          <w:bCs/>
        </w:rPr>
        <w:t>Time Series Clustering</w:t>
      </w:r>
      <w:r w:rsidRPr="0091661E">
        <w:t>:</w:t>
      </w:r>
    </w:p>
    <w:p w14:paraId="31D581B8" w14:textId="77777777" w:rsidR="0091661E" w:rsidRPr="0091661E" w:rsidRDefault="0091661E" w:rsidP="0091661E">
      <w:pPr>
        <w:numPr>
          <w:ilvl w:val="2"/>
          <w:numId w:val="2"/>
        </w:numPr>
      </w:pPr>
      <w:r w:rsidRPr="0091661E">
        <w:t>Use Dynamic Time Warping (DTW) to group regions with similar price trends over time.</w:t>
      </w:r>
    </w:p>
    <w:p w14:paraId="77985D6F" w14:textId="53F6D677" w:rsidR="0091661E" w:rsidRPr="0091661E" w:rsidRDefault="0091661E" w:rsidP="004E6985">
      <w:pPr>
        <w:numPr>
          <w:ilvl w:val="0"/>
          <w:numId w:val="2"/>
        </w:numPr>
      </w:pPr>
      <w:r w:rsidRPr="0091661E">
        <w:rPr>
          <w:b/>
          <w:bCs/>
        </w:rPr>
        <w:t>Evaluation</w:t>
      </w:r>
    </w:p>
    <w:p w14:paraId="2B45696E" w14:textId="77777777" w:rsidR="0091661E" w:rsidRPr="0091661E" w:rsidRDefault="0091661E" w:rsidP="0091661E">
      <w:pPr>
        <w:numPr>
          <w:ilvl w:val="1"/>
          <w:numId w:val="2"/>
        </w:numPr>
      </w:pPr>
      <w:r w:rsidRPr="0091661E">
        <w:t>Visualize clusters using:</w:t>
      </w:r>
    </w:p>
    <w:p w14:paraId="20EA6F6A" w14:textId="77777777" w:rsidR="0091661E" w:rsidRPr="0091661E" w:rsidRDefault="0091661E" w:rsidP="0091661E">
      <w:pPr>
        <w:numPr>
          <w:ilvl w:val="2"/>
          <w:numId w:val="2"/>
        </w:numPr>
      </w:pPr>
      <w:r w:rsidRPr="0091661E">
        <w:t>Heatmaps (prices by region over time).</w:t>
      </w:r>
    </w:p>
    <w:p w14:paraId="5CC0EFCD" w14:textId="77777777" w:rsidR="0091661E" w:rsidRPr="0091661E" w:rsidRDefault="0091661E" w:rsidP="0091661E">
      <w:pPr>
        <w:numPr>
          <w:ilvl w:val="2"/>
          <w:numId w:val="2"/>
        </w:numPr>
      </w:pPr>
      <w:r w:rsidRPr="0091661E">
        <w:t>Scatter plots (cluster assignments on geographical maps).</w:t>
      </w:r>
    </w:p>
    <w:p w14:paraId="44821A96" w14:textId="77777777" w:rsidR="0091661E" w:rsidRDefault="0091661E"/>
    <w:p w14:paraId="54DBAA24" w14:textId="77777777" w:rsidR="004E6985" w:rsidRDefault="004E6985"/>
    <w:p w14:paraId="0D2690BF" w14:textId="49CE59CB" w:rsidR="0091661E" w:rsidRPr="0091661E" w:rsidRDefault="0091661E" w:rsidP="0091661E">
      <w:r>
        <w:lastRenderedPageBreak/>
        <w:t xml:space="preserve">Pat: </w:t>
      </w:r>
      <w:r w:rsidRPr="0091661E">
        <w:rPr>
          <w:b/>
          <w:bCs/>
        </w:rPr>
        <w:t>Anomaly Detection</w:t>
      </w:r>
    </w:p>
    <w:p w14:paraId="1B8BB29A" w14:textId="77777777" w:rsidR="0091661E" w:rsidRPr="0091661E" w:rsidRDefault="0091661E" w:rsidP="0091661E">
      <w:r w:rsidRPr="0091661E">
        <w:t>Anomaly detection focuses on identifying unusual price fluctuations or discrepancies across regions and time.</w:t>
      </w:r>
    </w:p>
    <w:p w14:paraId="594F6ECC" w14:textId="77777777" w:rsidR="0091661E" w:rsidRPr="0091661E" w:rsidRDefault="0091661E" w:rsidP="0091661E">
      <w:pPr>
        <w:rPr>
          <w:b/>
          <w:bCs/>
        </w:rPr>
      </w:pPr>
      <w:r w:rsidRPr="0091661E">
        <w:rPr>
          <w:b/>
          <w:bCs/>
        </w:rPr>
        <w:t>Objective</w:t>
      </w:r>
    </w:p>
    <w:p w14:paraId="575A726E" w14:textId="77777777" w:rsidR="0091661E" w:rsidRPr="0091661E" w:rsidRDefault="0091661E" w:rsidP="0091661E">
      <w:pPr>
        <w:numPr>
          <w:ilvl w:val="0"/>
          <w:numId w:val="4"/>
        </w:numPr>
      </w:pPr>
      <w:r w:rsidRPr="0091661E">
        <w:t>Detect and analyze unexpected changes in fuel prices that might be driven by supply chain disruptions, weather events, or economic policies.</w:t>
      </w:r>
    </w:p>
    <w:p w14:paraId="43E4DC7F" w14:textId="77777777" w:rsidR="0091661E" w:rsidRPr="0091661E" w:rsidRDefault="0091661E" w:rsidP="0091661E">
      <w:pPr>
        <w:rPr>
          <w:b/>
          <w:bCs/>
        </w:rPr>
      </w:pPr>
      <w:r w:rsidRPr="0091661E">
        <w:rPr>
          <w:b/>
          <w:bCs/>
        </w:rPr>
        <w:t>Steps</w:t>
      </w:r>
    </w:p>
    <w:p w14:paraId="3DEBDB9D" w14:textId="77777777" w:rsidR="0091661E" w:rsidRPr="0091661E" w:rsidRDefault="0091661E" w:rsidP="0091661E">
      <w:pPr>
        <w:numPr>
          <w:ilvl w:val="0"/>
          <w:numId w:val="5"/>
        </w:numPr>
      </w:pPr>
      <w:r w:rsidRPr="0091661E">
        <w:rPr>
          <w:b/>
          <w:bCs/>
        </w:rPr>
        <w:t>Data Preprocessing</w:t>
      </w:r>
    </w:p>
    <w:p w14:paraId="1C54E9F5" w14:textId="77777777" w:rsidR="0091661E" w:rsidRPr="0091661E" w:rsidRDefault="0091661E" w:rsidP="0091661E">
      <w:pPr>
        <w:numPr>
          <w:ilvl w:val="1"/>
          <w:numId w:val="5"/>
        </w:numPr>
      </w:pPr>
      <w:r w:rsidRPr="0091661E">
        <w:t xml:space="preserve">Detrend and </w:t>
      </w:r>
      <w:proofErr w:type="spellStart"/>
      <w:r w:rsidRPr="0091661E">
        <w:t>deseasonalize</w:t>
      </w:r>
      <w:proofErr w:type="spellEnd"/>
      <w:r w:rsidRPr="0091661E">
        <w:t xml:space="preserve"> time series data using moving averages or seasonal decomposition.</w:t>
      </w:r>
    </w:p>
    <w:p w14:paraId="00A02045" w14:textId="77777777" w:rsidR="0091661E" w:rsidRPr="0091661E" w:rsidRDefault="0091661E" w:rsidP="0091661E">
      <w:pPr>
        <w:numPr>
          <w:ilvl w:val="1"/>
          <w:numId w:val="5"/>
        </w:numPr>
      </w:pPr>
      <w:r w:rsidRPr="0091661E">
        <w:t>Aggregate data weekly or monthly for consistency.</w:t>
      </w:r>
    </w:p>
    <w:p w14:paraId="1A029664" w14:textId="77777777" w:rsidR="0091661E" w:rsidRPr="0091661E" w:rsidRDefault="0091661E" w:rsidP="0091661E">
      <w:pPr>
        <w:numPr>
          <w:ilvl w:val="0"/>
          <w:numId w:val="5"/>
        </w:numPr>
      </w:pPr>
      <w:r w:rsidRPr="0091661E">
        <w:rPr>
          <w:b/>
          <w:bCs/>
        </w:rPr>
        <w:t>Feature Engineering</w:t>
      </w:r>
    </w:p>
    <w:p w14:paraId="70502AF5" w14:textId="77777777" w:rsidR="0091661E" w:rsidRPr="0091661E" w:rsidRDefault="0091661E" w:rsidP="0091661E">
      <w:pPr>
        <w:numPr>
          <w:ilvl w:val="1"/>
          <w:numId w:val="5"/>
        </w:numPr>
      </w:pPr>
      <w:r w:rsidRPr="0091661E">
        <w:t>Calculate price differentials:</w:t>
      </w:r>
    </w:p>
    <w:p w14:paraId="4E8CD9EC" w14:textId="77777777" w:rsidR="0091661E" w:rsidRPr="0091661E" w:rsidRDefault="0091661E" w:rsidP="0091661E">
      <w:pPr>
        <w:numPr>
          <w:ilvl w:val="2"/>
          <w:numId w:val="5"/>
        </w:numPr>
      </w:pPr>
      <w:r w:rsidRPr="0091661E">
        <w:t>Between regions (e.g., Albany vs. Buffalo).</w:t>
      </w:r>
    </w:p>
    <w:p w14:paraId="0C911DF6" w14:textId="77777777" w:rsidR="0091661E" w:rsidRPr="0091661E" w:rsidRDefault="0091661E" w:rsidP="0091661E">
      <w:pPr>
        <w:numPr>
          <w:ilvl w:val="2"/>
          <w:numId w:val="5"/>
        </w:numPr>
      </w:pPr>
      <w:r w:rsidRPr="0091661E">
        <w:t>With spot prices (e.g., NY Conventional Gasoline Spot Price vs. Albany Average).</w:t>
      </w:r>
    </w:p>
    <w:p w14:paraId="36371712" w14:textId="77777777" w:rsidR="0091661E" w:rsidRPr="0091661E" w:rsidRDefault="0091661E" w:rsidP="0091661E">
      <w:pPr>
        <w:numPr>
          <w:ilvl w:val="1"/>
          <w:numId w:val="5"/>
        </w:numPr>
      </w:pPr>
      <w:r w:rsidRPr="0091661E">
        <w:t>Derive additional features:</w:t>
      </w:r>
    </w:p>
    <w:p w14:paraId="7A7CE9EC" w14:textId="77777777" w:rsidR="0091661E" w:rsidRPr="0091661E" w:rsidRDefault="0091661E" w:rsidP="0091661E">
      <w:pPr>
        <w:numPr>
          <w:ilvl w:val="2"/>
          <w:numId w:val="5"/>
        </w:numPr>
      </w:pPr>
      <w:r w:rsidRPr="0091661E">
        <w:t>Rolling averages/volatility (e.g., 7-day or 30-day).</w:t>
      </w:r>
    </w:p>
    <w:p w14:paraId="25270184" w14:textId="77777777" w:rsidR="0091661E" w:rsidRPr="0091661E" w:rsidRDefault="0091661E" w:rsidP="0091661E">
      <w:pPr>
        <w:numPr>
          <w:ilvl w:val="2"/>
          <w:numId w:val="5"/>
        </w:numPr>
      </w:pPr>
      <w:r w:rsidRPr="0091661E">
        <w:t>External data:</w:t>
      </w:r>
    </w:p>
    <w:p w14:paraId="6471E551" w14:textId="77777777" w:rsidR="0091661E" w:rsidRPr="0091661E" w:rsidRDefault="0091661E" w:rsidP="0091661E">
      <w:pPr>
        <w:numPr>
          <w:ilvl w:val="3"/>
          <w:numId w:val="5"/>
        </w:numPr>
      </w:pPr>
      <w:r w:rsidRPr="0091661E">
        <w:rPr>
          <w:b/>
          <w:bCs/>
        </w:rPr>
        <w:t>Weather Data</w:t>
      </w:r>
      <w:r w:rsidRPr="0091661E">
        <w:t>: Look for extreme conditions or storm events (e.g., NOAA).</w:t>
      </w:r>
    </w:p>
    <w:p w14:paraId="00772F65" w14:textId="77777777" w:rsidR="0091661E" w:rsidRPr="0091661E" w:rsidRDefault="0091661E" w:rsidP="0091661E">
      <w:pPr>
        <w:numPr>
          <w:ilvl w:val="3"/>
          <w:numId w:val="5"/>
        </w:numPr>
      </w:pPr>
      <w:r w:rsidRPr="0091661E">
        <w:rPr>
          <w:b/>
          <w:bCs/>
        </w:rPr>
        <w:t>Traffic Data</w:t>
      </w:r>
      <w:r w:rsidRPr="0091661E">
        <w:t>: Examine congestion spikes (e.g., INRIX).</w:t>
      </w:r>
    </w:p>
    <w:p w14:paraId="7761D66F" w14:textId="77777777" w:rsidR="0091661E" w:rsidRPr="0091661E" w:rsidRDefault="0091661E" w:rsidP="0091661E">
      <w:pPr>
        <w:numPr>
          <w:ilvl w:val="0"/>
          <w:numId w:val="5"/>
        </w:numPr>
      </w:pPr>
      <w:r w:rsidRPr="0091661E">
        <w:rPr>
          <w:b/>
          <w:bCs/>
        </w:rPr>
        <w:t>Anomaly Detection Models</w:t>
      </w:r>
    </w:p>
    <w:p w14:paraId="7F6C489F" w14:textId="77777777" w:rsidR="0091661E" w:rsidRPr="0091661E" w:rsidRDefault="0091661E" w:rsidP="0091661E">
      <w:pPr>
        <w:numPr>
          <w:ilvl w:val="1"/>
          <w:numId w:val="5"/>
        </w:numPr>
      </w:pPr>
      <w:r w:rsidRPr="0091661E">
        <w:rPr>
          <w:b/>
          <w:bCs/>
        </w:rPr>
        <w:t>Statistical Methods</w:t>
      </w:r>
      <w:r w:rsidRPr="0091661E">
        <w:t>:</w:t>
      </w:r>
    </w:p>
    <w:p w14:paraId="782B0181" w14:textId="77777777" w:rsidR="0091661E" w:rsidRPr="0091661E" w:rsidRDefault="0091661E" w:rsidP="0091661E">
      <w:pPr>
        <w:numPr>
          <w:ilvl w:val="2"/>
          <w:numId w:val="5"/>
        </w:numPr>
      </w:pPr>
      <w:r w:rsidRPr="0091661E">
        <w:t>Z-scores for price outliers.</w:t>
      </w:r>
    </w:p>
    <w:p w14:paraId="24E5BAE9" w14:textId="77777777" w:rsidR="0091661E" w:rsidRPr="0091661E" w:rsidRDefault="0091661E" w:rsidP="0091661E">
      <w:pPr>
        <w:numPr>
          <w:ilvl w:val="2"/>
          <w:numId w:val="5"/>
        </w:numPr>
      </w:pPr>
      <w:r w:rsidRPr="0091661E">
        <w:t>Seasonal-trend decomposition to detect abrupt deviations from seasonal norms.</w:t>
      </w:r>
    </w:p>
    <w:p w14:paraId="1C4038AA" w14:textId="77777777" w:rsidR="0091661E" w:rsidRPr="0091661E" w:rsidRDefault="0091661E" w:rsidP="0091661E">
      <w:pPr>
        <w:numPr>
          <w:ilvl w:val="1"/>
          <w:numId w:val="5"/>
        </w:numPr>
      </w:pPr>
      <w:r w:rsidRPr="0091661E">
        <w:rPr>
          <w:b/>
          <w:bCs/>
        </w:rPr>
        <w:t>Machine Learning Models</w:t>
      </w:r>
      <w:r w:rsidRPr="0091661E">
        <w:t>:</w:t>
      </w:r>
    </w:p>
    <w:p w14:paraId="053D5FC1" w14:textId="77777777" w:rsidR="0091661E" w:rsidRPr="0091661E" w:rsidRDefault="0091661E" w:rsidP="0091661E">
      <w:pPr>
        <w:numPr>
          <w:ilvl w:val="2"/>
          <w:numId w:val="5"/>
        </w:numPr>
      </w:pPr>
      <w:r w:rsidRPr="0091661E">
        <w:rPr>
          <w:b/>
          <w:bCs/>
        </w:rPr>
        <w:lastRenderedPageBreak/>
        <w:t>One-Class SVM</w:t>
      </w:r>
      <w:r w:rsidRPr="0091661E">
        <w:t>: Identify anomalies by modeling normal price distributions.</w:t>
      </w:r>
    </w:p>
    <w:p w14:paraId="1E8F1B53" w14:textId="77777777" w:rsidR="0091661E" w:rsidRPr="0091661E" w:rsidRDefault="0091661E" w:rsidP="0091661E">
      <w:pPr>
        <w:numPr>
          <w:ilvl w:val="2"/>
          <w:numId w:val="5"/>
        </w:numPr>
      </w:pPr>
      <w:r w:rsidRPr="0091661E">
        <w:rPr>
          <w:b/>
          <w:bCs/>
        </w:rPr>
        <w:t>Autoencoders</w:t>
      </w:r>
      <w:r w:rsidRPr="0091661E">
        <w:t>: Train neural networks to reconstruct normal price patterns; deviations signal anomalies.</w:t>
      </w:r>
    </w:p>
    <w:p w14:paraId="7317F912" w14:textId="77777777" w:rsidR="0091661E" w:rsidRPr="0091661E" w:rsidRDefault="0091661E" w:rsidP="0091661E">
      <w:pPr>
        <w:numPr>
          <w:ilvl w:val="0"/>
          <w:numId w:val="5"/>
        </w:numPr>
      </w:pPr>
      <w:r w:rsidRPr="0091661E">
        <w:rPr>
          <w:b/>
          <w:bCs/>
        </w:rPr>
        <w:t>Visualization</w:t>
      </w:r>
    </w:p>
    <w:p w14:paraId="79BB1109" w14:textId="77777777" w:rsidR="0091661E" w:rsidRPr="0091661E" w:rsidRDefault="0091661E" w:rsidP="0091661E">
      <w:pPr>
        <w:numPr>
          <w:ilvl w:val="1"/>
          <w:numId w:val="5"/>
        </w:numPr>
      </w:pPr>
      <w:r w:rsidRPr="0091661E">
        <w:t>Plot anomalies on time series charts for easy interpretation.</w:t>
      </w:r>
    </w:p>
    <w:p w14:paraId="18897CE2" w14:textId="77777777" w:rsidR="0091661E" w:rsidRPr="0091661E" w:rsidRDefault="0091661E" w:rsidP="0091661E">
      <w:pPr>
        <w:numPr>
          <w:ilvl w:val="1"/>
          <w:numId w:val="5"/>
        </w:numPr>
      </w:pPr>
      <w:r w:rsidRPr="0091661E">
        <w:t>Overlay external factors (e.g., storms, demand spikes) to explain detected anomalies.</w:t>
      </w:r>
    </w:p>
    <w:p w14:paraId="02700414" w14:textId="77777777" w:rsidR="0091661E" w:rsidRDefault="0091661E"/>
    <w:p w14:paraId="5412F157" w14:textId="77777777" w:rsidR="00DC026C" w:rsidRPr="00DC026C" w:rsidRDefault="00DC026C" w:rsidP="00DC026C">
      <w:pPr>
        <w:rPr>
          <w:b/>
          <w:bCs/>
        </w:rPr>
      </w:pPr>
      <w:r>
        <w:t>External Data Sources:</w:t>
      </w:r>
      <w:r>
        <w:br/>
      </w:r>
      <w:r>
        <w:br/>
      </w:r>
      <w:r w:rsidRPr="00DC026C">
        <w:rPr>
          <w:b/>
          <w:bCs/>
        </w:rPr>
        <w:t>Traffic Data</w:t>
      </w:r>
    </w:p>
    <w:p w14:paraId="75C17E27" w14:textId="77777777" w:rsidR="00DC026C" w:rsidRPr="00DC026C" w:rsidRDefault="00DC026C" w:rsidP="00DC026C">
      <w:pPr>
        <w:numPr>
          <w:ilvl w:val="0"/>
          <w:numId w:val="6"/>
        </w:numPr>
      </w:pPr>
      <w:r w:rsidRPr="00DC026C">
        <w:rPr>
          <w:b/>
          <w:bCs/>
        </w:rPr>
        <w:t>Source</w:t>
      </w:r>
      <w:r w:rsidRPr="00DC026C">
        <w:t>: INRIX, Google Maps API.</w:t>
      </w:r>
    </w:p>
    <w:p w14:paraId="1B119F6C" w14:textId="77777777" w:rsidR="00DC026C" w:rsidRPr="00DC026C" w:rsidRDefault="00DC026C" w:rsidP="00DC026C">
      <w:pPr>
        <w:numPr>
          <w:ilvl w:val="0"/>
          <w:numId w:val="6"/>
        </w:numPr>
      </w:pPr>
      <w:r w:rsidRPr="00DC026C">
        <w:rPr>
          <w:b/>
          <w:bCs/>
        </w:rPr>
        <w:t>Use</w:t>
      </w:r>
      <w:r w:rsidRPr="00DC026C">
        <w:t>: Understand price surges related to holiday or commuter traffic. Cluster regions based on their sensitivity to traffic patterns.</w:t>
      </w:r>
    </w:p>
    <w:p w14:paraId="0E1DB274" w14:textId="77777777" w:rsidR="00DC026C" w:rsidRPr="00DC026C" w:rsidRDefault="00DC026C" w:rsidP="00DC026C">
      <w:pPr>
        <w:rPr>
          <w:b/>
          <w:bCs/>
        </w:rPr>
      </w:pPr>
      <w:r w:rsidRPr="00DC026C">
        <w:rPr>
          <w:b/>
          <w:bCs/>
        </w:rPr>
        <w:t>Weather Data</w:t>
      </w:r>
    </w:p>
    <w:p w14:paraId="2453B2CE" w14:textId="77777777" w:rsidR="00DC026C" w:rsidRPr="00DC026C" w:rsidRDefault="00DC026C" w:rsidP="00DC026C">
      <w:pPr>
        <w:numPr>
          <w:ilvl w:val="0"/>
          <w:numId w:val="7"/>
        </w:numPr>
      </w:pPr>
      <w:r w:rsidRPr="00DC026C">
        <w:rPr>
          <w:b/>
          <w:bCs/>
        </w:rPr>
        <w:t>Source</w:t>
      </w:r>
      <w:r w:rsidRPr="00DC026C">
        <w:t>: NOAA Climate Data Online.</w:t>
      </w:r>
    </w:p>
    <w:p w14:paraId="39FF5830" w14:textId="77777777" w:rsidR="00DC026C" w:rsidRPr="00DC026C" w:rsidRDefault="00DC026C" w:rsidP="00DC026C">
      <w:pPr>
        <w:numPr>
          <w:ilvl w:val="0"/>
          <w:numId w:val="7"/>
        </w:numPr>
      </w:pPr>
      <w:r w:rsidRPr="00DC026C">
        <w:rPr>
          <w:b/>
          <w:bCs/>
        </w:rPr>
        <w:t>Use</w:t>
      </w:r>
      <w:r w:rsidRPr="00DC026C">
        <w:t>: Analyze weather-related disruptions (e.g., hurricanes causing price spikes) and include these patterns in anomaly detection.</w:t>
      </w:r>
    </w:p>
    <w:p w14:paraId="13E6EAA1" w14:textId="77777777" w:rsidR="00DC026C" w:rsidRPr="00DC026C" w:rsidRDefault="00DC026C" w:rsidP="00DC026C">
      <w:pPr>
        <w:rPr>
          <w:b/>
          <w:bCs/>
        </w:rPr>
      </w:pPr>
      <w:r w:rsidRPr="00DC026C">
        <w:rPr>
          <w:b/>
          <w:bCs/>
        </w:rPr>
        <w:t>Commodity Futures</w:t>
      </w:r>
    </w:p>
    <w:p w14:paraId="1CC3D704" w14:textId="77777777" w:rsidR="00DC026C" w:rsidRPr="00DC026C" w:rsidRDefault="00DC026C" w:rsidP="00DC026C">
      <w:pPr>
        <w:numPr>
          <w:ilvl w:val="0"/>
          <w:numId w:val="8"/>
        </w:numPr>
      </w:pPr>
      <w:r w:rsidRPr="00DC026C">
        <w:rPr>
          <w:b/>
          <w:bCs/>
        </w:rPr>
        <w:t>Source</w:t>
      </w:r>
      <w:r w:rsidRPr="00DC026C">
        <w:t>: CME Group.</w:t>
      </w:r>
    </w:p>
    <w:p w14:paraId="201C7498" w14:textId="77777777" w:rsidR="00DC026C" w:rsidRPr="00DC026C" w:rsidRDefault="00DC026C" w:rsidP="00DC026C">
      <w:pPr>
        <w:numPr>
          <w:ilvl w:val="0"/>
          <w:numId w:val="8"/>
        </w:numPr>
      </w:pPr>
      <w:r w:rsidRPr="00DC026C">
        <w:rPr>
          <w:b/>
          <w:bCs/>
        </w:rPr>
        <w:t>Use</w:t>
      </w:r>
      <w:r w:rsidRPr="00DC026C">
        <w:t>: Incorporate futures market volatility into anomaly detection to flag instances of speculative price behavior.</w:t>
      </w:r>
    </w:p>
    <w:p w14:paraId="39987B28" w14:textId="7EB1B146" w:rsidR="00DC026C" w:rsidRDefault="00DC026C"/>
    <w:sectPr w:rsidR="00DC0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D4087"/>
    <w:multiLevelType w:val="multilevel"/>
    <w:tmpl w:val="8A02F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E7465C"/>
    <w:multiLevelType w:val="multilevel"/>
    <w:tmpl w:val="115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E31E5"/>
    <w:multiLevelType w:val="multilevel"/>
    <w:tmpl w:val="A2C4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9F14B2"/>
    <w:multiLevelType w:val="multilevel"/>
    <w:tmpl w:val="3498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74474D"/>
    <w:multiLevelType w:val="multilevel"/>
    <w:tmpl w:val="244AA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2E14A8"/>
    <w:multiLevelType w:val="multilevel"/>
    <w:tmpl w:val="2DA8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627365"/>
    <w:multiLevelType w:val="multilevel"/>
    <w:tmpl w:val="51B61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79650D"/>
    <w:multiLevelType w:val="multilevel"/>
    <w:tmpl w:val="D07E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029057">
    <w:abstractNumId w:val="2"/>
  </w:num>
  <w:num w:numId="2" w16cid:durableId="987243141">
    <w:abstractNumId w:val="6"/>
  </w:num>
  <w:num w:numId="3" w16cid:durableId="407196511">
    <w:abstractNumId w:val="0"/>
  </w:num>
  <w:num w:numId="4" w16cid:durableId="909730705">
    <w:abstractNumId w:val="7"/>
  </w:num>
  <w:num w:numId="5" w16cid:durableId="706876157">
    <w:abstractNumId w:val="4"/>
  </w:num>
  <w:num w:numId="6" w16cid:durableId="811017614">
    <w:abstractNumId w:val="1"/>
  </w:num>
  <w:num w:numId="7" w16cid:durableId="102921665">
    <w:abstractNumId w:val="5"/>
  </w:num>
  <w:num w:numId="8" w16cid:durableId="13891893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17"/>
    <w:rsid w:val="001C392A"/>
    <w:rsid w:val="004E6985"/>
    <w:rsid w:val="005C5972"/>
    <w:rsid w:val="0091661E"/>
    <w:rsid w:val="00B71017"/>
    <w:rsid w:val="00D33D12"/>
    <w:rsid w:val="00DC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04397"/>
  <w15:chartTrackingRefBased/>
  <w15:docId w15:val="{A94B9FC7-D0FE-CE48-BE68-89810991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0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0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0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0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0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2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Medley</dc:creator>
  <cp:keywords/>
  <dc:description/>
  <cp:lastModifiedBy>Aaron Medley</cp:lastModifiedBy>
  <cp:revision>4</cp:revision>
  <dcterms:created xsi:type="dcterms:W3CDTF">2024-11-30T02:01:00Z</dcterms:created>
  <dcterms:modified xsi:type="dcterms:W3CDTF">2024-11-30T02:16:00Z</dcterms:modified>
</cp:coreProperties>
</file>