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059A8" w14:textId="77777777" w:rsidR="00F35154" w:rsidRDefault="00F35154"/>
    <w:p w14:paraId="6DDC4AEF" w14:textId="77777777" w:rsidR="00EF09C2" w:rsidRDefault="00EF09C2"/>
    <w:p w14:paraId="3733A8E9" w14:textId="6F8695C9" w:rsidR="00EF09C2" w:rsidRDefault="00C965DD" w:rsidP="00C965DD">
      <w:pPr>
        <w:jc w:val="right"/>
      </w:pPr>
      <w:r>
        <w:t>Pat Wolfe</w:t>
      </w:r>
    </w:p>
    <w:p w14:paraId="192D391B" w14:textId="713D9876" w:rsidR="00C965DD" w:rsidRDefault="00C965DD" w:rsidP="00C965DD">
      <w:pPr>
        <w:jc w:val="center"/>
      </w:pPr>
      <w:r>
        <w:t>Homework 1</w:t>
      </w:r>
    </w:p>
    <w:p w14:paraId="6188E9CD" w14:textId="77777777" w:rsidR="00C965DD" w:rsidRDefault="00C965DD" w:rsidP="00EF09C2"/>
    <w:p w14:paraId="716A663D" w14:textId="77777777" w:rsidR="00C965DD" w:rsidRDefault="00C965DD" w:rsidP="00EF09C2"/>
    <w:p w14:paraId="53E3D6AC" w14:textId="5C7E3955" w:rsidR="00EF09C2" w:rsidRDefault="00EF09C2" w:rsidP="00EF09C2">
      <w:r>
        <w:t>What are three conclusions we can make about Kickstarter campaigns given the provided data?</w:t>
      </w:r>
    </w:p>
    <w:p w14:paraId="2C89526A" w14:textId="1426F24B" w:rsidR="007C7BF7" w:rsidRDefault="00B078AB" w:rsidP="00B078AB">
      <w:pPr>
        <w:pStyle w:val="ListParagraph"/>
        <w:numPr>
          <w:ilvl w:val="0"/>
          <w:numId w:val="1"/>
        </w:numPr>
      </w:pPr>
      <w:r>
        <w:t xml:space="preserve">Music campaigns were the most successful with 77% of campaigns meeting their goals but </w:t>
      </w:r>
      <w:r w:rsidR="007C7BF7">
        <w:t xml:space="preserve">they also had the lowest average goal of $6,970.  Low goals are easier to achieve.  </w:t>
      </w:r>
    </w:p>
    <w:p w14:paraId="66AF7121" w14:textId="57F09F2E" w:rsidR="009D3EB7" w:rsidRDefault="007C7BF7" w:rsidP="00B078AB">
      <w:pPr>
        <w:pStyle w:val="ListParagraph"/>
        <w:numPr>
          <w:ilvl w:val="0"/>
          <w:numId w:val="1"/>
        </w:numPr>
      </w:pPr>
      <w:r>
        <w:t xml:space="preserve">No journalism campaigns succeeded out of 24 campaigns.  Food had the second lowest success rate at 17% and also had the second fewest campaigns after journalism with 200.  The </w:t>
      </w:r>
      <w:r w:rsidR="004540A7">
        <w:t>Kickstarter</w:t>
      </w:r>
      <w:r>
        <w:t xml:space="preserve"> platform is better suited for campaigns that people can more </w:t>
      </w:r>
      <w:r w:rsidR="00F540C0">
        <w:t>actually end up experiencing such as art, technology, and physical products</w:t>
      </w:r>
      <w:r>
        <w:t xml:space="preserve">. </w:t>
      </w:r>
    </w:p>
    <w:p w14:paraId="37868E1E" w14:textId="5877CC00" w:rsidR="009D3EB7" w:rsidRDefault="007C7BF7" w:rsidP="00EF09C2">
      <w:pPr>
        <w:pStyle w:val="ListParagraph"/>
        <w:numPr>
          <w:ilvl w:val="0"/>
          <w:numId w:val="1"/>
        </w:numPr>
      </w:pPr>
      <w:r>
        <w:t xml:space="preserve">The most successful campaigns occur during late spring.  </w:t>
      </w:r>
      <w:r w:rsidR="00203C48">
        <w:t xml:space="preserve">60% are successful in April; 61% in May.  </w:t>
      </w:r>
      <w:r>
        <w:t>These</w:t>
      </w:r>
      <w:r w:rsidR="00203C48">
        <w:t xml:space="preserve"> percentages</w:t>
      </w:r>
      <w:r>
        <w:t xml:space="preserve"> decline throughout the year despite a small reprieve in October and November.  December has the lowest percentage of </w:t>
      </w:r>
      <w:r w:rsidR="00203C48">
        <w:t>successful campaigns with only 44%.  The number successful coincides with the total number of campaigns listed.  This could indicate that users visit the site more frequently</w:t>
      </w:r>
      <w:r w:rsidR="00F540C0">
        <w:t xml:space="preserve"> during</w:t>
      </w:r>
      <w:r w:rsidR="00203C48">
        <w:t xml:space="preserve"> </w:t>
      </w:r>
      <w:r w:rsidR="004540A7">
        <w:t>certain times of the year which leads to both more campaigns and more successful campaigns.</w:t>
      </w:r>
    </w:p>
    <w:p w14:paraId="4006DF14" w14:textId="77777777" w:rsidR="009D3EB7" w:rsidRDefault="009D3EB7" w:rsidP="00EF09C2">
      <w:bookmarkStart w:id="0" w:name="_GoBack"/>
      <w:bookmarkEnd w:id="0"/>
    </w:p>
    <w:p w14:paraId="62A8D55C" w14:textId="77777777" w:rsidR="009D3EB7" w:rsidRDefault="009D3EB7" w:rsidP="00EF09C2"/>
    <w:p w14:paraId="020E1520" w14:textId="77777777" w:rsidR="00EF09C2" w:rsidRDefault="00EF09C2" w:rsidP="00EF09C2">
      <w:r>
        <w:t>What are some of the limitations of this dataset?</w:t>
      </w:r>
    </w:p>
    <w:p w14:paraId="02AAE55A" w14:textId="737A5964" w:rsidR="008B3A9E" w:rsidRDefault="0013709A" w:rsidP="008B3A9E">
      <w:r>
        <w:t xml:space="preserve">Doesn’t include </w:t>
      </w:r>
      <w:r w:rsidR="008B3A9E">
        <w:t>the following:</w:t>
      </w:r>
    </w:p>
    <w:p w14:paraId="1E45FEC7" w14:textId="5AE3B750" w:rsidR="00B078AB" w:rsidRDefault="008B3A9E" w:rsidP="008B3A9E">
      <w:pPr>
        <w:pStyle w:val="ListParagraph"/>
        <w:numPr>
          <w:ilvl w:val="1"/>
          <w:numId w:val="2"/>
        </w:numPr>
      </w:pPr>
      <w:r>
        <w:t xml:space="preserve">Information on the </w:t>
      </w:r>
      <w:r w:rsidR="0013709A">
        <w:t xml:space="preserve">detailed </w:t>
      </w:r>
      <w:r>
        <w:t>Campaign A</w:t>
      </w:r>
      <w:r w:rsidR="0013709A">
        <w:t xml:space="preserve">bout section that uses videos, pictures, and text and can influence whether a project gets funding.  Additionally, the other project specific sections such as FAQ, Updates, Comments and Community are not included which can also impact funding </w:t>
      </w:r>
    </w:p>
    <w:p w14:paraId="134D077D" w14:textId="79B34DA9" w:rsidR="0013709A" w:rsidRDefault="008B3A9E" w:rsidP="008B3A9E">
      <w:pPr>
        <w:pStyle w:val="ListParagraph"/>
        <w:numPr>
          <w:ilvl w:val="1"/>
          <w:numId w:val="2"/>
        </w:numPr>
      </w:pPr>
      <w:r>
        <w:t>S</w:t>
      </w:r>
      <w:r w:rsidR="0013709A">
        <w:t xml:space="preserve">ocial media impact.  Sharing on social media platforms can broaden audience </w:t>
      </w:r>
    </w:p>
    <w:p w14:paraId="1954004C" w14:textId="75996815" w:rsidR="008B3A9E" w:rsidRDefault="002E1FB7" w:rsidP="008B3A9E">
      <w:pPr>
        <w:pStyle w:val="ListParagraph"/>
        <w:numPr>
          <w:ilvl w:val="1"/>
          <w:numId w:val="2"/>
        </w:numPr>
      </w:pPr>
      <w:r>
        <w:t xml:space="preserve">Pledge support gifts which are broken out by donation amount.  Good gifts can lead to more donations.   </w:t>
      </w:r>
    </w:p>
    <w:p w14:paraId="1B681F2D" w14:textId="45BDB19F" w:rsidR="0013709A" w:rsidRDefault="008B3A9E" w:rsidP="008B3A9E">
      <w:pPr>
        <w:pStyle w:val="ListParagraph"/>
        <w:numPr>
          <w:ilvl w:val="1"/>
          <w:numId w:val="2"/>
        </w:numPr>
      </w:pPr>
      <w:r>
        <w:t>W</w:t>
      </w:r>
      <w:r w:rsidR="0013709A">
        <w:t xml:space="preserve">hether the product was actually successful after it received funding.  It omits answers to questions.  Was this enough funding?  Did the project actually </w:t>
      </w:r>
      <w:r>
        <w:t>launch?</w:t>
      </w:r>
    </w:p>
    <w:p w14:paraId="34DB6DE2" w14:textId="5237AB9B" w:rsidR="009D3EB7" w:rsidRDefault="009D3EB7" w:rsidP="003173A9"/>
    <w:p w14:paraId="61133D9B" w14:textId="77777777" w:rsidR="009D3EB7" w:rsidRDefault="009D3EB7" w:rsidP="00EF09C2"/>
    <w:p w14:paraId="3A2F6097" w14:textId="77777777" w:rsidR="00EF09C2" w:rsidRDefault="00EF09C2" w:rsidP="00EF09C2">
      <w:r>
        <w:t>What are some other possible tables/graphs that we could create?</w:t>
      </w:r>
    </w:p>
    <w:p w14:paraId="22134018" w14:textId="77777777" w:rsidR="00AF7AC5" w:rsidRDefault="00AF7AC5" w:rsidP="00EF09C2"/>
    <w:p w14:paraId="46994F4E" w14:textId="63D50119" w:rsidR="009D3EB7" w:rsidRDefault="00AF7AC5" w:rsidP="002E1FB7">
      <w:pPr>
        <w:pStyle w:val="ListParagraph"/>
        <w:numPr>
          <w:ilvl w:val="0"/>
          <w:numId w:val="3"/>
        </w:numPr>
      </w:pPr>
      <w:r>
        <w:t>Campaign status by year to see how many are successful, failed, or</w:t>
      </w:r>
      <w:r w:rsidR="00C965DD">
        <w:t xml:space="preserve"> cancelled over time</w:t>
      </w:r>
    </w:p>
    <w:p w14:paraId="39047109" w14:textId="6AB92DF6" w:rsidR="00AF7AC5" w:rsidRDefault="00AF7AC5" w:rsidP="002E1FB7">
      <w:pPr>
        <w:pStyle w:val="ListParagraph"/>
        <w:numPr>
          <w:ilvl w:val="0"/>
          <w:numId w:val="3"/>
        </w:numPr>
      </w:pPr>
      <w:r>
        <w:t xml:space="preserve">Determine length of </w:t>
      </w:r>
      <w:r w:rsidR="0013709A">
        <w:t>campaign</w:t>
      </w:r>
      <w:r w:rsidR="00F540C0">
        <w:t>, bin campaign lengths</w:t>
      </w:r>
      <w:r w:rsidR="000F5EFB">
        <w:t xml:space="preserve"> and create campaign status stacked bar chart</w:t>
      </w:r>
    </w:p>
    <w:p w14:paraId="7815ABEC" w14:textId="77777777" w:rsidR="00F540C0" w:rsidRDefault="00F540C0" w:rsidP="00F540C0">
      <w:pPr>
        <w:pStyle w:val="ListParagraph"/>
        <w:numPr>
          <w:ilvl w:val="0"/>
          <w:numId w:val="3"/>
        </w:numPr>
      </w:pPr>
      <w:r>
        <w:t>Include filter by staff picks, spotlight</w:t>
      </w:r>
    </w:p>
    <w:p w14:paraId="5D253957" w14:textId="77777777" w:rsidR="00F540C0" w:rsidRDefault="00F540C0" w:rsidP="00F540C0"/>
    <w:p w14:paraId="2346DDC2" w14:textId="77777777" w:rsidR="000F5EFB" w:rsidRDefault="000F5EFB" w:rsidP="00F540C0">
      <w:pPr>
        <w:ind w:left="360"/>
      </w:pPr>
    </w:p>
    <w:p w14:paraId="028443FF" w14:textId="77777777" w:rsidR="009D3EB7" w:rsidRDefault="009D3EB7" w:rsidP="00EF09C2"/>
    <w:sectPr w:rsidR="009D3EB7" w:rsidSect="00DC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5404"/>
    <w:multiLevelType w:val="hybridMultilevel"/>
    <w:tmpl w:val="DD1C0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D67C9"/>
    <w:multiLevelType w:val="hybridMultilevel"/>
    <w:tmpl w:val="9C48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04689"/>
    <w:multiLevelType w:val="hybridMultilevel"/>
    <w:tmpl w:val="774E6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C2"/>
    <w:rsid w:val="000F5EFB"/>
    <w:rsid w:val="0013709A"/>
    <w:rsid w:val="00203C48"/>
    <w:rsid w:val="002E1FB7"/>
    <w:rsid w:val="003173A9"/>
    <w:rsid w:val="004540A7"/>
    <w:rsid w:val="007C7BF7"/>
    <w:rsid w:val="008B3A9E"/>
    <w:rsid w:val="009D3EB7"/>
    <w:rsid w:val="00AF7AC5"/>
    <w:rsid w:val="00B078AB"/>
    <w:rsid w:val="00C965DD"/>
    <w:rsid w:val="00DC6B4B"/>
    <w:rsid w:val="00EF09C2"/>
    <w:rsid w:val="00F35154"/>
    <w:rsid w:val="00F5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66896"/>
  <w15:chartTrackingRefBased/>
  <w15:docId w15:val="{8A4EC9B1-96F4-FA44-A850-F32C8BAA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Wolfe</dc:creator>
  <cp:keywords/>
  <dc:description/>
  <cp:lastModifiedBy>Patrick Wolfe</cp:lastModifiedBy>
  <cp:revision>10</cp:revision>
  <dcterms:created xsi:type="dcterms:W3CDTF">2018-11-17T23:31:00Z</dcterms:created>
  <dcterms:modified xsi:type="dcterms:W3CDTF">2018-11-30T01:08:00Z</dcterms:modified>
</cp:coreProperties>
</file>