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9618556"/>
        <w:docPartObj>
          <w:docPartGallery w:val="Cover Pages"/>
          <w:docPartUnique/>
        </w:docPartObj>
      </w:sdtPr>
      <w:sdtEndPr>
        <w:rPr>
          <w:rFonts w:ascii="Algerian" w:hAnsi="Algerian"/>
          <w:color w:val="632423" w:themeColor="accent2" w:themeShade="80"/>
          <w:sz w:val="40"/>
          <w:szCs w:val="40"/>
        </w:rPr>
      </w:sdtEndPr>
      <w:sdtContent>
        <w:p w:rsidR="003A6539" w:rsidRDefault="003A6539"/>
        <w:p w:rsidR="003A6539" w:rsidRDefault="00F27652">
          <w:pPr>
            <w:spacing w:after="200" w:line="276" w:lineRule="auto"/>
            <w:rPr>
              <w:rFonts w:ascii="Algerian" w:hAnsi="Algerian"/>
              <w:color w:val="632423" w:themeColor="accent2" w:themeShade="80"/>
              <w:sz w:val="40"/>
              <w:szCs w:val="40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8331931</wp:posOffset>
                    </wp:positionV>
                    <wp:extent cx="5960853" cy="8626"/>
                    <wp:effectExtent l="38100" t="38100" r="59055" b="86995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60853" cy="862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75C966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656.05pt" to="477.5pt,6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" strokecolor="#a5a5a5 [2092]" strokeweight="2pt">
                    <v:shadow on="t" color="black" opacity="24903f" origin=",.5" offset="0,.55556mm"/>
                  </v:lin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361950</wp:posOffset>
                    </wp:positionH>
                    <wp:positionV relativeFrom="margin">
                      <wp:posOffset>8298180</wp:posOffset>
                    </wp:positionV>
                    <wp:extent cx="8108315" cy="284480"/>
                    <wp:effectExtent l="0" t="0" r="0" b="127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08315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539" w:rsidRPr="00F27652" w:rsidRDefault="003A653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27652" w:rsidRPr="00F27652"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 xml:space="preserve">ACCURATE INSTITUTE OF MANAGEMENT AND TECHNOLOGY </w:t>
                                    </w:r>
                                  </w:sdtContent>
                                </w:sdt>
                                <w:r w:rsidRPr="00F27652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r w:rsidRPr="00F27652"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27652" w:rsidRPr="00F27652">
                                      <w:rPr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GREATER NOIDA 201306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28.5pt;margin-top:653.4pt;width:638.4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" filled="f" stroked="f" strokeweight=".5pt">
                    <v:textbox inset="1in,0,86.4pt,0">
                      <w:txbxContent>
                        <w:p w:rsidR="003A6539" w:rsidRPr="00F27652" w:rsidRDefault="003A6539">
                          <w:pPr>
                            <w:pStyle w:val="NoSpacing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27652" w:rsidRPr="00F27652"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ACCURATE INSTITUTE OF MANAGEMENT AND TECHNOLOGY </w:t>
                              </w:r>
                            </w:sdtContent>
                          </w:sdt>
                          <w:r w:rsidRPr="00F27652"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 </w:t>
                          </w:r>
                          <w:r w:rsidRPr="00F27652"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27652" w:rsidRPr="00F27652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GREATER NOIDA 201306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A6539"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" name="Group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A6539" w:rsidRPr="00F27652" w:rsidRDefault="003A6539">
                                  <w:pPr>
                                    <w:rPr>
                                      <w:rFonts w:ascii="Algerian" w:hAnsi="Algerian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lgerian" w:hAnsi="Algerian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F27652">
                                        <w:rPr>
                                          <w:rFonts w:ascii="Algerian" w:hAnsi="Algerian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OBJECT ORIENTED           PROGRAMMING LAB               [ KCA 251 ]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4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" o:spid="_x0000_s1027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A6539" w:rsidRPr="00F27652" w:rsidRDefault="003A6539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27652">
                                  <w:rPr>
                                    <w:rFonts w:ascii="Algerian" w:hAnsi="Algerian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OBJECT ORIENTED           PROGRAMMING LAB               [ KCA 251 ]       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A6539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539" w:rsidRPr="00F27652" w:rsidRDefault="00F27652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F2765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n-IN"/>
                                  </w:rPr>
                                  <w:t>SHUBHAM PATKAR</w:t>
                                </w:r>
                              </w:p>
                              <w:p w:rsidR="00F27652" w:rsidRPr="00F27652" w:rsidRDefault="00F27652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F2765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n-IN"/>
                                  </w:rPr>
                                  <w:t>MCA 1</w:t>
                                </w:r>
                                <w:r w:rsidRPr="00F2765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vertAlign w:val="superscript"/>
                                    <w:lang w:val="en-IN"/>
                                  </w:rPr>
                                  <w:t>ST</w:t>
                                </w:r>
                                <w:r w:rsidRPr="00F2765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n-IN"/>
                                  </w:rPr>
                                  <w:t xml:space="preserve">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3A6539" w:rsidRPr="00F27652" w:rsidRDefault="00F27652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F81BD" w:themeColor="accent1"/>
                              <w:sz w:val="32"/>
                              <w:szCs w:val="32"/>
                              <w:lang w:val="en-IN"/>
                            </w:rPr>
                          </w:pPr>
                          <w:r w:rsidRPr="00F27652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F81BD" w:themeColor="accent1"/>
                              <w:sz w:val="32"/>
                              <w:szCs w:val="32"/>
                              <w:lang w:val="en-IN"/>
                            </w:rPr>
                            <w:t>SHUBHAM PATKAR</w:t>
                          </w:r>
                        </w:p>
                        <w:p w:rsidR="00F27652" w:rsidRPr="00F27652" w:rsidRDefault="00F27652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BACC6" w:themeColor="accent5"/>
                              <w:sz w:val="32"/>
                              <w:szCs w:val="32"/>
                              <w:lang w:val="en-IN"/>
                            </w:rPr>
                          </w:pPr>
                          <w:r w:rsidRPr="00F27652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F81BD" w:themeColor="accent1"/>
                              <w:sz w:val="32"/>
                              <w:szCs w:val="32"/>
                              <w:lang w:val="en-IN"/>
                            </w:rPr>
                            <w:t>MCA 1</w:t>
                          </w:r>
                          <w:r w:rsidRPr="00F27652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F81BD" w:themeColor="accent1"/>
                              <w:sz w:val="32"/>
                              <w:szCs w:val="32"/>
                              <w:vertAlign w:val="superscript"/>
                              <w:lang w:val="en-IN"/>
                            </w:rPr>
                            <w:t>ST</w:t>
                          </w:r>
                          <w:r w:rsidRPr="00F27652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F81BD" w:themeColor="accent1"/>
                              <w:sz w:val="32"/>
                              <w:szCs w:val="32"/>
                              <w:lang w:val="en-IN"/>
                            </w:rPr>
                            <w:t xml:space="preserve"> YEAR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6539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A6539" w:rsidRDefault="003A65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INAwupsCAACQ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6539" w:rsidRDefault="003A65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A6539">
            <w:rPr>
              <w:rFonts w:ascii="Algerian" w:hAnsi="Algerian"/>
              <w:color w:val="632423" w:themeColor="accent2" w:themeShade="80"/>
              <w:sz w:val="40"/>
              <w:szCs w:val="40"/>
            </w:rPr>
            <w:br w:type="page"/>
          </w:r>
        </w:p>
      </w:sdtContent>
    </w:sdt>
    <w:p w:rsidR="00572339" w:rsidRPr="00572339" w:rsidRDefault="00572339" w:rsidP="00CB431C">
      <w:pPr>
        <w:ind w:left="720" w:firstLine="720"/>
      </w:pPr>
      <w:r w:rsidRPr="00415DE4">
        <w:rPr>
          <w:rFonts w:ascii="Algerian" w:hAnsi="Algerian"/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 wp14:anchorId="77B1B61A" wp14:editId="77A40272">
            <wp:simplePos x="0" y="0"/>
            <wp:positionH relativeFrom="margin">
              <wp:posOffset>1431925</wp:posOffset>
            </wp:positionH>
            <wp:positionV relativeFrom="paragraph">
              <wp:posOffset>1083310</wp:posOffset>
            </wp:positionV>
            <wp:extent cx="3134360" cy="2785745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DE4">
        <w:rPr>
          <w:rFonts w:ascii="Algerian" w:hAnsi="Algerian"/>
          <w:color w:val="365F91" w:themeColor="accent1" w:themeShade="BF"/>
          <w:sz w:val="56"/>
          <w:szCs w:val="56"/>
        </w:rPr>
        <w:t xml:space="preserve">Accurate institute of          </w:t>
      </w:r>
      <w:r>
        <w:rPr>
          <w:rFonts w:ascii="Algerian" w:hAnsi="Algerian"/>
          <w:color w:val="365F91" w:themeColor="accent1" w:themeShade="BF"/>
          <w:sz w:val="56"/>
          <w:szCs w:val="56"/>
        </w:rPr>
        <w:t xml:space="preserve">          </w:t>
      </w:r>
      <w:r w:rsidR="003A6539">
        <w:rPr>
          <w:rFonts w:ascii="Algerian" w:hAnsi="Algerian"/>
          <w:color w:val="365F91" w:themeColor="accent1" w:themeShade="BF"/>
          <w:sz w:val="56"/>
          <w:szCs w:val="56"/>
        </w:rPr>
        <w:t xml:space="preserve">       </w:t>
      </w:r>
      <w:r w:rsidRPr="00415DE4">
        <w:rPr>
          <w:rFonts w:ascii="Algerian" w:hAnsi="Algerian"/>
          <w:color w:val="365F91" w:themeColor="accent1" w:themeShade="BF"/>
          <w:sz w:val="56"/>
          <w:szCs w:val="56"/>
        </w:rPr>
        <w:t xml:space="preserve">management &amp; technology </w:t>
      </w:r>
    </w:p>
    <w:p w:rsidR="00572339" w:rsidRPr="001244B5" w:rsidRDefault="00572339" w:rsidP="00572339">
      <w:pPr>
        <w:rPr>
          <w:color w:val="365F91" w:themeColor="accent1" w:themeShade="BF"/>
        </w:rPr>
      </w:pPr>
      <w:r w:rsidRPr="001244B5">
        <w:rPr>
          <w:color w:val="365F91" w:themeColor="accent1" w:themeShade="BF"/>
        </w:rPr>
        <w:t xml:space="preserve">         </w:t>
      </w:r>
      <w:r w:rsidRPr="001244B5">
        <w:rPr>
          <w:noProof/>
          <w:color w:val="365F91" w:themeColor="accent1" w:themeShade="BF"/>
        </w:rPr>
        <w:t xml:space="preserve">                </w:t>
      </w:r>
      <w:r w:rsidR="00CB431C">
        <w:rPr>
          <w:color w:val="365F91" w:themeColor="accent1" w:themeShade="BF"/>
        </w:rPr>
        <w:t xml:space="preserve">                      </w:t>
      </w:r>
      <w:r w:rsidRPr="001244B5">
        <w:rPr>
          <w:color w:val="365F91" w:themeColor="accent1" w:themeShade="BF"/>
        </w:rPr>
        <w:t xml:space="preserve">  </w:t>
      </w:r>
    </w:p>
    <w:p w:rsidR="00572339" w:rsidRPr="003A6539" w:rsidRDefault="00572339" w:rsidP="003A6539">
      <w:r>
        <w:t xml:space="preserve">                              </w:t>
      </w:r>
      <w:r w:rsidR="003A6539">
        <w:t xml:space="preserve">                            </w:t>
      </w:r>
      <w:r>
        <w:rPr>
          <w:rFonts w:ascii="Algerian" w:hAnsi="Algerian"/>
          <w:color w:val="31849B" w:themeColor="accent5" w:themeShade="BF"/>
          <w:sz w:val="48"/>
          <w:szCs w:val="48"/>
        </w:rPr>
        <w:t>Session 2020</w:t>
      </w:r>
      <w:r w:rsidRPr="00E37EFF">
        <w:rPr>
          <w:rFonts w:ascii="Algerian" w:hAnsi="Algerian"/>
          <w:color w:val="31849B" w:themeColor="accent5" w:themeShade="BF"/>
          <w:sz w:val="48"/>
          <w:szCs w:val="48"/>
        </w:rPr>
        <w:t>-21</w:t>
      </w:r>
    </w:p>
    <w:p w:rsidR="00572339" w:rsidRPr="001244B5" w:rsidRDefault="00572339" w:rsidP="003A6539">
      <w:pPr>
        <w:jc w:val="center"/>
        <w:rPr>
          <w:rFonts w:ascii="Algerian" w:hAnsi="Algerian"/>
          <w:color w:val="215868" w:themeColor="accent5" w:themeShade="80"/>
          <w:sz w:val="48"/>
          <w:szCs w:val="48"/>
        </w:rPr>
      </w:pPr>
      <w:r w:rsidRPr="001244B5">
        <w:rPr>
          <w:rFonts w:ascii="Algerian" w:hAnsi="Algerian"/>
          <w:color w:val="215868" w:themeColor="accent5" w:themeShade="80"/>
          <w:sz w:val="48"/>
          <w:szCs w:val="48"/>
        </w:rPr>
        <w:t>Practical file</w:t>
      </w:r>
      <w:r>
        <w:rPr>
          <w:rFonts w:ascii="Algerian" w:hAnsi="Algerian"/>
          <w:noProof/>
          <w:color w:val="215868" w:themeColor="accent5" w:themeShade="8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606124</wp:posOffset>
                </wp:positionH>
                <wp:positionV relativeFrom="paragraph">
                  <wp:posOffset>9230</wp:posOffset>
                </wp:positionV>
                <wp:extent cx="5776956" cy="666873"/>
                <wp:effectExtent l="0" t="0" r="0" b="0"/>
                <wp:wrapNone/>
                <wp:docPr id="1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6956" cy="666873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alpha val="3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94C4E" id="Freeform 11" o:spid="_x0000_s1026" style="position:absolute;margin-left:47.75pt;margin-top:.75pt;width:454.9pt;height:5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" path="m607,c450,44,300,57,176,57,109,57,49,53,,48,66,58,152,66,251,66,358,66,480,56,607,27,607,,607,,607,e" fillcolor="white [3212]" stroked="f">
                <v:fill opacity="19789f"/>
                <v:path arrowok="t" o:connecttype="custom" o:connectlocs="5776956,0;1675032,575936;0,484999;2388824,666873;5776956,272812;5776956,0" o:connectangles="0,0,0,0,0,0"/>
              </v:shape>
            </w:pict>
          </mc:Fallback>
        </mc:AlternateContent>
      </w:r>
    </w:p>
    <w:p w:rsidR="00CA058D" w:rsidRDefault="00CA058D" w:rsidP="00CA058D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>
        <w:rPr>
          <w:rFonts w:ascii="Algerian" w:hAnsi="Algerian"/>
          <w:color w:val="31849B" w:themeColor="accent5" w:themeShade="BF"/>
          <w:sz w:val="56"/>
          <w:szCs w:val="56"/>
        </w:rPr>
        <w:t>OBJECT ORIENTED PROGRAMMING LAB [kca-251</w:t>
      </w:r>
      <w:r w:rsidR="003A6539">
        <w:rPr>
          <w:rFonts w:ascii="Algerian" w:hAnsi="Algerian"/>
          <w:color w:val="31849B" w:themeColor="accent5" w:themeShade="BF"/>
          <w:sz w:val="56"/>
          <w:szCs w:val="56"/>
        </w:rPr>
        <w:t>]</w:t>
      </w:r>
    </w:p>
    <w:p w:rsidR="00CA058D" w:rsidRDefault="00CA058D" w:rsidP="003A6539">
      <w:pPr>
        <w:jc w:val="center"/>
        <w:rPr>
          <w:rFonts w:ascii="Algerian" w:hAnsi="Algerian"/>
          <w:color w:val="31849B" w:themeColor="accent5" w:themeShade="BF"/>
          <w:sz w:val="44"/>
          <w:szCs w:val="44"/>
        </w:rPr>
      </w:pPr>
      <w:bookmarkStart w:id="0" w:name="_GoBack"/>
      <w:bookmarkEnd w:id="0"/>
    </w:p>
    <w:p w:rsidR="00572339" w:rsidRPr="00415DE4" w:rsidRDefault="00572339" w:rsidP="003A6539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 w:rsidRPr="00E37EFF">
        <w:rPr>
          <w:rFonts w:ascii="Algerian" w:hAnsi="Algerian"/>
          <w:color w:val="31849B" w:themeColor="accent5" w:themeShade="BF"/>
          <w:sz w:val="44"/>
          <w:szCs w:val="44"/>
        </w:rPr>
        <w:t>Under guidance of</w:t>
      </w:r>
      <w:r w:rsidR="003A6539">
        <w:rPr>
          <w:rFonts w:ascii="Algerian" w:hAnsi="Algerian"/>
          <w:color w:val="31849B" w:themeColor="accent5" w:themeShade="BF"/>
          <w:sz w:val="44"/>
          <w:szCs w:val="44"/>
        </w:rPr>
        <w:t>:-                Submittedby</w:t>
      </w:r>
      <w:r>
        <w:rPr>
          <w:rFonts w:ascii="Algerian" w:hAnsi="Algerian"/>
          <w:color w:val="31849B" w:themeColor="accent5" w:themeShade="BF"/>
          <w:sz w:val="44"/>
          <w:szCs w:val="44"/>
        </w:rPr>
        <w:t>:-</w:t>
      </w:r>
    </w:p>
    <w:p w:rsidR="00572339" w:rsidRPr="001244B5" w:rsidRDefault="00572339" w:rsidP="00572339">
      <w:pPr>
        <w:rPr>
          <w:rFonts w:ascii="Algerian" w:hAnsi="Algerian"/>
          <w:color w:val="632423" w:themeColor="accent2" w:themeShade="80"/>
          <w:sz w:val="40"/>
          <w:szCs w:val="40"/>
        </w:rPr>
      </w:pP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Prof. </w:t>
      </w:r>
      <w:r w:rsidR="00CA058D">
        <w:rPr>
          <w:rFonts w:ascii="Algerian" w:hAnsi="Algerian"/>
          <w:color w:val="632423" w:themeColor="accent2" w:themeShade="80"/>
          <w:sz w:val="40"/>
          <w:szCs w:val="40"/>
        </w:rPr>
        <w:t>ANAND SINGH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</w:t>
      </w:r>
      <w:r w:rsidR="003A6539">
        <w:rPr>
          <w:rFonts w:ascii="Algerian" w:hAnsi="Algerian"/>
          <w:color w:val="632423" w:themeColor="accent2" w:themeShade="80"/>
          <w:sz w:val="40"/>
          <w:szCs w:val="40"/>
        </w:rPr>
        <w:t xml:space="preserve">           </w:t>
      </w:r>
      <w:r w:rsidR="00CA058D">
        <w:rPr>
          <w:rFonts w:ascii="Algerian" w:hAnsi="Algerian"/>
          <w:color w:val="632423" w:themeColor="accent2" w:themeShade="80"/>
          <w:sz w:val="40"/>
          <w:szCs w:val="40"/>
        </w:rPr>
        <w:t xml:space="preserve">   </w:t>
      </w:r>
      <w:r w:rsidR="003A6539">
        <w:rPr>
          <w:rFonts w:ascii="Algerian" w:hAnsi="Algerian"/>
          <w:color w:val="632423" w:themeColor="accent2" w:themeShade="80"/>
          <w:sz w:val="40"/>
          <w:szCs w:val="40"/>
        </w:rPr>
        <w:t xml:space="preserve">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Shubham patkar</w:t>
      </w:r>
    </w:p>
    <w:p w:rsidR="00572339" w:rsidRPr="003608D1" w:rsidRDefault="00572339" w:rsidP="00CA058D">
      <w:pPr>
        <w:jc w:val="center"/>
        <w:rPr>
          <w:rFonts w:ascii="Algerian" w:hAnsi="Algerian"/>
          <w:color w:val="632423" w:themeColor="accent2" w:themeShade="80"/>
          <w:sz w:val="40"/>
          <w:szCs w:val="40"/>
        </w:rPr>
      </w:pP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Mca dept.                         </w:t>
      </w: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>Mca 1</w:t>
      </w:r>
      <w:r w:rsidRPr="001244B5">
        <w:rPr>
          <w:rFonts w:ascii="Algerian" w:hAnsi="Algerian"/>
          <w:color w:val="632423" w:themeColor="accent2" w:themeShade="80"/>
          <w:sz w:val="40"/>
          <w:szCs w:val="40"/>
          <w:vertAlign w:val="superscript"/>
        </w:rPr>
        <w:t>st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      </w:t>
      </w:r>
    </w:p>
    <w:p w:rsidR="00572339" w:rsidRDefault="00572339" w:rsidP="00572339">
      <w:pPr>
        <w:rPr>
          <w:rFonts w:ascii="Algerian" w:hAnsi="Algerian"/>
          <w:b/>
          <w:bCs/>
          <w:noProof/>
          <w:sz w:val="56"/>
          <w:szCs w:val="56"/>
        </w:rPr>
      </w:pPr>
      <w:r>
        <w:rPr>
          <w:b/>
          <w:bCs/>
          <w:noProof/>
          <w:sz w:val="44"/>
          <w:szCs w:val="44"/>
        </w:rPr>
        <w:lastRenderedPageBreak/>
        <w:t xml:space="preserve">                               </w:t>
      </w:r>
      <w:r>
        <w:rPr>
          <w:rFonts w:ascii="Algerian" w:hAnsi="Algerian"/>
          <w:b/>
          <w:bCs/>
          <w:noProof/>
          <w:sz w:val="56"/>
          <w:szCs w:val="56"/>
        </w:rPr>
        <w:t xml:space="preserve">INDEX  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875"/>
        <w:gridCol w:w="4512"/>
        <w:gridCol w:w="1276"/>
        <w:gridCol w:w="3827"/>
      </w:tblGrid>
      <w:tr w:rsidR="00572339" w:rsidTr="00D164A1">
        <w:trPr>
          <w:trHeight w:val="72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bookmarkStart w:id="1" w:name="_Hlk62508499"/>
            <w:r w:rsidRPr="00D164A1">
              <w:rPr>
                <w:b/>
                <w:bCs/>
                <w:noProof/>
                <w:sz w:val="28"/>
                <w:szCs w:val="28"/>
              </w:rPr>
              <w:t>SR. NO.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 xml:space="preserve">PAGE NO. 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 xml:space="preserve">                 TEACHER REMARKS</w:t>
            </w:r>
          </w:p>
        </w:tc>
        <w:bookmarkEnd w:id="1"/>
      </w:tr>
      <w:tr w:rsidR="00572339" w:rsidTr="00D164A1">
        <w:trPr>
          <w:trHeight w:val="72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1.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find out the factorial of given number(by takimg user input).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find out that given number is palindrome or not.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6-7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2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FBB" w:rsidRPr="00D164A1" w:rsidRDefault="00BF4FBB" w:rsidP="00BF4FBB">
            <w:pPr>
              <w:pStyle w:val="Plai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that will display the sum of 1+1/2+1/3....+1/n. </w:t>
            </w:r>
          </w:p>
          <w:p w:rsidR="00572339" w:rsidRPr="00D164A1" w:rsidRDefault="00572339" w:rsidP="005723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2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that will display 25 prime numbers.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9-10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2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BF4FBB">
            <w:pPr>
              <w:pStyle w:val="Plai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that uses the use of inheritance.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2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 Multiple Interfaces.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12-13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 xml:space="preserve">       7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method overriding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 xml:space="preserve">     14-15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show the use of abstract class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16-17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BF4FBB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which shows creation of package and importing of a classes f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rom other packages 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18-19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Addition of two matrices 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19-20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Multipl</w:t>
            </w:r>
            <w:r w:rsidR="00AC3F0F"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ication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of two matrices 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BF4FBB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 xml:space="preserve">   21-22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lastRenderedPageBreak/>
              <w:t>12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AC3F0F" w:rsidP="00AC3F0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concept o</w:t>
            </w: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 default constructor in java 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AC3F0F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 xml:space="preserve">   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13</w:t>
            </w:r>
          </w:p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C86CFA" w:rsidP="00572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show sleep concept in java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C86CFA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14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846F93" w:rsidP="00C86C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handle exception in java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C86CFA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25-26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15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846F93" w:rsidP="00572339">
            <w:pPr>
              <w:rPr>
                <w:sz w:val="28"/>
                <w:szCs w:val="28"/>
              </w:rPr>
            </w:pPr>
            <w:r w:rsidRPr="00D16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create Frame using java awt.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846F93" w:rsidP="00572339">
            <w:pPr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27-28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72339" w:rsidTr="00D164A1">
        <w:trPr>
          <w:trHeight w:val="7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572339" w:rsidP="005723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164A1">
              <w:rPr>
                <w:b/>
                <w:bCs/>
                <w:noProof/>
                <w:sz w:val="28"/>
                <w:szCs w:val="28"/>
              </w:rPr>
              <w:t>16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D164A1" w:rsidP="00D16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164A1">
              <w:rPr>
                <w:rFonts w:ascii="TimesNewRoman" w:eastAsia="Times New Roman" w:hAnsi="TimesNew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Develop GUI applications using Swing components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339" w:rsidRPr="00D164A1" w:rsidRDefault="00CB431C" w:rsidP="005723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29-3</w:t>
            </w:r>
            <w:r w:rsidR="00572339" w:rsidRPr="00D164A1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339" w:rsidRPr="00D164A1" w:rsidRDefault="00572339" w:rsidP="0057233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:rsidR="00572339" w:rsidRDefault="00572339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572339" w:rsidRDefault="00572339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572339" w:rsidRDefault="00572339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572339" w:rsidRDefault="00572339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572339" w:rsidRDefault="00572339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AC3F0F" w:rsidRDefault="00AC3F0F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AC3F0F" w:rsidRDefault="00AC3F0F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AC3F0F" w:rsidRDefault="00AC3F0F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572339" w:rsidRDefault="00624B9C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t xml:space="preserve"> </w:t>
      </w:r>
    </w:p>
    <w:p w:rsidR="00BF4FBB" w:rsidRDefault="00BF4FBB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BF4FBB" w:rsidRDefault="00BF4FBB" w:rsidP="00D164A1">
      <w:pPr>
        <w:rPr>
          <w:rFonts w:ascii="Algerian" w:hAnsi="Algerian" w:cs="Times New Roman"/>
          <w:b/>
          <w:bCs/>
          <w:sz w:val="36"/>
          <w:szCs w:val="36"/>
        </w:rPr>
      </w:pPr>
    </w:p>
    <w:p w:rsidR="00D164A1" w:rsidRDefault="00D164A1" w:rsidP="00D164A1">
      <w:pPr>
        <w:rPr>
          <w:rFonts w:ascii="Algerian" w:hAnsi="Algerian" w:cs="Times New Roman"/>
          <w:b/>
          <w:bCs/>
          <w:sz w:val="36"/>
          <w:szCs w:val="36"/>
        </w:rPr>
      </w:pPr>
    </w:p>
    <w:p w:rsidR="00BF4FBB" w:rsidRDefault="00BF4FBB" w:rsidP="00BF4FBB">
      <w:pPr>
        <w:rPr>
          <w:rFonts w:ascii="Algerian" w:hAnsi="Algerian" w:cs="Times New Roman"/>
          <w:b/>
          <w:bCs/>
          <w:sz w:val="36"/>
          <w:szCs w:val="36"/>
        </w:rPr>
      </w:pPr>
    </w:p>
    <w:p w:rsidR="005077C2" w:rsidRPr="006B3F9F" w:rsidRDefault="00624B9C" w:rsidP="006B3F9F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</w:t>
      </w:r>
      <w:r w:rsidR="0012490E" w:rsidRPr="006B3F9F"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Pr="006B3F9F"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="0012490E" w:rsidRPr="006B3F9F">
        <w:rPr>
          <w:rFonts w:ascii="Algerian" w:hAnsi="Algerian" w:cs="Times New Roman"/>
          <w:b/>
          <w:bCs/>
          <w:sz w:val="36"/>
          <w:szCs w:val="36"/>
        </w:rPr>
        <w:t>Program-1</w:t>
      </w:r>
    </w:p>
    <w:p w:rsidR="0012490E" w:rsidRDefault="005077C2" w:rsidP="00624B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>Write a program to find out the factorial of given number(by takimg user input).</w:t>
      </w:r>
      <w:r w:rsidR="0012490E" w:rsidRPr="006B3F9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12490E" w:rsidRPr="006B3F9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>class Factorial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{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public static void main(String args[])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{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>Syst</w:t>
      </w:r>
      <w:r>
        <w:rPr>
          <w:rFonts w:ascii="Times New Roman" w:hAnsi="Times New Roman" w:cs="Times New Roman"/>
          <w:b/>
          <w:bCs/>
          <w:sz w:val="28"/>
          <w:szCs w:val="28"/>
        </w:rPr>
        <w:t>em.out.println("Find Factorial o</w:t>
      </w:r>
      <w:r w:rsidRPr="00E176E4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5 </w:t>
      </w:r>
      <w:r w:rsidRPr="00E176E4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int i,fact=1;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int number=5;  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for(i=1;i&lt;=number;i++)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 {  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  fact=fact*i;  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  }  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 System.out.println("Factorial of "+number+" is: "+fact);    </w:t>
      </w:r>
    </w:p>
    <w:p w:rsidR="00E176E4" w:rsidRPr="00E176E4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  }  </w:t>
      </w:r>
    </w:p>
    <w:p w:rsidR="0012490E" w:rsidRDefault="00E176E4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6E4">
        <w:rPr>
          <w:rFonts w:ascii="Times New Roman" w:hAnsi="Times New Roman" w:cs="Times New Roman"/>
          <w:b/>
          <w:bCs/>
          <w:sz w:val="28"/>
          <w:szCs w:val="28"/>
        </w:rPr>
        <w:t xml:space="preserve">   }  </w:t>
      </w:r>
    </w:p>
    <w:p w:rsidR="003F154E" w:rsidRPr="006B3F9F" w:rsidRDefault="003F154E" w:rsidP="00E176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="005077C2" w:rsidRPr="006B3F9F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:rsidR="00BF4FBB" w:rsidRPr="00BF4FBB" w:rsidRDefault="003F154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AEB54B" wp14:editId="245A1630">
            <wp:extent cx="5943600" cy="1635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9C" w:rsidRPr="006B3F9F" w:rsidRDefault="00624B9C" w:rsidP="00BF4FBB">
      <w:pPr>
        <w:ind w:left="288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Program-2</w:t>
      </w:r>
    </w:p>
    <w:p w:rsidR="006E3A1E" w:rsidRPr="006E3A1E" w:rsidRDefault="003334EA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>Write a program to find out that given number is palindro</w:t>
      </w:r>
      <w:r w:rsidR="00692668" w:rsidRPr="006B3F9F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6B3F9F">
        <w:rPr>
          <w:rFonts w:ascii="Times New Roman" w:hAnsi="Times New Roman" w:cs="Times New Roman"/>
          <w:b/>
          <w:bCs/>
          <w:sz w:val="32"/>
          <w:szCs w:val="32"/>
        </w:rPr>
        <w:t>e or not.</w:t>
      </w:r>
      <w:r w:rsidR="000C346A" w:rsidRPr="006B3F9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0C346A" w:rsidRPr="006B3F9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import java.util.*; 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class Palindrome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{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public static void main(String args[])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{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String original, reverse = ""; // Objects of String class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Scanner in = new Scanner(System.in); 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System.out.println("Enter a string/number to check if it is a palindrome");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original = in.nextLine(); 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int length = original.length(); 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for ( int i = length - 1; i &gt;= 0; i-- )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   reverse = reverse + original.charAt(i);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if (original.equals(reverse))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   System.out.println("Entered string/number is a palindrome.");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else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      System.out.println("Entered string/number isn't a palindrome.");   </w:t>
      </w:r>
    </w:p>
    <w:p w:rsidR="006E3A1E" w:rsidRP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   }  </w:t>
      </w:r>
    </w:p>
    <w:p w:rsidR="006E3A1E" w:rsidRDefault="006E3A1E" w:rsidP="006E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A1E">
        <w:rPr>
          <w:rFonts w:ascii="Times New Roman" w:hAnsi="Times New Roman" w:cs="Times New Roman"/>
          <w:b/>
          <w:bCs/>
          <w:sz w:val="32"/>
          <w:szCs w:val="32"/>
        </w:rPr>
        <w:t xml:space="preserve">}  </w:t>
      </w:r>
    </w:p>
    <w:p w:rsidR="000C346A" w:rsidRPr="006B3F9F" w:rsidRDefault="000C346A" w:rsidP="006E3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-</w:t>
      </w:r>
    </w:p>
    <w:p w:rsidR="006E3A1E" w:rsidRDefault="006E3A1E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3F154E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834225" wp14:editId="148CEF96">
            <wp:extent cx="59436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Default="006B3F9F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A1E" w:rsidRPr="006B3F9F" w:rsidRDefault="006E3A1E" w:rsidP="00BF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92668" w:rsidRPr="006B3F9F" w:rsidRDefault="00BF55B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                                       Program-3</w:t>
      </w:r>
    </w:p>
    <w:p w:rsidR="006810B3" w:rsidRPr="006B3F9F" w:rsidRDefault="00692668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Write a program t</w:t>
      </w:r>
      <w:r w:rsidR="00FE2789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hat will display the sum of 1+1/2+1/3....+1/n. </w:t>
      </w:r>
    </w:p>
    <w:p w:rsidR="00692668" w:rsidRPr="006B3F9F" w:rsidRDefault="00692668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import java.util.Scanner;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810B3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class series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public static void main(String[] args) 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Scanner sc=new Scanner(System.in);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218C5" w:rsidRPr="006B3F9F">
        <w:rPr>
          <w:rFonts w:ascii="Times New Roman" w:hAnsi="Times New Roman" w:cs="Times New Roman"/>
          <w:b/>
          <w:bCs/>
          <w:sz w:val="28"/>
          <w:szCs w:val="28"/>
        </w:rPr>
        <w:t>System.out.print("E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B218C5" w:rsidRPr="006B3F9F">
        <w:rPr>
          <w:rFonts w:ascii="Times New Roman" w:hAnsi="Times New Roman" w:cs="Times New Roman"/>
          <w:b/>
          <w:bCs/>
          <w:sz w:val="28"/>
          <w:szCs w:val="28"/>
        </w:rPr>
        <w:t>ter n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: ");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218C5" w:rsidRPr="006B3F9F">
        <w:rPr>
          <w:rFonts w:ascii="Times New Roman" w:hAnsi="Times New Roman" w:cs="Times New Roman"/>
          <w:b/>
          <w:bCs/>
          <w:sz w:val="28"/>
          <w:szCs w:val="28"/>
        </w:rPr>
        <w:t>int n = sc.nextInt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double sum=0;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for(int i=1;i&lt;=n:i++)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long f=1;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for(int j=1;i&lt;=n:j++)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f *=j;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218C5" w:rsidRPr="006B3F9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um</w:t>
      </w:r>
      <w:r w:rsidR="00B218C5" w:rsidRPr="006B3F9F">
        <w:rPr>
          <w:rFonts w:ascii="Times New Roman" w:hAnsi="Times New Roman" w:cs="Times New Roman"/>
          <w:b/>
          <w:bCs/>
          <w:sz w:val="28"/>
          <w:szCs w:val="28"/>
        </w:rPr>
        <w:t>+=(1.0/f)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}</w:t>
      </w:r>
    </w:p>
    <w:p w:rsidR="00B218C5" w:rsidRPr="006B3F9F" w:rsidRDefault="00B218C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System.out.println("Sum=  + sum);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}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:rsidR="006810B3" w:rsidRPr="006B3F9F" w:rsidRDefault="00D9480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Enter n: 10</w:t>
      </w:r>
    </w:p>
    <w:p w:rsidR="00D94809" w:rsidRPr="006B3F9F" w:rsidRDefault="00D9480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Sum=1.7182818011463847</w:t>
      </w:r>
    </w:p>
    <w:p w:rsidR="00FE2789" w:rsidRPr="006B3F9F" w:rsidRDefault="00FE278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BF55B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                                       Program-4</w:t>
      </w:r>
    </w:p>
    <w:p w:rsidR="00FE2789" w:rsidRPr="006B3F9F" w:rsidRDefault="00FE278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Write a program that will display 25 prime numbers.</w:t>
      </w:r>
    </w:p>
    <w:p w:rsidR="00FE2789" w:rsidRPr="006B3F9F" w:rsidRDefault="00FE278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class PrimeNum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{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public static void main(String args[])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{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int i,m=0,flag=0;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int n=3;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m=n/2;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if(n==0||n==1)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{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System.out.println(n+" is not prime number");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}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else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{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for(i=2;i&lt;=m;i++){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if(n%i==0){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System.out.println(n+" is not prime number");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flag=1;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break;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}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}  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if(flag==0)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{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System.out.println(n+" is prime number");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}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} 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}   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:rsidR="0012490E" w:rsidRPr="006B3F9F" w:rsidRDefault="006B3F9F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  <w:lang w:bidi="hi-IN"/>
        </w:rPr>
        <w:drawing>
          <wp:inline distT="0" distB="0" distL="0" distR="0" wp14:anchorId="00A7DFD9" wp14:editId="7801431E">
            <wp:extent cx="5943600" cy="1346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Pr="006B3F9F" w:rsidRDefault="006B3F9F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FE2789" w:rsidRPr="006B3F9F" w:rsidRDefault="00BF55B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                                       Program-5</w:t>
      </w:r>
    </w:p>
    <w:p w:rsidR="006810B3" w:rsidRPr="006B3F9F" w:rsidRDefault="00FE278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Write a program that uses the use of inheritance.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class First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int  i=10;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void inherit()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System.out.println("Hello");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class Second extends First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void inherit()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System.out.println("World");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public static void main(String args[])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Second s=new Second();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s.inherit();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System.out.println(s.i);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}}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Hello World</w:t>
      </w:r>
    </w:p>
    <w:p w:rsidR="00BF55BF" w:rsidRPr="006B3F9F" w:rsidRDefault="00BF55B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                                       Program-6</w:t>
      </w:r>
    </w:p>
    <w:p w:rsidR="006810B3" w:rsidRPr="006B3F9F" w:rsidRDefault="00FE2789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>implement Multiple Interfaces.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interface A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void show();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interface B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void disp();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class INNER implements A,B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void show()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System.out.println("This Is Interface A");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void disp()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System.out.println("This Is Interface B");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static void main(String arg[])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INNER obj= new INNER();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obj.show();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obj.disp();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This is Interface A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This is Interface B</w:t>
      </w: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6B3F9F" w:rsidRDefault="00D164A1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6810B3" w:rsidRPr="006B3F9F" w:rsidRDefault="006810B3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FE2789" w:rsidRPr="006B3F9F" w:rsidRDefault="00FE2789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BF55BF" w:rsidRPr="006B3F9F" w:rsidRDefault="00BF55BF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C0169A" w:rsidRPr="006B3F9F" w:rsidRDefault="00C0169A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BF55BF" w:rsidRPr="006B3F9F" w:rsidRDefault="00BF55B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                                       Program-7</w:t>
      </w:r>
    </w:p>
    <w:p w:rsidR="000C346A" w:rsidRPr="006B3F9F" w:rsidRDefault="000C346A" w:rsidP="00624B9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0C346A" w:rsidRPr="006B3F9F" w:rsidRDefault="00FE2789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Write a program to method overriding</w:t>
      </w:r>
      <w:r w:rsidR="000C346A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class Vehicle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{  </w:t>
      </w:r>
    </w:p>
    <w:p w:rsidR="000C346A" w:rsidRPr="006B3F9F" w:rsidRDefault="000C346A" w:rsidP="00624B9C">
      <w:pPr>
        <w:tabs>
          <w:tab w:val="left" w:pos="68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void run()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System.out.println("Vehicle is running");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}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}  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class Bike2 extends Vehicle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{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void run()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System.out.println("Bike is Running Fast");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}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public static void main(String args[])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{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Bike2 obj = new Bike2();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obj.run();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}  </w:t>
      </w: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}  </w:t>
      </w:r>
    </w:p>
    <w:p w:rsidR="006B3F9F" w:rsidRPr="006B3F9F" w:rsidRDefault="006B3F9F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3F9F" w:rsidRPr="006B3F9F" w:rsidRDefault="006B3F9F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46A" w:rsidRPr="006B3F9F" w:rsidRDefault="000C346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-</w:t>
      </w: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5E0BB0" wp14:editId="0F286F11">
            <wp:extent cx="5943600" cy="143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5BF" w:rsidRPr="006B3F9F">
        <w:rPr>
          <w:rFonts w:ascii="Algerian" w:hAnsi="Algerian" w:cs="Times New Roman"/>
          <w:b/>
          <w:bCs/>
          <w:sz w:val="36"/>
          <w:szCs w:val="36"/>
        </w:rPr>
        <w:t xml:space="preserve">                                        </w:t>
      </w: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D164A1" w:rsidRDefault="00D164A1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D164A1" w:rsidRDefault="00D164A1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D164A1" w:rsidRDefault="00D164A1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D164A1" w:rsidRPr="006B3F9F" w:rsidRDefault="00D164A1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B3F9F" w:rsidRPr="006B3F9F" w:rsidRDefault="006B3F9F" w:rsidP="00BF55BF">
      <w:pPr>
        <w:rPr>
          <w:rFonts w:ascii="Algerian" w:hAnsi="Algerian" w:cs="Times New Roman"/>
          <w:b/>
          <w:bCs/>
          <w:sz w:val="36"/>
          <w:szCs w:val="36"/>
        </w:rPr>
      </w:pPr>
    </w:p>
    <w:p w:rsidR="006810B3" w:rsidRPr="006B3F9F" w:rsidRDefault="00AC3F0F" w:rsidP="006B3F9F">
      <w:pPr>
        <w:ind w:left="2880" w:firstLine="720"/>
        <w:rPr>
          <w:rFonts w:ascii="Algerian" w:hAnsi="Algerian" w:cs="Times New Roman"/>
          <w:b/>
          <w:bCs/>
          <w:sz w:val="36"/>
          <w:szCs w:val="36"/>
        </w:rPr>
      </w:pPr>
      <w:r>
        <w:rPr>
          <w:rFonts w:ascii="Algerian" w:hAnsi="Algerian" w:cs="Times New Roman"/>
          <w:b/>
          <w:bCs/>
          <w:sz w:val="36"/>
          <w:szCs w:val="36"/>
        </w:rPr>
        <w:lastRenderedPageBreak/>
        <w:t>Program-8</w:t>
      </w:r>
    </w:p>
    <w:p w:rsidR="006810B3" w:rsidRPr="006B3F9F" w:rsidRDefault="00C0169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Write a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to show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the use of abstract class</w:t>
      </w:r>
      <w:r w:rsidR="006810B3"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abstract class Sum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public abstract int sumOfTwo(int n1, int n2);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public abstract int sumOfThree(int n1, int n2, int n3);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public void display()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System.out.println("Method of class Sum :");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class Demo extends Sum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public int sumOfTwo(int num1, int num2)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return num1+num2;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public int sumOfThree(int num1, int num2, int num3)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return num1+num2+num3;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    public static void main(String args[])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Sum obj = new Demo();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System.out.println(obj.sumOfTwo(3, 7));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System.out.println(obj.sumOfThree(4, 3, 19));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obj.disp</w:t>
      </w:r>
      <w:r w:rsidR="00703242" w:rsidRPr="006B3F9F">
        <w:rPr>
          <w:rFonts w:ascii="Times New Roman" w:hAnsi="Times New Roman" w:cs="Times New Roman"/>
          <w:b/>
          <w:bCs/>
          <w:sz w:val="28"/>
          <w:szCs w:val="28"/>
        </w:rPr>
        <w:t>lay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6810B3" w:rsidRPr="006B3F9F" w:rsidRDefault="006810B3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:rsidR="00CB3A08" w:rsidRPr="006B3F9F" w:rsidRDefault="006B3F9F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0D883B" wp14:editId="06E1EC7F">
            <wp:extent cx="5943600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6B3F9F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5BF" w:rsidRPr="006B3F9F" w:rsidRDefault="00BF55BF" w:rsidP="00BF55BF">
      <w:pPr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                                       </w:t>
      </w:r>
      <w:r w:rsidR="00AC3F0F">
        <w:rPr>
          <w:rFonts w:ascii="Algerian" w:hAnsi="Algerian" w:cs="Times New Roman"/>
          <w:b/>
          <w:bCs/>
          <w:sz w:val="36"/>
          <w:szCs w:val="36"/>
        </w:rPr>
        <w:t>Program-9</w:t>
      </w:r>
    </w:p>
    <w:p w:rsidR="00C0169A" w:rsidRPr="006B3F9F" w:rsidRDefault="00C0169A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Write a program which shows creation of package and importing of a classes from other packages .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package pack1;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import pack2.Student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class Example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public static void main(String []args)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Student s1=new Student();</w:t>
      </w:r>
    </w:p>
    <w:p w:rsidR="0012490E" w:rsidRPr="006B3F9F" w:rsidRDefault="00BF55BF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s1.setRollno(22</w:t>
      </w:r>
      <w:r w:rsidR="0012490E" w:rsidRPr="006B3F9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s1.setName("</w:t>
      </w:r>
      <w:r w:rsidR="00BF55BF" w:rsidRPr="006B3F9F">
        <w:rPr>
          <w:rFonts w:ascii="Times New Roman" w:hAnsi="Times New Roman" w:cs="Times New Roman"/>
          <w:b/>
          <w:bCs/>
          <w:sz w:val="28"/>
          <w:szCs w:val="28"/>
        </w:rPr>
        <w:t>Shubham !</w:t>
      </w:r>
      <w:r w:rsidRPr="006B3F9F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System.out.println("Student Roll Number = "+getRollno());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System.out.println("Student Full Name = "+getName());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2490E" w:rsidRPr="006B3F9F" w:rsidRDefault="0012490E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Output –</w:t>
      </w:r>
    </w:p>
    <w:p w:rsidR="00BF55BF" w:rsidRPr="006B3F9F" w:rsidRDefault="00BF55BF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Student Roll Number = 22</w:t>
      </w:r>
    </w:p>
    <w:p w:rsidR="0012490E" w:rsidRPr="006B3F9F" w:rsidRDefault="00BF55BF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Student Full Name = Shubham !</w:t>
      </w: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Pr="006B3F9F" w:rsidRDefault="00AC3F0F" w:rsidP="005B0438">
      <w:pPr>
        <w:ind w:left="2880" w:firstLine="720"/>
        <w:rPr>
          <w:rFonts w:ascii="Algerian" w:hAnsi="Algerian" w:cs="Times New Roman"/>
          <w:b/>
          <w:bCs/>
          <w:sz w:val="36"/>
          <w:szCs w:val="36"/>
        </w:rPr>
      </w:pPr>
      <w:r>
        <w:rPr>
          <w:rFonts w:ascii="Algerian" w:hAnsi="Algerian" w:cs="Times New Roman"/>
          <w:b/>
          <w:bCs/>
          <w:sz w:val="36"/>
          <w:szCs w:val="36"/>
        </w:rPr>
        <w:lastRenderedPageBreak/>
        <w:t>Program-10</w:t>
      </w:r>
    </w:p>
    <w:p w:rsidR="005B0438" w:rsidRPr="006B3F9F" w:rsidRDefault="005B0438" w:rsidP="005B04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Addition of two matrices </w:t>
      </w:r>
      <w:r w:rsidRPr="006B3F9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>class Arr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>Matrics{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public static void main(String args[]){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int m1[][]={{2,4,6},{3,5,7},{4,8,12}};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int m2[][]={{2,4,6},{3,5,7},{4,8,12}};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add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>[][]=new int[3][3];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System.out.println("</w:t>
      </w:r>
      <w:r>
        <w:rPr>
          <w:rFonts w:ascii="Times New Roman" w:hAnsi="Times New Roman" w:cs="Times New Roman"/>
          <w:b/>
          <w:bCs/>
          <w:sz w:val="32"/>
          <w:szCs w:val="32"/>
        </w:rPr>
        <w:t>Addition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 xml:space="preserve"> of matrix");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>for(int i=0;i&lt;3;i++)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for(int j=0;j&lt;3;j++)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add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>[i][j]=0;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for(int k=0;k&lt;3;k++)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{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add[i][j]=add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>[i][j]+m1[i][k]+m2[k][j];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System.out.print(add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>[i][j]+" ");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}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  <w:t>System.out.println();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5B0438" w:rsidRP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 xml:space="preserve">          }</w:t>
      </w:r>
    </w:p>
    <w:p w:rsidR="005B0438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5B0438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Pr="006B3F9F" w:rsidRDefault="005B0438" w:rsidP="005B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Pr="006B3F9F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29D832" wp14:editId="7CBA829A">
            <wp:extent cx="5943600" cy="1445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5" w:rsidRDefault="00051105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Pr="006B3F9F" w:rsidRDefault="00572339" w:rsidP="00572339">
      <w:pPr>
        <w:ind w:left="288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>Program-1</w:t>
      </w:r>
      <w:r w:rsidR="00AC3F0F">
        <w:rPr>
          <w:rFonts w:ascii="Algerian" w:hAnsi="Algerian" w:cs="Times New Roman"/>
          <w:b/>
          <w:bCs/>
          <w:sz w:val="36"/>
          <w:szCs w:val="36"/>
        </w:rPr>
        <w:t>1</w:t>
      </w:r>
    </w:p>
    <w:p w:rsidR="00572339" w:rsidRPr="006B3F9F" w:rsidRDefault="00572339" w:rsidP="005723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Multiplication of two matrices </w:t>
      </w:r>
      <w:r w:rsidRPr="006B3F9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5B0438" w:rsidRPr="006B3F9F" w:rsidRDefault="005B0438" w:rsidP="00624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Pr="00572339" w:rsidRDefault="00572339" w:rsidP="005723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lgerian" w:hAnsi="Algerian" w:cs="Times New Roman"/>
          <w:b/>
          <w:bCs/>
          <w:sz w:val="36"/>
          <w:szCs w:val="36"/>
        </w:rPr>
        <w:t xml:space="preserve">        </w:t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>class ArrMulMatrics{</w:t>
      </w:r>
    </w:p>
    <w:p w:rsidR="00572339" w:rsidRPr="00572339" w:rsidRDefault="00572339" w:rsidP="00572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public static void main(String args[]){</w:t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</w:p>
    <w:p w:rsidR="00572339" w:rsidRPr="00572339" w:rsidRDefault="00572339" w:rsidP="00572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int m1[][]={{2,4,6},{3,5,7},{4,8,12}};</w:t>
      </w:r>
    </w:p>
    <w:p w:rsidR="00572339" w:rsidRPr="00572339" w:rsidRDefault="00572339" w:rsidP="00572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int m2[][]={{2,4,6},{3,5,7},{4,8,12}};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int </w:t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>mul[][]=new int[3][3];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System.out.println("Multiplication of matrix");</w:t>
      </w:r>
    </w:p>
    <w:p w:rsidR="00572339" w:rsidRPr="00572339" w:rsidRDefault="00572339" w:rsidP="0057233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>for(int i=0;i&lt;3;i++)</w:t>
      </w:r>
    </w:p>
    <w:p w:rsidR="00572339" w:rsidRPr="00572339" w:rsidRDefault="00572339" w:rsidP="0057233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for(int j=0;j&lt;3;j++)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mul[i][j]=0;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for(int k=0;k&lt;3;k++)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{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mul[i][j]=mul[i][j]+m1[i][k]+m2[k][j];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}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System.out.print(mul[i][j]+" ");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System.out.println();</w:t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3B09AA" wp14:editId="64C79C69">
            <wp:extent cx="5943600" cy="1782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438" w:rsidRDefault="000D2B4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Pr="006B3F9F" w:rsidRDefault="00572339" w:rsidP="00572339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>Program-1</w:t>
      </w:r>
      <w:r w:rsidR="00AC3F0F">
        <w:rPr>
          <w:rFonts w:ascii="Algerian" w:hAnsi="Algerian" w:cs="Times New Roman"/>
          <w:b/>
          <w:bCs/>
          <w:sz w:val="36"/>
          <w:szCs w:val="36"/>
        </w:rPr>
        <w:t>2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concept of default constructor in java .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>class DefaultConstructor{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int rollno;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String name;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void display(int r,String n){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rollno=r;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name=n;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System.out.println("Student Roll number : "+rollno+" Student Name : "+name);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>public static void main(String args[]){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DefaultConstructor st=new DefaultConstructor();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 xml:space="preserve"> st.display(10,"SHUBHAM PATKAR");</w:t>
      </w:r>
    </w:p>
    <w:p w:rsidR="00572339" w:rsidRP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 </w:t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3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CC204C" wp14:editId="789B528C">
            <wp:extent cx="5943600" cy="13112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7635" cy="13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39" w:rsidRDefault="00572339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3F0F" w:rsidRDefault="00AC3F0F" w:rsidP="005723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CFA" w:rsidRPr="006B3F9F" w:rsidRDefault="00C86CFA" w:rsidP="00C86CFA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>Program-1</w:t>
      </w:r>
      <w:r>
        <w:rPr>
          <w:rFonts w:ascii="Algerian" w:hAnsi="Algerian" w:cs="Times New Roman"/>
          <w:b/>
          <w:bCs/>
          <w:sz w:val="36"/>
          <w:szCs w:val="36"/>
        </w:rPr>
        <w:t>3</w:t>
      </w:r>
    </w:p>
    <w:p w:rsidR="00C86CFA" w:rsidRPr="006B3F9F" w:rsidRDefault="00C86CFA" w:rsidP="00C86C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show sleep concept in java </w:t>
      </w:r>
    </w:p>
    <w:p w:rsidR="00C86CFA" w:rsidRDefault="00C86CFA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class Sleep{</w:t>
      </w: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public static void main(String args[]) throws InterruptedException{</w:t>
      </w: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Thread.sleep(5000);</w:t>
      </w: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System.out.println("Hello, Shubham Patkar !");</w:t>
      </w: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Thread.sleep(4000);</w:t>
      </w: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System.out.println("-: Web Developer :-");</w:t>
      </w:r>
    </w:p>
    <w:p w:rsidR="00AC3F0F" w:rsidRP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AC3F0F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AC3F0F" w:rsidRPr="00572339" w:rsidRDefault="00AC3F0F" w:rsidP="00AC3F0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F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63E9BD" wp14:editId="6D2F5B19">
            <wp:extent cx="5943600" cy="2036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846F93" w:rsidRDefault="00D164A1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Pr="00846F93" w:rsidRDefault="00846F93" w:rsidP="00846F9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Pr="006B3F9F" w:rsidRDefault="00846F93" w:rsidP="00846F93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>Program-1</w:t>
      </w:r>
      <w:r>
        <w:rPr>
          <w:rFonts w:ascii="Algerian" w:hAnsi="Algerian" w:cs="Times New Roman"/>
          <w:b/>
          <w:bCs/>
          <w:sz w:val="36"/>
          <w:szCs w:val="36"/>
        </w:rPr>
        <w:t>4</w:t>
      </w:r>
    </w:p>
    <w:p w:rsidR="00846F93" w:rsidRPr="006B3F9F" w:rsidRDefault="00846F93" w:rsidP="00846F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handle exception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 java 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import java.util.Scanner;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class ExceptionHand{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public static void main(String args[]){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System.out.print("enter first :");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Scanner sc=new Scanner(System.in);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int a=sc.nextInt();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System.out.print("enter second :");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int b=sc.nextInt();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System.out.print("enter third :");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int c=sc.nextInt();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try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int d=(a+b)/c;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System.out.println("the value of D :"+d);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catch(ArithmeticException e){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System.out.println("zero excep handle");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int e=(a+b)/a;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System.out.println("the value of E :"+e);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846F93" w:rsidRPr="00846F93" w:rsidRDefault="00846F93" w:rsidP="00846F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46F9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  <w:r>
        <w:rPr>
          <w:rFonts w:ascii="Algerian" w:hAnsi="Algerian" w:cs="Times New Roman"/>
          <w:b/>
          <w:bCs/>
          <w:sz w:val="36"/>
          <w:szCs w:val="36"/>
        </w:rPr>
        <w:lastRenderedPageBreak/>
        <w:t>OUTPUT</w:t>
      </w:r>
    </w:p>
    <w:p w:rsidR="00846F93" w:rsidRDefault="00846F93" w:rsidP="00846F93">
      <w:pPr>
        <w:rPr>
          <w:rFonts w:ascii="Algerian" w:hAnsi="Algerian" w:cs="Times New Roman"/>
          <w:b/>
          <w:bCs/>
          <w:sz w:val="36"/>
          <w:szCs w:val="36"/>
        </w:rPr>
      </w:pPr>
      <w:r w:rsidRPr="00846F93">
        <w:rPr>
          <w:rFonts w:ascii="Algerian" w:hAnsi="Algerian" w:cs="Times New Roman"/>
          <w:b/>
          <w:bCs/>
          <w:sz w:val="36"/>
          <w:szCs w:val="36"/>
        </w:rPr>
        <w:drawing>
          <wp:inline distT="0" distB="0" distL="0" distR="0" wp14:anchorId="5CA45118" wp14:editId="73103510">
            <wp:extent cx="6357668" cy="487705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5970" cy="48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D164A1" w:rsidRDefault="00D164A1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</w:p>
    <w:p w:rsidR="00846F93" w:rsidRDefault="00846F93" w:rsidP="00D164A1">
      <w:pPr>
        <w:rPr>
          <w:rFonts w:ascii="Algerian" w:hAnsi="Algerian" w:cs="Times New Roman"/>
          <w:b/>
          <w:bCs/>
          <w:sz w:val="36"/>
          <w:szCs w:val="36"/>
        </w:rPr>
      </w:pPr>
    </w:p>
    <w:p w:rsidR="000D2B49" w:rsidRPr="006B3F9F" w:rsidRDefault="000D2B49" w:rsidP="005B0438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 xml:space="preserve"> Program-1</w:t>
      </w:r>
      <w:r w:rsidR="00846F93">
        <w:rPr>
          <w:rFonts w:ascii="Algerian" w:hAnsi="Algerian" w:cs="Times New Roman"/>
          <w:b/>
          <w:bCs/>
          <w:sz w:val="36"/>
          <w:szCs w:val="36"/>
        </w:rPr>
        <w:t>5</w:t>
      </w:r>
    </w:p>
    <w:p w:rsidR="00BF55BF" w:rsidRPr="006B3F9F" w:rsidRDefault="000D2B49" w:rsidP="00624B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F9F">
        <w:rPr>
          <w:rFonts w:ascii="Times New Roman" w:hAnsi="Times New Roman" w:cs="Times New Roman"/>
          <w:b/>
          <w:bCs/>
          <w:sz w:val="32"/>
          <w:szCs w:val="32"/>
        </w:rPr>
        <w:t>Write a program to create Frame using java awt.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import java.awt.*;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class FirstFrameEx extends Frame{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FirstFrameEx(){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this.setVisible(true);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this.setSize(1000,300);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this.setBackground(Color.green);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    this.setTitle("FirstFrame EX");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public void paint(Graphics g){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Font font =new Font("arial",Font.ITALIC+Font.BOLD,35);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g.setFont(font);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g.drawString("Shubham",200,100);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this.setForeground(Color.red);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class FrameExtends{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public static void main(String args[]){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FirstFrameEx ff=new FirstFrameEx();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0D2B49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6B3F9F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:rsidR="000D2B49" w:rsidRPr="006B3F9F" w:rsidRDefault="00703242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2DF96D" wp14:editId="3D41052E">
            <wp:extent cx="5943600" cy="165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B1575E" wp14:editId="2C0BA108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9" w:rsidRPr="006B3F9F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2B49" w:rsidRDefault="000D2B49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D164A1" w:rsidRDefault="00D164A1" w:rsidP="00D164A1">
      <w:pPr>
        <w:ind w:left="2160" w:firstLine="720"/>
        <w:rPr>
          <w:rFonts w:ascii="Algerian" w:hAnsi="Algerian" w:cs="Times New Roman"/>
          <w:b/>
          <w:bCs/>
          <w:sz w:val="36"/>
          <w:szCs w:val="36"/>
        </w:rPr>
      </w:pPr>
      <w:r w:rsidRPr="006B3F9F">
        <w:rPr>
          <w:rFonts w:ascii="Algerian" w:hAnsi="Algerian" w:cs="Times New Roman"/>
          <w:b/>
          <w:bCs/>
          <w:sz w:val="36"/>
          <w:szCs w:val="36"/>
        </w:rPr>
        <w:lastRenderedPageBreak/>
        <w:t>Program-1</w:t>
      </w:r>
      <w:r>
        <w:rPr>
          <w:rFonts w:ascii="Algerian" w:hAnsi="Algerian" w:cs="Times New Roman"/>
          <w:b/>
          <w:bCs/>
          <w:sz w:val="36"/>
          <w:szCs w:val="36"/>
        </w:rPr>
        <w:t>6</w:t>
      </w:r>
    </w:p>
    <w:p w:rsidR="00D164A1" w:rsidRPr="00D164A1" w:rsidRDefault="00D164A1" w:rsidP="00D16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164A1">
        <w:rPr>
          <w:rFonts w:ascii="TimesNewRoman" w:eastAsia="Times New Roman" w:hAnsi="TimesNewRoman" w:cs="Times New Roman"/>
          <w:b/>
          <w:bCs/>
          <w:color w:val="000000"/>
          <w:sz w:val="28"/>
          <w:szCs w:val="28"/>
          <w:lang w:eastAsia="en-IN"/>
        </w:rPr>
        <w:t>Develop GUI applications using Swing components</w:t>
      </w: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>import javax.swing.*;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>import java.awt.*;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>import java.awt.event.*;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>class ChessBoard extends JFrame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JButton [][]bt=new JButton[8][8];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public ChessBoard()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super("Chess");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setExtendedState(6);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setDefaultCloseOperation(3);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addButtons();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setVisible(true);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private void addButtons()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setLayout(new GridLayout(8,8));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int c=0;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    ChessListener listener=new ChessListener();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for(int i=0;i&lt;8;i++)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for(int j=0;j&lt;8;j++)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bt[i][j]=new JButton();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bt[i][j].addActionListener(listener);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if(j%2==c)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bt[i][j].setBackground(Color.white);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else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bt[i][j].setBackground(Color.black);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add(bt[i][j]);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}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c=1-c;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setImage();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private void setImage()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ImageIcon icon3=new ImageIcon(getClass().getResource("image/bp.gif"));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ImageIcon icon4=new ImageIcon(getClass().getResource("image/wp.gif"));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for(int c=0;c&lt;8;c++)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ImageIcon icon1=new ImageIcon(getClass().getResource("image/b"+c+".gif"));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bt[0][c].setIcon(icon1);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ImageIcon icon2=new ImageIcon(getClass().getResource("image/w"+c+".gif"));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bt[7][c].setIcon(icon2);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bt[1][c].setIcon(icon3);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bt[6][c].setIcon(icon4);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class ChessListener implements ActionListener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public void actionPerformed(ActionEvent evt)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JButton bc=(JButton)evt.getSource();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Icon ic=bc.getIcon();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bt[5][0].setIcon(ic);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bc.setIcon(null);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}  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public static void main(String []args)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setDefaultLookAndFeelDecorated(true);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ab/>
        <w:t>new ChessBoard();</w:t>
      </w: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4A1" w:rsidRPr="00D164A1" w:rsidRDefault="00D164A1" w:rsidP="00D1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4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6F778" wp14:editId="04780018">
            <wp:extent cx="594360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A1" w:rsidRPr="006B3F9F" w:rsidRDefault="00D164A1" w:rsidP="000D2B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83C2EE" wp14:editId="320617AD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A1" w:rsidRPr="006B3F9F" w:rsidSect="00624B9C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2C2" w:rsidRDefault="003D62C2" w:rsidP="00624B9C">
      <w:pPr>
        <w:spacing w:after="0" w:line="240" w:lineRule="auto"/>
      </w:pPr>
      <w:r>
        <w:separator/>
      </w:r>
    </w:p>
  </w:endnote>
  <w:endnote w:type="continuationSeparator" w:id="0">
    <w:p w:rsidR="003D62C2" w:rsidRDefault="003D62C2" w:rsidP="0062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2C2" w:rsidRDefault="003D62C2" w:rsidP="00624B9C">
      <w:pPr>
        <w:spacing w:after="0" w:line="240" w:lineRule="auto"/>
      </w:pPr>
      <w:r>
        <w:separator/>
      </w:r>
    </w:p>
  </w:footnote>
  <w:footnote w:type="continuationSeparator" w:id="0">
    <w:p w:rsidR="003D62C2" w:rsidRDefault="003D62C2" w:rsidP="0062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339" w:rsidRDefault="00572339">
    <w:pPr>
      <w:pStyle w:val="Header"/>
    </w:pPr>
    <w:r>
      <w:rPr>
        <w:caps/>
        <w:noProof/>
        <w:color w:val="808080" w:themeColor="background1" w:themeShade="80"/>
        <w:sz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339" w:rsidRDefault="0057233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A058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72339" w:rsidRDefault="0057233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A058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EEF"/>
    <w:multiLevelType w:val="hybridMultilevel"/>
    <w:tmpl w:val="1BD2C748"/>
    <w:lvl w:ilvl="0" w:tplc="E7B83A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B3"/>
    <w:rsid w:val="00051105"/>
    <w:rsid w:val="000C346A"/>
    <w:rsid w:val="000D2B49"/>
    <w:rsid w:val="0012490E"/>
    <w:rsid w:val="002331A9"/>
    <w:rsid w:val="003334EA"/>
    <w:rsid w:val="003A6539"/>
    <w:rsid w:val="003D62C2"/>
    <w:rsid w:val="003F154E"/>
    <w:rsid w:val="005077C2"/>
    <w:rsid w:val="00572339"/>
    <w:rsid w:val="005B0438"/>
    <w:rsid w:val="00624B9C"/>
    <w:rsid w:val="00675211"/>
    <w:rsid w:val="006810B3"/>
    <w:rsid w:val="00692668"/>
    <w:rsid w:val="006B3F9F"/>
    <w:rsid w:val="006E3A1E"/>
    <w:rsid w:val="00703242"/>
    <w:rsid w:val="00846F93"/>
    <w:rsid w:val="00A55753"/>
    <w:rsid w:val="00AC3F0F"/>
    <w:rsid w:val="00B218C5"/>
    <w:rsid w:val="00B638BB"/>
    <w:rsid w:val="00BF4FBB"/>
    <w:rsid w:val="00BF55BF"/>
    <w:rsid w:val="00C00DE1"/>
    <w:rsid w:val="00C0169A"/>
    <w:rsid w:val="00C56751"/>
    <w:rsid w:val="00C86CFA"/>
    <w:rsid w:val="00CA058D"/>
    <w:rsid w:val="00CB3A08"/>
    <w:rsid w:val="00CB431C"/>
    <w:rsid w:val="00D164A1"/>
    <w:rsid w:val="00D6079D"/>
    <w:rsid w:val="00D94809"/>
    <w:rsid w:val="00E176E4"/>
    <w:rsid w:val="00F27652"/>
    <w:rsid w:val="00F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1831"/>
  <w15:docId w15:val="{2481803B-652A-4A35-8F1C-D0034B9B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4A1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10B3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810B3"/>
    <w:rPr>
      <w:rFonts w:ascii="Consolas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62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9C"/>
    <w:rPr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62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9C"/>
    <w:rPr>
      <w:szCs w:val="20"/>
      <w:lang w:val="en-IN" w:bidi="hi-IN"/>
    </w:rPr>
  </w:style>
  <w:style w:type="table" w:styleId="TableGrid">
    <w:name w:val="Table Grid"/>
    <w:basedOn w:val="TableNormal"/>
    <w:uiPriority w:val="59"/>
    <w:rsid w:val="005723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339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5723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33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58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8D"/>
    <w:rPr>
      <w:rFonts w:ascii="Segoe UI" w:hAnsi="Segoe UI" w:cs="Mangal"/>
      <w:sz w:val="18"/>
      <w:szCs w:val="16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GREATER NOIDA 201306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ACCURATE INSTITUTE OF MANAGEMENT AND TECHNOLOGY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          PROGRAMMING LAB               [ KCA 251 ]</dc:title>
  <dc:creator>adin</dc:creator>
  <cp:lastModifiedBy>MAHAKAAL JI</cp:lastModifiedBy>
  <cp:revision>2</cp:revision>
  <cp:lastPrinted>2021-08-03T06:52:00Z</cp:lastPrinted>
  <dcterms:created xsi:type="dcterms:W3CDTF">2021-08-03T06:53:00Z</dcterms:created>
  <dcterms:modified xsi:type="dcterms:W3CDTF">2021-08-03T06:53:00Z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-1505135111</vt:i4>
  </property>
</Properties>
</file>