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818" w14:textId="3DEF414C" w:rsidR="005030DB" w:rsidRDefault="00325B0C">
      <w:r w:rsidRPr="00BC56D7">
        <w:rPr>
          <w:rFonts w:ascii="Calibri" w:hAnsi="Calibr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1C9B6776" wp14:editId="64383C75">
            <wp:simplePos x="0" y="0"/>
            <wp:positionH relativeFrom="margin">
              <wp:posOffset>4281999</wp:posOffset>
            </wp:positionH>
            <wp:positionV relativeFrom="paragraph">
              <wp:posOffset>1767205</wp:posOffset>
            </wp:positionV>
            <wp:extent cx="600075" cy="67268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Moi.tif"/>
                    <pic:cNvPicPr/>
                  </pic:nvPicPr>
                  <pic:blipFill rotWithShape="1">
                    <a:blip r:embed="rId4"/>
                    <a:srcRect l="4826" t="5119" r="5931" b="9907"/>
                    <a:stretch/>
                  </pic:blipFill>
                  <pic:spPr bwMode="auto">
                    <a:xfrm>
                      <a:off x="0" y="0"/>
                      <a:ext cx="600075" cy="672682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A2349A" wp14:editId="6ABD4F3E">
            <wp:extent cx="5753100" cy="3838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0C"/>
    <w:rsid w:val="0007722A"/>
    <w:rsid w:val="00325B0C"/>
    <w:rsid w:val="005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2509"/>
  <w15:chartTrackingRefBased/>
  <w15:docId w15:val="{71113D73-D6D0-4C4E-8033-49C6F5E8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Layerle</dc:creator>
  <cp:keywords/>
  <dc:description/>
  <cp:lastModifiedBy>Patricia Layerle</cp:lastModifiedBy>
  <cp:revision>2</cp:revision>
  <dcterms:created xsi:type="dcterms:W3CDTF">2021-05-31T15:17:00Z</dcterms:created>
  <dcterms:modified xsi:type="dcterms:W3CDTF">2021-05-31T17:38:00Z</dcterms:modified>
</cp:coreProperties>
</file>