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517E7" w14:textId="77777777" w:rsidR="00AF3B1A" w:rsidRDefault="00000000">
      <w:r>
        <w:t>/*</w:t>
      </w:r>
    </w:p>
    <w:tbl>
      <w:tblPr>
        <w:tblStyle w:val="TableGrid"/>
        <w:tblW w:w="93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480"/>
      </w:tblGrid>
      <w:tr w:rsidR="00AF3B1A" w14:paraId="75546B73" w14:textId="77777777">
        <w:trPr>
          <w:trHeight w:val="54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D2EC89" w14:textId="77777777" w:rsidR="00AF3B1A" w:rsidRDefault="00000000">
            <w:pPr>
              <w:spacing w:after="0" w:line="259" w:lineRule="auto"/>
              <w:ind w:left="0" w:firstLine="0"/>
            </w:pPr>
            <w:r>
              <w:t>Experiment No. 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7C901BB" w14:textId="77777777" w:rsidR="00AF3B1A" w:rsidRDefault="00000000">
            <w:pPr>
              <w:spacing w:after="0" w:line="259" w:lineRule="auto"/>
              <w:ind w:left="0" w:firstLine="0"/>
            </w:pPr>
            <w:r>
              <w:t>15</w:t>
            </w:r>
          </w:p>
        </w:tc>
      </w:tr>
      <w:tr w:rsidR="00AF3B1A" w14:paraId="7098BF86" w14:textId="77777777">
        <w:trPr>
          <w:trHeight w:val="102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2AB192E" w14:textId="77777777" w:rsidR="00AF3B1A" w:rsidRDefault="00000000">
            <w:pPr>
              <w:spacing w:after="0" w:line="259" w:lineRule="auto"/>
              <w:ind w:left="0" w:firstLine="0"/>
            </w:pPr>
            <w:r>
              <w:t>Statement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1E409" w14:textId="77777777" w:rsidR="00AF3B1A" w:rsidRDefault="00000000">
            <w:pPr>
              <w:spacing w:after="14" w:line="259" w:lineRule="auto"/>
              <w:ind w:firstLine="0"/>
              <w:jc w:val="both"/>
            </w:pPr>
            <w:r>
              <w:t>: To send data from ESP8266 Witty Cloud</w:t>
            </w:r>
          </w:p>
          <w:p w14:paraId="32C5FD72" w14:textId="77777777" w:rsidR="00AF3B1A" w:rsidRDefault="00000000">
            <w:pPr>
              <w:spacing w:after="0" w:line="259" w:lineRule="auto"/>
              <w:ind w:left="720" w:firstLine="0"/>
            </w:pPr>
            <w:r>
              <w:t xml:space="preserve">Development Board on </w:t>
            </w:r>
            <w:proofErr w:type="spellStart"/>
            <w:r>
              <w:t>ThingSpeak</w:t>
            </w:r>
            <w:proofErr w:type="spellEnd"/>
            <w:r>
              <w:t xml:space="preserve"> cloud.</w:t>
            </w:r>
          </w:p>
        </w:tc>
      </w:tr>
      <w:tr w:rsidR="00AF3B1A" w14:paraId="7B4FD9F4" w14:textId="77777777">
        <w:trPr>
          <w:trHeight w:val="552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F871F7" w14:textId="77777777" w:rsidR="00AF3B1A" w:rsidRDefault="00000000">
            <w:pPr>
              <w:tabs>
                <w:tab w:val="center" w:pos="2232"/>
              </w:tabs>
              <w:spacing w:after="0" w:line="259" w:lineRule="auto"/>
              <w:ind w:left="0" w:firstLine="0"/>
            </w:pPr>
            <w:r>
              <w:t>Date of Exp.</w:t>
            </w:r>
            <w:r>
              <w:tab/>
              <w:t>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8D4FE" w14:textId="19FF2F55" w:rsidR="00AF3B1A" w:rsidRDefault="00863E1F">
            <w:pPr>
              <w:spacing w:after="0" w:line="259" w:lineRule="auto"/>
              <w:ind w:left="288" w:firstLine="0"/>
            </w:pPr>
            <w:r>
              <w:t>xx</w:t>
            </w:r>
            <w:r w:rsidR="00000000">
              <w:t>/</w:t>
            </w:r>
            <w:r>
              <w:t>xx</w:t>
            </w:r>
            <w:r w:rsidR="00000000">
              <w:t>/</w:t>
            </w:r>
            <w:r>
              <w:t>xxxx</w:t>
            </w:r>
          </w:p>
        </w:tc>
      </w:tr>
      <w:tr w:rsidR="00AF3B1A" w14:paraId="577D237E" w14:textId="77777777">
        <w:trPr>
          <w:trHeight w:val="38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962FF" w14:textId="77777777" w:rsidR="00AF3B1A" w:rsidRDefault="00000000">
            <w:pPr>
              <w:tabs>
                <w:tab w:val="center" w:pos="2232"/>
              </w:tabs>
              <w:spacing w:after="0" w:line="259" w:lineRule="auto"/>
              <w:ind w:left="0" w:firstLine="0"/>
            </w:pPr>
            <w:r>
              <w:t>Author</w:t>
            </w:r>
            <w:r>
              <w:tab/>
              <w:t>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07A622" w14:textId="5E178926" w:rsidR="00AF3B1A" w:rsidRDefault="00872E4F">
            <w:pPr>
              <w:spacing w:after="0" w:line="259" w:lineRule="auto"/>
              <w:ind w:left="0" w:firstLine="0"/>
            </w:pPr>
            <w:r>
              <w:t xml:space="preserve">Yashpal Patle </w:t>
            </w:r>
            <w:r w:rsidR="00000000">
              <w:t>(A-</w:t>
            </w:r>
            <w:r>
              <w:t>09</w:t>
            </w:r>
            <w:r w:rsidR="00000000">
              <w:t>)</w:t>
            </w:r>
          </w:p>
        </w:tc>
      </w:tr>
    </w:tbl>
    <w:p w14:paraId="76C77B01" w14:textId="77777777" w:rsidR="00AF3B1A" w:rsidRDefault="00000000">
      <w:r>
        <w:t>*/</w:t>
      </w:r>
    </w:p>
    <w:p w14:paraId="2BC71D39" w14:textId="77777777" w:rsidR="00872E4F" w:rsidRDefault="00872E4F"/>
    <w:p w14:paraId="5DC6CB39" w14:textId="77777777" w:rsidR="00AF3B1A" w:rsidRDefault="00000000">
      <w:r>
        <w:t>#include &lt;ESP8266WiFi.h&gt;</w:t>
      </w:r>
    </w:p>
    <w:p w14:paraId="2005567A" w14:textId="77777777" w:rsidR="00872E4F" w:rsidRDefault="00000000">
      <w:pPr>
        <w:spacing w:after="319"/>
        <w:ind w:right="4896"/>
      </w:pPr>
      <w:r>
        <w:t xml:space="preserve">#include&lt;ThingSpeak.h&gt; </w:t>
      </w:r>
    </w:p>
    <w:p w14:paraId="2E6F3F45" w14:textId="10B8E3BC" w:rsidR="00AF3B1A" w:rsidRDefault="00000000">
      <w:pPr>
        <w:spacing w:after="319"/>
        <w:ind w:right="4896"/>
      </w:pPr>
      <w:r>
        <w:t>#define ldr A0</w:t>
      </w:r>
    </w:p>
    <w:p w14:paraId="4DB634C6" w14:textId="77777777" w:rsidR="00872E4F" w:rsidRDefault="00000000">
      <w:pPr>
        <w:spacing w:after="316"/>
        <w:ind w:right="2448"/>
      </w:pPr>
      <w:proofErr w:type="spellStart"/>
      <w:r>
        <w:t>WiFiClient</w:t>
      </w:r>
      <w:proofErr w:type="spellEnd"/>
      <w:r>
        <w:t xml:space="preserve"> client; </w:t>
      </w:r>
    </w:p>
    <w:p w14:paraId="1BD672DF" w14:textId="15BFF037" w:rsidR="00872E4F" w:rsidRDefault="00000000">
      <w:pPr>
        <w:spacing w:after="316"/>
        <w:ind w:right="2448"/>
      </w:pPr>
      <w:r>
        <w:t xml:space="preserve">long </w:t>
      </w:r>
      <w:proofErr w:type="spellStart"/>
      <w:r>
        <w:t>myChannelNumber</w:t>
      </w:r>
      <w:proofErr w:type="spellEnd"/>
      <w:r>
        <w:t>=24</w:t>
      </w:r>
      <w:r w:rsidR="00872E4F">
        <w:t>77895</w:t>
      </w:r>
      <w:r>
        <w:t xml:space="preserve">; </w:t>
      </w:r>
    </w:p>
    <w:p w14:paraId="7CDB13AD" w14:textId="474277B3" w:rsidR="00AF3B1A" w:rsidRDefault="00000000">
      <w:pPr>
        <w:spacing w:after="316"/>
        <w:ind w:right="2448"/>
      </w:pPr>
      <w:r>
        <w:t xml:space="preserve">const char </w:t>
      </w:r>
      <w:proofErr w:type="spellStart"/>
      <w:r>
        <w:t>myWriteAPIkey</w:t>
      </w:r>
      <w:proofErr w:type="spellEnd"/>
      <w:r>
        <w:t>[]="</w:t>
      </w:r>
      <w:r w:rsidR="00872E4F" w:rsidRPr="00872E4F">
        <w:t>mwa0000033438632</w:t>
      </w:r>
      <w:r>
        <w:t>";</w:t>
      </w:r>
    </w:p>
    <w:p w14:paraId="7B8EDD56" w14:textId="77777777" w:rsidR="00AF3B1A" w:rsidRDefault="00000000">
      <w:r>
        <w:t>void setup() {</w:t>
      </w:r>
    </w:p>
    <w:p w14:paraId="32CE386F" w14:textId="77777777" w:rsidR="00AF3B1A" w:rsidRDefault="00000000">
      <w:pPr>
        <w:spacing w:after="320"/>
        <w:ind w:left="283"/>
      </w:pPr>
      <w:r>
        <w:t>// put your setup code here, to run once:</w:t>
      </w:r>
    </w:p>
    <w:p w14:paraId="2C57CE78" w14:textId="77777777" w:rsidR="00AF3B1A" w:rsidRDefault="00000000">
      <w:pPr>
        <w:ind w:left="283"/>
      </w:pPr>
      <w:r>
        <w:t>Serial.begin(9600);</w:t>
      </w:r>
    </w:p>
    <w:p w14:paraId="3F98AAC2" w14:textId="77F104DA" w:rsidR="00AF3B1A" w:rsidRDefault="00000000">
      <w:pPr>
        <w:ind w:left="283" w:right="3456"/>
      </w:pPr>
      <w:proofErr w:type="spellStart"/>
      <w:r>
        <w:t>WiFi.begin</w:t>
      </w:r>
      <w:proofErr w:type="spellEnd"/>
      <w:r>
        <w:t>("</w:t>
      </w:r>
      <w:r w:rsidR="00872E4F">
        <w:t>S20 FE 5G</w:t>
      </w:r>
      <w:r>
        <w:t>","</w:t>
      </w:r>
      <w:r w:rsidR="00872E4F">
        <w:t>qwer1234</w:t>
      </w:r>
      <w:r>
        <w:t>"); while(</w:t>
      </w:r>
      <w:proofErr w:type="spellStart"/>
      <w:r>
        <w:t>WiFi.status</w:t>
      </w:r>
      <w:proofErr w:type="spellEnd"/>
      <w:r>
        <w:t xml:space="preserve">() != WL_CONNECTED){ </w:t>
      </w:r>
      <w:proofErr w:type="spellStart"/>
      <w:r>
        <w:t>Serial.print</w:t>
      </w:r>
      <w:proofErr w:type="spellEnd"/>
      <w:r>
        <w:t>('.'); delay(200);</w:t>
      </w:r>
    </w:p>
    <w:p w14:paraId="5EDBB429" w14:textId="77777777" w:rsidR="00AF3B1A" w:rsidRDefault="00000000">
      <w:pPr>
        <w:ind w:left="283"/>
      </w:pPr>
      <w:r>
        <w:t>}</w:t>
      </w:r>
    </w:p>
    <w:p w14:paraId="2D9B6103" w14:textId="77777777" w:rsidR="00AF3B1A" w:rsidRDefault="00000000">
      <w:pPr>
        <w:ind w:left="283"/>
      </w:pPr>
      <w:r>
        <w:t>Serial.println();</w:t>
      </w:r>
    </w:p>
    <w:p w14:paraId="3CE57AF2" w14:textId="77777777" w:rsidR="00AF3B1A" w:rsidRDefault="00000000">
      <w:pPr>
        <w:ind w:left="283"/>
      </w:pPr>
      <w:r>
        <w:t xml:space="preserve">Serial.println("witty board connected to </w:t>
      </w:r>
      <w:proofErr w:type="spellStart"/>
      <w:r>
        <w:t>wifi</w:t>
      </w:r>
      <w:proofErr w:type="spellEnd"/>
      <w:r>
        <w:t>");</w:t>
      </w:r>
    </w:p>
    <w:p w14:paraId="4AAA5AFF" w14:textId="77777777" w:rsidR="00AF3B1A" w:rsidRDefault="00000000">
      <w:pPr>
        <w:ind w:left="283"/>
      </w:pPr>
      <w:r>
        <w:t>Serial.println(</w:t>
      </w:r>
      <w:proofErr w:type="spellStart"/>
      <w:r>
        <w:t>WiFi.localIP</w:t>
      </w:r>
      <w:proofErr w:type="spellEnd"/>
      <w:r>
        <w:t>());</w:t>
      </w:r>
    </w:p>
    <w:p w14:paraId="0471D49D" w14:textId="77777777" w:rsidR="00AF3B1A" w:rsidRDefault="00000000">
      <w:pPr>
        <w:ind w:left="283"/>
      </w:pPr>
      <w:proofErr w:type="spellStart"/>
      <w:r>
        <w:t>ThingSpeak.begin</w:t>
      </w:r>
      <w:proofErr w:type="spellEnd"/>
      <w:r>
        <w:t>(client);</w:t>
      </w:r>
    </w:p>
    <w:p w14:paraId="3E1E1364" w14:textId="7EE17FC7" w:rsidR="00872E4F" w:rsidRDefault="00872E4F">
      <w:pPr>
        <w:ind w:right="7200"/>
      </w:pPr>
      <w:r>
        <w:t xml:space="preserve">    </w:t>
      </w:r>
      <w:r w:rsidR="00000000">
        <w:t>}</w:t>
      </w:r>
    </w:p>
    <w:p w14:paraId="3879F39A" w14:textId="77777777" w:rsidR="00872E4F" w:rsidRDefault="00872E4F">
      <w:pPr>
        <w:ind w:right="7200"/>
      </w:pPr>
    </w:p>
    <w:p w14:paraId="1DF634B3" w14:textId="5D617910" w:rsidR="00AF3B1A" w:rsidRDefault="00000000">
      <w:pPr>
        <w:ind w:right="7200"/>
      </w:pPr>
      <w:r>
        <w:t xml:space="preserve"> </w:t>
      </w:r>
      <w:r w:rsidR="00872E4F">
        <w:t xml:space="preserve">   </w:t>
      </w:r>
      <w:r>
        <w:t>void loop() {</w:t>
      </w:r>
    </w:p>
    <w:p w14:paraId="09506A35" w14:textId="77777777" w:rsidR="00AF3B1A" w:rsidRDefault="00000000">
      <w:pPr>
        <w:ind w:left="283"/>
      </w:pPr>
      <w:r>
        <w:t>int value=analogRead(ldr);</w:t>
      </w:r>
    </w:p>
    <w:p w14:paraId="6D07290D" w14:textId="77777777" w:rsidR="00AF3B1A" w:rsidRDefault="00000000">
      <w:pPr>
        <w:ind w:left="283"/>
      </w:pPr>
      <w:proofErr w:type="spellStart"/>
      <w:r>
        <w:t>Serial.print</w:t>
      </w:r>
      <w:proofErr w:type="spellEnd"/>
      <w:r>
        <w:t>("LDR value:");</w:t>
      </w:r>
    </w:p>
    <w:p w14:paraId="587692B2" w14:textId="77777777" w:rsidR="00872E4F" w:rsidRDefault="00000000">
      <w:pPr>
        <w:spacing w:after="30"/>
        <w:ind w:left="283"/>
      </w:pPr>
      <w:r>
        <w:t xml:space="preserve">Serial.println(value); </w:t>
      </w:r>
    </w:p>
    <w:p w14:paraId="46FCCB99" w14:textId="77777777" w:rsidR="00872E4F" w:rsidRDefault="00000000">
      <w:pPr>
        <w:spacing w:after="30"/>
        <w:ind w:left="283"/>
      </w:pPr>
      <w:proofErr w:type="spellStart"/>
      <w:r>
        <w:t>ThingSpeak.writeField</w:t>
      </w:r>
      <w:proofErr w:type="spellEnd"/>
      <w:r>
        <w:t xml:space="preserve">(myChannelNumber,1,value,myWriteAPIkey); </w:t>
      </w:r>
    </w:p>
    <w:p w14:paraId="43456C90" w14:textId="77777777" w:rsidR="00872E4F" w:rsidRDefault="00000000">
      <w:pPr>
        <w:spacing w:after="30"/>
        <w:ind w:left="283"/>
      </w:pPr>
      <w:r>
        <w:t xml:space="preserve">delay(200); </w:t>
      </w:r>
    </w:p>
    <w:p w14:paraId="1BDDD971" w14:textId="7F6E3DCA" w:rsidR="00872E4F" w:rsidRDefault="00000000">
      <w:pPr>
        <w:spacing w:after="30"/>
        <w:ind w:left="283"/>
      </w:pPr>
      <w:r>
        <w:t>}</w:t>
      </w:r>
    </w:p>
    <w:p w14:paraId="6D3B3D5E" w14:textId="77777777" w:rsidR="00872E4F" w:rsidRDefault="00872E4F">
      <w:pPr>
        <w:spacing w:after="30"/>
        <w:ind w:left="283"/>
      </w:pPr>
    </w:p>
    <w:p w14:paraId="46BEC199" w14:textId="78461988" w:rsidR="00AF3B1A" w:rsidRDefault="00AF3B1A">
      <w:pPr>
        <w:spacing w:after="30"/>
        <w:ind w:left="283"/>
      </w:pPr>
    </w:p>
    <w:p w14:paraId="1F15D763" w14:textId="7327B907" w:rsidR="00AF3B1A" w:rsidRDefault="00863E1F">
      <w:pPr>
        <w:spacing w:after="473" w:line="259" w:lineRule="auto"/>
        <w:ind w:left="-528" w:right="-811" w:firstLine="0"/>
      </w:pPr>
      <w:r w:rsidRPr="00863E1F">
        <w:rPr>
          <w:noProof/>
        </w:rPr>
        <w:drawing>
          <wp:inline distT="0" distB="0" distL="0" distR="0" wp14:anchorId="75826B2C" wp14:editId="0A6E75EE">
            <wp:extent cx="6642100" cy="3384550"/>
            <wp:effectExtent l="0" t="0" r="6350" b="6350"/>
            <wp:docPr id="150769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AB69" w14:textId="15A3D77C" w:rsidR="00AF3B1A" w:rsidRDefault="00AF3B1A">
      <w:pPr>
        <w:spacing w:after="0" w:line="259" w:lineRule="auto"/>
        <w:ind w:left="-600" w:right="-979" w:firstLine="0"/>
      </w:pPr>
    </w:p>
    <w:p w14:paraId="23348E6E" w14:textId="63E8E09C" w:rsidR="00AF3B1A" w:rsidRDefault="00863E1F" w:rsidP="00863E1F">
      <w:pPr>
        <w:spacing w:after="0" w:line="259" w:lineRule="auto"/>
        <w:ind w:left="-516" w:right="-950" w:firstLine="0"/>
        <w:sectPr w:rsidR="00AF3B1A" w:rsidSect="00393C1A">
          <w:footerReference w:type="even" r:id="rId7"/>
          <w:footerReference w:type="default" r:id="rId8"/>
          <w:footerReference w:type="first" r:id="rId9"/>
          <w:pgSz w:w="12240" w:h="15840"/>
          <w:pgMar w:top="602" w:right="1728" w:bottom="1697" w:left="1440" w:header="720" w:footer="720" w:gutter="0"/>
          <w:cols w:space="720"/>
        </w:sectPr>
      </w:pPr>
      <w:r w:rsidRPr="00863E1F">
        <w:drawing>
          <wp:inline distT="0" distB="0" distL="0" distR="0" wp14:anchorId="707075EF" wp14:editId="393D398E">
            <wp:extent cx="6826250" cy="3054350"/>
            <wp:effectExtent l="0" t="0" r="0" b="0"/>
            <wp:docPr id="75727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799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DCD1" w14:textId="6DC78F7E" w:rsidR="00AF3B1A" w:rsidRDefault="00AF3B1A" w:rsidP="00863E1F">
      <w:pPr>
        <w:tabs>
          <w:tab w:val="right" w:pos="9360"/>
        </w:tabs>
        <w:spacing w:after="0" w:line="259" w:lineRule="auto"/>
        <w:ind w:left="0" w:firstLine="0"/>
      </w:pPr>
    </w:p>
    <w:sectPr w:rsidR="00AF3B1A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5231B" w14:textId="77777777" w:rsidR="00393C1A" w:rsidRDefault="00393C1A">
      <w:pPr>
        <w:spacing w:after="0" w:line="240" w:lineRule="auto"/>
      </w:pPr>
      <w:r>
        <w:separator/>
      </w:r>
    </w:p>
  </w:endnote>
  <w:endnote w:type="continuationSeparator" w:id="0">
    <w:p w14:paraId="3026DA5B" w14:textId="77777777" w:rsidR="00393C1A" w:rsidRDefault="00393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A0CDA" w14:textId="77777777" w:rsidR="00AF3B1A" w:rsidRDefault="00000000">
    <w:pPr>
      <w:tabs>
        <w:tab w:val="right" w:pos="9072"/>
      </w:tabs>
      <w:spacing w:after="0" w:line="259" w:lineRule="auto"/>
      <w:ind w:left="0" w:right="-287" w:firstLine="0"/>
    </w:pPr>
    <w:r>
      <w:rPr>
        <w:sz w:val="20"/>
      </w:rPr>
      <w:t>2023-24 ENP361-1 Experiment 15</w:t>
    </w:r>
    <w:r>
      <w:rPr>
        <w:sz w:val="20"/>
      </w:rPr>
      <w:tab/>
      <w:t xml:space="preserve">Pawan Dilip </w:t>
    </w:r>
    <w:proofErr w:type="spellStart"/>
    <w:r>
      <w:rPr>
        <w:sz w:val="20"/>
      </w:rPr>
      <w:t>Sorte</w:t>
    </w:r>
    <w:proofErr w:type="spellEnd"/>
    <w:r>
      <w:rPr>
        <w:sz w:val="20"/>
      </w:rPr>
      <w:t>(A-12)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39A10" w14:textId="40B5E2E6" w:rsidR="00AF3B1A" w:rsidRDefault="00000000">
    <w:pPr>
      <w:tabs>
        <w:tab w:val="right" w:pos="9072"/>
      </w:tabs>
      <w:spacing w:after="0" w:line="259" w:lineRule="auto"/>
      <w:ind w:left="0" w:right="-287" w:firstLine="0"/>
    </w:pPr>
    <w:r>
      <w:rPr>
        <w:sz w:val="20"/>
      </w:rPr>
      <w:t>2023-24 ENP361-1 Experiment 15</w:t>
    </w:r>
    <w:r>
      <w:rPr>
        <w:sz w:val="20"/>
      </w:rPr>
      <w:tab/>
    </w:r>
    <w:r w:rsidR="00863E1F">
      <w:rPr>
        <w:sz w:val="20"/>
      </w:rPr>
      <w:t>Yashpal Patle</w:t>
    </w:r>
    <w:r>
      <w:rPr>
        <w:sz w:val="20"/>
      </w:rPr>
      <w:t xml:space="preserve"> (A-</w:t>
    </w:r>
    <w:r w:rsidR="00863E1F">
      <w:rPr>
        <w:sz w:val="20"/>
      </w:rPr>
      <w:t>09</w:t>
    </w:r>
    <w:r>
      <w:rPr>
        <w:sz w:val="20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7B804" w14:textId="77777777" w:rsidR="00AF3B1A" w:rsidRDefault="00000000">
    <w:pPr>
      <w:tabs>
        <w:tab w:val="right" w:pos="9072"/>
      </w:tabs>
      <w:spacing w:after="0" w:line="259" w:lineRule="auto"/>
      <w:ind w:left="0" w:right="-287" w:firstLine="0"/>
    </w:pPr>
    <w:r>
      <w:rPr>
        <w:sz w:val="20"/>
      </w:rPr>
      <w:t>2023-24 ENP361-1 Experiment 15</w:t>
    </w:r>
    <w:r>
      <w:rPr>
        <w:sz w:val="20"/>
      </w:rPr>
      <w:tab/>
      <w:t xml:space="preserve">Pawan Dilip </w:t>
    </w:r>
    <w:proofErr w:type="spellStart"/>
    <w:r>
      <w:rPr>
        <w:sz w:val="20"/>
      </w:rPr>
      <w:t>Sorte</w:t>
    </w:r>
    <w:proofErr w:type="spellEnd"/>
    <w:r>
      <w:rPr>
        <w:sz w:val="20"/>
      </w:rPr>
      <w:t>(A-12)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D3F0C0" w14:textId="77777777" w:rsidR="00AF3B1A" w:rsidRDefault="00AF3B1A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97BFA" w14:textId="77777777" w:rsidR="00AF3B1A" w:rsidRDefault="00AF3B1A">
    <w:pPr>
      <w:spacing w:after="160" w:line="259" w:lineRule="auto"/>
      <w:ind w:left="0" w:firstLine="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75C30" w14:textId="77777777" w:rsidR="00AF3B1A" w:rsidRDefault="00AF3B1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ACA99" w14:textId="77777777" w:rsidR="00393C1A" w:rsidRDefault="00393C1A">
      <w:pPr>
        <w:spacing w:after="0" w:line="240" w:lineRule="auto"/>
      </w:pPr>
      <w:r>
        <w:separator/>
      </w:r>
    </w:p>
  </w:footnote>
  <w:footnote w:type="continuationSeparator" w:id="0">
    <w:p w14:paraId="1C4D8569" w14:textId="77777777" w:rsidR="00393C1A" w:rsidRDefault="00393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B1A"/>
    <w:rsid w:val="00393C1A"/>
    <w:rsid w:val="00863E1F"/>
    <w:rsid w:val="00872E4F"/>
    <w:rsid w:val="00A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4D09"/>
  <w15:docId w15:val="{FBA30378-0694-4699-93AF-F552BF71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72E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3E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1F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6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lab15.docx</vt:lpstr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lab15.docx</dc:title>
  <dc:subject/>
  <dc:creator>PAWAN SORTE</dc:creator>
  <cp:keywords/>
  <cp:lastModifiedBy>Himanshu Patle</cp:lastModifiedBy>
  <cp:revision>2</cp:revision>
  <dcterms:created xsi:type="dcterms:W3CDTF">2024-03-31T17:48:00Z</dcterms:created>
  <dcterms:modified xsi:type="dcterms:W3CDTF">2024-03-31T17:48:00Z</dcterms:modified>
</cp:coreProperties>
</file>