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B98" w:rsidRDefault="00332B98" w:rsidP="00332B98">
      <w:r>
        <w:t xml:space="preserve">Test d'intégration Vestiaire Collective : </w:t>
      </w:r>
      <w:proofErr w:type="spellStart"/>
      <w:r>
        <w:t>Brief</w:t>
      </w:r>
      <w:proofErr w:type="spellEnd"/>
    </w:p>
    <w:p w:rsidR="00332B98" w:rsidRDefault="00332B98" w:rsidP="00332B98"/>
    <w:p w:rsidR="00332B98" w:rsidRDefault="00332B98" w:rsidP="00332B98">
      <w:r>
        <w:t>- L'objectif est de réaliser l'intégration de la page contenue dans le fichier "</w:t>
      </w:r>
      <w:proofErr w:type="spellStart"/>
      <w:r>
        <w:t>maquette.psd</w:t>
      </w:r>
      <w:proofErr w:type="spellEnd"/>
      <w:r>
        <w:t>" livré avec le test.</w:t>
      </w:r>
    </w:p>
    <w:p w:rsidR="00332B98" w:rsidRDefault="00332B98" w:rsidP="00332B98"/>
    <w:p w:rsidR="00332B98" w:rsidRDefault="00332B98" w:rsidP="00332B98">
      <w:r>
        <w:t>- L'intégration est à rendre dans un dossier "www". Son contenu et son organisation sont laissés à votre loisir.</w:t>
      </w:r>
    </w:p>
    <w:p w:rsidR="00332B98" w:rsidRDefault="00332B98" w:rsidP="00332B98"/>
    <w:p w:rsidR="00332B98" w:rsidRDefault="00332B98" w:rsidP="00332B98">
      <w:r>
        <w:t xml:space="preserve">- Technos de base :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(jQuery conseillé)</w:t>
      </w:r>
    </w:p>
    <w:p w:rsidR="00332B98" w:rsidRDefault="00332B98" w:rsidP="00332B98"/>
    <w:p w:rsidR="00332B98" w:rsidRDefault="00332B98" w:rsidP="00332B98">
      <w:r>
        <w:t>- Comportements à développer :</w:t>
      </w:r>
    </w:p>
    <w:p w:rsidR="00332B98" w:rsidRDefault="00332B98" w:rsidP="00332B98"/>
    <w:p w:rsidR="00332B98" w:rsidRDefault="00332B98" w:rsidP="00332B98">
      <w:r>
        <w:t xml:space="preserve">    </w:t>
      </w:r>
      <w:r w:rsidRPr="00A9242F">
        <w:rPr>
          <w:highlight w:val="yellow"/>
        </w:rPr>
        <w:t>-&gt; La barre noire en haut du site est "fixe", c'est à dire qu'elle ne scroll pas en même temps que le reste du site. Elle reste en permanence affichée tout en haut de la page.</w:t>
      </w:r>
    </w:p>
    <w:p w:rsidR="00332B98" w:rsidRDefault="00332B98" w:rsidP="00332B98">
      <w:r>
        <w:t xml:space="preserve">    -&gt; Menu déroulant "langage" : apparition/disparition du menu déroulant, changement de l'intitulé de la langue dans la barre noire après sélection d'une langue (ne pas faire : changement de la langue de l'ensemble de la page).</w:t>
      </w:r>
    </w:p>
    <w:p w:rsidR="00332B98" w:rsidRDefault="00332B98" w:rsidP="00332B98">
      <w:r>
        <w:t xml:space="preserve">    </w:t>
      </w:r>
      <w:r w:rsidRPr="00A9242F">
        <w:rPr>
          <w:highlight w:val="yellow"/>
        </w:rPr>
        <w:t xml:space="preserve">-&gt; Compte à rebours : celui-ci doit être "live", donc se mettre à jour en temps réel via </w:t>
      </w:r>
      <w:proofErr w:type="spellStart"/>
      <w:r w:rsidRPr="00A9242F">
        <w:rPr>
          <w:highlight w:val="yellow"/>
        </w:rPr>
        <w:t>javascript</w:t>
      </w:r>
      <w:proofErr w:type="spellEnd"/>
      <w:r w:rsidRPr="00A9242F">
        <w:rPr>
          <w:highlight w:val="yellow"/>
        </w:rPr>
        <w:t xml:space="preserve"> </w:t>
      </w:r>
      <w:proofErr w:type="gramStart"/>
      <w:r w:rsidRPr="00A9242F">
        <w:rPr>
          <w:highlight w:val="yellow"/>
        </w:rPr>
        <w:t>sans</w:t>
      </w:r>
      <w:proofErr w:type="gramEnd"/>
      <w:r w:rsidRPr="00A9242F">
        <w:rPr>
          <w:highlight w:val="yellow"/>
        </w:rPr>
        <w:t xml:space="preserve"> recharger la page. La date de fin du compte à rebours doit être fixée au 31 décembre 2015.</w:t>
      </w:r>
    </w:p>
    <w:p w:rsidR="00332B98" w:rsidRDefault="00332B98" w:rsidP="00332B98">
      <w:r>
        <w:t xml:space="preserve">    -&gt; Survol de l'enchère principale ou d'une vignette d'enchère : au survol, afficher une pastille noire avec un marteau blanc (</w:t>
      </w:r>
      <w:proofErr w:type="spellStart"/>
      <w:r>
        <w:t>cf</w:t>
      </w:r>
      <w:proofErr w:type="spellEnd"/>
      <w:r>
        <w:t xml:space="preserve"> </w:t>
      </w:r>
      <w:proofErr w:type="spellStart"/>
      <w:r>
        <w:t>psd</w:t>
      </w:r>
      <w:proofErr w:type="spellEnd"/>
      <w:r>
        <w:t>). Au survol de cette pastille, afficher un texte (</w:t>
      </w:r>
      <w:proofErr w:type="spellStart"/>
      <w:r>
        <w:t>cf</w:t>
      </w:r>
      <w:proofErr w:type="spellEnd"/>
      <w:r>
        <w:t xml:space="preserve"> </w:t>
      </w:r>
      <w:proofErr w:type="spellStart"/>
      <w:r>
        <w:t>psd</w:t>
      </w:r>
      <w:proofErr w:type="spellEnd"/>
      <w:r>
        <w:t>).</w:t>
      </w:r>
    </w:p>
    <w:p w:rsidR="00332B98" w:rsidRDefault="00332B98" w:rsidP="00332B98">
      <w:r>
        <w:t xml:space="preserve">    -&gt; Bouton "Afficher toutes les enchères" : Au clic, aller chercher via </w:t>
      </w:r>
      <w:proofErr w:type="spellStart"/>
      <w:r>
        <w:t>ajax</w:t>
      </w:r>
      <w:proofErr w:type="spellEnd"/>
      <w:r>
        <w:t xml:space="preserve"> (en chemin relatif) le fichier "</w:t>
      </w:r>
      <w:proofErr w:type="spellStart"/>
      <w:proofErr w:type="gramStart"/>
      <w:r>
        <w:t>demo.json</w:t>
      </w:r>
      <w:proofErr w:type="spellEnd"/>
      <w:proofErr w:type="gramEnd"/>
      <w:r>
        <w:t xml:space="preserve">" livré avec le test pour récupérer un </w:t>
      </w:r>
      <w:proofErr w:type="spellStart"/>
      <w:r>
        <w:t>json</w:t>
      </w:r>
      <w:proofErr w:type="spellEnd"/>
      <w:r>
        <w:t xml:space="preserve"> et ainsi afficher 6 vignettes d'enchères supplémentaires, dans le même format que les autres (le bouton disparaît alors).</w:t>
      </w:r>
    </w:p>
    <w:p w:rsidR="00332B98" w:rsidRDefault="00332B98" w:rsidP="00332B98">
      <w:r>
        <w:t xml:space="preserve">    </w:t>
      </w:r>
      <w:r w:rsidRPr="00A9242F">
        <w:rPr>
          <w:highlight w:val="yellow"/>
        </w:rPr>
        <w:t xml:space="preserve">-&gt; Enfin, il faut mettre des liens avec un </w:t>
      </w:r>
      <w:proofErr w:type="spellStart"/>
      <w:r w:rsidRPr="00A9242F">
        <w:rPr>
          <w:highlight w:val="yellow"/>
        </w:rPr>
        <w:t>href</w:t>
      </w:r>
      <w:proofErr w:type="spellEnd"/>
      <w:r w:rsidRPr="00A9242F">
        <w:rPr>
          <w:highlight w:val="yellow"/>
        </w:rPr>
        <w:t xml:space="preserve"> vide (donc non fonctionnels) sur le bouton "</w:t>
      </w:r>
      <w:proofErr w:type="gramStart"/>
      <w:r w:rsidRPr="00A9242F">
        <w:rPr>
          <w:highlight w:val="yellow"/>
        </w:rPr>
        <w:t>Voir</w:t>
      </w:r>
      <w:proofErr w:type="gramEnd"/>
      <w:r w:rsidRPr="00A9242F">
        <w:rPr>
          <w:highlight w:val="yellow"/>
        </w:rPr>
        <w:t xml:space="preserve"> le détail des enchères en cours", sur l'enchère principale, sur chaque vignette d'enchère et sur le texte "Voir les mentions légales".</w:t>
      </w:r>
    </w:p>
    <w:p w:rsidR="00332B98" w:rsidRDefault="00332B98" w:rsidP="00332B98"/>
    <w:p w:rsidR="00332B98" w:rsidRDefault="00332B98" w:rsidP="00332B98">
      <w:r>
        <w:t xml:space="preserve">- </w:t>
      </w:r>
      <w:r w:rsidRPr="00714E7A">
        <w:rPr>
          <w:highlight w:val="yellow"/>
        </w:rPr>
        <w:t>Le logo "Vestiaire Collective #</w:t>
      </w:r>
      <w:proofErr w:type="spellStart"/>
      <w:r w:rsidRPr="00714E7A">
        <w:rPr>
          <w:highlight w:val="yellow"/>
        </w:rPr>
        <w:t>StycleCycle</w:t>
      </w:r>
      <w:proofErr w:type="spellEnd"/>
      <w:r w:rsidRPr="00714E7A">
        <w:rPr>
          <w:highlight w:val="yellow"/>
        </w:rPr>
        <w:t>" et l'enchère "principale" sont des images (tout le texte doit être contenu dans l'image et n'a donc pas besoin d'être codé).</w:t>
      </w:r>
    </w:p>
    <w:p w:rsidR="00332B98" w:rsidRDefault="00332B98" w:rsidP="00332B98"/>
    <w:p w:rsidR="00332B98" w:rsidRDefault="00332B98" w:rsidP="00332B98">
      <w:r w:rsidRPr="00714E7A">
        <w:rPr>
          <w:highlight w:val="yellow"/>
        </w:rPr>
        <w:t>- Bon courage :)</w:t>
      </w:r>
      <w:bookmarkStart w:id="0" w:name="_GoBack"/>
      <w:bookmarkEnd w:id="0"/>
    </w:p>
    <w:sectPr w:rsidR="00332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98"/>
    <w:rsid w:val="00332B98"/>
    <w:rsid w:val="00713C0E"/>
    <w:rsid w:val="00714E7A"/>
    <w:rsid w:val="009F6B98"/>
    <w:rsid w:val="00A9242F"/>
    <w:rsid w:val="00BA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EABD"/>
  <w15:chartTrackingRefBased/>
  <w15:docId w15:val="{421771E8-5581-4866-8FDE-81874F40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Dauphin</dc:creator>
  <cp:keywords/>
  <dc:description/>
  <cp:lastModifiedBy>Julien Dauphin</cp:lastModifiedBy>
  <cp:revision>1</cp:revision>
  <dcterms:created xsi:type="dcterms:W3CDTF">2015-10-16T13:38:00Z</dcterms:created>
  <dcterms:modified xsi:type="dcterms:W3CDTF">2015-10-16T23:33:00Z</dcterms:modified>
</cp:coreProperties>
</file>