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B87AB7" w14:textId="77777777" w:rsidR="00513271" w:rsidRPr="00A21611" w:rsidRDefault="005132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21611">
        <w:rPr>
          <w:rFonts w:ascii="Times New Roman" w:hAnsi="Times New Roman" w:cs="Times New Roman"/>
          <w:b/>
          <w:bCs/>
          <w:sz w:val="28"/>
          <w:szCs w:val="28"/>
        </w:rPr>
        <w:t xml:space="preserve">Screen 1 </w:t>
      </w:r>
    </w:p>
    <w:p w14:paraId="558EEADA" w14:textId="77777777" w:rsidR="00513271" w:rsidRDefault="00513271">
      <w:pPr>
        <w:rPr>
          <w:rFonts w:ascii="Times New Roman" w:hAnsi="Times New Roman" w:cs="Times New Roman"/>
          <w:sz w:val="28"/>
          <w:szCs w:val="28"/>
        </w:rPr>
      </w:pPr>
      <w:r w:rsidRPr="00513271">
        <w:rPr>
          <w:rFonts w:ascii="Times New Roman" w:hAnsi="Times New Roman" w:cs="Times New Roman"/>
          <w:sz w:val="28"/>
          <w:szCs w:val="28"/>
        </w:rPr>
        <w:t xml:space="preserve">You are an </w:t>
      </w:r>
      <w:proofErr w:type="gramStart"/>
      <w:r w:rsidRPr="00513271">
        <w:rPr>
          <w:rFonts w:ascii="Times New Roman" w:hAnsi="Times New Roman" w:cs="Times New Roman"/>
          <w:sz w:val="28"/>
          <w:szCs w:val="28"/>
        </w:rPr>
        <w:t>employer</w:t>
      </w:r>
      <w:proofErr w:type="gramEnd"/>
      <w:r w:rsidRPr="00513271">
        <w:rPr>
          <w:rFonts w:ascii="Times New Roman" w:hAnsi="Times New Roman" w:cs="Times New Roman"/>
          <w:sz w:val="28"/>
          <w:szCs w:val="28"/>
        </w:rPr>
        <w:t xml:space="preserve"> and you are creating a program and the application form. 1. Use the POST method to correctly store the different types of questions we have (Paragraph, </w:t>
      </w:r>
      <w:proofErr w:type="spellStart"/>
      <w:r w:rsidRPr="00513271">
        <w:rPr>
          <w:rFonts w:ascii="Times New Roman" w:hAnsi="Times New Roman" w:cs="Times New Roman"/>
          <w:sz w:val="28"/>
          <w:szCs w:val="28"/>
        </w:rPr>
        <w:t>YesNo</w:t>
      </w:r>
      <w:proofErr w:type="spellEnd"/>
      <w:r w:rsidRPr="00513271">
        <w:rPr>
          <w:rFonts w:ascii="Times New Roman" w:hAnsi="Times New Roman" w:cs="Times New Roman"/>
          <w:sz w:val="28"/>
          <w:szCs w:val="28"/>
        </w:rPr>
        <w:t xml:space="preserve">, Dropdown, </w:t>
      </w:r>
      <w:proofErr w:type="spellStart"/>
      <w:r w:rsidRPr="00513271">
        <w:rPr>
          <w:rFonts w:ascii="Times New Roman" w:hAnsi="Times New Roman" w:cs="Times New Roman"/>
          <w:sz w:val="28"/>
          <w:szCs w:val="28"/>
        </w:rPr>
        <w:t>MultipleChoice</w:t>
      </w:r>
      <w:proofErr w:type="spellEnd"/>
      <w:r w:rsidRPr="00513271">
        <w:rPr>
          <w:rFonts w:ascii="Times New Roman" w:hAnsi="Times New Roman" w:cs="Times New Roman"/>
          <w:sz w:val="28"/>
          <w:szCs w:val="28"/>
        </w:rPr>
        <w:t xml:space="preserve">, Date, Number). </w:t>
      </w:r>
    </w:p>
    <w:p w14:paraId="415D224A" w14:textId="7BEB4041" w:rsidR="008C70AC" w:rsidRPr="008C70AC" w:rsidRDefault="008C70A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C70AC">
        <w:rPr>
          <w:rFonts w:ascii="Times New Roman" w:hAnsi="Times New Roman" w:cs="Times New Roman"/>
          <w:b/>
          <w:bCs/>
          <w:sz w:val="28"/>
          <w:szCs w:val="28"/>
        </w:rPr>
        <w:t>Solution</w:t>
      </w:r>
    </w:p>
    <w:p w14:paraId="793D96EB" w14:textId="548F4810" w:rsidR="00513271" w:rsidRDefault="005132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interface below shows the endpoint that would be use used to submit question structures:</w:t>
      </w:r>
    </w:p>
    <w:p w14:paraId="1F56E8B3" w14:textId="373F4A5C" w:rsidR="00513271" w:rsidRDefault="005132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146ABD" wp14:editId="0C293EED">
            <wp:extent cx="5943600" cy="3463290"/>
            <wp:effectExtent l="0" t="0" r="0" b="3810"/>
            <wp:docPr id="1287995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995230" name="Picture 128799523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8A4E0" w14:textId="77777777" w:rsidR="00513271" w:rsidRDefault="00513271">
      <w:pPr>
        <w:rPr>
          <w:rFonts w:ascii="Times New Roman" w:hAnsi="Times New Roman" w:cs="Times New Roman"/>
          <w:sz w:val="28"/>
          <w:szCs w:val="28"/>
        </w:rPr>
      </w:pPr>
    </w:p>
    <w:p w14:paraId="3EBA38C1" w14:textId="135D8E31" w:rsidR="00513271" w:rsidRDefault="00513271">
      <w:pPr>
        <w:rPr>
          <w:rFonts w:ascii="Times New Roman" w:hAnsi="Times New Roman" w:cs="Times New Roman"/>
          <w:sz w:val="28"/>
          <w:szCs w:val="28"/>
        </w:rPr>
      </w:pPr>
      <w:r w:rsidRPr="00513271">
        <w:rPr>
          <w:rFonts w:ascii="Times New Roman" w:hAnsi="Times New Roman" w:cs="Times New Roman"/>
          <w:sz w:val="28"/>
          <w:szCs w:val="28"/>
        </w:rPr>
        <w:t xml:space="preserve">2. Use the PUT method if the user wants to edit the question after creating the application. </w:t>
      </w:r>
    </w:p>
    <w:p w14:paraId="18B117D5" w14:textId="47B04F5F" w:rsidR="00513271" w:rsidRPr="00A21611" w:rsidRDefault="005132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21611">
        <w:rPr>
          <w:rFonts w:ascii="Times New Roman" w:hAnsi="Times New Roman" w:cs="Times New Roman"/>
          <w:b/>
          <w:bCs/>
          <w:sz w:val="28"/>
          <w:szCs w:val="28"/>
        </w:rPr>
        <w:t>Solution</w:t>
      </w:r>
    </w:p>
    <w:p w14:paraId="5FED5CBC" w14:textId="29D79CF1" w:rsidR="00513271" w:rsidRDefault="005132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Find the output created by the PUT method</w:t>
      </w:r>
    </w:p>
    <w:p w14:paraId="2B52F888" w14:textId="2D9B3DF0" w:rsidR="00513271" w:rsidRDefault="005132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7A3E69F" wp14:editId="3E725AD8">
            <wp:extent cx="5943600" cy="3369945"/>
            <wp:effectExtent l="0" t="0" r="0" b="1905"/>
            <wp:docPr id="2474961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496125" name="Picture 24749612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B9C84" w14:textId="77777777" w:rsidR="00513271" w:rsidRDefault="00513271">
      <w:pPr>
        <w:rPr>
          <w:rFonts w:ascii="Times New Roman" w:hAnsi="Times New Roman" w:cs="Times New Roman"/>
          <w:sz w:val="28"/>
          <w:szCs w:val="28"/>
        </w:rPr>
      </w:pPr>
    </w:p>
    <w:p w14:paraId="04AAC667" w14:textId="77777777" w:rsidR="00513271" w:rsidRDefault="00513271">
      <w:pPr>
        <w:rPr>
          <w:rFonts w:ascii="Times New Roman" w:hAnsi="Times New Roman" w:cs="Times New Roman"/>
          <w:sz w:val="28"/>
          <w:szCs w:val="28"/>
        </w:rPr>
      </w:pPr>
    </w:p>
    <w:p w14:paraId="18CE1D57" w14:textId="77777777" w:rsidR="00513271" w:rsidRPr="00A21611" w:rsidRDefault="005132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21611">
        <w:rPr>
          <w:rFonts w:ascii="Times New Roman" w:hAnsi="Times New Roman" w:cs="Times New Roman"/>
          <w:b/>
          <w:bCs/>
          <w:sz w:val="28"/>
          <w:szCs w:val="28"/>
        </w:rPr>
        <w:t xml:space="preserve">Screen 2 </w:t>
      </w:r>
    </w:p>
    <w:p w14:paraId="11AC17A7" w14:textId="77777777" w:rsidR="00513271" w:rsidRDefault="00513271">
      <w:pPr>
        <w:rPr>
          <w:rFonts w:ascii="Times New Roman" w:hAnsi="Times New Roman" w:cs="Times New Roman"/>
          <w:sz w:val="28"/>
          <w:szCs w:val="28"/>
        </w:rPr>
      </w:pPr>
      <w:r w:rsidRPr="00513271">
        <w:rPr>
          <w:rFonts w:ascii="Times New Roman" w:hAnsi="Times New Roman" w:cs="Times New Roman"/>
          <w:sz w:val="28"/>
          <w:szCs w:val="28"/>
        </w:rPr>
        <w:t xml:space="preserve">Candidate applying for the program. </w:t>
      </w:r>
    </w:p>
    <w:p w14:paraId="27E09997" w14:textId="362FE5E6" w:rsidR="00513271" w:rsidRPr="00513271" w:rsidRDefault="00513271" w:rsidP="005132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13271">
        <w:rPr>
          <w:rFonts w:ascii="Times New Roman" w:hAnsi="Times New Roman" w:cs="Times New Roman"/>
          <w:sz w:val="28"/>
          <w:szCs w:val="28"/>
        </w:rPr>
        <w:t xml:space="preserve">You should provide a GET endpoint for the front-end team to render the questions based on the question type. </w:t>
      </w:r>
    </w:p>
    <w:p w14:paraId="49A0BAED" w14:textId="0B065F4F" w:rsidR="00513271" w:rsidRPr="00A21611" w:rsidRDefault="00513271" w:rsidP="0051327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A21611"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55E4FA46" w14:textId="00EB5C97" w:rsidR="00513271" w:rsidRDefault="00513271" w:rsidP="0051327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Please find the output of the endpoint for rendering questions based on type:</w:t>
      </w:r>
    </w:p>
    <w:p w14:paraId="5765D44C" w14:textId="0734CAA4" w:rsidR="00513271" w:rsidRPr="00513271" w:rsidRDefault="00513271" w:rsidP="0051327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F4E9846" wp14:editId="5DFAC82A">
            <wp:extent cx="5943600" cy="3258820"/>
            <wp:effectExtent l="0" t="0" r="0" b="0"/>
            <wp:docPr id="701702542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702542" name="Picture 3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4846B" w14:textId="77777777" w:rsidR="00513271" w:rsidRDefault="00513271">
      <w:pPr>
        <w:rPr>
          <w:rFonts w:ascii="Times New Roman" w:hAnsi="Times New Roman" w:cs="Times New Roman"/>
          <w:sz w:val="28"/>
          <w:szCs w:val="28"/>
        </w:rPr>
      </w:pPr>
    </w:p>
    <w:p w14:paraId="5331923A" w14:textId="2E46E680" w:rsidR="00513271" w:rsidRPr="00513271" w:rsidRDefault="00513271" w:rsidP="005132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13271">
        <w:rPr>
          <w:rFonts w:ascii="Times New Roman" w:hAnsi="Times New Roman" w:cs="Times New Roman"/>
          <w:sz w:val="28"/>
          <w:szCs w:val="28"/>
        </w:rPr>
        <w:t>Provide a POST endpoint for the front-end team with the payload structure so that once the candidate submits the application, you will receive the data.</w:t>
      </w:r>
    </w:p>
    <w:p w14:paraId="7048A74B" w14:textId="45678191" w:rsidR="00513271" w:rsidRPr="00A21611" w:rsidRDefault="00513271" w:rsidP="0051327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A21611"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62C91011" w14:textId="77777777" w:rsidR="00513271" w:rsidRDefault="00513271" w:rsidP="0051327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Please find the output of the endpoint for receiving candidates’ applications:</w:t>
      </w:r>
    </w:p>
    <w:p w14:paraId="2B6572E2" w14:textId="5BAD8926" w:rsidR="00513271" w:rsidRDefault="00513271" w:rsidP="0051327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735045" wp14:editId="69F025CF">
            <wp:extent cx="5943600" cy="3338195"/>
            <wp:effectExtent l="0" t="0" r="0" b="0"/>
            <wp:docPr id="3970943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094307" name="Picture 39709430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6B76D" w14:textId="77777777" w:rsidR="00513271" w:rsidRDefault="00513271" w:rsidP="0051327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2F5666C" w14:textId="27525876" w:rsidR="00513271" w:rsidRDefault="00513271" w:rsidP="0051327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implementation can be expanded later to contain questions for the candidates</w:t>
      </w:r>
      <w:r w:rsidR="004920FC">
        <w:rPr>
          <w:rFonts w:ascii="Times New Roman" w:hAnsi="Times New Roman" w:cs="Times New Roman"/>
          <w:sz w:val="28"/>
          <w:szCs w:val="28"/>
        </w:rPr>
        <w:t xml:space="preserve">. I also have done a better job </w:t>
      </w:r>
      <w:proofErr w:type="gramStart"/>
      <w:r w:rsidR="004920FC">
        <w:rPr>
          <w:rFonts w:ascii="Times New Roman" w:hAnsi="Times New Roman" w:cs="Times New Roman"/>
          <w:sz w:val="28"/>
          <w:szCs w:val="28"/>
        </w:rPr>
        <w:t>under</w:t>
      </w:r>
      <w:proofErr w:type="gramEnd"/>
      <w:r w:rsidR="004920FC">
        <w:rPr>
          <w:rFonts w:ascii="Times New Roman" w:hAnsi="Times New Roman" w:cs="Times New Roman"/>
          <w:sz w:val="28"/>
          <w:szCs w:val="28"/>
        </w:rPr>
        <w:t xml:space="preserve"> a relaxed mind.</w:t>
      </w:r>
    </w:p>
    <w:p w14:paraId="4AA4EFC3" w14:textId="77777777" w:rsidR="004920FC" w:rsidRDefault="004920FC" w:rsidP="0051327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7B52566" w14:textId="5AA836F4" w:rsidR="004920FC" w:rsidRDefault="004920FC" w:rsidP="0051327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Thank you for the opportunity</w:t>
      </w:r>
    </w:p>
    <w:p w14:paraId="14EFF387" w14:textId="77777777" w:rsidR="00513271" w:rsidRPr="00513271" w:rsidRDefault="00513271" w:rsidP="0051327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513271" w:rsidRPr="005132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9240D0"/>
    <w:multiLevelType w:val="hybridMultilevel"/>
    <w:tmpl w:val="69685C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5730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271"/>
    <w:rsid w:val="004920FC"/>
    <w:rsid w:val="00513271"/>
    <w:rsid w:val="008C70AC"/>
    <w:rsid w:val="00A21611"/>
    <w:rsid w:val="00C8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A42A8"/>
  <w15:chartTrackingRefBased/>
  <w15:docId w15:val="{8A857F6C-5D98-484E-8765-DC7CB690B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32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32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32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32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32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32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32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32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32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32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32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32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32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32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32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32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32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32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32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32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32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32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32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32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32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32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32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32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32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L. U Igwe</dc:creator>
  <cp:keywords/>
  <dc:description/>
  <cp:lastModifiedBy>L. U Igwe</cp:lastModifiedBy>
  <cp:revision>5</cp:revision>
  <dcterms:created xsi:type="dcterms:W3CDTF">2024-06-19T03:58:00Z</dcterms:created>
  <dcterms:modified xsi:type="dcterms:W3CDTF">2024-06-19T04:15:00Z</dcterms:modified>
</cp:coreProperties>
</file>