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87AB7" w14:textId="77777777" w:rsidR="00513271" w:rsidRPr="00A21611" w:rsidRDefault="00513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 xml:space="preserve">Screen 1 </w:t>
      </w:r>
    </w:p>
    <w:p w14:paraId="558EEADA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You are an </w:t>
      </w:r>
      <w:proofErr w:type="gramStart"/>
      <w:r w:rsidRPr="00513271">
        <w:rPr>
          <w:rFonts w:ascii="Times New Roman" w:hAnsi="Times New Roman" w:cs="Times New Roman"/>
          <w:sz w:val="28"/>
          <w:szCs w:val="28"/>
        </w:rPr>
        <w:t>employer</w:t>
      </w:r>
      <w:proofErr w:type="gramEnd"/>
      <w:r w:rsidRPr="00513271">
        <w:rPr>
          <w:rFonts w:ascii="Times New Roman" w:hAnsi="Times New Roman" w:cs="Times New Roman"/>
          <w:sz w:val="28"/>
          <w:szCs w:val="28"/>
        </w:rPr>
        <w:t xml:space="preserve"> and you are creating a program and the application form. 1. Use the POST method to correctly store the different types of questions we have (Paragraph, </w:t>
      </w:r>
      <w:proofErr w:type="spellStart"/>
      <w:r w:rsidRPr="00513271">
        <w:rPr>
          <w:rFonts w:ascii="Times New Roman" w:hAnsi="Times New Roman" w:cs="Times New Roman"/>
          <w:sz w:val="28"/>
          <w:szCs w:val="28"/>
        </w:rPr>
        <w:t>YesNo</w:t>
      </w:r>
      <w:proofErr w:type="spellEnd"/>
      <w:r w:rsidRPr="00513271">
        <w:rPr>
          <w:rFonts w:ascii="Times New Roman" w:hAnsi="Times New Roman" w:cs="Times New Roman"/>
          <w:sz w:val="28"/>
          <w:szCs w:val="28"/>
        </w:rPr>
        <w:t xml:space="preserve">, Dropdown, </w:t>
      </w:r>
      <w:proofErr w:type="spellStart"/>
      <w:r w:rsidRPr="00513271">
        <w:rPr>
          <w:rFonts w:ascii="Times New Roman" w:hAnsi="Times New Roman" w:cs="Times New Roman"/>
          <w:sz w:val="28"/>
          <w:szCs w:val="28"/>
        </w:rPr>
        <w:t>MultipleChoice</w:t>
      </w:r>
      <w:proofErr w:type="spellEnd"/>
      <w:r w:rsidRPr="00513271">
        <w:rPr>
          <w:rFonts w:ascii="Times New Roman" w:hAnsi="Times New Roman" w:cs="Times New Roman"/>
          <w:sz w:val="28"/>
          <w:szCs w:val="28"/>
        </w:rPr>
        <w:t xml:space="preserve">, Date, Number). </w:t>
      </w:r>
    </w:p>
    <w:p w14:paraId="415D224A" w14:textId="7BEB4041" w:rsidR="008C70AC" w:rsidRPr="008C70AC" w:rsidRDefault="008C70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0AC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793D96EB" w14:textId="548F4810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interface below shows the endpoint that would be use used to submit question structures:</w:t>
      </w:r>
    </w:p>
    <w:p w14:paraId="1F56E8B3" w14:textId="5D978314" w:rsidR="00513271" w:rsidRDefault="004C083A">
      <w:pPr>
        <w:rPr>
          <w:rFonts w:ascii="Times New Roman" w:hAnsi="Times New Roman" w:cs="Times New Roman"/>
          <w:sz w:val="28"/>
          <w:szCs w:val="28"/>
        </w:rPr>
      </w:pPr>
      <w:r w:rsidRPr="004C0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C7833" wp14:editId="5231CBE5">
            <wp:extent cx="5943600" cy="3067050"/>
            <wp:effectExtent l="0" t="0" r="0" b="0"/>
            <wp:docPr id="115739313" name="Picture 1" descr="A black rectang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9313" name="Picture 1" descr="A black rectangl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A4E0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3EBA38C1" w14:textId="135D8E31" w:rsidR="00513271" w:rsidRDefault="00513271">
      <w:p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2. Use the PUT method if the user wants to edit the question after creating the application. </w:t>
      </w:r>
    </w:p>
    <w:p w14:paraId="18B117D5" w14:textId="47B04F5F" w:rsidR="00513271" w:rsidRPr="00A21611" w:rsidRDefault="00513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5FED5CBC" w14:textId="29D79CF1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output created by the PUT method</w:t>
      </w:r>
    </w:p>
    <w:p w14:paraId="2B52F888" w14:textId="318DC04C" w:rsidR="00513271" w:rsidRDefault="004C083A">
      <w:pPr>
        <w:rPr>
          <w:rFonts w:ascii="Times New Roman" w:hAnsi="Times New Roman" w:cs="Times New Roman"/>
          <w:sz w:val="28"/>
          <w:szCs w:val="28"/>
        </w:rPr>
      </w:pPr>
      <w:r w:rsidRPr="004C08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170192" wp14:editId="42039050">
            <wp:extent cx="6356118" cy="3083668"/>
            <wp:effectExtent l="0" t="0" r="6985" b="2540"/>
            <wp:docPr id="130685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5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832" cy="30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C84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04AAC667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18CE1D57" w14:textId="77777777" w:rsidR="00513271" w:rsidRPr="00A21611" w:rsidRDefault="00513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 xml:space="preserve">Screen 2 </w:t>
      </w:r>
    </w:p>
    <w:p w14:paraId="11AC17A7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Candidate applying for the program. </w:t>
      </w:r>
    </w:p>
    <w:p w14:paraId="27E09997" w14:textId="362FE5E6" w:rsidR="00513271" w:rsidRPr="00513271" w:rsidRDefault="00513271" w:rsidP="0051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You should provide a GET endpoint for the front-end team to render the questions based on the question type. </w:t>
      </w:r>
    </w:p>
    <w:p w14:paraId="49A0BAED" w14:textId="0B065F4F" w:rsidR="00513271" w:rsidRPr="00A21611" w:rsidRDefault="00513271" w:rsidP="005132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5E4FA46" w14:textId="00EB5C97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find the output of the endpoint for rendering questions based on type:</w:t>
      </w:r>
    </w:p>
    <w:p w14:paraId="5765D44C" w14:textId="0EA78EF3" w:rsidR="00513271" w:rsidRPr="00513271" w:rsidRDefault="004C083A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08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23A85D" wp14:editId="1F27CACB">
            <wp:extent cx="5943600" cy="3895725"/>
            <wp:effectExtent l="0" t="0" r="0" b="9525"/>
            <wp:docPr id="1760678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86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846B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5331923A" w14:textId="2E46E680" w:rsidR="00513271" w:rsidRPr="00513271" w:rsidRDefault="00513271" w:rsidP="0051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>Provide a POST endpoint for the front-end team with the payload structure so that once the candidate submits the application, you will receive the data.</w:t>
      </w:r>
    </w:p>
    <w:p w14:paraId="7048A74B" w14:textId="45678191" w:rsidR="00513271" w:rsidRPr="00A21611" w:rsidRDefault="00513271" w:rsidP="005132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2C91011" w14:textId="77777777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find the output of the endpoint for receiving candidates’ applications:</w:t>
      </w:r>
    </w:p>
    <w:p w14:paraId="2B6572E2" w14:textId="24C9DC1F" w:rsidR="00513271" w:rsidRDefault="004C083A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0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E51EC" wp14:editId="2A6903FE">
            <wp:extent cx="5943600" cy="2842895"/>
            <wp:effectExtent l="0" t="0" r="0" b="0"/>
            <wp:docPr id="621999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93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B76D" w14:textId="77777777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666223" w14:textId="77777777" w:rsidR="00AA3280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implementation can be expanded later to contain questions for the candidates</w:t>
      </w:r>
      <w:r w:rsidR="004920F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7BD9E9" w14:textId="77777777" w:rsidR="00AA3280" w:rsidRDefault="00AA3280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52566" w14:textId="69C96E5B" w:rsidR="004920FC" w:rsidRPr="00AA3280" w:rsidRDefault="00AA3280" w:rsidP="00AA328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A3280">
        <w:rPr>
          <w:rFonts w:ascii="Times New Roman" w:hAnsi="Times New Roman" w:cs="Times New Roman"/>
          <w:b/>
          <w:bCs/>
          <w:sz w:val="28"/>
          <w:szCs w:val="28"/>
        </w:rPr>
        <w:t xml:space="preserve">I </w:t>
      </w:r>
      <w:proofErr w:type="gramStart"/>
      <w:r w:rsidRPr="00AA3280">
        <w:rPr>
          <w:rFonts w:ascii="Times New Roman" w:hAnsi="Times New Roman" w:cs="Times New Roman"/>
          <w:b/>
          <w:bCs/>
          <w:sz w:val="28"/>
          <w:szCs w:val="28"/>
        </w:rPr>
        <w:t>actually saw</w:t>
      </w:r>
      <w:proofErr w:type="gramEnd"/>
      <w:r w:rsidRPr="00AA3280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AA3280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Pr="00AA3280">
        <w:rPr>
          <w:rFonts w:ascii="Times New Roman" w:hAnsi="Times New Roman" w:cs="Times New Roman"/>
          <w:b/>
          <w:bCs/>
          <w:sz w:val="28"/>
          <w:szCs w:val="28"/>
        </w:rPr>
        <w:t xml:space="preserve"> design very late and that really affected my work. I saw this line in the document "Create DTOs &amp; Models based on the Figma designs below" and I kept checking below. I could have done a better job in this task. Thank you for the opportunity all the same.</w:t>
      </w:r>
    </w:p>
    <w:p w14:paraId="14EFF387" w14:textId="77777777" w:rsidR="00513271" w:rsidRP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13271" w:rsidRPr="0051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240D0"/>
    <w:multiLevelType w:val="hybridMultilevel"/>
    <w:tmpl w:val="6968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3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71"/>
    <w:rsid w:val="004920FC"/>
    <w:rsid w:val="004C083A"/>
    <w:rsid w:val="00513271"/>
    <w:rsid w:val="008C70AC"/>
    <w:rsid w:val="00A21611"/>
    <w:rsid w:val="00AA3280"/>
    <w:rsid w:val="00C8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42A8"/>
  <w15:chartTrackingRefBased/>
  <w15:docId w15:val="{8A857F6C-5D98-484E-8765-DC7CB690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U Igwe</dc:creator>
  <cp:keywords/>
  <dc:description/>
  <cp:lastModifiedBy>L. U Igwe</cp:lastModifiedBy>
  <cp:revision>2</cp:revision>
  <dcterms:created xsi:type="dcterms:W3CDTF">2024-06-19T16:25:00Z</dcterms:created>
  <dcterms:modified xsi:type="dcterms:W3CDTF">2024-06-19T16:25:00Z</dcterms:modified>
</cp:coreProperties>
</file>