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4F48E">
      <w:pPr>
        <w:pStyle w:val="5"/>
        <w:spacing w:line="278" w:lineRule="auto"/>
      </w:pPr>
      <w:r>
        <w:t xml:space="preserve">WEEK -4 </w:t>
      </w:r>
      <w:r>
        <w:rPr>
          <w:spacing w:val="-2"/>
        </w:rPr>
        <w:t>PRACTICAL</w:t>
      </w:r>
    </w:p>
    <w:p w14:paraId="6BB00695">
      <w:pPr>
        <w:pStyle w:val="4"/>
        <w:spacing w:line="417" w:lineRule="auto"/>
        <w:ind w:left="23" w:right="6284"/>
        <w:rPr>
          <w:rFonts w:hint="default"/>
          <w:spacing w:val="-17"/>
          <w:lang w:val="en-IN"/>
        </w:rPr>
      </w:pPr>
      <w:r>
        <w:t>Name</w:t>
      </w:r>
      <w:r>
        <w:rPr>
          <w:spacing w:val="-19"/>
        </w:rPr>
        <w:t xml:space="preserve"> </w:t>
      </w:r>
      <w:r>
        <w:t>:-</w:t>
      </w:r>
      <w:r>
        <w:rPr>
          <w:spacing w:val="-17"/>
        </w:rPr>
        <w:t xml:space="preserve"> </w:t>
      </w:r>
      <w:r>
        <w:rPr>
          <w:rFonts w:hint="default"/>
          <w:spacing w:val="-17"/>
          <w:lang w:val="en-IN"/>
        </w:rPr>
        <w:t>B.ROHAN</w:t>
      </w:r>
    </w:p>
    <w:p w14:paraId="08327599">
      <w:pPr>
        <w:pStyle w:val="4"/>
        <w:spacing w:line="417" w:lineRule="auto"/>
        <w:ind w:left="23" w:right="6284"/>
      </w:pPr>
      <w:r>
        <w:t>Roll no :- 25200303</w:t>
      </w:r>
      <w:r>
        <w:rPr>
          <w:rFonts w:hint="default"/>
          <w:lang w:val="en-IN"/>
        </w:rPr>
        <w:t>19</w:t>
      </w:r>
      <w:bookmarkStart w:id="0" w:name="_GoBack"/>
      <w:bookmarkEnd w:id="0"/>
      <w:r>
        <w:t xml:space="preserve"> Sub : - DBSE&amp;DBD</w:t>
      </w:r>
    </w:p>
    <w:p w14:paraId="608B7B53">
      <w:pPr>
        <w:pStyle w:val="4"/>
        <w:spacing w:before="223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302895</wp:posOffset>
            </wp:positionV>
            <wp:extent cx="5605780" cy="422021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503" cy="4220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CD4F3">
      <w:pPr>
        <w:pStyle w:val="4"/>
        <w:spacing w:after="0"/>
        <w:rPr>
          <w:sz w:val="20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1939B67A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9750" cy="42538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933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9DA1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5D5914A"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1985" cy="433324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95" cy="433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D2A1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5104609"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1985" cy="434149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95" cy="434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D2B6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34196B5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9750" cy="424116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74" cy="424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81F8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175C0C1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5305" cy="425386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823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FA99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33BA136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5150" cy="426593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633" cy="426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AD72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87E632B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6105" cy="437197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491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6061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975BBE8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4840" cy="435038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071" cy="435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C093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F203546"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875" cy="433324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80" cy="433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C586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9AE2907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9750" cy="424497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376" cy="424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4866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E4CBD10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9750" cy="425386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933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740B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98C2D20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5940" cy="426212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210" cy="426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1C03">
      <w:pPr>
        <w:spacing w:after="0" w:line="240" w:lineRule="auto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02360D2"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5795" cy="430720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34" cy="430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91449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7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54"/>
      <w:ind w:left="23"/>
    </w:pPr>
    <w:rPr>
      <w:rFonts w:ascii="Arial MT" w:hAnsi="Arial MT" w:eastAsia="Arial MT" w:cs="Arial MT"/>
      <w:sz w:val="96"/>
      <w:szCs w:val="9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15</Words>
  <Characters>65</Characters>
  <TotalTime>0</TotalTime>
  <ScaleCrop>false</ScaleCrop>
  <LinksUpToDate>false</LinksUpToDate>
  <CharactersWithSpaces>78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2026-09-19T04:56:00Z</dcterms:created>
  <dc:creator>ABHAY TRIPATHI</dc:creator>
  <cp:lastModifiedBy>rohan</cp:lastModifiedBy>
  <dcterms:modified xsi:type="dcterms:W3CDTF">2026-09-19T04:58:00Z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2026-09-19T00:00:00Z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eyJoZGlkIjoiMDRkZWFhNDRmYzdlMzlkMjQxNTQ3ZDllMjlmNGJhMzYifQ==</vt:lpwstr>
  </property>
  <property fmtid="{D5CDD505-2E9C-101B-9397-08002B2CF9AE}" pid="8" name="KSOProductBuildVer">
    <vt:lpwstr>1033-12.1.0.28485</vt:lpwstr>
  </property>
  <property fmtid="{D5CDD505-2E9C-101B-9397-08002B2CF9AE}" pid="9" name="ICV">
    <vt:lpwstr>40B7983677F54CB4A7F54B8032579D31_12</vt:lpwstr>
  </property>
</Properties>
</file>