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BA299">
      <w:pPr>
        <w:pStyle w:val="5"/>
        <w:spacing w:line="278" w:lineRule="auto"/>
      </w:pPr>
      <w:r>
        <w:t xml:space="preserve">WEEK -3 </w:t>
      </w:r>
      <w:r>
        <w:rPr>
          <w:spacing w:val="-2"/>
        </w:rPr>
        <w:t>PRACTICAL</w:t>
      </w:r>
    </w:p>
    <w:p w14:paraId="7E7DA2E1">
      <w:pPr>
        <w:pStyle w:val="4"/>
        <w:spacing w:line="417" w:lineRule="auto"/>
        <w:ind w:left="23" w:right="6284"/>
        <w:rPr>
          <w:rFonts w:hint="default"/>
          <w:spacing w:val="-17"/>
          <w:lang w:val="en-IN"/>
        </w:rPr>
      </w:pPr>
      <w:r>
        <w:t>Name</w:t>
      </w:r>
      <w:r>
        <w:rPr>
          <w:spacing w:val="-19"/>
        </w:rPr>
        <w:t xml:space="preserve"> </w:t>
      </w:r>
      <w:r>
        <w:t>:-</w:t>
      </w:r>
      <w:r>
        <w:rPr>
          <w:spacing w:val="-17"/>
        </w:rPr>
        <w:t xml:space="preserve"> </w:t>
      </w:r>
      <w:r>
        <w:rPr>
          <w:rFonts w:hint="default"/>
          <w:spacing w:val="-17"/>
          <w:lang w:val="en-IN"/>
        </w:rPr>
        <w:t xml:space="preserve">B.ROHAN </w:t>
      </w:r>
    </w:p>
    <w:p w14:paraId="579913A1">
      <w:pPr>
        <w:pStyle w:val="4"/>
        <w:spacing w:line="417" w:lineRule="auto"/>
        <w:ind w:left="23" w:right="6284"/>
        <w:rPr>
          <w:rFonts w:hint="default"/>
          <w:lang w:val="en-IN"/>
        </w:rPr>
      </w:pPr>
      <w:r>
        <w:t>Roll no :- 25200303</w:t>
      </w:r>
      <w:r>
        <w:rPr>
          <w:rFonts w:hint="default"/>
          <w:lang w:val="en-IN"/>
        </w:rPr>
        <w:t>19</w:t>
      </w:r>
    </w:p>
    <w:p w14:paraId="0CBD9B91">
      <w:pPr>
        <w:pStyle w:val="4"/>
        <w:spacing w:line="417" w:lineRule="auto"/>
        <w:ind w:left="23" w:right="6284"/>
      </w:pPr>
      <w:bookmarkStart w:id="0" w:name="_GoBack"/>
      <w:bookmarkEnd w:id="0"/>
      <w:r>
        <w:t>Sub : - DBSE&amp;DBD</w:t>
      </w:r>
    </w:p>
    <w:p w14:paraId="53347EBC">
      <w:pPr>
        <w:pStyle w:val="4"/>
        <w:spacing w:before="22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636260" cy="44469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62" cy="4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F2D6A">
      <w:pPr>
        <w:pStyle w:val="4"/>
        <w:spacing w:after="0"/>
        <w:rPr>
          <w:sz w:val="20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27EAE70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4355" cy="44602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607" cy="44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D847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0FFF5CF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4355" cy="44030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413" cy="44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FCB5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96815C6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8800" cy="44119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31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7F3D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CB93B5A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0390" cy="44119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874" cy="4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6922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1AA701F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9910" cy="442531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517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37BA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A6EA68D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6575" cy="443357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121" cy="44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04312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4"/>
      <w:ind w:left="23"/>
    </w:pPr>
    <w:rPr>
      <w:rFonts w:ascii="Arial MT" w:hAnsi="Arial MT" w:eastAsia="Arial MT" w:cs="Arial MT"/>
      <w:sz w:val="96"/>
      <w:szCs w:val="9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</Words>
  <Characters>62</Characters>
  <TotalTime>0</TotalTime>
  <ScaleCrop>false</ScaleCrop>
  <LinksUpToDate>false</LinksUpToDate>
  <CharactersWithSpaces>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2026-09-19T04:56:00Z</dcterms:created>
  <dc:creator>ABHAY TRIPATHI</dc:creator>
  <cp:lastModifiedBy>rohan</cp:lastModifiedBy>
  <dcterms:modified xsi:type="dcterms:W3CDTF">2026-09-19T04:57:29Z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eyJoZGlkIjoiMDRkZWFhNDRmYzdlMzlkMjQxNTQ3ZDllMjlmNGJhMzYifQ==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D5D65EFD18B24F088B81E15C7DB81464_12</vt:lpwstr>
  </property>
</Properties>
</file>