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C70" w:rsidRPr="004843B0" w:rsidRDefault="00657C70" w:rsidP="004843B0">
      <w:pPr>
        <w:spacing w:after="0" w:line="240" w:lineRule="auto"/>
        <w:jc w:val="center"/>
        <w:rPr>
          <w:b/>
          <w:sz w:val="36"/>
          <w:szCs w:val="36"/>
        </w:rPr>
      </w:pPr>
      <w:r w:rsidRPr="004843B0">
        <w:rPr>
          <w:b/>
          <w:sz w:val="36"/>
          <w:szCs w:val="36"/>
        </w:rPr>
        <w:t>Requirements for Task 2</w:t>
      </w:r>
      <w:r w:rsidR="00F03323">
        <w:rPr>
          <w:b/>
          <w:sz w:val="36"/>
          <w:szCs w:val="36"/>
        </w:rPr>
        <w:t xml:space="preserve"> Project 1</w:t>
      </w:r>
    </w:p>
    <w:p w:rsidR="001A1594" w:rsidRPr="00AE34D7" w:rsidRDefault="001A1594">
      <w:pPr>
        <w:rPr>
          <w:b/>
        </w:rPr>
      </w:pPr>
      <w:r w:rsidRPr="00AE34D7">
        <w:rPr>
          <w:b/>
        </w:rPr>
        <w:t xml:space="preserve">Identify all information required for grade calculation: </w:t>
      </w:r>
    </w:p>
    <w:p w:rsidR="001A1594" w:rsidRPr="00657C70" w:rsidRDefault="001A1594" w:rsidP="00657C70">
      <w:pPr>
        <w:pStyle w:val="ListParagraph"/>
        <w:numPr>
          <w:ilvl w:val="0"/>
          <w:numId w:val="1"/>
        </w:numPr>
        <w:ind w:left="-216" w:hanging="54"/>
        <w:rPr>
          <w:b/>
        </w:rPr>
      </w:pPr>
      <w:r w:rsidRPr="00657C70">
        <w:rPr>
          <w:b/>
        </w:rPr>
        <w:t>Input from user?</w:t>
      </w:r>
    </w:p>
    <w:p w:rsidR="001A1594" w:rsidRDefault="00AA3E64">
      <w:r>
        <w:t xml:space="preserve">The user has to make </w:t>
      </w:r>
      <w:r w:rsidR="00D669A3">
        <w:t>titles for each of the columns: Projects, Attendance, Lab, Code Review, and Reading Assignment along with titles for rows: Average, Points Possible, Percentage Grade, and Weighted Average of the excel spreadsheet. The user has to input points he/she received for each column</w:t>
      </w:r>
      <w:r>
        <w:t>.</w:t>
      </w:r>
      <w:r w:rsidR="00D669A3">
        <w:t xml:space="preserve"> While the user is inputting </w:t>
      </w:r>
      <w:r w:rsidR="00247958">
        <w:t>p</w:t>
      </w:r>
      <w:r w:rsidR="00D669A3">
        <w:t>oints he/she received for each column</w:t>
      </w:r>
      <w:r w:rsidR="00247958">
        <w:t xml:space="preserve"> along with</w:t>
      </w:r>
      <w:r>
        <w:t xml:space="preserve"> </w:t>
      </w:r>
      <w:r w:rsidR="00D669A3">
        <w:t>some decisions have to be made for each column. We have to make decisions for each column such as if we did not submit an</w:t>
      </w:r>
      <w:r w:rsidR="007805E6">
        <w:t xml:space="preserve"> assignment, partially submit</w:t>
      </w:r>
      <w:r w:rsidR="00D669A3">
        <w:t>, submit with errors,</w:t>
      </w:r>
      <w:r w:rsidR="007805E6">
        <w:t xml:space="preserve"> submit complete without errors, or tardy/leave class early. Most of the deductions are between 0, 1, 2, 3 point scale off if we did not follow through on our class work. </w:t>
      </w:r>
      <w:r w:rsidR="00AE18EC">
        <w:t>The user m</w:t>
      </w:r>
      <w:r w:rsidR="007805E6">
        <w:t xml:space="preserve">ust input Points Possible row for each </w:t>
      </w:r>
      <w:r w:rsidR="002C15C0">
        <w:t>the columns, which will help with the internal input inside the excel</w:t>
      </w:r>
      <w:r w:rsidR="00DB14BC">
        <w:t xml:space="preserve"> </w:t>
      </w:r>
      <w:r w:rsidR="002C15C0">
        <w:t>program.</w:t>
      </w:r>
      <w:r w:rsidR="00412382">
        <w:t xml:space="preserve"> Lastly, we must input the</w:t>
      </w:r>
      <w:r w:rsidR="00AE18EC">
        <w:t xml:space="preserve"> Percentage G</w:t>
      </w:r>
      <w:r w:rsidR="00412382">
        <w:t>rade row to break up what each column section is worth from 100%.</w:t>
      </w:r>
      <w:r w:rsidR="00DB14BC">
        <w:t xml:space="preserve"> The other input from the user could be the Python template to execute functions.</w:t>
      </w:r>
    </w:p>
    <w:p w:rsidR="002C15C0" w:rsidRDefault="002C15C0"/>
    <w:p w:rsidR="001A1594" w:rsidRPr="00657C70" w:rsidRDefault="001A1594" w:rsidP="00657C70">
      <w:pPr>
        <w:pStyle w:val="ListParagraph"/>
        <w:numPr>
          <w:ilvl w:val="0"/>
          <w:numId w:val="1"/>
        </w:numPr>
        <w:ind w:left="-180" w:hanging="90"/>
        <w:rPr>
          <w:b/>
        </w:rPr>
      </w:pPr>
      <w:r w:rsidRPr="00657C70">
        <w:rPr>
          <w:b/>
        </w:rPr>
        <w:t>Internal contained in program?</w:t>
      </w:r>
    </w:p>
    <w:p w:rsidR="00802203" w:rsidRDefault="002C15C0">
      <w:r>
        <w:t xml:space="preserve">After the user has gone through input the points in each of the columns: </w:t>
      </w:r>
      <w:r>
        <w:t>Projects, Attendance, Lab, Code Review, and Reading Assignment</w:t>
      </w:r>
      <w:r>
        <w:t xml:space="preserve"> we fill out computations for the rows: Average, Percentage Grade, and Weighted Average of each column.  Most of the internal input contained in the Excel program are computations. We will tell the computer to use a SUM function (which is built internally inside Excel) and divided by the number of points we have filled out for each column to fill the Average row.</w:t>
      </w:r>
      <w:r w:rsidR="00131F87">
        <w:t xml:space="preserve"> </w:t>
      </w:r>
      <w:r w:rsidR="00753E24">
        <w:t>The user</w:t>
      </w:r>
      <w:bookmarkStart w:id="0" w:name="_GoBack"/>
      <w:bookmarkEnd w:id="0"/>
      <w:r w:rsidR="00131F87">
        <w:t xml:space="preserve"> will tell the computer for the Weighted Average row to multiply The Average row by Percentage Grade</w:t>
      </w:r>
      <w:r w:rsidR="00F01FBC">
        <w:t>.</w:t>
      </w:r>
      <w:r w:rsidR="00AE18EC">
        <w:t xml:space="preserve"> The multiplication</w:t>
      </w:r>
      <w:r w:rsidR="00131F87">
        <w:t xml:space="preserve"> formula is built into the Excel program</w:t>
      </w:r>
      <w:r w:rsidR="00AE18EC">
        <w:t>.</w:t>
      </w:r>
      <w:r w:rsidR="00F01FBC">
        <w:t xml:space="preserve"> </w:t>
      </w:r>
    </w:p>
    <w:p w:rsidR="00AE34D7" w:rsidRDefault="00AE34D7"/>
    <w:p w:rsidR="0082518E" w:rsidRDefault="0082518E"/>
    <w:p w:rsidR="001A1594" w:rsidRPr="00657C70" w:rsidRDefault="001A1594" w:rsidP="004843B0">
      <w:pPr>
        <w:pStyle w:val="ListParagraph"/>
        <w:numPr>
          <w:ilvl w:val="0"/>
          <w:numId w:val="1"/>
        </w:numPr>
        <w:tabs>
          <w:tab w:val="left" w:pos="0"/>
        </w:tabs>
        <w:ind w:left="90"/>
        <w:rPr>
          <w:b/>
        </w:rPr>
      </w:pPr>
      <w:r w:rsidRPr="00657C70">
        <w:rPr>
          <w:b/>
        </w:rPr>
        <w:t>Describe computation required</w:t>
      </w:r>
      <w:r w:rsidR="00F01FBC" w:rsidRPr="00657C70">
        <w:rPr>
          <w:b/>
        </w:rPr>
        <w:t>?</w:t>
      </w:r>
    </w:p>
    <w:p w:rsidR="00802203" w:rsidRDefault="002C364D" w:rsidP="00802203">
      <w:r>
        <w:t xml:space="preserve">The computations that were required </w:t>
      </w:r>
      <w:r w:rsidR="00F01FBC">
        <w:t>SUM</w:t>
      </w:r>
      <w:r w:rsidR="0028511F">
        <w:t xml:space="preserve"> function, Division,</w:t>
      </w:r>
      <w:r>
        <w:t xml:space="preserve"> and Multiplication. The SUM Function adds up the total of points we have so far for the </w:t>
      </w:r>
      <w:r w:rsidR="0028511F">
        <w:t>class and Divison would help get the Average Row filled in</w:t>
      </w:r>
      <w:r>
        <w:t>. Multiplication was used for the Weighted Average row to get a true average grade of the class of what anyone else or I would have for the class up to this point in the semester</w:t>
      </w:r>
      <w:r w:rsidR="00802203">
        <w:t>.</w:t>
      </w:r>
    </w:p>
    <w:p w:rsidR="00F01FBC" w:rsidRDefault="00F01FBC"/>
    <w:p w:rsidR="00574F50" w:rsidRPr="00657C70" w:rsidRDefault="001A1594" w:rsidP="004843B0">
      <w:pPr>
        <w:pStyle w:val="ListParagraph"/>
        <w:numPr>
          <w:ilvl w:val="0"/>
          <w:numId w:val="1"/>
        </w:numPr>
        <w:ind w:left="0" w:hanging="270"/>
        <w:rPr>
          <w:b/>
        </w:rPr>
      </w:pPr>
      <w:r w:rsidRPr="00657C70">
        <w:rPr>
          <w:b/>
        </w:rPr>
        <w:t>Break up into smallest possible computational tasks (simplify)</w:t>
      </w:r>
      <w:r w:rsidR="00AE34D7" w:rsidRPr="00657C70">
        <w:rPr>
          <w:b/>
        </w:rPr>
        <w:t>?</w:t>
      </w:r>
    </w:p>
    <w:p w:rsidR="00C348AA" w:rsidRDefault="0028511F">
      <w:r>
        <w:t>I used simple addition</w:t>
      </w:r>
      <w:r w:rsidR="00933DBF">
        <w:t xml:space="preserve"> to all up all the points I have up to this point in the class</w:t>
      </w:r>
      <w:r w:rsidR="002B23C7">
        <w:t xml:space="preserve"> and di</w:t>
      </w:r>
      <w:r w:rsidR="00933DBF">
        <w:t>vided by the number of class work we have done for each of the columns: Projects, Attendance, Labs, Code Review, and Reading Assignments</w:t>
      </w:r>
      <w:r w:rsidR="002B23C7">
        <w:t xml:space="preserve"> to get the</w:t>
      </w:r>
      <w:r>
        <w:t xml:space="preserve"> Average row</w:t>
      </w:r>
      <w:r w:rsidR="00933DBF">
        <w:t xml:space="preserve">. For example we have 5 projects in the course and I added all my points from the Projects column and then divided by 5 (the number of total projects we have done) to get an average for Average row. </w:t>
      </w:r>
      <w:r w:rsidR="00AE18EC">
        <w:t>Lastly,</w:t>
      </w:r>
      <w:r w:rsidR="00933DBF">
        <w:t xml:space="preserve"> I multiplied the Average row for each column by Percentage Grade row for each column to get the Weighted Average row to get my final results.  </w:t>
      </w:r>
    </w:p>
    <w:sectPr w:rsidR="00C348AA" w:rsidSect="004843B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C70" w:rsidRDefault="00657C70" w:rsidP="00657C70">
      <w:pPr>
        <w:spacing w:after="0" w:line="240" w:lineRule="auto"/>
      </w:pPr>
      <w:r>
        <w:separator/>
      </w:r>
    </w:p>
  </w:endnote>
  <w:endnote w:type="continuationSeparator" w:id="0">
    <w:p w:rsidR="00657C70" w:rsidRDefault="00657C70" w:rsidP="00657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C70" w:rsidRDefault="00657C70" w:rsidP="00657C70">
      <w:pPr>
        <w:spacing w:after="0" w:line="240" w:lineRule="auto"/>
      </w:pPr>
      <w:r>
        <w:separator/>
      </w:r>
    </w:p>
  </w:footnote>
  <w:footnote w:type="continuationSeparator" w:id="0">
    <w:p w:rsidR="00657C70" w:rsidRDefault="00657C70" w:rsidP="00657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C70" w:rsidRDefault="00657C70">
    <w:pPr>
      <w:pStyle w:val="Header"/>
    </w:pPr>
    <w:r>
      <w:t>Patrick Mason</w:t>
    </w:r>
    <w:r>
      <w:tab/>
    </w:r>
    <w:r>
      <w:tab/>
      <w:t>GISC 2435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E6812"/>
    <w:multiLevelType w:val="hybridMultilevel"/>
    <w:tmpl w:val="021E9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94"/>
    <w:rsid w:val="00131F87"/>
    <w:rsid w:val="001A1594"/>
    <w:rsid w:val="00247958"/>
    <w:rsid w:val="0028511F"/>
    <w:rsid w:val="002B23C7"/>
    <w:rsid w:val="002C15C0"/>
    <w:rsid w:val="002C364D"/>
    <w:rsid w:val="00412382"/>
    <w:rsid w:val="004843B0"/>
    <w:rsid w:val="00574F50"/>
    <w:rsid w:val="00657C70"/>
    <w:rsid w:val="00753E24"/>
    <w:rsid w:val="007805E6"/>
    <w:rsid w:val="00802203"/>
    <w:rsid w:val="0082518E"/>
    <w:rsid w:val="00933DBF"/>
    <w:rsid w:val="00975EDB"/>
    <w:rsid w:val="00AA3E64"/>
    <w:rsid w:val="00AE18EC"/>
    <w:rsid w:val="00AE34D7"/>
    <w:rsid w:val="00B227FC"/>
    <w:rsid w:val="00C348AA"/>
    <w:rsid w:val="00D669A3"/>
    <w:rsid w:val="00DB14BC"/>
    <w:rsid w:val="00F01FBC"/>
    <w:rsid w:val="00F03323"/>
    <w:rsid w:val="00F9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62CCE-CA16-4A70-BC9F-4C71AE4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70"/>
  </w:style>
  <w:style w:type="paragraph" w:styleId="Footer">
    <w:name w:val="footer"/>
    <w:basedOn w:val="Normal"/>
    <w:link w:val="FooterChar"/>
    <w:uiPriority w:val="99"/>
    <w:unhideWhenUsed/>
    <w:rsid w:val="00657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70"/>
  </w:style>
  <w:style w:type="paragraph" w:styleId="BalloonText">
    <w:name w:val="Balloon Text"/>
    <w:basedOn w:val="Normal"/>
    <w:link w:val="BalloonTextChar"/>
    <w:uiPriority w:val="99"/>
    <w:semiHidden/>
    <w:unhideWhenUsed/>
    <w:rsid w:val="00B22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</dc:creator>
  <cp:keywords/>
  <dc:description/>
  <cp:lastModifiedBy>Patrick Mason</cp:lastModifiedBy>
  <cp:revision>19</cp:revision>
  <cp:lastPrinted>2016-02-14T20:22:00Z</cp:lastPrinted>
  <dcterms:created xsi:type="dcterms:W3CDTF">2016-02-08T22:50:00Z</dcterms:created>
  <dcterms:modified xsi:type="dcterms:W3CDTF">2016-02-14T20:28:00Z</dcterms:modified>
</cp:coreProperties>
</file>