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6A8D61" w14:textId="57DE883F" w:rsidR="008C2F8A" w:rsidRPr="00700FFF" w:rsidRDefault="00836D6D" w:rsidP="00A80534">
      <w:pPr>
        <w:pStyle w:val="Title"/>
      </w:pPr>
      <w:bookmarkStart w:id="0" w:name="_GoBack"/>
      <w:bookmarkEnd w:id="0"/>
      <w:r w:rsidRPr="00700FFF">
        <w:t>User documentation</w:t>
      </w:r>
      <w:r w:rsidR="008C2F8A" w:rsidRPr="00700FFF">
        <w:t xml:space="preserve"> </w:t>
      </w:r>
      <w:r w:rsidRPr="00700FFF">
        <w:t>on EDPB Website Auditing Tool</w:t>
      </w:r>
    </w:p>
    <w:p w14:paraId="0F1DB953" w14:textId="77777777" w:rsidR="00431C02" w:rsidRPr="00700FFF" w:rsidRDefault="00431C02" w:rsidP="00A80534">
      <w:pPr>
        <w:rPr>
          <w:lang w:val="fr-FR"/>
        </w:rPr>
      </w:pPr>
    </w:p>
    <w:p w14:paraId="038416DB" w14:textId="7DC0CC2A" w:rsidR="000E4AE2" w:rsidRPr="00700FFF" w:rsidRDefault="00431C02" w:rsidP="00A80534">
      <w:pPr>
        <w:pStyle w:val="EditorialNotesEDPB"/>
        <w:jc w:val="center"/>
      </w:pPr>
      <w:r w:rsidRPr="00700FFF">
        <w:rPr>
          <w:rFonts w:ascii="Roboto" w:eastAsia="Roboto" w:hAnsi="Roboto" w:cs="Roboto"/>
          <w:sz w:val="21"/>
          <w:szCs w:val="21"/>
          <w:lang w:eastAsia="en-GB"/>
        </w:rPr>
        <w:drawing>
          <wp:inline distT="0" distB="0" distL="0" distR="0" wp14:anchorId="686565F6" wp14:editId="15056E34">
            <wp:extent cx="4643437" cy="3138488"/>
            <wp:effectExtent l="0" t="0" r="5080" b="508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4650846" cy="3143496"/>
                    </a:xfrm>
                    <a:prstGeom prst="rect">
                      <a:avLst/>
                    </a:prstGeom>
                    <a:ln/>
                  </pic:spPr>
                </pic:pic>
              </a:graphicData>
            </a:graphic>
          </wp:inline>
        </w:drawing>
      </w:r>
    </w:p>
    <w:p w14:paraId="596184FD" w14:textId="77777777" w:rsidR="00431C02" w:rsidRPr="00700FFF" w:rsidRDefault="00431C02" w:rsidP="00A80534">
      <w:pPr>
        <w:pStyle w:val="EditorialHeadingsEDPB"/>
      </w:pPr>
    </w:p>
    <w:p w14:paraId="7D6D722C" w14:textId="389AC909" w:rsidR="00C34619" w:rsidRPr="00700FFF" w:rsidRDefault="00C34619" w:rsidP="00A80534">
      <w:pPr>
        <w:pStyle w:val="EditorialHeadingsEDPB"/>
        <w:tabs>
          <w:tab w:val="left" w:pos="5790"/>
        </w:tabs>
      </w:pPr>
      <w:r w:rsidRPr="00700FFF">
        <w:t>Version history</w:t>
      </w:r>
      <w:r w:rsidR="00C20168" w:rsidRPr="00700FFF">
        <w:tab/>
      </w:r>
    </w:p>
    <w:tbl>
      <w:tblPr>
        <w:tblStyle w:val="TableGrid1"/>
        <w:tblW w:w="0" w:type="auto"/>
        <w:tblLook w:val="04A0" w:firstRow="1" w:lastRow="0" w:firstColumn="1" w:lastColumn="0" w:noHBand="0" w:noVBand="1"/>
      </w:tblPr>
      <w:tblGrid>
        <w:gridCol w:w="1413"/>
        <w:gridCol w:w="2126"/>
        <w:gridCol w:w="5522"/>
      </w:tblGrid>
      <w:tr w:rsidR="00AD6F3F" w:rsidRPr="00700FFF" w14:paraId="585E88DC" w14:textId="77777777" w:rsidTr="0066331B">
        <w:tc>
          <w:tcPr>
            <w:tcW w:w="1413" w:type="dxa"/>
          </w:tcPr>
          <w:p w14:paraId="7ECCB8A7" w14:textId="49DBF2FD" w:rsidR="00AD6F3F" w:rsidRPr="00AD6F3F" w:rsidRDefault="00AD6F3F" w:rsidP="00A80534">
            <w:pPr>
              <w:rPr>
                <w:rFonts w:asciiTheme="minorHAnsi" w:hAnsiTheme="minorHAnsi" w:cstheme="minorHAnsi"/>
              </w:rPr>
            </w:pPr>
            <w:r w:rsidRPr="00AD6F3F">
              <w:rPr>
                <w:rFonts w:asciiTheme="minorHAnsi" w:hAnsiTheme="minorHAnsi" w:cstheme="minorHAnsi"/>
              </w:rPr>
              <w:t>Version 1.2</w:t>
            </w:r>
          </w:p>
        </w:tc>
        <w:tc>
          <w:tcPr>
            <w:tcW w:w="2126" w:type="dxa"/>
          </w:tcPr>
          <w:p w14:paraId="0ED4E88A" w14:textId="4E284023" w:rsidR="00AD6F3F" w:rsidRPr="00AD6F3F" w:rsidRDefault="00AD6F3F" w:rsidP="00A80534">
            <w:pPr>
              <w:rPr>
                <w:rFonts w:asciiTheme="minorHAnsi" w:hAnsiTheme="minorHAnsi" w:cstheme="minorHAnsi"/>
              </w:rPr>
            </w:pPr>
            <w:r w:rsidRPr="00AD6F3F">
              <w:rPr>
                <w:rFonts w:asciiTheme="minorHAnsi" w:hAnsiTheme="minorHAnsi" w:cstheme="minorHAnsi"/>
              </w:rPr>
              <w:t>04 08 2023</w:t>
            </w:r>
          </w:p>
        </w:tc>
        <w:tc>
          <w:tcPr>
            <w:tcW w:w="5522" w:type="dxa"/>
          </w:tcPr>
          <w:p w14:paraId="18E9B201" w14:textId="1C9460BE" w:rsidR="00AD6F3F" w:rsidRPr="00AD6F3F" w:rsidRDefault="00AD6F3F" w:rsidP="00A80534">
            <w:pPr>
              <w:rPr>
                <w:rFonts w:asciiTheme="minorHAnsi" w:hAnsiTheme="minorHAnsi" w:cstheme="minorHAnsi"/>
              </w:rPr>
            </w:pPr>
            <w:r>
              <w:rPr>
                <w:rFonts w:asciiTheme="minorHAnsi" w:hAnsiTheme="minorHAnsi" w:cstheme="minorHAnsi"/>
              </w:rPr>
              <w:t xml:space="preserve">Addition </w:t>
            </w:r>
            <w:r w:rsidR="00094FFD">
              <w:rPr>
                <w:rFonts w:asciiTheme="minorHAnsi" w:hAnsiTheme="minorHAnsi" w:cstheme="minorHAnsi"/>
              </w:rPr>
              <w:t xml:space="preserve">of </w:t>
            </w:r>
            <w:r>
              <w:rPr>
                <w:rFonts w:asciiTheme="minorHAnsi" w:hAnsiTheme="minorHAnsi" w:cstheme="minorHAnsi"/>
              </w:rPr>
              <w:t>Installation information</w:t>
            </w:r>
          </w:p>
        </w:tc>
      </w:tr>
      <w:tr w:rsidR="00C34619" w:rsidRPr="00700FFF" w14:paraId="22826298" w14:textId="77777777" w:rsidTr="0066331B">
        <w:tc>
          <w:tcPr>
            <w:tcW w:w="1413" w:type="dxa"/>
          </w:tcPr>
          <w:p w14:paraId="2F62029E" w14:textId="2BAE9D11" w:rsidR="00C34619" w:rsidRPr="00700FFF" w:rsidRDefault="00C34619" w:rsidP="00A80534">
            <w:pPr>
              <w:rPr>
                <w:rFonts w:asciiTheme="minorHAnsi" w:hAnsiTheme="minorHAnsi" w:cstheme="minorHAnsi"/>
              </w:rPr>
            </w:pPr>
            <w:r w:rsidRPr="00700FFF">
              <w:rPr>
                <w:rFonts w:asciiTheme="minorHAnsi" w:hAnsiTheme="minorHAnsi" w:cstheme="minorHAnsi"/>
              </w:rPr>
              <w:t xml:space="preserve">Version </w:t>
            </w:r>
            <w:r w:rsidR="00431C02" w:rsidRPr="00700FFF">
              <w:rPr>
                <w:rFonts w:asciiTheme="minorHAnsi" w:hAnsiTheme="minorHAnsi" w:cstheme="minorHAnsi"/>
              </w:rPr>
              <w:t>1</w:t>
            </w:r>
            <w:r w:rsidRPr="00700FFF">
              <w:rPr>
                <w:rFonts w:asciiTheme="minorHAnsi" w:hAnsiTheme="minorHAnsi" w:cstheme="minorHAnsi"/>
              </w:rPr>
              <w:t>.</w:t>
            </w:r>
            <w:r w:rsidR="00431C02" w:rsidRPr="00700FFF">
              <w:rPr>
                <w:rFonts w:asciiTheme="minorHAnsi" w:hAnsiTheme="minorHAnsi" w:cstheme="minorHAnsi"/>
              </w:rPr>
              <w:t>1</w:t>
            </w:r>
          </w:p>
        </w:tc>
        <w:tc>
          <w:tcPr>
            <w:tcW w:w="2126" w:type="dxa"/>
          </w:tcPr>
          <w:p w14:paraId="5E0B3506" w14:textId="378900B3" w:rsidR="00C34619" w:rsidRPr="00700FFF" w:rsidRDefault="00AD6F3F" w:rsidP="00A80534">
            <w:pPr>
              <w:rPr>
                <w:rFonts w:asciiTheme="minorHAnsi" w:hAnsiTheme="minorHAnsi" w:cstheme="minorHAnsi"/>
              </w:rPr>
            </w:pPr>
            <w:r>
              <w:rPr>
                <w:rFonts w:asciiTheme="minorHAnsi" w:hAnsiTheme="minorHAnsi" w:cstheme="minorHAnsi"/>
              </w:rPr>
              <w:t>10 01 2023</w:t>
            </w:r>
          </w:p>
        </w:tc>
        <w:tc>
          <w:tcPr>
            <w:tcW w:w="5522" w:type="dxa"/>
          </w:tcPr>
          <w:p w14:paraId="6EFE07E9" w14:textId="771F6528" w:rsidR="00C34619" w:rsidRPr="00700FFF" w:rsidRDefault="00AD6F3F" w:rsidP="00A80534">
            <w:pPr>
              <w:rPr>
                <w:rFonts w:asciiTheme="minorHAnsi" w:hAnsiTheme="minorHAnsi" w:cstheme="minorHAnsi"/>
              </w:rPr>
            </w:pPr>
            <w:r>
              <w:rPr>
                <w:rFonts w:asciiTheme="minorHAnsi" w:hAnsiTheme="minorHAnsi" w:cstheme="minorHAnsi"/>
              </w:rPr>
              <w:t>Addition of the TestSSL addendum</w:t>
            </w:r>
          </w:p>
        </w:tc>
      </w:tr>
      <w:tr w:rsidR="00C34619" w:rsidRPr="00700FFF" w14:paraId="2906FE2D" w14:textId="77777777" w:rsidTr="0066331B">
        <w:tc>
          <w:tcPr>
            <w:tcW w:w="1413" w:type="dxa"/>
          </w:tcPr>
          <w:p w14:paraId="7F0D18E3" w14:textId="77777777" w:rsidR="00C34619" w:rsidRPr="00700FFF" w:rsidRDefault="00C34619" w:rsidP="00A80534">
            <w:pPr>
              <w:rPr>
                <w:rFonts w:asciiTheme="minorHAnsi" w:hAnsiTheme="minorHAnsi" w:cstheme="minorHAnsi"/>
              </w:rPr>
            </w:pPr>
            <w:r w:rsidRPr="00700FFF">
              <w:rPr>
                <w:rFonts w:asciiTheme="minorHAnsi" w:hAnsiTheme="minorHAnsi" w:cstheme="minorHAnsi"/>
              </w:rPr>
              <w:t>Version 1.0</w:t>
            </w:r>
          </w:p>
        </w:tc>
        <w:tc>
          <w:tcPr>
            <w:tcW w:w="2126" w:type="dxa"/>
          </w:tcPr>
          <w:p w14:paraId="3480BB18" w14:textId="5482542F" w:rsidR="00C34619" w:rsidRPr="00700FFF" w:rsidRDefault="00431C02" w:rsidP="00A80534">
            <w:pPr>
              <w:rPr>
                <w:rFonts w:asciiTheme="minorHAnsi" w:hAnsiTheme="minorHAnsi" w:cstheme="minorHAnsi"/>
              </w:rPr>
            </w:pPr>
            <w:r w:rsidRPr="00700FFF">
              <w:rPr>
                <w:rFonts w:asciiTheme="minorHAnsi" w:hAnsiTheme="minorHAnsi" w:cstheme="minorHAnsi"/>
                <w:lang w:val="fr-FR"/>
              </w:rPr>
              <w:t>09 12 2022</w:t>
            </w:r>
          </w:p>
        </w:tc>
        <w:tc>
          <w:tcPr>
            <w:tcW w:w="5522" w:type="dxa"/>
          </w:tcPr>
          <w:p w14:paraId="499660A9" w14:textId="16424A5B" w:rsidR="00C34619" w:rsidRPr="00700FFF" w:rsidRDefault="00431C02" w:rsidP="00A80534">
            <w:pPr>
              <w:rPr>
                <w:rFonts w:asciiTheme="minorHAnsi" w:hAnsiTheme="minorHAnsi" w:cstheme="minorHAnsi"/>
              </w:rPr>
            </w:pPr>
            <w:r w:rsidRPr="00700FFF">
              <w:rPr>
                <w:rFonts w:asciiTheme="minorHAnsi" w:hAnsiTheme="minorHAnsi" w:cstheme="minorHAnsi"/>
              </w:rPr>
              <w:t>Publication of the first version</w:t>
            </w:r>
          </w:p>
        </w:tc>
      </w:tr>
    </w:tbl>
    <w:p w14:paraId="0C51C277" w14:textId="77777777" w:rsidR="00C34619" w:rsidRPr="00700FFF" w:rsidRDefault="00C34619" w:rsidP="00A80534"/>
    <w:p w14:paraId="0BA872FA" w14:textId="77777777" w:rsidR="00C20168" w:rsidRPr="00700FFF" w:rsidRDefault="0031577E" w:rsidP="00A80534">
      <w:pPr>
        <w:spacing w:after="0"/>
      </w:pPr>
      <w:r w:rsidRPr="00700FFF">
        <w:t>Copyright © European Data Protection Board (EDPB), 2022-2023</w:t>
      </w:r>
      <w:r w:rsidR="00C20168" w:rsidRPr="00700FFF">
        <w:t xml:space="preserve"> </w:t>
      </w:r>
    </w:p>
    <w:p w14:paraId="5E8D5E99" w14:textId="3AE09A7F" w:rsidR="00431C02" w:rsidRPr="00700FFF" w:rsidRDefault="00756A87" w:rsidP="00A80534">
      <w:r>
        <w:t>Licensed under the EUPL-1.2</w:t>
      </w:r>
    </w:p>
    <w:p w14:paraId="379E18F6" w14:textId="1B37BE10" w:rsidR="00C34619" w:rsidRPr="00700FFF" w:rsidRDefault="00C34619" w:rsidP="00A80534">
      <w:pPr>
        <w:rPr>
          <w:rFonts w:eastAsiaTheme="minorEastAsia"/>
          <w:i/>
          <w:noProof/>
          <w:color w:val="ED7D31" w:themeColor="accent2"/>
          <w:lang w:eastAsia="nl-NL"/>
        </w:rPr>
      </w:pPr>
      <w:r w:rsidRPr="00700FFF">
        <w:br w:type="page"/>
      </w:r>
    </w:p>
    <w:sdt>
      <w:sdtPr>
        <w:rPr>
          <w:rFonts w:asciiTheme="majorHAnsi" w:hAnsiTheme="majorHAnsi"/>
          <w:b/>
          <w:color w:val="2E74B5" w:themeColor="accent1" w:themeShade="BF"/>
          <w:sz w:val="28"/>
        </w:rPr>
        <w:id w:val="1126048857"/>
        <w:docPartObj>
          <w:docPartGallery w:val="Table of Contents"/>
          <w:docPartUnique/>
        </w:docPartObj>
      </w:sdtPr>
      <w:sdtEndPr>
        <w:rPr>
          <w:rFonts w:asciiTheme="minorHAnsi" w:hAnsiTheme="minorHAnsi"/>
          <w:bCs/>
          <w:noProof/>
          <w:color w:val="auto"/>
          <w:sz w:val="22"/>
        </w:rPr>
      </w:sdtEndPr>
      <w:sdtContent>
        <w:p w14:paraId="6B9049DE" w14:textId="77777777" w:rsidR="00544AC0" w:rsidRPr="00700FFF" w:rsidRDefault="00544AC0" w:rsidP="00A80534">
          <w:pPr>
            <w:rPr>
              <w:rFonts w:asciiTheme="majorHAnsi" w:hAnsiTheme="majorHAnsi"/>
              <w:b/>
              <w:color w:val="2E74B5" w:themeColor="accent1" w:themeShade="BF"/>
              <w:sz w:val="28"/>
            </w:rPr>
          </w:pPr>
          <w:r w:rsidRPr="00700FFF">
            <w:rPr>
              <w:rFonts w:asciiTheme="majorHAnsi" w:hAnsiTheme="majorHAnsi"/>
              <w:b/>
              <w:color w:val="2E74B5" w:themeColor="accent1" w:themeShade="BF"/>
              <w:sz w:val="28"/>
            </w:rPr>
            <w:t>Table of contents</w:t>
          </w:r>
        </w:p>
        <w:p w14:paraId="190E4128" w14:textId="6CA514A5" w:rsidR="00F42B68" w:rsidRDefault="00CF0BE4">
          <w:pPr>
            <w:pStyle w:val="TOC1"/>
            <w:tabs>
              <w:tab w:val="left" w:pos="440"/>
              <w:tab w:val="right" w:leader="dot" w:pos="9061"/>
            </w:tabs>
            <w:rPr>
              <w:rFonts w:eastAsiaTheme="minorEastAsia"/>
              <w:noProof/>
              <w:lang w:eastAsia="en-GB"/>
            </w:rPr>
          </w:pPr>
          <w:r w:rsidRPr="00700FFF">
            <w:rPr>
              <w:b/>
              <w:bCs/>
              <w:noProof/>
            </w:rPr>
            <w:fldChar w:fldCharType="begin"/>
          </w:r>
          <w:r w:rsidRPr="00700FFF">
            <w:rPr>
              <w:b/>
              <w:bCs/>
              <w:noProof/>
            </w:rPr>
            <w:instrText xml:space="preserve"> TOC \o "1-3" \h \z \u </w:instrText>
          </w:r>
          <w:r w:rsidRPr="00700FFF">
            <w:rPr>
              <w:b/>
              <w:bCs/>
              <w:noProof/>
            </w:rPr>
            <w:fldChar w:fldCharType="separate"/>
          </w:r>
          <w:hyperlink w:anchor="_Toc141977673" w:history="1">
            <w:r w:rsidR="00F42B68" w:rsidRPr="00E23D59">
              <w:rPr>
                <w:rStyle w:val="Hyperlink"/>
                <w:noProof/>
              </w:rPr>
              <w:t>1</w:t>
            </w:r>
            <w:r w:rsidR="00F42B68">
              <w:rPr>
                <w:rFonts w:eastAsiaTheme="minorEastAsia"/>
                <w:noProof/>
                <w:lang w:eastAsia="en-GB"/>
              </w:rPr>
              <w:tab/>
            </w:r>
            <w:r w:rsidR="00F42B68" w:rsidRPr="00E23D59">
              <w:rPr>
                <w:rStyle w:val="Hyperlink"/>
                <w:noProof/>
              </w:rPr>
              <w:t>Installation</w:t>
            </w:r>
            <w:r w:rsidR="00F42B68">
              <w:rPr>
                <w:noProof/>
                <w:webHidden/>
              </w:rPr>
              <w:tab/>
            </w:r>
            <w:r w:rsidR="00F42B68">
              <w:rPr>
                <w:noProof/>
                <w:webHidden/>
              </w:rPr>
              <w:fldChar w:fldCharType="begin"/>
            </w:r>
            <w:r w:rsidR="00F42B68">
              <w:rPr>
                <w:noProof/>
                <w:webHidden/>
              </w:rPr>
              <w:instrText xml:space="preserve"> PAGEREF _Toc141977673 \h </w:instrText>
            </w:r>
            <w:r w:rsidR="00F42B68">
              <w:rPr>
                <w:noProof/>
                <w:webHidden/>
              </w:rPr>
            </w:r>
            <w:r w:rsidR="00F42B68">
              <w:rPr>
                <w:noProof/>
                <w:webHidden/>
              </w:rPr>
              <w:fldChar w:fldCharType="separate"/>
            </w:r>
            <w:r w:rsidR="00F42B68">
              <w:rPr>
                <w:noProof/>
                <w:webHidden/>
              </w:rPr>
              <w:t>4</w:t>
            </w:r>
            <w:r w:rsidR="00F42B68">
              <w:rPr>
                <w:noProof/>
                <w:webHidden/>
              </w:rPr>
              <w:fldChar w:fldCharType="end"/>
            </w:r>
          </w:hyperlink>
        </w:p>
        <w:p w14:paraId="52E64AA9" w14:textId="63A831E4" w:rsidR="00F42B68" w:rsidRDefault="00AC2724">
          <w:pPr>
            <w:pStyle w:val="TOC2"/>
            <w:tabs>
              <w:tab w:val="left" w:pos="880"/>
              <w:tab w:val="right" w:leader="dot" w:pos="9061"/>
            </w:tabs>
            <w:rPr>
              <w:rFonts w:eastAsiaTheme="minorEastAsia"/>
              <w:noProof/>
              <w:lang w:eastAsia="en-GB"/>
            </w:rPr>
          </w:pPr>
          <w:hyperlink w:anchor="_Toc141977674" w:history="1">
            <w:r w:rsidR="00F42B68" w:rsidRPr="00E23D59">
              <w:rPr>
                <w:rStyle w:val="Hyperlink"/>
                <w:noProof/>
              </w:rPr>
              <w:t>1.1</w:t>
            </w:r>
            <w:r w:rsidR="00F42B68">
              <w:rPr>
                <w:rFonts w:eastAsiaTheme="minorEastAsia"/>
                <w:noProof/>
                <w:lang w:eastAsia="en-GB"/>
              </w:rPr>
              <w:tab/>
            </w:r>
            <w:r w:rsidR="00F42B68" w:rsidRPr="00E23D59">
              <w:rPr>
                <w:rStyle w:val="Hyperlink"/>
                <w:noProof/>
              </w:rPr>
              <w:t>Partial installation (i.e. without testssl.sh)</w:t>
            </w:r>
            <w:r w:rsidR="00F42B68">
              <w:rPr>
                <w:noProof/>
                <w:webHidden/>
              </w:rPr>
              <w:tab/>
            </w:r>
            <w:r w:rsidR="00F42B68">
              <w:rPr>
                <w:noProof/>
                <w:webHidden/>
              </w:rPr>
              <w:fldChar w:fldCharType="begin"/>
            </w:r>
            <w:r w:rsidR="00F42B68">
              <w:rPr>
                <w:noProof/>
                <w:webHidden/>
              </w:rPr>
              <w:instrText xml:space="preserve"> PAGEREF _Toc141977674 \h </w:instrText>
            </w:r>
            <w:r w:rsidR="00F42B68">
              <w:rPr>
                <w:noProof/>
                <w:webHidden/>
              </w:rPr>
            </w:r>
            <w:r w:rsidR="00F42B68">
              <w:rPr>
                <w:noProof/>
                <w:webHidden/>
              </w:rPr>
              <w:fldChar w:fldCharType="separate"/>
            </w:r>
            <w:r w:rsidR="00F42B68">
              <w:rPr>
                <w:noProof/>
                <w:webHidden/>
              </w:rPr>
              <w:t>4</w:t>
            </w:r>
            <w:r w:rsidR="00F42B68">
              <w:rPr>
                <w:noProof/>
                <w:webHidden/>
              </w:rPr>
              <w:fldChar w:fldCharType="end"/>
            </w:r>
          </w:hyperlink>
        </w:p>
        <w:p w14:paraId="67CB18E6" w14:textId="7BD7A788" w:rsidR="00F42B68" w:rsidRDefault="00AC2724">
          <w:pPr>
            <w:pStyle w:val="TOC3"/>
            <w:tabs>
              <w:tab w:val="left" w:pos="1320"/>
              <w:tab w:val="right" w:leader="dot" w:pos="9061"/>
            </w:tabs>
            <w:rPr>
              <w:rFonts w:eastAsiaTheme="minorEastAsia"/>
              <w:noProof/>
              <w:lang w:eastAsia="en-GB"/>
            </w:rPr>
          </w:pPr>
          <w:hyperlink w:anchor="_Toc141977675" w:history="1">
            <w:r w:rsidR="00F42B68" w:rsidRPr="00E23D59">
              <w:rPr>
                <w:rStyle w:val="Hyperlink"/>
                <w:noProof/>
              </w:rPr>
              <w:t>1.1.1</w:t>
            </w:r>
            <w:r w:rsidR="00F42B68">
              <w:rPr>
                <w:rFonts w:eastAsiaTheme="minorEastAsia"/>
                <w:noProof/>
                <w:lang w:eastAsia="en-GB"/>
              </w:rPr>
              <w:tab/>
            </w:r>
            <w:r w:rsidR="00F42B68" w:rsidRPr="00E23D59">
              <w:rPr>
                <w:rStyle w:val="Hyperlink"/>
                <w:noProof/>
              </w:rPr>
              <w:t>MAC</w:t>
            </w:r>
            <w:r w:rsidR="00F42B68">
              <w:rPr>
                <w:noProof/>
                <w:webHidden/>
              </w:rPr>
              <w:tab/>
            </w:r>
            <w:r w:rsidR="00F42B68">
              <w:rPr>
                <w:noProof/>
                <w:webHidden/>
              </w:rPr>
              <w:fldChar w:fldCharType="begin"/>
            </w:r>
            <w:r w:rsidR="00F42B68">
              <w:rPr>
                <w:noProof/>
                <w:webHidden/>
              </w:rPr>
              <w:instrText xml:space="preserve"> PAGEREF _Toc141977675 \h </w:instrText>
            </w:r>
            <w:r w:rsidR="00F42B68">
              <w:rPr>
                <w:noProof/>
                <w:webHidden/>
              </w:rPr>
            </w:r>
            <w:r w:rsidR="00F42B68">
              <w:rPr>
                <w:noProof/>
                <w:webHidden/>
              </w:rPr>
              <w:fldChar w:fldCharType="separate"/>
            </w:r>
            <w:r w:rsidR="00F42B68">
              <w:rPr>
                <w:noProof/>
                <w:webHidden/>
              </w:rPr>
              <w:t>4</w:t>
            </w:r>
            <w:r w:rsidR="00F42B68">
              <w:rPr>
                <w:noProof/>
                <w:webHidden/>
              </w:rPr>
              <w:fldChar w:fldCharType="end"/>
            </w:r>
          </w:hyperlink>
        </w:p>
        <w:p w14:paraId="758711C8" w14:textId="20006685" w:rsidR="00F42B68" w:rsidRDefault="00AC2724">
          <w:pPr>
            <w:pStyle w:val="TOC3"/>
            <w:tabs>
              <w:tab w:val="left" w:pos="1320"/>
              <w:tab w:val="right" w:leader="dot" w:pos="9061"/>
            </w:tabs>
            <w:rPr>
              <w:rFonts w:eastAsiaTheme="minorEastAsia"/>
              <w:noProof/>
              <w:lang w:eastAsia="en-GB"/>
            </w:rPr>
          </w:pPr>
          <w:hyperlink w:anchor="_Toc141977676" w:history="1">
            <w:r w:rsidR="00F42B68" w:rsidRPr="00E23D59">
              <w:rPr>
                <w:rStyle w:val="Hyperlink"/>
                <w:noProof/>
              </w:rPr>
              <w:t>1.1.2</w:t>
            </w:r>
            <w:r w:rsidR="00F42B68">
              <w:rPr>
                <w:rFonts w:eastAsiaTheme="minorEastAsia"/>
                <w:noProof/>
                <w:lang w:eastAsia="en-GB"/>
              </w:rPr>
              <w:tab/>
            </w:r>
            <w:r w:rsidR="00F42B68" w:rsidRPr="00E23D59">
              <w:rPr>
                <w:rStyle w:val="Hyperlink"/>
                <w:noProof/>
              </w:rPr>
              <w:t>Windows</w:t>
            </w:r>
            <w:r w:rsidR="00F42B68">
              <w:rPr>
                <w:noProof/>
                <w:webHidden/>
              </w:rPr>
              <w:tab/>
            </w:r>
            <w:r w:rsidR="00F42B68">
              <w:rPr>
                <w:noProof/>
                <w:webHidden/>
              </w:rPr>
              <w:fldChar w:fldCharType="begin"/>
            </w:r>
            <w:r w:rsidR="00F42B68">
              <w:rPr>
                <w:noProof/>
                <w:webHidden/>
              </w:rPr>
              <w:instrText xml:space="preserve"> PAGEREF _Toc141977676 \h </w:instrText>
            </w:r>
            <w:r w:rsidR="00F42B68">
              <w:rPr>
                <w:noProof/>
                <w:webHidden/>
              </w:rPr>
            </w:r>
            <w:r w:rsidR="00F42B68">
              <w:rPr>
                <w:noProof/>
                <w:webHidden/>
              </w:rPr>
              <w:fldChar w:fldCharType="separate"/>
            </w:r>
            <w:r w:rsidR="00F42B68">
              <w:rPr>
                <w:noProof/>
                <w:webHidden/>
              </w:rPr>
              <w:t>5</w:t>
            </w:r>
            <w:r w:rsidR="00F42B68">
              <w:rPr>
                <w:noProof/>
                <w:webHidden/>
              </w:rPr>
              <w:fldChar w:fldCharType="end"/>
            </w:r>
          </w:hyperlink>
        </w:p>
        <w:p w14:paraId="59C22AE1" w14:textId="68A285D3" w:rsidR="00F42B68" w:rsidRDefault="00AC2724">
          <w:pPr>
            <w:pStyle w:val="TOC3"/>
            <w:tabs>
              <w:tab w:val="left" w:pos="1320"/>
              <w:tab w:val="right" w:leader="dot" w:pos="9061"/>
            </w:tabs>
            <w:rPr>
              <w:rFonts w:eastAsiaTheme="minorEastAsia"/>
              <w:noProof/>
              <w:lang w:eastAsia="en-GB"/>
            </w:rPr>
          </w:pPr>
          <w:hyperlink w:anchor="_Toc141977677" w:history="1">
            <w:r w:rsidR="00F42B68" w:rsidRPr="00E23D59">
              <w:rPr>
                <w:rStyle w:val="Hyperlink"/>
                <w:noProof/>
              </w:rPr>
              <w:t>1.1.3</w:t>
            </w:r>
            <w:r w:rsidR="00F42B68">
              <w:rPr>
                <w:rFonts w:eastAsiaTheme="minorEastAsia"/>
                <w:noProof/>
                <w:lang w:eastAsia="en-GB"/>
              </w:rPr>
              <w:tab/>
            </w:r>
            <w:r w:rsidR="00F42B68" w:rsidRPr="00E23D59">
              <w:rPr>
                <w:rStyle w:val="Hyperlink"/>
                <w:noProof/>
              </w:rPr>
              <w:t>GNU/Linux with snap</w:t>
            </w:r>
            <w:r w:rsidR="00F42B68">
              <w:rPr>
                <w:noProof/>
                <w:webHidden/>
              </w:rPr>
              <w:tab/>
            </w:r>
            <w:r w:rsidR="00F42B68">
              <w:rPr>
                <w:noProof/>
                <w:webHidden/>
              </w:rPr>
              <w:fldChar w:fldCharType="begin"/>
            </w:r>
            <w:r w:rsidR="00F42B68">
              <w:rPr>
                <w:noProof/>
                <w:webHidden/>
              </w:rPr>
              <w:instrText xml:space="preserve"> PAGEREF _Toc141977677 \h </w:instrText>
            </w:r>
            <w:r w:rsidR="00F42B68">
              <w:rPr>
                <w:noProof/>
                <w:webHidden/>
              </w:rPr>
            </w:r>
            <w:r w:rsidR="00F42B68">
              <w:rPr>
                <w:noProof/>
                <w:webHidden/>
              </w:rPr>
              <w:fldChar w:fldCharType="separate"/>
            </w:r>
            <w:r w:rsidR="00F42B68">
              <w:rPr>
                <w:noProof/>
                <w:webHidden/>
              </w:rPr>
              <w:t>5</w:t>
            </w:r>
            <w:r w:rsidR="00F42B68">
              <w:rPr>
                <w:noProof/>
                <w:webHidden/>
              </w:rPr>
              <w:fldChar w:fldCharType="end"/>
            </w:r>
          </w:hyperlink>
        </w:p>
        <w:p w14:paraId="08F3D215" w14:textId="554CB5FA" w:rsidR="00F42B68" w:rsidRDefault="00AC2724">
          <w:pPr>
            <w:pStyle w:val="TOC2"/>
            <w:tabs>
              <w:tab w:val="left" w:pos="880"/>
              <w:tab w:val="right" w:leader="dot" w:pos="9061"/>
            </w:tabs>
            <w:rPr>
              <w:rFonts w:eastAsiaTheme="minorEastAsia"/>
              <w:noProof/>
              <w:lang w:eastAsia="en-GB"/>
            </w:rPr>
          </w:pPr>
          <w:hyperlink w:anchor="_Toc141977678" w:history="1">
            <w:r w:rsidR="00F42B68" w:rsidRPr="00E23D59">
              <w:rPr>
                <w:rStyle w:val="Hyperlink"/>
                <w:noProof/>
              </w:rPr>
              <w:t>1.2</w:t>
            </w:r>
            <w:r w:rsidR="00F42B68">
              <w:rPr>
                <w:rFonts w:eastAsiaTheme="minorEastAsia"/>
                <w:noProof/>
                <w:lang w:eastAsia="en-GB"/>
              </w:rPr>
              <w:tab/>
            </w:r>
            <w:r w:rsidR="00F42B68" w:rsidRPr="00E23D59">
              <w:rPr>
                <w:rStyle w:val="Hyperlink"/>
                <w:noProof/>
              </w:rPr>
              <w:t xml:space="preserve">Full install (ie with </w:t>
            </w:r>
            <w:r w:rsidR="00F42B68" w:rsidRPr="00E23D59">
              <w:rPr>
                <w:rStyle w:val="Hyperlink"/>
                <w:rFonts w:ascii="Courier New" w:hAnsi="Courier New" w:cs="Courier New"/>
                <w:noProof/>
              </w:rPr>
              <w:t>testssl.sh</w:t>
            </w:r>
            <w:r w:rsidR="00F42B68" w:rsidRPr="00E23D59">
              <w:rPr>
                <w:rStyle w:val="Hyperlink"/>
                <w:noProof/>
              </w:rPr>
              <w:t>)</w:t>
            </w:r>
            <w:r w:rsidR="00F42B68">
              <w:rPr>
                <w:noProof/>
                <w:webHidden/>
              </w:rPr>
              <w:tab/>
            </w:r>
            <w:r w:rsidR="00F42B68">
              <w:rPr>
                <w:noProof/>
                <w:webHidden/>
              </w:rPr>
              <w:fldChar w:fldCharType="begin"/>
            </w:r>
            <w:r w:rsidR="00F42B68">
              <w:rPr>
                <w:noProof/>
                <w:webHidden/>
              </w:rPr>
              <w:instrText xml:space="preserve"> PAGEREF _Toc141977678 \h </w:instrText>
            </w:r>
            <w:r w:rsidR="00F42B68">
              <w:rPr>
                <w:noProof/>
                <w:webHidden/>
              </w:rPr>
            </w:r>
            <w:r w:rsidR="00F42B68">
              <w:rPr>
                <w:noProof/>
                <w:webHidden/>
              </w:rPr>
              <w:fldChar w:fldCharType="separate"/>
            </w:r>
            <w:r w:rsidR="00F42B68">
              <w:rPr>
                <w:noProof/>
                <w:webHidden/>
              </w:rPr>
              <w:t>6</w:t>
            </w:r>
            <w:r w:rsidR="00F42B68">
              <w:rPr>
                <w:noProof/>
                <w:webHidden/>
              </w:rPr>
              <w:fldChar w:fldCharType="end"/>
            </w:r>
          </w:hyperlink>
        </w:p>
        <w:p w14:paraId="0CCF2907" w14:textId="203F1789" w:rsidR="00F42B68" w:rsidRDefault="00AC2724">
          <w:pPr>
            <w:pStyle w:val="TOC3"/>
            <w:tabs>
              <w:tab w:val="left" w:pos="1320"/>
              <w:tab w:val="right" w:leader="dot" w:pos="9061"/>
            </w:tabs>
            <w:rPr>
              <w:rFonts w:eastAsiaTheme="minorEastAsia"/>
              <w:noProof/>
              <w:lang w:eastAsia="en-GB"/>
            </w:rPr>
          </w:pPr>
          <w:hyperlink w:anchor="_Toc141977679" w:history="1">
            <w:r w:rsidR="00F42B68" w:rsidRPr="00E23D59">
              <w:rPr>
                <w:rStyle w:val="Hyperlink"/>
                <w:noProof/>
              </w:rPr>
              <w:t>1.2.1</w:t>
            </w:r>
            <w:r w:rsidR="00F42B68">
              <w:rPr>
                <w:rFonts w:eastAsiaTheme="minorEastAsia"/>
                <w:noProof/>
                <w:lang w:eastAsia="en-GB"/>
              </w:rPr>
              <w:tab/>
            </w:r>
            <w:r w:rsidR="00F42B68" w:rsidRPr="00E23D59">
              <w:rPr>
                <w:rStyle w:val="Hyperlink"/>
                <w:noProof/>
              </w:rPr>
              <w:t>Prerequisite: install Docker</w:t>
            </w:r>
            <w:r w:rsidR="00F42B68">
              <w:rPr>
                <w:noProof/>
                <w:webHidden/>
              </w:rPr>
              <w:tab/>
            </w:r>
            <w:r w:rsidR="00F42B68">
              <w:rPr>
                <w:noProof/>
                <w:webHidden/>
              </w:rPr>
              <w:fldChar w:fldCharType="begin"/>
            </w:r>
            <w:r w:rsidR="00F42B68">
              <w:rPr>
                <w:noProof/>
                <w:webHidden/>
              </w:rPr>
              <w:instrText xml:space="preserve"> PAGEREF _Toc141977679 \h </w:instrText>
            </w:r>
            <w:r w:rsidR="00F42B68">
              <w:rPr>
                <w:noProof/>
                <w:webHidden/>
              </w:rPr>
            </w:r>
            <w:r w:rsidR="00F42B68">
              <w:rPr>
                <w:noProof/>
                <w:webHidden/>
              </w:rPr>
              <w:fldChar w:fldCharType="separate"/>
            </w:r>
            <w:r w:rsidR="00F42B68">
              <w:rPr>
                <w:noProof/>
                <w:webHidden/>
              </w:rPr>
              <w:t>6</w:t>
            </w:r>
            <w:r w:rsidR="00F42B68">
              <w:rPr>
                <w:noProof/>
                <w:webHidden/>
              </w:rPr>
              <w:fldChar w:fldCharType="end"/>
            </w:r>
          </w:hyperlink>
        </w:p>
        <w:p w14:paraId="0265AA45" w14:textId="55A1E5FB" w:rsidR="00F42B68" w:rsidRDefault="00AC2724">
          <w:pPr>
            <w:pStyle w:val="TOC3"/>
            <w:tabs>
              <w:tab w:val="left" w:pos="1320"/>
              <w:tab w:val="right" w:leader="dot" w:pos="9061"/>
            </w:tabs>
            <w:rPr>
              <w:rFonts w:eastAsiaTheme="minorEastAsia"/>
              <w:noProof/>
              <w:lang w:eastAsia="en-GB"/>
            </w:rPr>
          </w:pPr>
          <w:hyperlink w:anchor="_Toc141977680" w:history="1">
            <w:r w:rsidR="00F42B68" w:rsidRPr="00E23D59">
              <w:rPr>
                <w:rStyle w:val="Hyperlink"/>
                <w:noProof/>
              </w:rPr>
              <w:t>1.2.2</w:t>
            </w:r>
            <w:r w:rsidR="00F42B68">
              <w:rPr>
                <w:rFonts w:eastAsiaTheme="minorEastAsia"/>
                <w:noProof/>
                <w:lang w:eastAsia="en-GB"/>
              </w:rPr>
              <w:tab/>
            </w:r>
            <w:r w:rsidR="00F42B68" w:rsidRPr="00E23D59">
              <w:rPr>
                <w:rStyle w:val="Hyperlink"/>
                <w:noProof/>
              </w:rPr>
              <w:t>Installation of EDPB WAT</w:t>
            </w:r>
            <w:r w:rsidR="00F42B68">
              <w:rPr>
                <w:noProof/>
                <w:webHidden/>
              </w:rPr>
              <w:tab/>
            </w:r>
            <w:r w:rsidR="00F42B68">
              <w:rPr>
                <w:noProof/>
                <w:webHidden/>
              </w:rPr>
              <w:fldChar w:fldCharType="begin"/>
            </w:r>
            <w:r w:rsidR="00F42B68">
              <w:rPr>
                <w:noProof/>
                <w:webHidden/>
              </w:rPr>
              <w:instrText xml:space="preserve"> PAGEREF _Toc141977680 \h </w:instrText>
            </w:r>
            <w:r w:rsidR="00F42B68">
              <w:rPr>
                <w:noProof/>
                <w:webHidden/>
              </w:rPr>
            </w:r>
            <w:r w:rsidR="00F42B68">
              <w:rPr>
                <w:noProof/>
                <w:webHidden/>
              </w:rPr>
              <w:fldChar w:fldCharType="separate"/>
            </w:r>
            <w:r w:rsidR="00F42B68">
              <w:rPr>
                <w:noProof/>
                <w:webHidden/>
              </w:rPr>
              <w:t>7</w:t>
            </w:r>
            <w:r w:rsidR="00F42B68">
              <w:rPr>
                <w:noProof/>
                <w:webHidden/>
              </w:rPr>
              <w:fldChar w:fldCharType="end"/>
            </w:r>
          </w:hyperlink>
        </w:p>
        <w:p w14:paraId="1141B970" w14:textId="7828D0E8" w:rsidR="00F42B68" w:rsidRDefault="00AC2724">
          <w:pPr>
            <w:pStyle w:val="TOC3"/>
            <w:tabs>
              <w:tab w:val="left" w:pos="1320"/>
              <w:tab w:val="right" w:leader="dot" w:pos="9061"/>
            </w:tabs>
            <w:rPr>
              <w:rFonts w:eastAsiaTheme="minorEastAsia"/>
              <w:noProof/>
              <w:lang w:eastAsia="en-GB"/>
            </w:rPr>
          </w:pPr>
          <w:hyperlink w:anchor="_Toc141977681" w:history="1">
            <w:r w:rsidR="00F42B68" w:rsidRPr="00E23D59">
              <w:rPr>
                <w:rStyle w:val="Hyperlink"/>
                <w:rFonts w:eastAsia="Roboto"/>
                <w:noProof/>
              </w:rPr>
              <w:t>1.2.3</w:t>
            </w:r>
            <w:r w:rsidR="00F42B68">
              <w:rPr>
                <w:rFonts w:eastAsiaTheme="minorEastAsia"/>
                <w:noProof/>
                <w:lang w:eastAsia="en-GB"/>
              </w:rPr>
              <w:tab/>
            </w:r>
            <w:r w:rsidR="00F42B68" w:rsidRPr="00E23D59">
              <w:rPr>
                <w:rStyle w:val="Hyperlink"/>
                <w:rFonts w:eastAsia="Roboto"/>
                <w:noProof/>
              </w:rPr>
              <w:t xml:space="preserve">Verification of </w:t>
            </w:r>
            <w:r w:rsidR="00F42B68" w:rsidRPr="00E23D59">
              <w:rPr>
                <w:rStyle w:val="Hyperlink"/>
                <w:rFonts w:ascii="Courier New" w:hAnsi="Courier New" w:cs="Courier New"/>
                <w:noProof/>
              </w:rPr>
              <w:t>testssl.sh</w:t>
            </w:r>
            <w:r w:rsidR="00F42B68">
              <w:rPr>
                <w:noProof/>
                <w:webHidden/>
              </w:rPr>
              <w:tab/>
            </w:r>
            <w:r w:rsidR="00F42B68">
              <w:rPr>
                <w:noProof/>
                <w:webHidden/>
              </w:rPr>
              <w:fldChar w:fldCharType="begin"/>
            </w:r>
            <w:r w:rsidR="00F42B68">
              <w:rPr>
                <w:noProof/>
                <w:webHidden/>
              </w:rPr>
              <w:instrText xml:space="preserve"> PAGEREF _Toc141977681 \h </w:instrText>
            </w:r>
            <w:r w:rsidR="00F42B68">
              <w:rPr>
                <w:noProof/>
                <w:webHidden/>
              </w:rPr>
            </w:r>
            <w:r w:rsidR="00F42B68">
              <w:rPr>
                <w:noProof/>
                <w:webHidden/>
              </w:rPr>
              <w:fldChar w:fldCharType="separate"/>
            </w:r>
            <w:r w:rsidR="00F42B68">
              <w:rPr>
                <w:noProof/>
                <w:webHidden/>
              </w:rPr>
              <w:t>7</w:t>
            </w:r>
            <w:r w:rsidR="00F42B68">
              <w:rPr>
                <w:noProof/>
                <w:webHidden/>
              </w:rPr>
              <w:fldChar w:fldCharType="end"/>
            </w:r>
          </w:hyperlink>
        </w:p>
        <w:p w14:paraId="2173C327" w14:textId="3D40DAEB" w:rsidR="00F42B68" w:rsidRDefault="00AC2724">
          <w:pPr>
            <w:pStyle w:val="TOC1"/>
            <w:tabs>
              <w:tab w:val="left" w:pos="440"/>
              <w:tab w:val="right" w:leader="dot" w:pos="9061"/>
            </w:tabs>
            <w:rPr>
              <w:rFonts w:eastAsiaTheme="minorEastAsia"/>
              <w:noProof/>
              <w:lang w:eastAsia="en-GB"/>
            </w:rPr>
          </w:pPr>
          <w:hyperlink w:anchor="_Toc141977682" w:history="1">
            <w:r w:rsidR="00F42B68" w:rsidRPr="00E23D59">
              <w:rPr>
                <w:rStyle w:val="Hyperlink"/>
                <w:noProof/>
              </w:rPr>
              <w:t>2</w:t>
            </w:r>
            <w:r w:rsidR="00F42B68">
              <w:rPr>
                <w:rFonts w:eastAsiaTheme="minorEastAsia"/>
                <w:noProof/>
                <w:lang w:eastAsia="en-GB"/>
              </w:rPr>
              <w:tab/>
            </w:r>
            <w:r w:rsidR="00F42B68" w:rsidRPr="00E23D59">
              <w:rPr>
                <w:rStyle w:val="Hyperlink"/>
                <w:noProof/>
              </w:rPr>
              <w:t>How the tool works</w:t>
            </w:r>
            <w:r w:rsidR="00F42B68">
              <w:rPr>
                <w:noProof/>
                <w:webHidden/>
              </w:rPr>
              <w:tab/>
            </w:r>
            <w:r w:rsidR="00F42B68">
              <w:rPr>
                <w:noProof/>
                <w:webHidden/>
              </w:rPr>
              <w:fldChar w:fldCharType="begin"/>
            </w:r>
            <w:r w:rsidR="00F42B68">
              <w:rPr>
                <w:noProof/>
                <w:webHidden/>
              </w:rPr>
              <w:instrText xml:space="preserve"> PAGEREF _Toc141977682 \h </w:instrText>
            </w:r>
            <w:r w:rsidR="00F42B68">
              <w:rPr>
                <w:noProof/>
                <w:webHidden/>
              </w:rPr>
            </w:r>
            <w:r w:rsidR="00F42B68">
              <w:rPr>
                <w:noProof/>
                <w:webHidden/>
              </w:rPr>
              <w:fldChar w:fldCharType="separate"/>
            </w:r>
            <w:r w:rsidR="00F42B68">
              <w:rPr>
                <w:noProof/>
                <w:webHidden/>
              </w:rPr>
              <w:t>7</w:t>
            </w:r>
            <w:r w:rsidR="00F42B68">
              <w:rPr>
                <w:noProof/>
                <w:webHidden/>
              </w:rPr>
              <w:fldChar w:fldCharType="end"/>
            </w:r>
          </w:hyperlink>
        </w:p>
        <w:p w14:paraId="711261E4" w14:textId="38F7F3E8" w:rsidR="00F42B68" w:rsidRDefault="00AC2724">
          <w:pPr>
            <w:pStyle w:val="TOC3"/>
            <w:tabs>
              <w:tab w:val="left" w:pos="1320"/>
              <w:tab w:val="right" w:leader="dot" w:pos="9061"/>
            </w:tabs>
            <w:rPr>
              <w:rFonts w:eastAsiaTheme="minorEastAsia"/>
              <w:noProof/>
              <w:lang w:eastAsia="en-GB"/>
            </w:rPr>
          </w:pPr>
          <w:hyperlink w:anchor="_Toc141977683" w:history="1">
            <w:r w:rsidR="00F42B68" w:rsidRPr="00E23D59">
              <w:rPr>
                <w:rStyle w:val="Hyperlink"/>
                <w:rFonts w:ascii="Roboto" w:eastAsia="Roboto" w:hAnsi="Roboto" w:cs="Roboto"/>
                <w:noProof/>
              </w:rPr>
              <w:t>2.1.1</w:t>
            </w:r>
            <w:r w:rsidR="00F42B68">
              <w:rPr>
                <w:rFonts w:eastAsiaTheme="minorEastAsia"/>
                <w:noProof/>
                <w:lang w:eastAsia="en-GB"/>
              </w:rPr>
              <w:tab/>
            </w:r>
            <w:r w:rsidR="00F42B68" w:rsidRPr="00E23D59">
              <w:rPr>
                <w:rStyle w:val="Hyperlink"/>
                <w:rFonts w:ascii="Roboto" w:eastAsia="Roboto" w:hAnsi="Roboto" w:cs="Roboto"/>
                <w:b/>
                <w:noProof/>
              </w:rPr>
              <w:t>Analysischevron_left</w:t>
            </w:r>
            <w:r w:rsidR="00F42B68">
              <w:rPr>
                <w:noProof/>
                <w:webHidden/>
              </w:rPr>
              <w:tab/>
            </w:r>
            <w:r w:rsidR="00F42B68">
              <w:rPr>
                <w:noProof/>
                <w:webHidden/>
              </w:rPr>
              <w:fldChar w:fldCharType="begin"/>
            </w:r>
            <w:r w:rsidR="00F42B68">
              <w:rPr>
                <w:noProof/>
                <w:webHidden/>
              </w:rPr>
              <w:instrText xml:space="preserve"> PAGEREF _Toc141977683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694266E8" w14:textId="4313BD55" w:rsidR="00F42B68" w:rsidRDefault="00AC2724">
          <w:pPr>
            <w:pStyle w:val="TOC3"/>
            <w:tabs>
              <w:tab w:val="left" w:pos="1320"/>
              <w:tab w:val="right" w:leader="dot" w:pos="9061"/>
            </w:tabs>
            <w:rPr>
              <w:rFonts w:eastAsiaTheme="minorEastAsia"/>
              <w:noProof/>
              <w:lang w:eastAsia="en-GB"/>
            </w:rPr>
          </w:pPr>
          <w:hyperlink w:anchor="_Toc141977684" w:history="1">
            <w:r w:rsidR="00F42B68" w:rsidRPr="00E23D59">
              <w:rPr>
                <w:rStyle w:val="Hyperlink"/>
                <w:rFonts w:ascii="Roboto" w:eastAsia="Roboto" w:hAnsi="Roboto" w:cs="Roboto"/>
                <w:noProof/>
              </w:rPr>
              <w:t>2.1.2</w:t>
            </w:r>
            <w:r w:rsidR="00F42B68">
              <w:rPr>
                <w:rFonts w:eastAsiaTheme="minorEastAsia"/>
                <w:noProof/>
                <w:lang w:eastAsia="en-GB"/>
              </w:rPr>
              <w:tab/>
            </w:r>
            <w:r w:rsidR="00F42B68" w:rsidRPr="00E23D59">
              <w:rPr>
                <w:rStyle w:val="Hyperlink"/>
                <w:rFonts w:ascii="Roboto" w:eastAsia="Roboto" w:hAnsi="Roboto" w:cs="Roboto"/>
                <w:b/>
                <w:noProof/>
              </w:rPr>
              <w:t>Sessions</w:t>
            </w:r>
            <w:r w:rsidR="00F42B68">
              <w:rPr>
                <w:noProof/>
                <w:webHidden/>
              </w:rPr>
              <w:tab/>
            </w:r>
            <w:r w:rsidR="00F42B68">
              <w:rPr>
                <w:noProof/>
                <w:webHidden/>
              </w:rPr>
              <w:fldChar w:fldCharType="begin"/>
            </w:r>
            <w:r w:rsidR="00F42B68">
              <w:rPr>
                <w:noProof/>
                <w:webHidden/>
              </w:rPr>
              <w:instrText xml:space="preserve"> PAGEREF _Toc141977684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3372AE85" w14:textId="03CF9508" w:rsidR="00F42B68" w:rsidRDefault="00AC2724">
          <w:pPr>
            <w:pStyle w:val="TOC3"/>
            <w:tabs>
              <w:tab w:val="left" w:pos="1320"/>
              <w:tab w:val="right" w:leader="dot" w:pos="9061"/>
            </w:tabs>
            <w:rPr>
              <w:rFonts w:eastAsiaTheme="minorEastAsia"/>
              <w:noProof/>
              <w:lang w:eastAsia="en-GB"/>
            </w:rPr>
          </w:pPr>
          <w:hyperlink w:anchor="_Toc141977685" w:history="1">
            <w:r w:rsidR="00F42B68" w:rsidRPr="00E23D59">
              <w:rPr>
                <w:rStyle w:val="Hyperlink"/>
                <w:rFonts w:ascii="Roboto" w:eastAsia="Roboto" w:hAnsi="Roboto" w:cs="Roboto"/>
                <w:noProof/>
              </w:rPr>
              <w:t>2.1.3</w:t>
            </w:r>
            <w:r w:rsidR="00F42B68">
              <w:rPr>
                <w:rFonts w:eastAsiaTheme="minorEastAsia"/>
                <w:noProof/>
                <w:lang w:eastAsia="en-GB"/>
              </w:rPr>
              <w:tab/>
            </w:r>
            <w:r w:rsidR="00F42B68" w:rsidRPr="00E23D59">
              <w:rPr>
                <w:rStyle w:val="Hyperlink"/>
                <w:rFonts w:ascii="Roboto" w:eastAsia="Roboto" w:hAnsi="Roboto" w:cs="Roboto"/>
                <w:b/>
                <w:noProof/>
              </w:rPr>
              <w:t>Editor</w:t>
            </w:r>
            <w:r w:rsidR="00F42B68">
              <w:rPr>
                <w:noProof/>
                <w:webHidden/>
              </w:rPr>
              <w:tab/>
            </w:r>
            <w:r w:rsidR="00F42B68">
              <w:rPr>
                <w:noProof/>
                <w:webHidden/>
              </w:rPr>
              <w:fldChar w:fldCharType="begin"/>
            </w:r>
            <w:r w:rsidR="00F42B68">
              <w:rPr>
                <w:noProof/>
                <w:webHidden/>
              </w:rPr>
              <w:instrText xml:space="preserve"> PAGEREF _Toc141977685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519DEECB" w14:textId="6F3E7EA8" w:rsidR="00F42B68" w:rsidRDefault="00AC2724">
          <w:pPr>
            <w:pStyle w:val="TOC3"/>
            <w:tabs>
              <w:tab w:val="left" w:pos="1320"/>
              <w:tab w:val="right" w:leader="dot" w:pos="9061"/>
            </w:tabs>
            <w:rPr>
              <w:rFonts w:eastAsiaTheme="minorEastAsia"/>
              <w:noProof/>
              <w:lang w:eastAsia="en-GB"/>
            </w:rPr>
          </w:pPr>
          <w:hyperlink w:anchor="_Toc141977686" w:history="1">
            <w:r w:rsidR="00F42B68" w:rsidRPr="00E23D59">
              <w:rPr>
                <w:rStyle w:val="Hyperlink"/>
                <w:rFonts w:ascii="Roboto" w:eastAsia="Roboto" w:hAnsi="Roboto" w:cs="Roboto"/>
                <w:noProof/>
              </w:rPr>
              <w:t>2.1.4</w:t>
            </w:r>
            <w:r w:rsidR="00F42B68">
              <w:rPr>
                <w:rFonts w:eastAsiaTheme="minorEastAsia"/>
                <w:noProof/>
                <w:lang w:eastAsia="en-GB"/>
              </w:rPr>
              <w:tab/>
            </w:r>
            <w:r w:rsidR="00F42B68" w:rsidRPr="00E23D59">
              <w:rPr>
                <w:rStyle w:val="Hyperlink"/>
                <w:rFonts w:ascii="Roboto" w:eastAsia="Roboto" w:hAnsi="Roboto" w:cs="Roboto"/>
                <w:b/>
                <w:noProof/>
              </w:rPr>
              <w:t>Other</w:t>
            </w:r>
            <w:r w:rsidR="00F42B68">
              <w:rPr>
                <w:noProof/>
                <w:webHidden/>
              </w:rPr>
              <w:tab/>
            </w:r>
            <w:r w:rsidR="00F42B68">
              <w:rPr>
                <w:noProof/>
                <w:webHidden/>
              </w:rPr>
              <w:fldChar w:fldCharType="begin"/>
            </w:r>
            <w:r w:rsidR="00F42B68">
              <w:rPr>
                <w:noProof/>
                <w:webHidden/>
              </w:rPr>
              <w:instrText xml:space="preserve"> PAGEREF _Toc141977686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32DED0B7" w14:textId="5E7223CF" w:rsidR="00F42B68" w:rsidRDefault="00AC2724">
          <w:pPr>
            <w:pStyle w:val="TOC1"/>
            <w:tabs>
              <w:tab w:val="left" w:pos="440"/>
              <w:tab w:val="right" w:leader="dot" w:pos="9061"/>
            </w:tabs>
            <w:rPr>
              <w:rFonts w:eastAsiaTheme="minorEastAsia"/>
              <w:noProof/>
              <w:lang w:eastAsia="en-GB"/>
            </w:rPr>
          </w:pPr>
          <w:hyperlink w:anchor="_Toc141977687" w:history="1">
            <w:r w:rsidR="00F42B68" w:rsidRPr="00E23D59">
              <w:rPr>
                <w:rStyle w:val="Hyperlink"/>
                <w:noProof/>
              </w:rPr>
              <w:t>3</w:t>
            </w:r>
            <w:r w:rsidR="00F42B68">
              <w:rPr>
                <w:rFonts w:eastAsiaTheme="minorEastAsia"/>
                <w:noProof/>
                <w:lang w:eastAsia="en-GB"/>
              </w:rPr>
              <w:tab/>
            </w:r>
            <w:r w:rsidR="00F42B68" w:rsidRPr="00E23D59">
              <w:rPr>
                <w:rStyle w:val="Hyperlink"/>
                <w:noProof/>
              </w:rPr>
              <w:t>Provide new analysis</w:t>
            </w:r>
            <w:r w:rsidR="00F42B68">
              <w:rPr>
                <w:noProof/>
                <w:webHidden/>
              </w:rPr>
              <w:tab/>
            </w:r>
            <w:r w:rsidR="00F42B68">
              <w:rPr>
                <w:noProof/>
                <w:webHidden/>
              </w:rPr>
              <w:fldChar w:fldCharType="begin"/>
            </w:r>
            <w:r w:rsidR="00F42B68">
              <w:rPr>
                <w:noProof/>
                <w:webHidden/>
              </w:rPr>
              <w:instrText xml:space="preserve"> PAGEREF _Toc141977687 \h </w:instrText>
            </w:r>
            <w:r w:rsidR="00F42B68">
              <w:rPr>
                <w:noProof/>
                <w:webHidden/>
              </w:rPr>
            </w:r>
            <w:r w:rsidR="00F42B68">
              <w:rPr>
                <w:noProof/>
                <w:webHidden/>
              </w:rPr>
              <w:fldChar w:fldCharType="separate"/>
            </w:r>
            <w:r w:rsidR="00F42B68">
              <w:rPr>
                <w:noProof/>
                <w:webHidden/>
              </w:rPr>
              <w:t>8</w:t>
            </w:r>
            <w:r w:rsidR="00F42B68">
              <w:rPr>
                <w:noProof/>
                <w:webHidden/>
              </w:rPr>
              <w:fldChar w:fldCharType="end"/>
            </w:r>
          </w:hyperlink>
        </w:p>
        <w:p w14:paraId="28F9D6B2" w14:textId="5C359B43" w:rsidR="00F42B68" w:rsidRDefault="00AC2724">
          <w:pPr>
            <w:pStyle w:val="TOC1"/>
            <w:tabs>
              <w:tab w:val="left" w:pos="440"/>
              <w:tab w:val="right" w:leader="dot" w:pos="9061"/>
            </w:tabs>
            <w:rPr>
              <w:rFonts w:eastAsiaTheme="minorEastAsia"/>
              <w:noProof/>
              <w:lang w:eastAsia="en-GB"/>
            </w:rPr>
          </w:pPr>
          <w:hyperlink w:anchor="_Toc141977688" w:history="1">
            <w:r w:rsidR="00F42B68" w:rsidRPr="00E23D59">
              <w:rPr>
                <w:rStyle w:val="Hyperlink"/>
                <w:noProof/>
              </w:rPr>
              <w:t>4</w:t>
            </w:r>
            <w:r w:rsidR="00F42B68">
              <w:rPr>
                <w:rFonts w:eastAsiaTheme="minorEastAsia"/>
                <w:noProof/>
                <w:lang w:eastAsia="en-GB"/>
              </w:rPr>
              <w:tab/>
            </w:r>
            <w:r w:rsidR="00F42B68" w:rsidRPr="00E23D59">
              <w:rPr>
                <w:rStyle w:val="Hyperlink"/>
                <w:noProof/>
              </w:rPr>
              <w:t>The Internal Browser</w:t>
            </w:r>
            <w:r w:rsidR="00F42B68">
              <w:rPr>
                <w:noProof/>
                <w:webHidden/>
              </w:rPr>
              <w:tab/>
            </w:r>
            <w:r w:rsidR="00F42B68">
              <w:rPr>
                <w:noProof/>
                <w:webHidden/>
              </w:rPr>
              <w:fldChar w:fldCharType="begin"/>
            </w:r>
            <w:r w:rsidR="00F42B68">
              <w:rPr>
                <w:noProof/>
                <w:webHidden/>
              </w:rPr>
              <w:instrText xml:space="preserve"> PAGEREF _Toc141977688 \h </w:instrText>
            </w:r>
            <w:r w:rsidR="00F42B68">
              <w:rPr>
                <w:noProof/>
                <w:webHidden/>
              </w:rPr>
            </w:r>
            <w:r w:rsidR="00F42B68">
              <w:rPr>
                <w:noProof/>
                <w:webHidden/>
              </w:rPr>
              <w:fldChar w:fldCharType="separate"/>
            </w:r>
            <w:r w:rsidR="00F42B68">
              <w:rPr>
                <w:noProof/>
                <w:webHidden/>
              </w:rPr>
              <w:t>10</w:t>
            </w:r>
            <w:r w:rsidR="00F42B68">
              <w:rPr>
                <w:noProof/>
                <w:webHidden/>
              </w:rPr>
              <w:fldChar w:fldCharType="end"/>
            </w:r>
          </w:hyperlink>
        </w:p>
        <w:p w14:paraId="13AE38D1" w14:textId="076C2FD8" w:rsidR="00F42B68" w:rsidRDefault="00AC2724">
          <w:pPr>
            <w:pStyle w:val="TOC1"/>
            <w:tabs>
              <w:tab w:val="left" w:pos="440"/>
              <w:tab w:val="right" w:leader="dot" w:pos="9061"/>
            </w:tabs>
            <w:rPr>
              <w:rFonts w:eastAsiaTheme="minorEastAsia"/>
              <w:noProof/>
              <w:lang w:eastAsia="en-GB"/>
            </w:rPr>
          </w:pPr>
          <w:hyperlink w:anchor="_Toc141977689" w:history="1">
            <w:r w:rsidR="00F42B68" w:rsidRPr="00E23D59">
              <w:rPr>
                <w:rStyle w:val="Hyperlink"/>
                <w:rFonts w:ascii="Roboto" w:eastAsia="Roboto" w:hAnsi="Roboto" w:cs="Roboto"/>
                <w:b/>
                <w:noProof/>
              </w:rPr>
              <w:t>5</w:t>
            </w:r>
            <w:r w:rsidR="00F42B68">
              <w:rPr>
                <w:rFonts w:eastAsiaTheme="minorEastAsia"/>
                <w:noProof/>
                <w:lang w:eastAsia="en-GB"/>
              </w:rPr>
              <w:tab/>
            </w:r>
            <w:r w:rsidR="00F42B68" w:rsidRPr="00E23D59">
              <w:rPr>
                <w:rStyle w:val="Hyperlink"/>
                <w:rFonts w:ascii="Roboto" w:eastAsia="Roboto" w:hAnsi="Roboto" w:cs="Roboto"/>
                <w:noProof/>
              </w:rPr>
              <w:t>The Internal Browser</w:t>
            </w:r>
            <w:r w:rsidR="00F42B68">
              <w:rPr>
                <w:noProof/>
                <w:webHidden/>
              </w:rPr>
              <w:tab/>
            </w:r>
            <w:r w:rsidR="00F42B68">
              <w:rPr>
                <w:noProof/>
                <w:webHidden/>
              </w:rPr>
              <w:fldChar w:fldCharType="begin"/>
            </w:r>
            <w:r w:rsidR="00F42B68">
              <w:rPr>
                <w:noProof/>
                <w:webHidden/>
              </w:rPr>
              <w:instrText xml:space="preserve"> PAGEREF _Toc141977689 \h </w:instrText>
            </w:r>
            <w:r w:rsidR="00F42B68">
              <w:rPr>
                <w:noProof/>
                <w:webHidden/>
              </w:rPr>
            </w:r>
            <w:r w:rsidR="00F42B68">
              <w:rPr>
                <w:noProof/>
                <w:webHidden/>
              </w:rPr>
              <w:fldChar w:fldCharType="separate"/>
            </w:r>
            <w:r w:rsidR="00F42B68">
              <w:rPr>
                <w:noProof/>
                <w:webHidden/>
              </w:rPr>
              <w:t>10</w:t>
            </w:r>
            <w:r w:rsidR="00F42B68">
              <w:rPr>
                <w:noProof/>
                <w:webHidden/>
              </w:rPr>
              <w:fldChar w:fldCharType="end"/>
            </w:r>
          </w:hyperlink>
        </w:p>
        <w:p w14:paraId="1DC66EB6" w14:textId="5A8D810C" w:rsidR="00F42B68" w:rsidRDefault="00AC2724">
          <w:pPr>
            <w:pStyle w:val="TOC2"/>
            <w:tabs>
              <w:tab w:val="left" w:pos="880"/>
              <w:tab w:val="right" w:leader="dot" w:pos="9061"/>
            </w:tabs>
            <w:rPr>
              <w:rFonts w:eastAsiaTheme="minorEastAsia"/>
              <w:noProof/>
              <w:lang w:eastAsia="en-GB"/>
            </w:rPr>
          </w:pPr>
          <w:hyperlink w:anchor="_Toc141977690" w:history="1">
            <w:r w:rsidR="00F42B68" w:rsidRPr="00E23D59">
              <w:rPr>
                <w:rStyle w:val="Hyperlink"/>
                <w:rFonts w:ascii="Roboto" w:eastAsia="Roboto" w:hAnsi="Roboto" w:cs="Roboto"/>
                <w:b/>
                <w:noProof/>
              </w:rPr>
              <w:t>5.1</w:t>
            </w:r>
            <w:r w:rsidR="00F42B68">
              <w:rPr>
                <w:rFonts w:eastAsiaTheme="minorEastAsia"/>
                <w:noProof/>
                <w:lang w:eastAsia="en-GB"/>
              </w:rPr>
              <w:tab/>
            </w:r>
            <w:r w:rsidR="00F42B68" w:rsidRPr="00E23D59">
              <w:rPr>
                <w:rStyle w:val="Hyperlink"/>
                <w:rFonts w:ascii="Roboto" w:eastAsia="Roboto" w:hAnsi="Roboto" w:cs="Roboto"/>
                <w:noProof/>
              </w:rPr>
              <w:t>The toolbar</w:t>
            </w:r>
            <w:r w:rsidR="00F42B68">
              <w:rPr>
                <w:noProof/>
                <w:webHidden/>
              </w:rPr>
              <w:tab/>
            </w:r>
            <w:r w:rsidR="00F42B68">
              <w:rPr>
                <w:noProof/>
                <w:webHidden/>
              </w:rPr>
              <w:fldChar w:fldCharType="begin"/>
            </w:r>
            <w:r w:rsidR="00F42B68">
              <w:rPr>
                <w:noProof/>
                <w:webHidden/>
              </w:rPr>
              <w:instrText xml:space="preserve"> PAGEREF _Toc141977690 \h </w:instrText>
            </w:r>
            <w:r w:rsidR="00F42B68">
              <w:rPr>
                <w:noProof/>
                <w:webHidden/>
              </w:rPr>
            </w:r>
            <w:r w:rsidR="00F42B68">
              <w:rPr>
                <w:noProof/>
                <w:webHidden/>
              </w:rPr>
              <w:fldChar w:fldCharType="separate"/>
            </w:r>
            <w:r w:rsidR="00F42B68">
              <w:rPr>
                <w:noProof/>
                <w:webHidden/>
              </w:rPr>
              <w:t>10</w:t>
            </w:r>
            <w:r w:rsidR="00F42B68">
              <w:rPr>
                <w:noProof/>
                <w:webHidden/>
              </w:rPr>
              <w:fldChar w:fldCharType="end"/>
            </w:r>
          </w:hyperlink>
        </w:p>
        <w:p w14:paraId="60920C37" w14:textId="6D1A0A9E" w:rsidR="00F42B68" w:rsidRDefault="00AC2724">
          <w:pPr>
            <w:pStyle w:val="TOC2"/>
            <w:tabs>
              <w:tab w:val="left" w:pos="880"/>
              <w:tab w:val="right" w:leader="dot" w:pos="9061"/>
            </w:tabs>
            <w:rPr>
              <w:rFonts w:eastAsiaTheme="minorEastAsia"/>
              <w:noProof/>
              <w:lang w:eastAsia="en-GB"/>
            </w:rPr>
          </w:pPr>
          <w:hyperlink w:anchor="_Toc141977691" w:history="1">
            <w:r w:rsidR="00F42B68" w:rsidRPr="00E23D59">
              <w:rPr>
                <w:rStyle w:val="Hyperlink"/>
                <w:rFonts w:ascii="Roboto" w:eastAsia="Roboto" w:hAnsi="Roboto" w:cs="Roboto"/>
                <w:b/>
                <w:noProof/>
              </w:rPr>
              <w:t>5.2</w:t>
            </w:r>
            <w:r w:rsidR="00F42B68">
              <w:rPr>
                <w:rFonts w:eastAsiaTheme="minorEastAsia"/>
                <w:noProof/>
                <w:lang w:eastAsia="en-GB"/>
              </w:rPr>
              <w:tab/>
            </w:r>
            <w:r w:rsidR="00F42B68" w:rsidRPr="00E23D59">
              <w:rPr>
                <w:rStyle w:val="Hyperlink"/>
                <w:rFonts w:ascii="Roboto" w:eastAsia="Roboto" w:hAnsi="Roboto" w:cs="Roboto"/>
                <w:noProof/>
              </w:rPr>
              <w:t>The logger panel</w:t>
            </w:r>
            <w:r w:rsidR="00F42B68">
              <w:rPr>
                <w:noProof/>
                <w:webHidden/>
              </w:rPr>
              <w:tab/>
            </w:r>
            <w:r w:rsidR="00F42B68">
              <w:rPr>
                <w:noProof/>
                <w:webHidden/>
              </w:rPr>
              <w:fldChar w:fldCharType="begin"/>
            </w:r>
            <w:r w:rsidR="00F42B68">
              <w:rPr>
                <w:noProof/>
                <w:webHidden/>
              </w:rPr>
              <w:instrText xml:space="preserve"> PAGEREF _Toc141977691 \h </w:instrText>
            </w:r>
            <w:r w:rsidR="00F42B68">
              <w:rPr>
                <w:noProof/>
                <w:webHidden/>
              </w:rPr>
            </w:r>
            <w:r w:rsidR="00F42B68">
              <w:rPr>
                <w:noProof/>
                <w:webHidden/>
              </w:rPr>
              <w:fldChar w:fldCharType="separate"/>
            </w:r>
            <w:r w:rsidR="00F42B68">
              <w:rPr>
                <w:noProof/>
                <w:webHidden/>
              </w:rPr>
              <w:t>11</w:t>
            </w:r>
            <w:r w:rsidR="00F42B68">
              <w:rPr>
                <w:noProof/>
                <w:webHidden/>
              </w:rPr>
              <w:fldChar w:fldCharType="end"/>
            </w:r>
          </w:hyperlink>
        </w:p>
        <w:p w14:paraId="5DEB7A7D" w14:textId="3EC8B209" w:rsidR="00F42B68" w:rsidRDefault="00AC2724">
          <w:pPr>
            <w:pStyle w:val="TOC2"/>
            <w:tabs>
              <w:tab w:val="left" w:pos="880"/>
              <w:tab w:val="right" w:leader="dot" w:pos="9061"/>
            </w:tabs>
            <w:rPr>
              <w:rFonts w:eastAsiaTheme="minorEastAsia"/>
              <w:noProof/>
              <w:lang w:eastAsia="en-GB"/>
            </w:rPr>
          </w:pPr>
          <w:hyperlink w:anchor="_Toc141977692" w:history="1">
            <w:r w:rsidR="00F42B68" w:rsidRPr="00E23D59">
              <w:rPr>
                <w:rStyle w:val="Hyperlink"/>
                <w:rFonts w:ascii="Roboto" w:eastAsia="Roboto" w:hAnsi="Roboto" w:cs="Roboto"/>
                <w:b/>
                <w:noProof/>
              </w:rPr>
              <w:t>5.3</w:t>
            </w:r>
            <w:r w:rsidR="00F42B68">
              <w:rPr>
                <w:rFonts w:eastAsiaTheme="minorEastAsia"/>
                <w:noProof/>
                <w:lang w:eastAsia="en-GB"/>
              </w:rPr>
              <w:tab/>
            </w:r>
            <w:r w:rsidR="00F42B68" w:rsidRPr="00E23D59">
              <w:rPr>
                <w:rStyle w:val="Hyperlink"/>
                <w:rFonts w:ascii="Roboto" w:eastAsia="Roboto" w:hAnsi="Roboto" w:cs="Roboto"/>
                <w:noProof/>
              </w:rPr>
              <w:t>Analysis Cards</w:t>
            </w:r>
            <w:r w:rsidR="00F42B68">
              <w:rPr>
                <w:noProof/>
                <w:webHidden/>
              </w:rPr>
              <w:tab/>
            </w:r>
            <w:r w:rsidR="00F42B68">
              <w:rPr>
                <w:noProof/>
                <w:webHidden/>
              </w:rPr>
              <w:fldChar w:fldCharType="begin"/>
            </w:r>
            <w:r w:rsidR="00F42B68">
              <w:rPr>
                <w:noProof/>
                <w:webHidden/>
              </w:rPr>
              <w:instrText xml:space="preserve"> PAGEREF _Toc141977692 \h </w:instrText>
            </w:r>
            <w:r w:rsidR="00F42B68">
              <w:rPr>
                <w:noProof/>
                <w:webHidden/>
              </w:rPr>
            </w:r>
            <w:r w:rsidR="00F42B68">
              <w:rPr>
                <w:noProof/>
                <w:webHidden/>
              </w:rPr>
              <w:fldChar w:fldCharType="separate"/>
            </w:r>
            <w:r w:rsidR="00F42B68">
              <w:rPr>
                <w:noProof/>
                <w:webHidden/>
              </w:rPr>
              <w:t>11</w:t>
            </w:r>
            <w:r w:rsidR="00F42B68">
              <w:rPr>
                <w:noProof/>
                <w:webHidden/>
              </w:rPr>
              <w:fldChar w:fldCharType="end"/>
            </w:r>
          </w:hyperlink>
        </w:p>
        <w:p w14:paraId="2DC6E574" w14:textId="046EC450" w:rsidR="00F42B68" w:rsidRDefault="00AC2724">
          <w:pPr>
            <w:pStyle w:val="TOC2"/>
            <w:tabs>
              <w:tab w:val="left" w:pos="880"/>
              <w:tab w:val="right" w:leader="dot" w:pos="9061"/>
            </w:tabs>
            <w:rPr>
              <w:rFonts w:eastAsiaTheme="minorEastAsia"/>
              <w:noProof/>
              <w:lang w:eastAsia="en-GB"/>
            </w:rPr>
          </w:pPr>
          <w:hyperlink w:anchor="_Toc141977693" w:history="1">
            <w:r w:rsidR="00F42B68" w:rsidRPr="00E23D59">
              <w:rPr>
                <w:rStyle w:val="Hyperlink"/>
                <w:rFonts w:ascii="Roboto" w:eastAsia="Roboto" w:hAnsi="Roboto" w:cs="Roboto"/>
                <w:b/>
                <w:noProof/>
              </w:rPr>
              <w:t>5.4</w:t>
            </w:r>
            <w:r w:rsidR="00F42B68">
              <w:rPr>
                <w:rFonts w:eastAsiaTheme="minorEastAsia"/>
                <w:noProof/>
                <w:lang w:eastAsia="en-GB"/>
              </w:rPr>
              <w:tab/>
            </w:r>
            <w:r w:rsidR="00F42B68" w:rsidRPr="00E23D59">
              <w:rPr>
                <w:rStyle w:val="Hyperlink"/>
                <w:rFonts w:ascii="Roboto" w:eastAsia="Roboto" w:hAnsi="Roboto" w:cs="Roboto"/>
                <w:noProof/>
              </w:rPr>
              <w:t>The details panel</w:t>
            </w:r>
            <w:r w:rsidR="00F42B68">
              <w:rPr>
                <w:noProof/>
                <w:webHidden/>
              </w:rPr>
              <w:tab/>
            </w:r>
            <w:r w:rsidR="00F42B68">
              <w:rPr>
                <w:noProof/>
                <w:webHidden/>
              </w:rPr>
              <w:fldChar w:fldCharType="begin"/>
            </w:r>
            <w:r w:rsidR="00F42B68">
              <w:rPr>
                <w:noProof/>
                <w:webHidden/>
              </w:rPr>
              <w:instrText xml:space="preserve"> PAGEREF _Toc141977693 \h </w:instrText>
            </w:r>
            <w:r w:rsidR="00F42B68">
              <w:rPr>
                <w:noProof/>
                <w:webHidden/>
              </w:rPr>
            </w:r>
            <w:r w:rsidR="00F42B68">
              <w:rPr>
                <w:noProof/>
                <w:webHidden/>
              </w:rPr>
              <w:fldChar w:fldCharType="separate"/>
            </w:r>
            <w:r w:rsidR="00F42B68">
              <w:rPr>
                <w:noProof/>
                <w:webHidden/>
              </w:rPr>
              <w:t>12</w:t>
            </w:r>
            <w:r w:rsidR="00F42B68">
              <w:rPr>
                <w:noProof/>
                <w:webHidden/>
              </w:rPr>
              <w:fldChar w:fldCharType="end"/>
            </w:r>
          </w:hyperlink>
        </w:p>
        <w:p w14:paraId="425D5707" w14:textId="08DC13DE" w:rsidR="00F42B68" w:rsidRDefault="00AC2724">
          <w:pPr>
            <w:pStyle w:val="TOC1"/>
            <w:tabs>
              <w:tab w:val="left" w:pos="440"/>
              <w:tab w:val="right" w:leader="dot" w:pos="9061"/>
            </w:tabs>
            <w:rPr>
              <w:rFonts w:eastAsiaTheme="minorEastAsia"/>
              <w:noProof/>
              <w:lang w:eastAsia="en-GB"/>
            </w:rPr>
          </w:pPr>
          <w:hyperlink w:anchor="_Toc141977694" w:history="1">
            <w:r w:rsidR="00F42B68" w:rsidRPr="00E23D59">
              <w:rPr>
                <w:rStyle w:val="Hyperlink"/>
                <w:rFonts w:ascii="Roboto" w:eastAsia="Roboto" w:hAnsi="Roboto" w:cs="Roboto"/>
                <w:b/>
                <w:noProof/>
              </w:rPr>
              <w:t>6</w:t>
            </w:r>
            <w:r w:rsidR="00F42B68">
              <w:rPr>
                <w:rFonts w:eastAsiaTheme="minorEastAsia"/>
                <w:noProof/>
                <w:lang w:eastAsia="en-GB"/>
              </w:rPr>
              <w:tab/>
            </w:r>
            <w:r w:rsidR="00F42B68" w:rsidRPr="00E23D59">
              <w:rPr>
                <w:rStyle w:val="Hyperlink"/>
                <w:rFonts w:ascii="Roboto" w:eastAsia="Roboto" w:hAnsi="Roboto" w:cs="Roboto"/>
                <w:noProof/>
              </w:rPr>
              <w:t>Making a decision of compliance / non compliance</w:t>
            </w:r>
            <w:r w:rsidR="00F42B68">
              <w:rPr>
                <w:noProof/>
                <w:webHidden/>
              </w:rPr>
              <w:tab/>
            </w:r>
            <w:r w:rsidR="00F42B68">
              <w:rPr>
                <w:noProof/>
                <w:webHidden/>
              </w:rPr>
              <w:fldChar w:fldCharType="begin"/>
            </w:r>
            <w:r w:rsidR="00F42B68">
              <w:rPr>
                <w:noProof/>
                <w:webHidden/>
              </w:rPr>
              <w:instrText xml:space="preserve"> PAGEREF _Toc141977694 \h </w:instrText>
            </w:r>
            <w:r w:rsidR="00F42B68">
              <w:rPr>
                <w:noProof/>
                <w:webHidden/>
              </w:rPr>
            </w:r>
            <w:r w:rsidR="00F42B68">
              <w:rPr>
                <w:noProof/>
                <w:webHidden/>
              </w:rPr>
              <w:fldChar w:fldCharType="separate"/>
            </w:r>
            <w:r w:rsidR="00F42B68">
              <w:rPr>
                <w:noProof/>
                <w:webHidden/>
              </w:rPr>
              <w:t>13</w:t>
            </w:r>
            <w:r w:rsidR="00F42B68">
              <w:rPr>
                <w:noProof/>
                <w:webHidden/>
              </w:rPr>
              <w:fldChar w:fldCharType="end"/>
            </w:r>
          </w:hyperlink>
        </w:p>
        <w:p w14:paraId="11E070C0" w14:textId="2B1DB9FC" w:rsidR="00F42B68" w:rsidRDefault="00AC2724">
          <w:pPr>
            <w:pStyle w:val="TOC2"/>
            <w:tabs>
              <w:tab w:val="left" w:pos="880"/>
              <w:tab w:val="right" w:leader="dot" w:pos="9061"/>
            </w:tabs>
            <w:rPr>
              <w:rFonts w:eastAsiaTheme="minorEastAsia"/>
              <w:noProof/>
              <w:lang w:eastAsia="en-GB"/>
            </w:rPr>
          </w:pPr>
          <w:hyperlink w:anchor="_Toc141977695" w:history="1">
            <w:r w:rsidR="00F42B68" w:rsidRPr="00E23D59">
              <w:rPr>
                <w:rStyle w:val="Hyperlink"/>
                <w:rFonts w:ascii="Roboto" w:eastAsia="Roboto" w:hAnsi="Roboto" w:cs="Roboto"/>
                <w:b/>
                <w:noProof/>
              </w:rPr>
              <w:t>6.1</w:t>
            </w:r>
            <w:r w:rsidR="00F42B68">
              <w:rPr>
                <w:rFonts w:eastAsiaTheme="minorEastAsia"/>
                <w:noProof/>
                <w:lang w:eastAsia="en-GB"/>
              </w:rPr>
              <w:tab/>
            </w:r>
            <w:r w:rsidR="00F42B68" w:rsidRPr="00E23D59">
              <w:rPr>
                <w:rStyle w:val="Hyperlink"/>
                <w:rFonts w:ascii="Roboto" w:eastAsia="Roboto" w:hAnsi="Roboto" w:cs="Roboto"/>
                <w:noProof/>
              </w:rPr>
              <w:t>analysis</w:t>
            </w:r>
            <w:r w:rsidR="00F42B68">
              <w:rPr>
                <w:noProof/>
                <w:webHidden/>
              </w:rPr>
              <w:tab/>
            </w:r>
            <w:r w:rsidR="00F42B68">
              <w:rPr>
                <w:noProof/>
                <w:webHidden/>
              </w:rPr>
              <w:fldChar w:fldCharType="begin"/>
            </w:r>
            <w:r w:rsidR="00F42B68">
              <w:rPr>
                <w:noProof/>
                <w:webHidden/>
              </w:rPr>
              <w:instrText xml:space="preserve"> PAGEREF _Toc141977695 \h </w:instrText>
            </w:r>
            <w:r w:rsidR="00F42B68">
              <w:rPr>
                <w:noProof/>
                <w:webHidden/>
              </w:rPr>
            </w:r>
            <w:r w:rsidR="00F42B68">
              <w:rPr>
                <w:noProof/>
                <w:webHidden/>
              </w:rPr>
              <w:fldChar w:fldCharType="separate"/>
            </w:r>
            <w:r w:rsidR="00F42B68">
              <w:rPr>
                <w:noProof/>
                <w:webHidden/>
              </w:rPr>
              <w:t>13</w:t>
            </w:r>
            <w:r w:rsidR="00F42B68">
              <w:rPr>
                <w:noProof/>
                <w:webHidden/>
              </w:rPr>
              <w:fldChar w:fldCharType="end"/>
            </w:r>
          </w:hyperlink>
        </w:p>
        <w:p w14:paraId="6A523AFB" w14:textId="6157A03D" w:rsidR="00F42B68" w:rsidRDefault="00AC2724">
          <w:pPr>
            <w:pStyle w:val="TOC2"/>
            <w:tabs>
              <w:tab w:val="left" w:pos="880"/>
              <w:tab w:val="right" w:leader="dot" w:pos="9061"/>
            </w:tabs>
            <w:rPr>
              <w:rFonts w:eastAsiaTheme="minorEastAsia"/>
              <w:noProof/>
              <w:lang w:eastAsia="en-GB"/>
            </w:rPr>
          </w:pPr>
          <w:hyperlink w:anchor="_Toc141977696" w:history="1">
            <w:r w:rsidR="00F42B68" w:rsidRPr="00E23D59">
              <w:rPr>
                <w:rStyle w:val="Hyperlink"/>
                <w:rFonts w:ascii="Roboto" w:eastAsia="Roboto" w:hAnsi="Roboto" w:cs="Roboto"/>
                <w:b/>
                <w:noProof/>
              </w:rPr>
              <w:t>6.2</w:t>
            </w:r>
            <w:r w:rsidR="00F42B68">
              <w:rPr>
                <w:rFonts w:eastAsiaTheme="minorEastAsia"/>
                <w:noProof/>
                <w:lang w:eastAsia="en-GB"/>
              </w:rPr>
              <w:tab/>
            </w:r>
            <w:r w:rsidR="00F42B68" w:rsidRPr="00E23D59">
              <w:rPr>
                <w:rStyle w:val="Hyperlink"/>
                <w:rFonts w:ascii="Roboto" w:eastAsia="Roboto" w:hAnsi="Roboto" w:cs="Roboto"/>
                <w:noProof/>
              </w:rPr>
              <w:t>Evaluation</w:t>
            </w:r>
            <w:r w:rsidR="00F42B68">
              <w:rPr>
                <w:noProof/>
                <w:webHidden/>
              </w:rPr>
              <w:tab/>
            </w:r>
            <w:r w:rsidR="00F42B68">
              <w:rPr>
                <w:noProof/>
                <w:webHidden/>
              </w:rPr>
              <w:fldChar w:fldCharType="begin"/>
            </w:r>
            <w:r w:rsidR="00F42B68">
              <w:rPr>
                <w:noProof/>
                <w:webHidden/>
              </w:rPr>
              <w:instrText xml:space="preserve"> PAGEREF _Toc141977696 \h </w:instrText>
            </w:r>
            <w:r w:rsidR="00F42B68">
              <w:rPr>
                <w:noProof/>
                <w:webHidden/>
              </w:rPr>
            </w:r>
            <w:r w:rsidR="00F42B68">
              <w:rPr>
                <w:noProof/>
                <w:webHidden/>
              </w:rPr>
              <w:fldChar w:fldCharType="separate"/>
            </w:r>
            <w:r w:rsidR="00F42B68">
              <w:rPr>
                <w:noProof/>
                <w:webHidden/>
              </w:rPr>
              <w:t>13</w:t>
            </w:r>
            <w:r w:rsidR="00F42B68">
              <w:rPr>
                <w:noProof/>
                <w:webHidden/>
              </w:rPr>
              <w:fldChar w:fldCharType="end"/>
            </w:r>
          </w:hyperlink>
        </w:p>
        <w:p w14:paraId="6FADA917" w14:textId="758B74D8" w:rsidR="00F42B68" w:rsidRDefault="00AC2724">
          <w:pPr>
            <w:pStyle w:val="TOC1"/>
            <w:tabs>
              <w:tab w:val="left" w:pos="440"/>
              <w:tab w:val="right" w:leader="dot" w:pos="9061"/>
            </w:tabs>
            <w:rPr>
              <w:rFonts w:eastAsiaTheme="minorEastAsia"/>
              <w:noProof/>
              <w:lang w:eastAsia="en-GB"/>
            </w:rPr>
          </w:pPr>
          <w:hyperlink w:anchor="_Toc141977697" w:history="1">
            <w:r w:rsidR="00F42B68" w:rsidRPr="00E23D59">
              <w:rPr>
                <w:rStyle w:val="Hyperlink"/>
                <w:rFonts w:ascii="Roboto" w:eastAsia="Roboto" w:hAnsi="Roboto" w:cs="Roboto"/>
                <w:b/>
                <w:noProof/>
              </w:rPr>
              <w:t>7</w:t>
            </w:r>
            <w:r w:rsidR="00F42B68">
              <w:rPr>
                <w:rFonts w:eastAsiaTheme="minorEastAsia"/>
                <w:noProof/>
                <w:lang w:eastAsia="en-GB"/>
              </w:rPr>
              <w:tab/>
            </w:r>
            <w:r w:rsidR="00F42B68" w:rsidRPr="00E23D59">
              <w:rPr>
                <w:rStyle w:val="Hyperlink"/>
                <w:rFonts w:ascii="Roboto" w:eastAsia="Roboto" w:hAnsi="Roboto" w:cs="Roboto"/>
                <w:noProof/>
              </w:rPr>
              <w:t>Knowledge Base</w:t>
            </w:r>
            <w:r w:rsidR="00F42B68">
              <w:rPr>
                <w:noProof/>
                <w:webHidden/>
              </w:rPr>
              <w:tab/>
            </w:r>
            <w:r w:rsidR="00F42B68">
              <w:rPr>
                <w:noProof/>
                <w:webHidden/>
              </w:rPr>
              <w:fldChar w:fldCharType="begin"/>
            </w:r>
            <w:r w:rsidR="00F42B68">
              <w:rPr>
                <w:noProof/>
                <w:webHidden/>
              </w:rPr>
              <w:instrText xml:space="preserve"> PAGEREF _Toc141977697 \h </w:instrText>
            </w:r>
            <w:r w:rsidR="00F42B68">
              <w:rPr>
                <w:noProof/>
                <w:webHidden/>
              </w:rPr>
            </w:r>
            <w:r w:rsidR="00F42B68">
              <w:rPr>
                <w:noProof/>
                <w:webHidden/>
              </w:rPr>
              <w:fldChar w:fldCharType="separate"/>
            </w:r>
            <w:r w:rsidR="00F42B68">
              <w:rPr>
                <w:noProof/>
                <w:webHidden/>
              </w:rPr>
              <w:t>14</w:t>
            </w:r>
            <w:r w:rsidR="00F42B68">
              <w:rPr>
                <w:noProof/>
                <w:webHidden/>
              </w:rPr>
              <w:fldChar w:fldCharType="end"/>
            </w:r>
          </w:hyperlink>
        </w:p>
        <w:p w14:paraId="743CC57F" w14:textId="2D99EE14" w:rsidR="00F42B68" w:rsidRDefault="00AC2724">
          <w:pPr>
            <w:pStyle w:val="TOC2"/>
            <w:tabs>
              <w:tab w:val="left" w:pos="880"/>
              <w:tab w:val="right" w:leader="dot" w:pos="9061"/>
            </w:tabs>
            <w:rPr>
              <w:rFonts w:eastAsiaTheme="minorEastAsia"/>
              <w:noProof/>
              <w:lang w:eastAsia="en-GB"/>
            </w:rPr>
          </w:pPr>
          <w:hyperlink w:anchor="_Toc141977698" w:history="1">
            <w:r w:rsidR="00F42B68" w:rsidRPr="00E23D59">
              <w:rPr>
                <w:rStyle w:val="Hyperlink"/>
                <w:rFonts w:ascii="Roboto" w:eastAsia="Roboto" w:hAnsi="Roboto" w:cs="Roboto"/>
                <w:b/>
                <w:noProof/>
              </w:rPr>
              <w:t>7.1</w:t>
            </w:r>
            <w:r w:rsidR="00F42B68">
              <w:rPr>
                <w:rFonts w:eastAsiaTheme="minorEastAsia"/>
                <w:noProof/>
                <w:lang w:eastAsia="en-GB"/>
              </w:rPr>
              <w:tab/>
            </w:r>
            <w:r w:rsidR="00F42B68" w:rsidRPr="00E23D59">
              <w:rPr>
                <w:rStyle w:val="Hyperlink"/>
                <w:rFonts w:ascii="Roboto" w:eastAsia="Roboto" w:hAnsi="Roboto" w:cs="Roboto"/>
                <w:noProof/>
              </w:rPr>
              <w:t>Editing a knowledge base</w:t>
            </w:r>
            <w:r w:rsidR="00F42B68">
              <w:rPr>
                <w:noProof/>
                <w:webHidden/>
              </w:rPr>
              <w:tab/>
            </w:r>
            <w:r w:rsidR="00F42B68">
              <w:rPr>
                <w:noProof/>
                <w:webHidden/>
              </w:rPr>
              <w:fldChar w:fldCharType="begin"/>
            </w:r>
            <w:r w:rsidR="00F42B68">
              <w:rPr>
                <w:noProof/>
                <w:webHidden/>
              </w:rPr>
              <w:instrText xml:space="preserve"> PAGEREF _Toc141977698 \h </w:instrText>
            </w:r>
            <w:r w:rsidR="00F42B68">
              <w:rPr>
                <w:noProof/>
                <w:webHidden/>
              </w:rPr>
            </w:r>
            <w:r w:rsidR="00F42B68">
              <w:rPr>
                <w:noProof/>
                <w:webHidden/>
              </w:rPr>
              <w:fldChar w:fldCharType="separate"/>
            </w:r>
            <w:r w:rsidR="00F42B68">
              <w:rPr>
                <w:noProof/>
                <w:webHidden/>
              </w:rPr>
              <w:t>14</w:t>
            </w:r>
            <w:r w:rsidR="00F42B68">
              <w:rPr>
                <w:noProof/>
                <w:webHidden/>
              </w:rPr>
              <w:fldChar w:fldCharType="end"/>
            </w:r>
          </w:hyperlink>
        </w:p>
        <w:p w14:paraId="5A7199F0" w14:textId="58149732" w:rsidR="00F42B68" w:rsidRDefault="00AC2724">
          <w:pPr>
            <w:pStyle w:val="TOC2"/>
            <w:tabs>
              <w:tab w:val="left" w:pos="880"/>
              <w:tab w:val="right" w:leader="dot" w:pos="9061"/>
            </w:tabs>
            <w:rPr>
              <w:rFonts w:eastAsiaTheme="minorEastAsia"/>
              <w:noProof/>
              <w:lang w:eastAsia="en-GB"/>
            </w:rPr>
          </w:pPr>
          <w:hyperlink w:anchor="_Toc141977699" w:history="1">
            <w:r w:rsidR="00F42B68" w:rsidRPr="00E23D59">
              <w:rPr>
                <w:rStyle w:val="Hyperlink"/>
                <w:rFonts w:ascii="Roboto" w:eastAsia="Roboto" w:hAnsi="Roboto" w:cs="Roboto"/>
                <w:b/>
                <w:noProof/>
              </w:rPr>
              <w:t>7.2</w:t>
            </w:r>
            <w:r w:rsidR="00F42B68">
              <w:rPr>
                <w:rFonts w:eastAsiaTheme="minorEastAsia"/>
                <w:noProof/>
                <w:lang w:eastAsia="en-GB"/>
              </w:rPr>
              <w:tab/>
            </w:r>
            <w:r w:rsidR="00F42B68" w:rsidRPr="00E23D59">
              <w:rPr>
                <w:rStyle w:val="Hyperlink"/>
                <w:rFonts w:ascii="Roboto" w:eastAsia="Roboto" w:hAnsi="Roboto" w:cs="Roboto"/>
                <w:noProof/>
              </w:rPr>
              <w:t>Cookie entries</w:t>
            </w:r>
            <w:r w:rsidR="00F42B68">
              <w:rPr>
                <w:noProof/>
                <w:webHidden/>
              </w:rPr>
              <w:tab/>
            </w:r>
            <w:r w:rsidR="00F42B68">
              <w:rPr>
                <w:noProof/>
                <w:webHidden/>
              </w:rPr>
              <w:fldChar w:fldCharType="begin"/>
            </w:r>
            <w:r w:rsidR="00F42B68">
              <w:rPr>
                <w:noProof/>
                <w:webHidden/>
              </w:rPr>
              <w:instrText xml:space="preserve"> PAGEREF _Toc141977699 \h </w:instrText>
            </w:r>
            <w:r w:rsidR="00F42B68">
              <w:rPr>
                <w:noProof/>
                <w:webHidden/>
              </w:rPr>
            </w:r>
            <w:r w:rsidR="00F42B68">
              <w:rPr>
                <w:noProof/>
                <w:webHidden/>
              </w:rPr>
              <w:fldChar w:fldCharType="separate"/>
            </w:r>
            <w:r w:rsidR="00F42B68">
              <w:rPr>
                <w:noProof/>
                <w:webHidden/>
              </w:rPr>
              <w:t>15</w:t>
            </w:r>
            <w:r w:rsidR="00F42B68">
              <w:rPr>
                <w:noProof/>
                <w:webHidden/>
              </w:rPr>
              <w:fldChar w:fldCharType="end"/>
            </w:r>
          </w:hyperlink>
        </w:p>
        <w:p w14:paraId="532B6F51" w14:textId="3A23842E" w:rsidR="00F42B68" w:rsidRDefault="00AC2724">
          <w:pPr>
            <w:pStyle w:val="TOC3"/>
            <w:tabs>
              <w:tab w:val="left" w:pos="1320"/>
              <w:tab w:val="right" w:leader="dot" w:pos="9061"/>
            </w:tabs>
            <w:rPr>
              <w:rFonts w:eastAsiaTheme="minorEastAsia"/>
              <w:noProof/>
              <w:lang w:eastAsia="en-GB"/>
            </w:rPr>
          </w:pPr>
          <w:hyperlink w:anchor="_Toc141977700" w:history="1">
            <w:r w:rsidR="00F42B68" w:rsidRPr="00E23D59">
              <w:rPr>
                <w:rStyle w:val="Hyperlink"/>
                <w:rFonts w:ascii="Roboto" w:eastAsia="Roboto" w:hAnsi="Roboto" w:cs="Roboto"/>
                <w:smallCaps/>
                <w:noProof/>
              </w:rPr>
              <w:t>7.2.1</w:t>
            </w:r>
            <w:r w:rsidR="00F42B68">
              <w:rPr>
                <w:rFonts w:eastAsiaTheme="minorEastAsia"/>
                <w:noProof/>
                <w:lang w:eastAsia="en-GB"/>
              </w:rPr>
              <w:tab/>
            </w:r>
            <w:r w:rsidR="00F42B68" w:rsidRPr="00E23D59">
              <w:rPr>
                <w:rStyle w:val="Hyperlink"/>
                <w:rFonts w:ascii="Roboto" w:eastAsia="Roboto" w:hAnsi="Roboto" w:cs="Roboto"/>
                <w:smallCaps/>
                <w:noProof/>
              </w:rPr>
              <w:t>COOKIE</w:t>
            </w:r>
            <w:r w:rsidR="00F42B68">
              <w:rPr>
                <w:noProof/>
                <w:webHidden/>
              </w:rPr>
              <w:tab/>
            </w:r>
            <w:r w:rsidR="00F42B68">
              <w:rPr>
                <w:noProof/>
                <w:webHidden/>
              </w:rPr>
              <w:fldChar w:fldCharType="begin"/>
            </w:r>
            <w:r w:rsidR="00F42B68">
              <w:rPr>
                <w:noProof/>
                <w:webHidden/>
              </w:rPr>
              <w:instrText xml:space="preserve"> PAGEREF _Toc141977700 \h </w:instrText>
            </w:r>
            <w:r w:rsidR="00F42B68">
              <w:rPr>
                <w:noProof/>
                <w:webHidden/>
              </w:rPr>
            </w:r>
            <w:r w:rsidR="00F42B68">
              <w:rPr>
                <w:noProof/>
                <w:webHidden/>
              </w:rPr>
              <w:fldChar w:fldCharType="separate"/>
            </w:r>
            <w:r w:rsidR="00F42B68">
              <w:rPr>
                <w:noProof/>
                <w:webHidden/>
              </w:rPr>
              <w:t>15</w:t>
            </w:r>
            <w:r w:rsidR="00F42B68">
              <w:rPr>
                <w:noProof/>
                <w:webHidden/>
              </w:rPr>
              <w:fldChar w:fldCharType="end"/>
            </w:r>
          </w:hyperlink>
        </w:p>
        <w:p w14:paraId="445A5C2E" w14:textId="4D13EAFB" w:rsidR="00F42B68" w:rsidRDefault="00AC2724">
          <w:pPr>
            <w:pStyle w:val="TOC2"/>
            <w:tabs>
              <w:tab w:val="left" w:pos="880"/>
              <w:tab w:val="right" w:leader="dot" w:pos="9061"/>
            </w:tabs>
            <w:rPr>
              <w:rFonts w:eastAsiaTheme="minorEastAsia"/>
              <w:noProof/>
              <w:lang w:eastAsia="en-GB"/>
            </w:rPr>
          </w:pPr>
          <w:hyperlink w:anchor="_Toc141977701" w:history="1">
            <w:r w:rsidR="00F42B68" w:rsidRPr="00E23D59">
              <w:rPr>
                <w:rStyle w:val="Hyperlink"/>
                <w:rFonts w:ascii="Roboto" w:eastAsia="Roboto" w:hAnsi="Roboto" w:cs="Roboto"/>
                <w:b/>
                <w:noProof/>
              </w:rPr>
              <w:t>7.3</w:t>
            </w:r>
            <w:r w:rsidR="00F42B68">
              <w:rPr>
                <w:rFonts w:eastAsiaTheme="minorEastAsia"/>
                <w:noProof/>
                <w:lang w:eastAsia="en-GB"/>
              </w:rPr>
              <w:tab/>
            </w:r>
            <w:r w:rsidR="00F42B68" w:rsidRPr="00E23D59">
              <w:rPr>
                <w:rStyle w:val="Hyperlink"/>
                <w:rFonts w:ascii="Roboto" w:eastAsia="Roboto" w:hAnsi="Roboto" w:cs="Roboto"/>
                <w:noProof/>
              </w:rPr>
              <w:t>Local storage entries</w:t>
            </w:r>
            <w:r w:rsidR="00F42B68">
              <w:rPr>
                <w:noProof/>
                <w:webHidden/>
              </w:rPr>
              <w:tab/>
            </w:r>
            <w:r w:rsidR="00F42B68">
              <w:rPr>
                <w:noProof/>
                <w:webHidden/>
              </w:rPr>
              <w:fldChar w:fldCharType="begin"/>
            </w:r>
            <w:r w:rsidR="00F42B68">
              <w:rPr>
                <w:noProof/>
                <w:webHidden/>
              </w:rPr>
              <w:instrText xml:space="preserve"> PAGEREF _Toc141977701 \h </w:instrText>
            </w:r>
            <w:r w:rsidR="00F42B68">
              <w:rPr>
                <w:noProof/>
                <w:webHidden/>
              </w:rPr>
            </w:r>
            <w:r w:rsidR="00F42B68">
              <w:rPr>
                <w:noProof/>
                <w:webHidden/>
              </w:rPr>
              <w:fldChar w:fldCharType="separate"/>
            </w:r>
            <w:r w:rsidR="00F42B68">
              <w:rPr>
                <w:noProof/>
                <w:webHidden/>
              </w:rPr>
              <w:t>16</w:t>
            </w:r>
            <w:r w:rsidR="00F42B68">
              <w:rPr>
                <w:noProof/>
                <w:webHidden/>
              </w:rPr>
              <w:fldChar w:fldCharType="end"/>
            </w:r>
          </w:hyperlink>
        </w:p>
        <w:p w14:paraId="598F1DD0" w14:textId="3F785252" w:rsidR="00F42B68" w:rsidRDefault="00AC2724">
          <w:pPr>
            <w:pStyle w:val="TOC3"/>
            <w:tabs>
              <w:tab w:val="left" w:pos="1320"/>
              <w:tab w:val="right" w:leader="dot" w:pos="9061"/>
            </w:tabs>
            <w:rPr>
              <w:rFonts w:eastAsiaTheme="minorEastAsia"/>
              <w:noProof/>
              <w:lang w:eastAsia="en-GB"/>
            </w:rPr>
          </w:pPr>
          <w:hyperlink w:anchor="_Toc141977702" w:history="1">
            <w:r w:rsidR="00F42B68" w:rsidRPr="00E23D59">
              <w:rPr>
                <w:rStyle w:val="Hyperlink"/>
                <w:rFonts w:ascii="Roboto" w:eastAsia="Roboto" w:hAnsi="Roboto" w:cs="Roboto"/>
                <w:smallCaps/>
                <w:noProof/>
              </w:rPr>
              <w:t>7.3.1</w:t>
            </w:r>
            <w:r w:rsidR="00F42B68">
              <w:rPr>
                <w:rFonts w:eastAsiaTheme="minorEastAsia"/>
                <w:noProof/>
                <w:lang w:eastAsia="en-GB"/>
              </w:rPr>
              <w:tab/>
            </w:r>
            <w:r w:rsidR="00F42B68" w:rsidRPr="00E23D59">
              <w:rPr>
                <w:rStyle w:val="Hyperlink"/>
                <w:rFonts w:ascii="Roboto" w:eastAsia="Roboto" w:hAnsi="Roboto" w:cs="Roboto"/>
                <w:smallCaps/>
                <w:noProof/>
              </w:rPr>
              <w:t>LOCAL STORAGE</w:t>
            </w:r>
            <w:r w:rsidR="00F42B68">
              <w:rPr>
                <w:noProof/>
                <w:webHidden/>
              </w:rPr>
              <w:tab/>
            </w:r>
            <w:r w:rsidR="00F42B68">
              <w:rPr>
                <w:noProof/>
                <w:webHidden/>
              </w:rPr>
              <w:fldChar w:fldCharType="begin"/>
            </w:r>
            <w:r w:rsidR="00F42B68">
              <w:rPr>
                <w:noProof/>
                <w:webHidden/>
              </w:rPr>
              <w:instrText xml:space="preserve"> PAGEREF _Toc141977702 \h </w:instrText>
            </w:r>
            <w:r w:rsidR="00F42B68">
              <w:rPr>
                <w:noProof/>
                <w:webHidden/>
              </w:rPr>
            </w:r>
            <w:r w:rsidR="00F42B68">
              <w:rPr>
                <w:noProof/>
                <w:webHidden/>
              </w:rPr>
              <w:fldChar w:fldCharType="separate"/>
            </w:r>
            <w:r w:rsidR="00F42B68">
              <w:rPr>
                <w:noProof/>
                <w:webHidden/>
              </w:rPr>
              <w:t>16</w:t>
            </w:r>
            <w:r w:rsidR="00F42B68">
              <w:rPr>
                <w:noProof/>
                <w:webHidden/>
              </w:rPr>
              <w:fldChar w:fldCharType="end"/>
            </w:r>
          </w:hyperlink>
        </w:p>
        <w:p w14:paraId="62778AE1" w14:textId="5A63BC68" w:rsidR="00F42B68" w:rsidRDefault="00AC2724">
          <w:pPr>
            <w:pStyle w:val="TOC2"/>
            <w:tabs>
              <w:tab w:val="left" w:pos="880"/>
              <w:tab w:val="right" w:leader="dot" w:pos="9061"/>
            </w:tabs>
            <w:rPr>
              <w:rFonts w:eastAsiaTheme="minorEastAsia"/>
              <w:noProof/>
              <w:lang w:eastAsia="en-GB"/>
            </w:rPr>
          </w:pPr>
          <w:hyperlink w:anchor="_Toc141977703" w:history="1">
            <w:r w:rsidR="00F42B68" w:rsidRPr="00E23D59">
              <w:rPr>
                <w:rStyle w:val="Hyperlink"/>
                <w:rFonts w:ascii="Roboto" w:eastAsia="Roboto" w:hAnsi="Roboto" w:cs="Roboto"/>
                <w:b/>
                <w:noProof/>
              </w:rPr>
              <w:t>7.4</w:t>
            </w:r>
            <w:r w:rsidR="00F42B68">
              <w:rPr>
                <w:rFonts w:eastAsiaTheme="minorEastAsia"/>
                <w:noProof/>
                <w:lang w:eastAsia="en-GB"/>
              </w:rPr>
              <w:tab/>
            </w:r>
            <w:r w:rsidR="00F42B68" w:rsidRPr="00E23D59">
              <w:rPr>
                <w:rStyle w:val="Hyperlink"/>
                <w:rFonts w:ascii="Roboto" w:eastAsia="Roboto" w:hAnsi="Roboto" w:cs="Roboto"/>
                <w:noProof/>
              </w:rPr>
              <w:t>Knowledge base usage</w:t>
            </w:r>
            <w:r w:rsidR="00F42B68">
              <w:rPr>
                <w:noProof/>
                <w:webHidden/>
              </w:rPr>
              <w:tab/>
            </w:r>
            <w:r w:rsidR="00F42B68">
              <w:rPr>
                <w:noProof/>
                <w:webHidden/>
              </w:rPr>
              <w:fldChar w:fldCharType="begin"/>
            </w:r>
            <w:r w:rsidR="00F42B68">
              <w:rPr>
                <w:noProof/>
                <w:webHidden/>
              </w:rPr>
              <w:instrText xml:space="preserve"> PAGEREF _Toc141977703 \h </w:instrText>
            </w:r>
            <w:r w:rsidR="00F42B68">
              <w:rPr>
                <w:noProof/>
                <w:webHidden/>
              </w:rPr>
            </w:r>
            <w:r w:rsidR="00F42B68">
              <w:rPr>
                <w:noProof/>
                <w:webHidden/>
              </w:rPr>
              <w:fldChar w:fldCharType="separate"/>
            </w:r>
            <w:r w:rsidR="00F42B68">
              <w:rPr>
                <w:noProof/>
                <w:webHidden/>
              </w:rPr>
              <w:t>16</w:t>
            </w:r>
            <w:r w:rsidR="00F42B68">
              <w:rPr>
                <w:noProof/>
                <w:webHidden/>
              </w:rPr>
              <w:fldChar w:fldCharType="end"/>
            </w:r>
          </w:hyperlink>
        </w:p>
        <w:p w14:paraId="1F17BD2C" w14:textId="52904367" w:rsidR="00F42B68" w:rsidRDefault="00AC2724">
          <w:pPr>
            <w:pStyle w:val="TOC1"/>
            <w:tabs>
              <w:tab w:val="left" w:pos="440"/>
              <w:tab w:val="right" w:leader="dot" w:pos="9061"/>
            </w:tabs>
            <w:rPr>
              <w:rFonts w:eastAsiaTheme="minorEastAsia"/>
              <w:noProof/>
              <w:lang w:eastAsia="en-GB"/>
            </w:rPr>
          </w:pPr>
          <w:hyperlink w:anchor="_Toc141977704" w:history="1">
            <w:r w:rsidR="00F42B68" w:rsidRPr="00E23D59">
              <w:rPr>
                <w:rStyle w:val="Hyperlink"/>
                <w:rFonts w:ascii="Roboto" w:eastAsia="Roboto" w:hAnsi="Roboto" w:cs="Roboto"/>
                <w:b/>
                <w:noProof/>
              </w:rPr>
              <w:t>8</w:t>
            </w:r>
            <w:r w:rsidR="00F42B68">
              <w:rPr>
                <w:rFonts w:eastAsiaTheme="minorEastAsia"/>
                <w:noProof/>
                <w:lang w:eastAsia="en-GB"/>
              </w:rPr>
              <w:tab/>
            </w:r>
            <w:r w:rsidR="00F42B68" w:rsidRPr="00E23D59">
              <w:rPr>
                <w:rStyle w:val="Hyperlink"/>
                <w:rFonts w:ascii="Roboto" w:eastAsia="Roboto" w:hAnsi="Roboto" w:cs="Roboto"/>
                <w:noProof/>
              </w:rPr>
              <w:t>Create reports</w:t>
            </w:r>
            <w:r w:rsidR="00F42B68">
              <w:rPr>
                <w:noProof/>
                <w:webHidden/>
              </w:rPr>
              <w:tab/>
            </w:r>
            <w:r w:rsidR="00F42B68">
              <w:rPr>
                <w:noProof/>
                <w:webHidden/>
              </w:rPr>
              <w:fldChar w:fldCharType="begin"/>
            </w:r>
            <w:r w:rsidR="00F42B68">
              <w:rPr>
                <w:noProof/>
                <w:webHidden/>
              </w:rPr>
              <w:instrText xml:space="preserve"> PAGEREF _Toc141977704 \h </w:instrText>
            </w:r>
            <w:r w:rsidR="00F42B68">
              <w:rPr>
                <w:noProof/>
                <w:webHidden/>
              </w:rPr>
            </w:r>
            <w:r w:rsidR="00F42B68">
              <w:rPr>
                <w:noProof/>
                <w:webHidden/>
              </w:rPr>
              <w:fldChar w:fldCharType="separate"/>
            </w:r>
            <w:r w:rsidR="00F42B68">
              <w:rPr>
                <w:noProof/>
                <w:webHidden/>
              </w:rPr>
              <w:t>17</w:t>
            </w:r>
            <w:r w:rsidR="00F42B68">
              <w:rPr>
                <w:noProof/>
                <w:webHidden/>
              </w:rPr>
              <w:fldChar w:fldCharType="end"/>
            </w:r>
          </w:hyperlink>
        </w:p>
        <w:p w14:paraId="6CC0F5E2" w14:textId="6608BBE5" w:rsidR="00F42B68" w:rsidRDefault="00AC2724">
          <w:pPr>
            <w:pStyle w:val="TOC2"/>
            <w:tabs>
              <w:tab w:val="left" w:pos="880"/>
              <w:tab w:val="right" w:leader="dot" w:pos="9061"/>
            </w:tabs>
            <w:rPr>
              <w:rFonts w:eastAsiaTheme="minorEastAsia"/>
              <w:noProof/>
              <w:lang w:eastAsia="en-GB"/>
            </w:rPr>
          </w:pPr>
          <w:hyperlink w:anchor="_Toc141977705" w:history="1">
            <w:r w:rsidR="00F42B68" w:rsidRPr="00E23D59">
              <w:rPr>
                <w:rStyle w:val="Hyperlink"/>
                <w:rFonts w:ascii="Roboto" w:eastAsia="Roboto" w:hAnsi="Roboto" w:cs="Roboto"/>
                <w:b/>
                <w:noProof/>
              </w:rPr>
              <w:t>8.1</w:t>
            </w:r>
            <w:r w:rsidR="00F42B68">
              <w:rPr>
                <w:rFonts w:eastAsiaTheme="minorEastAsia"/>
                <w:noProof/>
                <w:lang w:eastAsia="en-GB"/>
              </w:rPr>
              <w:tab/>
            </w:r>
            <w:r w:rsidR="00F42B68" w:rsidRPr="00E23D59">
              <w:rPr>
                <w:rStyle w:val="Hyperlink"/>
                <w:rFonts w:ascii="Roboto" w:eastAsia="Roboto" w:hAnsi="Roboto" w:cs="Roboto"/>
                <w:noProof/>
              </w:rPr>
              <w:t>Report interface</w:t>
            </w:r>
            <w:r w:rsidR="00F42B68">
              <w:rPr>
                <w:noProof/>
                <w:webHidden/>
              </w:rPr>
              <w:tab/>
            </w:r>
            <w:r w:rsidR="00F42B68">
              <w:rPr>
                <w:noProof/>
                <w:webHidden/>
              </w:rPr>
              <w:fldChar w:fldCharType="begin"/>
            </w:r>
            <w:r w:rsidR="00F42B68">
              <w:rPr>
                <w:noProof/>
                <w:webHidden/>
              </w:rPr>
              <w:instrText xml:space="preserve"> PAGEREF _Toc141977705 \h </w:instrText>
            </w:r>
            <w:r w:rsidR="00F42B68">
              <w:rPr>
                <w:noProof/>
                <w:webHidden/>
              </w:rPr>
            </w:r>
            <w:r w:rsidR="00F42B68">
              <w:rPr>
                <w:noProof/>
                <w:webHidden/>
              </w:rPr>
              <w:fldChar w:fldCharType="separate"/>
            </w:r>
            <w:r w:rsidR="00F42B68">
              <w:rPr>
                <w:noProof/>
                <w:webHidden/>
              </w:rPr>
              <w:t>17</w:t>
            </w:r>
            <w:r w:rsidR="00F42B68">
              <w:rPr>
                <w:noProof/>
                <w:webHidden/>
              </w:rPr>
              <w:fldChar w:fldCharType="end"/>
            </w:r>
          </w:hyperlink>
        </w:p>
        <w:p w14:paraId="41A5C215" w14:textId="1BB35B3C" w:rsidR="00F42B68" w:rsidRDefault="00AC2724">
          <w:pPr>
            <w:pStyle w:val="TOC3"/>
            <w:tabs>
              <w:tab w:val="left" w:pos="1320"/>
              <w:tab w:val="right" w:leader="dot" w:pos="9061"/>
            </w:tabs>
            <w:rPr>
              <w:rFonts w:eastAsiaTheme="minorEastAsia"/>
              <w:noProof/>
              <w:lang w:eastAsia="en-GB"/>
            </w:rPr>
          </w:pPr>
          <w:hyperlink w:anchor="_Toc141977706" w:history="1">
            <w:r w:rsidR="00F42B68" w:rsidRPr="00E23D59">
              <w:rPr>
                <w:rStyle w:val="Hyperlink"/>
                <w:rFonts w:ascii="Roboto" w:eastAsia="Roboto" w:hAnsi="Roboto" w:cs="Roboto"/>
                <w:noProof/>
              </w:rPr>
              <w:t>8.1.1</w:t>
            </w:r>
            <w:r w:rsidR="00F42B68">
              <w:rPr>
                <w:rFonts w:eastAsiaTheme="minorEastAsia"/>
                <w:noProof/>
                <w:lang w:eastAsia="en-GB"/>
              </w:rPr>
              <w:tab/>
            </w:r>
            <w:r w:rsidR="00F42B68" w:rsidRPr="00E23D59">
              <w:rPr>
                <w:rStyle w:val="Hyperlink"/>
                <w:rFonts w:ascii="Roboto" w:eastAsia="Roboto" w:hAnsi="Roboto" w:cs="Roboto"/>
                <w:b/>
                <w:noProof/>
              </w:rPr>
              <w:t>Edit/export toolbar</w:t>
            </w:r>
            <w:r w:rsidR="00F42B68">
              <w:rPr>
                <w:noProof/>
                <w:webHidden/>
              </w:rPr>
              <w:tab/>
            </w:r>
            <w:r w:rsidR="00F42B68">
              <w:rPr>
                <w:noProof/>
                <w:webHidden/>
              </w:rPr>
              <w:fldChar w:fldCharType="begin"/>
            </w:r>
            <w:r w:rsidR="00F42B68">
              <w:rPr>
                <w:noProof/>
                <w:webHidden/>
              </w:rPr>
              <w:instrText xml:space="preserve"> PAGEREF _Toc141977706 \h </w:instrText>
            </w:r>
            <w:r w:rsidR="00F42B68">
              <w:rPr>
                <w:noProof/>
                <w:webHidden/>
              </w:rPr>
            </w:r>
            <w:r w:rsidR="00F42B68">
              <w:rPr>
                <w:noProof/>
                <w:webHidden/>
              </w:rPr>
              <w:fldChar w:fldCharType="separate"/>
            </w:r>
            <w:r w:rsidR="00F42B68">
              <w:rPr>
                <w:noProof/>
                <w:webHidden/>
              </w:rPr>
              <w:t>17</w:t>
            </w:r>
            <w:r w:rsidR="00F42B68">
              <w:rPr>
                <w:noProof/>
                <w:webHidden/>
              </w:rPr>
              <w:fldChar w:fldCharType="end"/>
            </w:r>
          </w:hyperlink>
        </w:p>
        <w:p w14:paraId="0F137786" w14:textId="21E096BD" w:rsidR="00F42B68" w:rsidRDefault="00AC2724">
          <w:pPr>
            <w:pStyle w:val="TOC3"/>
            <w:tabs>
              <w:tab w:val="left" w:pos="1320"/>
              <w:tab w:val="right" w:leader="dot" w:pos="9061"/>
            </w:tabs>
            <w:rPr>
              <w:rFonts w:eastAsiaTheme="minorEastAsia"/>
              <w:noProof/>
              <w:lang w:eastAsia="en-GB"/>
            </w:rPr>
          </w:pPr>
          <w:hyperlink w:anchor="_Toc141977707" w:history="1">
            <w:r w:rsidR="00F42B68" w:rsidRPr="00E23D59">
              <w:rPr>
                <w:rStyle w:val="Hyperlink"/>
                <w:rFonts w:ascii="Roboto" w:eastAsia="Roboto" w:hAnsi="Roboto" w:cs="Roboto"/>
                <w:noProof/>
              </w:rPr>
              <w:t>8.1.2</w:t>
            </w:r>
            <w:r w:rsidR="00F42B68">
              <w:rPr>
                <w:rFonts w:eastAsiaTheme="minorEastAsia"/>
                <w:noProof/>
                <w:lang w:eastAsia="en-GB"/>
              </w:rPr>
              <w:tab/>
            </w:r>
            <w:r w:rsidR="00F42B68" w:rsidRPr="00E23D59">
              <w:rPr>
                <w:rStyle w:val="Hyperlink"/>
                <w:rFonts w:ascii="Roboto" w:eastAsia="Roboto" w:hAnsi="Roboto" w:cs="Roboto"/>
                <w:b/>
                <w:noProof/>
              </w:rPr>
              <w:t>Information filtering toolbar</w:t>
            </w:r>
            <w:r w:rsidR="00F42B68">
              <w:rPr>
                <w:noProof/>
                <w:webHidden/>
              </w:rPr>
              <w:tab/>
            </w:r>
            <w:r w:rsidR="00F42B68">
              <w:rPr>
                <w:noProof/>
                <w:webHidden/>
              </w:rPr>
              <w:fldChar w:fldCharType="begin"/>
            </w:r>
            <w:r w:rsidR="00F42B68">
              <w:rPr>
                <w:noProof/>
                <w:webHidden/>
              </w:rPr>
              <w:instrText xml:space="preserve"> PAGEREF _Toc141977707 \h </w:instrText>
            </w:r>
            <w:r w:rsidR="00F42B68">
              <w:rPr>
                <w:noProof/>
                <w:webHidden/>
              </w:rPr>
            </w:r>
            <w:r w:rsidR="00F42B68">
              <w:rPr>
                <w:noProof/>
                <w:webHidden/>
              </w:rPr>
              <w:fldChar w:fldCharType="separate"/>
            </w:r>
            <w:r w:rsidR="00F42B68">
              <w:rPr>
                <w:noProof/>
                <w:webHidden/>
              </w:rPr>
              <w:t>18</w:t>
            </w:r>
            <w:r w:rsidR="00F42B68">
              <w:rPr>
                <w:noProof/>
                <w:webHidden/>
              </w:rPr>
              <w:fldChar w:fldCharType="end"/>
            </w:r>
          </w:hyperlink>
        </w:p>
        <w:p w14:paraId="78DD05A0" w14:textId="6DF6795C" w:rsidR="00F42B68" w:rsidRDefault="00AC2724">
          <w:pPr>
            <w:pStyle w:val="TOC2"/>
            <w:tabs>
              <w:tab w:val="left" w:pos="880"/>
              <w:tab w:val="right" w:leader="dot" w:pos="9061"/>
            </w:tabs>
            <w:rPr>
              <w:rFonts w:eastAsiaTheme="minorEastAsia"/>
              <w:noProof/>
              <w:lang w:eastAsia="en-GB"/>
            </w:rPr>
          </w:pPr>
          <w:hyperlink w:anchor="_Toc141977708" w:history="1">
            <w:r w:rsidR="00F42B68" w:rsidRPr="00E23D59">
              <w:rPr>
                <w:rStyle w:val="Hyperlink"/>
                <w:rFonts w:ascii="Roboto" w:eastAsia="Roboto" w:hAnsi="Roboto" w:cs="Roboto"/>
                <w:b/>
                <w:noProof/>
              </w:rPr>
              <w:t>8.2</w:t>
            </w:r>
            <w:r w:rsidR="00F42B68">
              <w:rPr>
                <w:rFonts w:eastAsiaTheme="minorEastAsia"/>
                <w:noProof/>
                <w:lang w:eastAsia="en-GB"/>
              </w:rPr>
              <w:tab/>
            </w:r>
            <w:r w:rsidR="00F42B68" w:rsidRPr="00E23D59">
              <w:rPr>
                <w:rStyle w:val="Hyperlink"/>
                <w:rFonts w:ascii="Roboto" w:eastAsia="Roboto" w:hAnsi="Roboto" w:cs="Roboto"/>
                <w:noProof/>
              </w:rPr>
              <w:t>Editing New Templates</w:t>
            </w:r>
            <w:r w:rsidR="00F42B68">
              <w:rPr>
                <w:noProof/>
                <w:webHidden/>
              </w:rPr>
              <w:tab/>
            </w:r>
            <w:r w:rsidR="00F42B68">
              <w:rPr>
                <w:noProof/>
                <w:webHidden/>
              </w:rPr>
              <w:fldChar w:fldCharType="begin"/>
            </w:r>
            <w:r w:rsidR="00F42B68">
              <w:rPr>
                <w:noProof/>
                <w:webHidden/>
              </w:rPr>
              <w:instrText xml:space="preserve"> PAGEREF _Toc141977708 \h </w:instrText>
            </w:r>
            <w:r w:rsidR="00F42B68">
              <w:rPr>
                <w:noProof/>
                <w:webHidden/>
              </w:rPr>
            </w:r>
            <w:r w:rsidR="00F42B68">
              <w:rPr>
                <w:noProof/>
                <w:webHidden/>
              </w:rPr>
              <w:fldChar w:fldCharType="separate"/>
            </w:r>
            <w:r w:rsidR="00F42B68">
              <w:rPr>
                <w:noProof/>
                <w:webHidden/>
              </w:rPr>
              <w:t>18</w:t>
            </w:r>
            <w:r w:rsidR="00F42B68">
              <w:rPr>
                <w:noProof/>
                <w:webHidden/>
              </w:rPr>
              <w:fldChar w:fldCharType="end"/>
            </w:r>
          </w:hyperlink>
        </w:p>
        <w:p w14:paraId="522DC2EF" w14:textId="2606A981" w:rsidR="00F42B68" w:rsidRDefault="00AC2724">
          <w:pPr>
            <w:pStyle w:val="TOC1"/>
            <w:tabs>
              <w:tab w:val="left" w:pos="440"/>
              <w:tab w:val="right" w:leader="dot" w:pos="9061"/>
            </w:tabs>
            <w:rPr>
              <w:rFonts w:eastAsiaTheme="minorEastAsia"/>
              <w:noProof/>
              <w:lang w:eastAsia="en-GB"/>
            </w:rPr>
          </w:pPr>
          <w:hyperlink w:anchor="_Toc141977709" w:history="1">
            <w:r w:rsidR="00F42B68" w:rsidRPr="00E23D59">
              <w:rPr>
                <w:rStyle w:val="Hyperlink"/>
                <w:rFonts w:eastAsia="Roboto"/>
                <w:noProof/>
              </w:rPr>
              <w:t>9</w:t>
            </w:r>
            <w:r w:rsidR="00F42B68">
              <w:rPr>
                <w:rFonts w:eastAsiaTheme="minorEastAsia"/>
                <w:noProof/>
                <w:lang w:eastAsia="en-GB"/>
              </w:rPr>
              <w:tab/>
            </w:r>
            <w:r w:rsidR="00F42B68" w:rsidRPr="00E23D59">
              <w:rPr>
                <w:rStyle w:val="Hyperlink"/>
                <w:rFonts w:ascii="Courier New" w:hAnsi="Courier New" w:cs="Courier New"/>
                <w:noProof/>
              </w:rPr>
              <w:t>testssl.sh</w:t>
            </w:r>
            <w:r w:rsidR="00F42B68">
              <w:rPr>
                <w:noProof/>
                <w:webHidden/>
              </w:rPr>
              <w:tab/>
            </w:r>
            <w:r w:rsidR="00F42B68">
              <w:rPr>
                <w:noProof/>
                <w:webHidden/>
              </w:rPr>
              <w:fldChar w:fldCharType="begin"/>
            </w:r>
            <w:r w:rsidR="00F42B68">
              <w:rPr>
                <w:noProof/>
                <w:webHidden/>
              </w:rPr>
              <w:instrText xml:space="preserve"> PAGEREF _Toc141977709 \h </w:instrText>
            </w:r>
            <w:r w:rsidR="00F42B68">
              <w:rPr>
                <w:noProof/>
                <w:webHidden/>
              </w:rPr>
            </w:r>
            <w:r w:rsidR="00F42B68">
              <w:rPr>
                <w:noProof/>
                <w:webHidden/>
              </w:rPr>
              <w:fldChar w:fldCharType="separate"/>
            </w:r>
            <w:r w:rsidR="00F42B68">
              <w:rPr>
                <w:noProof/>
                <w:webHidden/>
              </w:rPr>
              <w:t>20</w:t>
            </w:r>
            <w:r w:rsidR="00F42B68">
              <w:rPr>
                <w:noProof/>
                <w:webHidden/>
              </w:rPr>
              <w:fldChar w:fldCharType="end"/>
            </w:r>
          </w:hyperlink>
        </w:p>
        <w:p w14:paraId="5E7ABDE8" w14:textId="0C32EF2D" w:rsidR="00CF0BE4" w:rsidRPr="00700FFF" w:rsidRDefault="00CF0BE4" w:rsidP="00A80534">
          <w:pPr>
            <w:spacing w:after="200"/>
            <w:jc w:val="both"/>
            <w:rPr>
              <w:b/>
              <w:bCs/>
              <w:noProof/>
            </w:rPr>
          </w:pPr>
          <w:r w:rsidRPr="00700FFF">
            <w:rPr>
              <w:b/>
              <w:bCs/>
              <w:noProof/>
            </w:rPr>
            <w:fldChar w:fldCharType="end"/>
          </w:r>
        </w:p>
      </w:sdtContent>
    </w:sdt>
    <w:p w14:paraId="25D4506A" w14:textId="77777777" w:rsidR="004D0F60" w:rsidRPr="00700FFF" w:rsidRDefault="004D0F60" w:rsidP="00A80534">
      <w:pPr>
        <w:pStyle w:val="ListParagraph"/>
        <w:spacing w:before="40" w:after="0" w:line="240" w:lineRule="auto"/>
        <w:jc w:val="both"/>
        <w:rPr>
          <w:rFonts w:eastAsiaTheme="minorEastAsia"/>
          <w:noProof/>
          <w:lang w:eastAsia="nl-NL"/>
        </w:rPr>
      </w:pPr>
    </w:p>
    <w:p w14:paraId="5D1DB1E5" w14:textId="77777777" w:rsidR="00C00E7A" w:rsidRPr="00700FFF" w:rsidRDefault="00C00E7A" w:rsidP="00A80534">
      <w:pPr>
        <w:pStyle w:val="ListParagraph"/>
        <w:spacing w:before="40" w:after="0" w:line="240" w:lineRule="auto"/>
        <w:jc w:val="both"/>
        <w:rPr>
          <w:rFonts w:eastAsiaTheme="minorEastAsia"/>
          <w:noProof/>
          <w:lang w:eastAsia="nl-NL"/>
        </w:rPr>
      </w:pPr>
    </w:p>
    <w:p w14:paraId="573E91A8" w14:textId="77777777" w:rsidR="004D0F60" w:rsidRPr="00700FFF" w:rsidRDefault="004D0F60" w:rsidP="00A80534">
      <w:r w:rsidRPr="00700FFF">
        <w:br w:type="page"/>
      </w:r>
    </w:p>
    <w:p w14:paraId="537090DA" w14:textId="77777777" w:rsidR="00431C02" w:rsidRPr="00700FFF" w:rsidRDefault="00431C02" w:rsidP="00A80534">
      <w:pPr>
        <w:autoSpaceDE w:val="0"/>
        <w:autoSpaceDN w:val="0"/>
        <w:adjustRightInd w:val="0"/>
        <w:spacing w:after="0" w:line="240" w:lineRule="auto"/>
        <w:rPr>
          <w:rFonts w:ascii="LeMondeJournalPro-Regular-Ident" w:eastAsia="LeMondeJournalPro-Regular-Ident" w:cs="LeMondeJournalPro-Regular-Ident"/>
          <w:color w:val="000000"/>
          <w:sz w:val="20"/>
          <w:szCs w:val="20"/>
          <w:lang w:val="fr-FR"/>
        </w:rPr>
      </w:pPr>
    </w:p>
    <w:p w14:paraId="029A205D" w14:textId="77777777" w:rsidR="00431C02" w:rsidRPr="00700FFF" w:rsidRDefault="00431C02" w:rsidP="00A80534">
      <w:pPr>
        <w:autoSpaceDE w:val="0"/>
        <w:autoSpaceDN w:val="0"/>
        <w:adjustRightInd w:val="0"/>
        <w:spacing w:after="0" w:line="240" w:lineRule="auto"/>
        <w:rPr>
          <w:rFonts w:ascii="LeMondeJournalPro-Regular-Ident" w:eastAsia="LeMondeJournalPro-Regular-Ident" w:cs="LeMondeJournalPro-Regular-Ident"/>
          <w:color w:val="000000"/>
          <w:sz w:val="20"/>
          <w:szCs w:val="20"/>
          <w:lang w:val="fr-FR"/>
        </w:rPr>
      </w:pPr>
    </w:p>
    <w:p w14:paraId="1BE86F22" w14:textId="77777777" w:rsidR="00431C02" w:rsidRPr="00700FFF" w:rsidRDefault="00431C02" w:rsidP="00A80534">
      <w:pPr>
        <w:autoSpaceDE w:val="0"/>
        <w:autoSpaceDN w:val="0"/>
        <w:adjustRightInd w:val="0"/>
        <w:spacing w:after="0" w:line="240" w:lineRule="auto"/>
        <w:rPr>
          <w:rFonts w:ascii="LeMondeJournalPro-Regular-Ident" w:eastAsia="LeMondeJournalPro-Regular-Ident" w:cs="LeMondeJournalPro-Regular-Ident"/>
          <w:color w:val="000000"/>
          <w:sz w:val="20"/>
          <w:szCs w:val="20"/>
          <w:lang w:val="fr-FR"/>
        </w:rPr>
      </w:pPr>
    </w:p>
    <w:p w14:paraId="064854D1"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w:t>
      </w:r>
      <w:r w:rsidRPr="00700FFF">
        <w:rPr>
          <w:rFonts w:ascii="inherit" w:eastAsia="inherit" w:hAnsi="inherit" w:cs="inherit"/>
          <w:b/>
          <w:color w:val="000000"/>
          <w:sz w:val="21"/>
          <w:szCs w:val="21"/>
        </w:rPr>
        <w:t>EDPB website auditing tool</w:t>
      </w:r>
      <w:r w:rsidRPr="00700FFF">
        <w:rPr>
          <w:rFonts w:ascii="inherit" w:eastAsia="inherit" w:hAnsi="inherit" w:cs="inherit"/>
          <w:color w:val="000000"/>
          <w:sz w:val="21"/>
          <w:szCs w:val="21"/>
        </w:rPr>
        <w:t> collects evidence, classifies data and generates reports regarding trackers that are being used by websites. It is intended to be used to facilitate website inspections.</w:t>
      </w:r>
    </w:p>
    <w:p w14:paraId="1FEA8F66"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 xml:space="preserve">On this page you will find information on how to </w:t>
      </w:r>
      <w:r w:rsidRPr="00700FFF">
        <w:rPr>
          <w:rFonts w:ascii="inherit" w:eastAsia="inherit" w:hAnsi="inherit" w:cs="inherit"/>
          <w:sz w:val="21"/>
          <w:szCs w:val="21"/>
        </w:rPr>
        <w:t>use the</w:t>
      </w:r>
      <w:r w:rsidRPr="00700FFF">
        <w:rPr>
          <w:rFonts w:ascii="inherit" w:eastAsia="inherit" w:hAnsi="inherit" w:cs="inherit"/>
          <w:color w:val="000000"/>
          <w:sz w:val="21"/>
          <w:szCs w:val="21"/>
        </w:rPr>
        <w:t xml:space="preserve"> EDPB auditing tools. Click on </w:t>
      </w:r>
      <w:hyperlink r:id="rId9" w:anchor="/helps/how_the_tool_works">
        <w:r w:rsidRPr="00700FFF">
          <w:rPr>
            <w:rFonts w:ascii="inherit" w:eastAsia="inherit" w:hAnsi="inherit" w:cs="inherit"/>
            <w:b/>
            <w:color w:val="3CA8D3"/>
            <w:sz w:val="21"/>
            <w:szCs w:val="21"/>
            <w:u w:val="single"/>
          </w:rPr>
          <w:t>How the tool works</w:t>
        </w:r>
      </w:hyperlink>
      <w:r w:rsidRPr="00700FFF">
        <w:rPr>
          <w:rFonts w:ascii="inherit" w:eastAsia="inherit" w:hAnsi="inherit" w:cs="inherit"/>
          <w:color w:val="000000"/>
          <w:sz w:val="21"/>
          <w:szCs w:val="21"/>
        </w:rPr>
        <w:t> to get a first introduction.</w:t>
      </w:r>
    </w:p>
    <w:p w14:paraId="048BFBBF"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At any time, you can come back to this page by clicking on the </w:t>
      </w:r>
      <w:r w:rsidRPr="00700FFF">
        <w:rPr>
          <w:rFonts w:ascii="inherit" w:eastAsia="inherit" w:hAnsi="inherit" w:cs="inherit"/>
          <w:smallCaps/>
          <w:color w:val="000000"/>
          <w:sz w:val="21"/>
          <w:szCs w:val="21"/>
        </w:rPr>
        <w:t>HELP</w:t>
      </w:r>
      <w:r w:rsidRPr="00700FFF">
        <w:rPr>
          <w:rFonts w:ascii="inherit" w:eastAsia="inherit" w:hAnsi="inherit" w:cs="inherit"/>
          <w:color w:val="000000"/>
          <w:sz w:val="21"/>
          <w:szCs w:val="21"/>
        </w:rPr>
        <w:t> button on the left sidebar.</w:t>
      </w:r>
    </w:p>
    <w:p w14:paraId="569BC045" w14:textId="28DF5500" w:rsidR="0066331B" w:rsidRPr="00700FFF" w:rsidRDefault="0066331B" w:rsidP="00A80534">
      <w:pPr>
        <w:pStyle w:val="Heading1"/>
      </w:pPr>
      <w:bookmarkStart w:id="1" w:name="_Toc141977673"/>
      <w:r w:rsidRPr="00700FFF">
        <w:t>Installation</w:t>
      </w:r>
      <w:bookmarkEnd w:id="1"/>
    </w:p>
    <w:p w14:paraId="1ACCA3C4" w14:textId="6DD785D8" w:rsidR="0066331B" w:rsidRPr="00700FFF" w:rsidRDefault="0066331B" w:rsidP="00A80534">
      <w:pPr>
        <w:pStyle w:val="Heading2"/>
      </w:pPr>
      <w:bookmarkStart w:id="2" w:name="_Ref141976634"/>
      <w:bookmarkStart w:id="3" w:name="_Toc141977674"/>
      <w:r w:rsidRPr="00700FFF">
        <w:t>Partial installation (i.e. without testssl</w:t>
      </w:r>
      <w:r w:rsidR="00F42B68">
        <w:t>.sh</w:t>
      </w:r>
      <w:r w:rsidRPr="00700FFF">
        <w:t>)</w:t>
      </w:r>
      <w:bookmarkEnd w:id="2"/>
      <w:bookmarkEnd w:id="3"/>
    </w:p>
    <w:p w14:paraId="2927C118" w14:textId="32010989" w:rsidR="003D3639" w:rsidRPr="00700FFF" w:rsidRDefault="0066331B" w:rsidP="00A80534">
      <w:r w:rsidRPr="00700FFF">
        <w:t>Download the last ve</w:t>
      </w:r>
      <w:r w:rsidR="003D3639" w:rsidRPr="00700FFF">
        <w:t>rsion of the software appropriate for your operating system.</w:t>
      </w:r>
    </w:p>
    <w:p w14:paraId="6CD79CA4" w14:textId="17F96125" w:rsidR="00707BA7" w:rsidRPr="00700FFF" w:rsidRDefault="00707BA7" w:rsidP="00A80534">
      <w:r w:rsidRPr="00700FFF">
        <w:t>Take note that, for the moment, the application is unsigned and those might rise security alert.</w:t>
      </w:r>
    </w:p>
    <w:p w14:paraId="0FB73E2D" w14:textId="3C729401" w:rsidR="0066331B" w:rsidRPr="00700FFF" w:rsidRDefault="00707BA7" w:rsidP="00A80534">
      <w:pPr>
        <w:pStyle w:val="Heading3"/>
      </w:pPr>
      <w:bookmarkStart w:id="4" w:name="_Toc141977675"/>
      <w:r w:rsidRPr="00700FFF">
        <w:t>MAC</w:t>
      </w:r>
      <w:bookmarkEnd w:id="4"/>
    </w:p>
    <w:p w14:paraId="3833F7ED" w14:textId="45D02F66" w:rsidR="00AA0BC2" w:rsidRPr="00700FFF" w:rsidRDefault="00AA0BC2" w:rsidP="00A80534">
      <w:pPr>
        <w:pStyle w:val="ListParagraph"/>
        <w:numPr>
          <w:ilvl w:val="0"/>
          <w:numId w:val="10"/>
        </w:numPr>
      </w:pPr>
      <w:r w:rsidRPr="00700FFF">
        <w:t>Download website-audit-XXXX-mac.dmg</w:t>
      </w:r>
    </w:p>
    <w:p w14:paraId="3CBB17AA" w14:textId="07FFDACF" w:rsidR="00AA0BC2" w:rsidRPr="00700FFF" w:rsidRDefault="00AA0BC2" w:rsidP="00A80534">
      <w:pPr>
        <w:pStyle w:val="ListParagraph"/>
        <w:numPr>
          <w:ilvl w:val="0"/>
          <w:numId w:val="10"/>
        </w:numPr>
      </w:pPr>
      <w:r w:rsidRPr="00700FFF">
        <w:t>Drag/drop the tool in your application folder</w:t>
      </w:r>
    </w:p>
    <w:p w14:paraId="7087A30E" w14:textId="2915C2E8" w:rsidR="00AA0BC2" w:rsidRPr="00700FFF" w:rsidRDefault="00AA0BC2" w:rsidP="00A80534">
      <w:pPr>
        <w:pStyle w:val="ListParagraph"/>
        <w:numPr>
          <w:ilvl w:val="0"/>
          <w:numId w:val="10"/>
        </w:numPr>
      </w:pPr>
      <w:r w:rsidRPr="00700FFF">
        <w:rPr>
          <w:noProof/>
          <w:lang w:eastAsia="en-GB"/>
        </w:rPr>
        <w:drawing>
          <wp:anchor distT="0" distB="0" distL="114300" distR="114300" simplePos="0" relativeHeight="251657216" behindDoc="0" locked="0" layoutInCell="1" allowOverlap="1" wp14:anchorId="39A239BC" wp14:editId="2721F5E9">
            <wp:simplePos x="0" y="0"/>
            <wp:positionH relativeFrom="margin">
              <wp:align>center</wp:align>
            </wp:positionH>
            <wp:positionV relativeFrom="paragraph">
              <wp:posOffset>262255</wp:posOffset>
            </wp:positionV>
            <wp:extent cx="1939925" cy="2178685"/>
            <wp:effectExtent l="0" t="0" r="3175" b="0"/>
            <wp:wrapTopAndBottom/>
            <wp:docPr id="1026" name="Picture 2" descr="Safely open apps on your Mac - Apple Support">
              <a:extLst xmlns:a="http://schemas.openxmlformats.org/drawingml/2006/main">
                <a:ext uri="{FF2B5EF4-FFF2-40B4-BE49-F238E27FC236}">
                  <a16:creationId xmlns:a16="http://schemas.microsoft.com/office/drawing/2014/main" id="{D07D6B92-AE51-722B-CD42-5B38E2CC9E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afely open apps on your Mac - Apple Support">
                      <a:extLst>
                        <a:ext uri="{FF2B5EF4-FFF2-40B4-BE49-F238E27FC236}">
                          <a16:creationId xmlns:a16="http://schemas.microsoft.com/office/drawing/2014/main" id="{D07D6B92-AE51-722B-CD42-5B38E2CC9EAE}"/>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9925" cy="2178685"/>
                    </a:xfrm>
                    <a:prstGeom prst="rect">
                      <a:avLst/>
                    </a:prstGeom>
                    <a:noFill/>
                    <a:extLst/>
                  </pic:spPr>
                </pic:pic>
              </a:graphicData>
            </a:graphic>
          </wp:anchor>
        </w:drawing>
      </w:r>
      <w:r w:rsidRPr="00700FFF">
        <w:t>Open the tool from your application folder, you might have a message like:</w:t>
      </w:r>
    </w:p>
    <w:p w14:paraId="12A4CF25" w14:textId="5063D9AA" w:rsidR="00AA0BC2" w:rsidRPr="00700FFF" w:rsidRDefault="00AA0BC2" w:rsidP="00A80534">
      <w:pPr>
        <w:pStyle w:val="ListParagraph"/>
        <w:numPr>
          <w:ilvl w:val="0"/>
          <w:numId w:val="10"/>
        </w:numPr>
      </w:pPr>
      <w:r w:rsidRPr="00700FFF">
        <w:t>The application is not yet signed and should be accepted in the security &amp; privacy section of system preferences: System preferences &gt; Security and Privacy &gt; Open Anyway</w:t>
      </w:r>
    </w:p>
    <w:p w14:paraId="7588A33B" w14:textId="0C3E005F" w:rsidR="00707BA7" w:rsidRPr="00700FFF" w:rsidRDefault="00707BA7" w:rsidP="00A80534">
      <w:pPr>
        <w:ind w:firstLine="708"/>
      </w:pPr>
      <w:r w:rsidRPr="00700FFF">
        <w:rPr>
          <w:noProof/>
          <w:lang w:eastAsia="en-GB"/>
        </w:rPr>
        <w:lastRenderedPageBreak/>
        <w:drawing>
          <wp:inline distT="0" distB="0" distL="0" distR="0" wp14:anchorId="406B3E10" wp14:editId="5CE3A1F7">
            <wp:extent cx="4483789" cy="3938587"/>
            <wp:effectExtent l="0" t="0" r="0" b="5080"/>
            <wp:docPr id="1028" name="Picture 4" descr="Safely open apps on your Mac - Apple Support">
              <a:extLst xmlns:a="http://schemas.openxmlformats.org/drawingml/2006/main">
                <a:ext uri="{FF2B5EF4-FFF2-40B4-BE49-F238E27FC236}">
                  <a16:creationId xmlns:a16="http://schemas.microsoft.com/office/drawing/2014/main" id="{3BD627CD-E453-A24B-4B0B-420EC85C06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Safely open apps on your Mac - Apple Support">
                      <a:extLst>
                        <a:ext uri="{FF2B5EF4-FFF2-40B4-BE49-F238E27FC236}">
                          <a16:creationId xmlns:a16="http://schemas.microsoft.com/office/drawing/2014/main" id="{3BD627CD-E453-A24B-4B0B-420EC85C0639}"/>
                        </a:ext>
                      </a:extLst>
                    </pic:cNvPr>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4483789" cy="3938587"/>
                    </a:xfrm>
                    <a:prstGeom prst="rect">
                      <a:avLst/>
                    </a:prstGeom>
                    <a:noFill/>
                    <a:extLst/>
                  </pic:spPr>
                </pic:pic>
              </a:graphicData>
            </a:graphic>
          </wp:inline>
        </w:drawing>
      </w:r>
    </w:p>
    <w:p w14:paraId="152E0E6A" w14:textId="4F766B1E" w:rsidR="00707BA7" w:rsidRPr="00700FFF" w:rsidRDefault="00707BA7" w:rsidP="00A80534">
      <w:pPr>
        <w:pStyle w:val="Heading3"/>
      </w:pPr>
      <w:bookmarkStart w:id="5" w:name="_Toc141977676"/>
      <w:r w:rsidRPr="00700FFF">
        <w:t>Windows</w:t>
      </w:r>
      <w:bookmarkEnd w:id="5"/>
    </w:p>
    <w:p w14:paraId="06E90D55" w14:textId="44A48FEA" w:rsidR="00AA0BC2" w:rsidRPr="00700FFF" w:rsidRDefault="00AA0BC2" w:rsidP="00A80534">
      <w:pPr>
        <w:pStyle w:val="ListParagraph"/>
        <w:numPr>
          <w:ilvl w:val="0"/>
          <w:numId w:val="11"/>
        </w:numPr>
      </w:pPr>
      <w:r w:rsidRPr="00700FFF">
        <w:t>Download website-audit Setup-XXX-win.exe</w:t>
      </w:r>
    </w:p>
    <w:p w14:paraId="35B121B7" w14:textId="3C98B0CD" w:rsidR="00AA0BC2" w:rsidRPr="00700FFF" w:rsidRDefault="00AA0BC2" w:rsidP="00A80534">
      <w:pPr>
        <w:pStyle w:val="ListParagraph"/>
        <w:numPr>
          <w:ilvl w:val="0"/>
          <w:numId w:val="11"/>
        </w:numPr>
      </w:pPr>
      <w:r w:rsidRPr="00700FFF">
        <w:t>Double click to install</w:t>
      </w:r>
    </w:p>
    <w:p w14:paraId="145B5538" w14:textId="7831DEBE" w:rsidR="00AA0BC2" w:rsidRPr="00700FFF" w:rsidRDefault="00AA0BC2" w:rsidP="00A80534">
      <w:pPr>
        <w:pStyle w:val="ListParagraph"/>
        <w:numPr>
          <w:ilvl w:val="0"/>
          <w:numId w:val="11"/>
        </w:numPr>
      </w:pPr>
      <w:r w:rsidRPr="00700FFF">
        <w:rPr>
          <w:noProof/>
          <w:lang w:eastAsia="en-GB"/>
        </w:rPr>
        <mc:AlternateContent>
          <mc:Choice Requires="wpg">
            <w:drawing>
              <wp:anchor distT="0" distB="0" distL="114300" distR="114300" simplePos="0" relativeHeight="251661312" behindDoc="0" locked="0" layoutInCell="1" allowOverlap="1" wp14:anchorId="5D0D9D15" wp14:editId="5100EBD8">
                <wp:simplePos x="0" y="0"/>
                <wp:positionH relativeFrom="column">
                  <wp:posOffset>399415</wp:posOffset>
                </wp:positionH>
                <wp:positionV relativeFrom="paragraph">
                  <wp:posOffset>552450</wp:posOffset>
                </wp:positionV>
                <wp:extent cx="4627245" cy="1636395"/>
                <wp:effectExtent l="0" t="0" r="1905" b="1905"/>
                <wp:wrapTopAndBottom/>
                <wp:docPr id="27" name="Group 27"/>
                <wp:cNvGraphicFramePr/>
                <a:graphic xmlns:a="http://schemas.openxmlformats.org/drawingml/2006/main">
                  <a:graphicData uri="http://schemas.microsoft.com/office/word/2010/wordprocessingGroup">
                    <wpg:wgp>
                      <wpg:cNvGrpSpPr/>
                      <wpg:grpSpPr>
                        <a:xfrm>
                          <a:off x="0" y="0"/>
                          <a:ext cx="4627245" cy="1636395"/>
                          <a:chOff x="0" y="0"/>
                          <a:chExt cx="4627562" cy="1636395"/>
                        </a:xfrm>
                      </wpg:grpSpPr>
                      <pic:pic xmlns:pic="http://schemas.openxmlformats.org/drawingml/2006/picture">
                        <pic:nvPicPr>
                          <pic:cNvPr id="4" name="Image 3">
                            <a:extLst>
                              <a:ext uri="{FF2B5EF4-FFF2-40B4-BE49-F238E27FC236}">
                                <a16:creationId xmlns:a16="http://schemas.microsoft.com/office/drawing/2014/main" id="{D2093987-E5F2-FBCB-6AEC-0A3FA3D8C582}"/>
                              </a:ext>
                            </a:extLst>
                          </pic:cNvPr>
                          <pic:cNvPicPr>
                            <a:picLocks noChangeAspect="1"/>
                          </pic:cNvPicPr>
                        </pic:nvPicPr>
                        <pic:blipFill>
                          <a:blip r:embed="rId12"/>
                          <a:stretch>
                            <a:fillRect/>
                          </a:stretch>
                        </pic:blipFill>
                        <pic:spPr>
                          <a:xfrm>
                            <a:off x="0" y="0"/>
                            <a:ext cx="2449195" cy="1636395"/>
                          </a:xfrm>
                          <a:prstGeom prst="rect">
                            <a:avLst/>
                          </a:prstGeom>
                        </pic:spPr>
                      </pic:pic>
                      <pic:pic xmlns:pic="http://schemas.openxmlformats.org/drawingml/2006/picture">
                        <pic:nvPicPr>
                          <pic:cNvPr id="26" name="Picture 2" descr="In this case, Kaspersky Internet Security will offer to cure an infected file or application if possible.">
                            <a:extLst>
                              <a:ext uri="{FF2B5EF4-FFF2-40B4-BE49-F238E27FC236}">
                                <a16:creationId xmlns:a16="http://schemas.microsoft.com/office/drawing/2014/main" id="{DADAE0C5-F654-7BA8-7A0F-7BD0C25E0519}"/>
                              </a:ext>
                            </a:extLst>
                          </pic:cNvPr>
                          <pic:cNvPicPr>
                            <a:picLocks noChangeAspect="1"/>
                          </pic:cNvPicPr>
                        </pic:nvPicPr>
                        <pic:blipFill>
                          <a:blip r:embed="rId13">
                            <a:extLst>
                              <a:ext uri="{28A0092B-C50C-407E-A947-70E740481C1C}">
                                <a14:useLocalDpi xmlns:a14="http://schemas.microsoft.com/office/drawing/2010/main"/>
                              </a:ext>
                            </a:extLst>
                          </a:blip>
                          <a:srcRect/>
                          <a:stretch>
                            <a:fillRect/>
                          </a:stretch>
                        </pic:blipFill>
                        <pic:spPr bwMode="auto">
                          <a:xfrm>
                            <a:off x="2795587" y="38100"/>
                            <a:ext cx="1831975" cy="1557020"/>
                          </a:xfrm>
                          <a:prstGeom prst="rect">
                            <a:avLst/>
                          </a:prstGeom>
                          <a:noFill/>
                          <a:extLst/>
                        </pic:spPr>
                      </pic:pic>
                    </wpg:wgp>
                  </a:graphicData>
                </a:graphic>
              </wp:anchor>
            </w:drawing>
          </mc:Choice>
          <mc:Fallback>
            <w:pict>
              <v:group w14:anchorId="3EF1ED22" id="Group 27" o:spid="_x0000_s1026" style="position:absolute;margin-left:31.45pt;margin-top:43.5pt;width:364.35pt;height:128.85pt;z-index:251661312" coordsize="46275,16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asTAvwMAAGoKAAAOAAAAZHJzL2Uyb0RvYy54bWzcVttu4zYQfS/QfyD0&#10;XEX3K+IsbNkKgm5bo9t+AE1RFhFJJEg6jrHYf++Qsp3UzmIX6UvbB8vD23DmzMwZ3n54Hnr0RKVi&#10;fJw5wY3vIDoS3rBxO3P+/KN2cwcpjccG93ykM+dAlfPh7scfbveipCHveN9QiUDJqMq9mDmd1qL0&#10;PEU6OmB1wwUdYbHlcsAahnLrNRLvQfvQe6Hvp96ey0ZITqhSMLucFp07q79tKdG/ta2iGvUzB2zT&#10;9ivtd2O+3t0tLrcSi46Roxn4HVYMmI1w6VnVEmuMdpJdqRoYkVzxVt8QPni8bRmh1gfwJvAvvLmX&#10;fCesL9tyvxVnmADaC5zerZb8+rSWiDUzJ8wcNOIBYmSvRTAGcPZiW8Keeyk+ibU8TmynkfH3uZWD&#10;+QdP0LOF9XCGlT5rRGAyTsMsjBMHEVgL0iiNimQCnnQQnatzpFu9Opmk4dVJ73SxZ+w7myMYKeF3&#10;xAmkK5y+nU9wSu8kdY5Khu/SMWD5uBMuhFRgzTasZ/pg0xOCZ4wan9aMrOU0eIE8PiH+MOAtRZHN&#10;IEDto9IGU4OfzaHPdR0uklUduzVIbuwvYnexigu3DqN8FWZ1FUbpF3M6SEsiKdjAx4fmlM9BeoXD&#10;m/lyrCyTibFnM9omxudl6BdRkWfuKoHb60W1cNP5qnL9eVTPo2VeJXn4xQQUwgI2n/6tF55x33r8&#10;4vwEBTah+sjJo0Ijrzo8bulcCShYyBGr7HRy2m4V/Q3HTc9EzfreQGXko7tQ3BfF8UbQp8JbcrIb&#10;6KgnJpG0t8CpjgnlIFnSYUOhMORDYw3CpdKSatKZC1u4+HcwdvL6vGCtfDHMuKCgbsyJ76mUMI6L&#10;AIrjslLO+Q6gSaXvKR+QEcA4sMGmDX4CvCdrTlsgEC8GWBGGUxhA+M9USZieymQ91SYCQmioIhDp&#10;hxHpjilEsKI/oZ8xJJBUjwf0MGoqR6D9T5RACekD2kPAEIQduo3mCCYpwiNio2kRtEEQT4q4RFiI&#10;nhGbB4i1SHBoK5ue3vxbS3O+nK/8KnHrNIndbDHP3Wzu1yAt/SpMVn4SFP/v0gy/Gpkwn/t+ES7c&#10;KvErIM1s5c6LOHMzf5XFfpwHVVBNpBmXO0WBinC/FOzMmvEVkXyLNf2JNb/ChBNLGSpQkhy54x9w&#10;Ctrsf+ENtGu809yCcMEwYVYkSQ5dHbpulAf+8bFjuorpykEeBUV24pokyfzQ7ngv1+By5IaOwXvb&#10;Bo509BYD2a4NDxrbKY6PL/Niej0G+fUT8e4vAA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jLwdHOEAAAAJAQAADwAAAGRycy9kb3ducmV2LnhtbEyPQWvCQBSE74X+&#10;h+UVequbqE005kVE2p5EqBaKt2fyTILZ3ZBdk/jvuz21x2GGmW/S9aga0XNna6MRwkkAgnVuilqX&#10;CF/H95cFCOtIF9QYzQh3trDOHh9SSgoz6E/uD64UvkTbhBAq59pESptXrMhOTMvaexfTKXJedqUs&#10;Ohp8uWrkNAgiqajWfqGilrcV59fDTSF8DDRsZuFbv7tetvfT8XX/vQsZ8flp3KxAOB7dXxh+8T06&#10;ZJ7pbG66sKJBiKZLn0RYxP6S9+NlGIE4I8zm8xhklsr/D7IfAAAA//8DAFBLAwQKAAAAAAAAACEA&#10;4AkJXrTCAAC0wgAAFAAAAGRycy9tZWRpYS9pbWFnZTEucG5niVBORw0KGgoAAAANSUhEUgAAA38A&#10;AAJWCAYAAADoYz7FAAAAAXNSR0IArs4c6QAAAARnQU1BAACxjwv8YQUAAAAJcEhZcwAAFiUAABYl&#10;AUlSJPAAAMJJSURBVHhe7N0NXFXnnS/6n8aym0RpZeCECsNUYU5xz0zRmYHYGxJOMDHGBo+pTIzk&#10;mBgPJrFoIhYDiaJRYgKNjSZKo9GbYLyR6mDjVetbohZDPhehE6Wdbpk5oB0LDhmotmjSQpN4n/9a&#10;z4a132Bv2CC6f18/W9Ze+2W9PWut57+ft2EdHR1XoV29ak46/4ovv/xST5msr11vrud1JyIiIiKi&#10;gTVs2DA9df2xrrtzWv66zJfgzz3ok7/u85zcn18rQ2U96NpiOiAiIqLryfUcXJB3Q+WYugR5XqaH&#10;Dx+OYX/605+M3LOzhM9b0OdtXrAw89533HdEREREFCwMTAfPQO1r5/d6C/7k77DPPvvMiCDcAzxr&#10;YOFtXrAMxHdej7gfiIY+nqdE5DRQGTeiUMDzp2/82W/WQM/6V8i0Efw5MzTWvx0dHfjDH/5gPP70&#10;pz/h888/xxdffGG87gszRnSjYtomIiK6sfmTsSa6lvxJozfddBNGjBiBm2++GeHh4fj617+OsLCw&#10;7mDw008/Vfna7qCvs7MT//mf/4m2traueda/Q8VQW58bGfc1ERER0Y2PAXDfDLX91hXo6b8RERGI&#10;iYkxg8ArV64YOXvJ4Esp37lz54wSvs/Vo+5X/45fnHLg/zT+FpevfIaOjk7jC4iIiIiIiGhosdnC&#10;MGrkLfjr+L/EP060I+nv/jtG3HSTUSIYFxdnBn8S+H3yySdoamoyPvTr+rP4+Ye/QO3HDuM5ERER&#10;ERERXV/+PikRd9/5j/i7v0kwng+7fPnyVSnxa2hoMHr8PHz0/8NP9x3Hn//8ufEGIiIiIiIiuj59&#10;5Ssj8L2Mu3H/vXdg2O9+97urv/71r42qngeOfIR/3vOBfhsRERERERHdCDL/52QMv3DhghH4OerP&#10;ovKjj/VLREREREREdKP4edW/YPjvfvc7fPrpH40n/9V6Ub9EREREREREN4q23/0ew6Wd37/9n/9g&#10;5y5EREREREQ3sOHy3+l//XfjCREREREREd2YhsswD2fPmUM8EBERERER0Y3JKPlrv/yp8YSIiIiI&#10;iIhuTEbwd/nKZ8YTIiIiIiIiujEZ1T6JiIiIiIjoxsbgj4iIiIiIKAQMe//996/Of3qNfnrt3Bvd&#10;hinfaEPsLX9C+IjPYf/6FWO+4/cj0f75CDR99lUc+c9IvN8SacwnIiIiIiIi/13T4C/25j/hmcTf&#10;IDOuRc/pXXvnCBxRAeBr9d9E0x+/qucSERERERFRT4wOXwablOw9863f4MMp1QEFfiI87HPjM/JZ&#10;+Q75LiIiIiIiIurZoAd/UtpXfsdpLE78jZ7jxvY14P96Bph/3HzItMzzQr5Dvku+k4iIiIiIiHwb&#10;1ODPHn4FP/sfv+hqz+dBgrwnfg5krAfG/Q/zIdMyz0cAKN9lfKf6biIiIiIiIvJu0II/Z4mfVNv0&#10;SQK9MRP0EwuZJ6/5IN/JEkAiIiIiIiLfhv/udxf15MCRdnmbU/6158BP2GfoCS/+YS7w9b/STzzJ&#10;dxvLYBtAIiIiIiIiD8NHf320nhw4i7/1G99VPa1u/rqe8OGeF/SEd7IMWVZfrH2pAOccx10e5WXr&#10;9KtERERERET999Wv2vC1r43Sz/wXPmokbrnlZv2sbwa82qdUxXw8oUk/68Wv9+gJH3op/ROyrECr&#10;f8qOvDf9Dv2s26SUCcicMVU/u75MmZzaFcT+ZJvvKrNERERERDQ4br75q0ah04srcmELC9Nzexf2&#10;la+gaMVibPjRCtzajwBwwIM/n716enN0lZ7oQS+lfyKgZSoSKIWHj9TPXM2ccZ+eur7MezRTTxER&#10;ERER0VAQFvYVdHR2IvIvRmPF8wv9Ksn7yldGYFn+9/Hfov4Cn332R6PksK8GNPiT9nczAxnH7z9P&#10;AxWP6yc+SOmfj54/nWSZgbT9k+DP6kx9o54yS/9ix0TrZ0RERERERH3zhz9cxnOFa3H2N7/FuG/+&#10;JUqKlhqBoC+jv/41vPTCD/DfE76J3zb9J55bsRa/u/h7/WrgBjT4mxTZhxX7l7LeA8DUxXrCtynf&#10;aNNTPZPA7t7J3VU+T9bW4a13KvQz05R7uoNDCRSlLaA8CgtyjCqj3sj8V9bkd713UnJ3L6Yyvfn1&#10;Inz4frlL+8Jnvv+Yz+9zfqauep/xfvkrn5n5P11LJp3LHf+teD0HxrRzPeSxomChfoWIiIiIiAZT&#10;55//jFVrNuC/Wn9nBH4rn1/ktQqoVPV8YdkixMZEo+13l1C4ej2ufPqZfrVvBjT48ysAkzZ8Y9Nc&#10;S/N6CwDvUMFfL6V//gae1sBOVLx3CBV7DuHy5U/1HODxOTP1FOA402CUBspDqlZmPui9TeCK5xYa&#10;r8n7/mb8X6O69rQx3wgIt60zlisH0knet3jhXPzsp1s8Shql3aHzM87qqfJXPrP25QIjoHMGjc51&#10;slZjdb7X+bCPT9CvEBERERHRYJMAsKi4FBda/strFVBrVU8J/F4s+bFRXbS/BjT4i72ll45X/v4x&#10;IP835iDu8leeO/UUAEqvoL2U/vW6bM0a2EnAJ4GfOHK0yvgrJEizJ5oBU9OFFrx/9CNjWriXvDlZ&#10;O5CRgFIszpnrM1h0kmW98lK+fmaWTFqfi+YLn7gEpxLQSbDpLwlgiYiIiIjo2pGgzlsVUG9VPT/5&#10;L/9qNfZmQIO/mJ4CMCnx+ycV4DlJQCfPv2sZXkECQHl400vpX4/L1iSgs5a+WQM+96qf1g5UnAGi&#10;kFI0Z2DoJCV11pI353dZAz9pVzj7sVyMtd+N735vvlHd1EmCOWfpn3X9hHwm9Z6H8e3bHzB+LXBy&#10;lvytLy0zvtP6fTIt85yP1cUb9StERERERHSteKsCGuyqnlbXruTvZh8NG6VEb/7x7sBOSv+8BYC9&#10;lP75U/Ln3iOmNeBz1De4dPxiLcmTIFFK35zch4OwdiAj3yGlhUKCticXFeK10m14+LHFXVVBZVmr&#10;X3YNyNyDPidpn+gMDGV9JXBMuj0DTyxabswjIiIiIqLrh3sV0GBX9bQa0OCvR9Kz5wUz+PEw7n8A&#10;z6jXopPM574CQCn96wdrQCfBnARhVtYSPinJswZ5Rz7oLiW0Dgfh3oGMewmiBI5SOifBnVQZlU5e&#10;pM3e5g1F+h2uJEC0BpoSsH74QTl+tnuLUWW1vf0K2i/7MYA+ERERERENSV988SW+VA+rL774Qk8F&#10;z4AGf2d+31310av/50Hg4236iZvR3zTbAjrbAXoLAKX0z9pO0KK3ZbuP7ecepAlnWz0na4me9f3W&#10;wNDagYy0y7NWJZWqmRLsSU+d0rGLdNYinbwY1Tx9lPSJJxYudwkAhVQ3lXZ+EghKJzK+egklIiIi&#10;IqKhy71Xz956Ae2PAQ3+2j8foad8uPQb4J/nAqtGA/tzPUsCne0AM982n3sLAH0M+t7bst2rasqw&#10;Dc5hF5yPupP79KsmKdFzBllSldPars4ZGFo7kJHAz1oqJyV8EuxZg04n+S5rJy5WUiIpVUaXPl/i&#10;0tmMk7QltPb4SUREREREQ5+3Xj176gW0vwY0+KtuU8Gbu/H/02zTJwGdlNpJ1c4//R74aD2wYSLw&#10;unp89BrwR8tQDTKw+6JTZjtA9wBQSgi9lP55XbYmQZK1amYgrJ22WEsG5fskALSW4FlLB6W6pnWI&#10;BSnJk2DuzntmG52wSBvAP7Rf1q96J9VQpW2ftPGTz1pLA+W7rSWTREREREQ0dPnq1dNXL6DBMKDB&#10;35H/jNRTFo/uMdv0SUAnpXrStm/FJeB/vQdMXgl8VQV4+xcDq9UGbn8QcPy/5ufGTDCHg5Bg0T0A&#10;9FL653XZWm/DLfTEOrSD+3iAUv3SSTp6sbYhtA7yLkHbtAezjc87O4ORtoLeqn7K8mRwdynZc/Yq&#10;KqWJ8ln5DuvyfQV/o0beqqeIiIiIiOha620Ad38Hgg/UgAZ/jvaRaP7sq/qZZi3Rc5LqnX8zwwzi&#10;pJ3fy1fNkkEpEdyu5jurhUo1UQkWpaTPWk3UrfRPlinL9sUawEnwZB0Gwdvj7Xd263d7Du1gLf2z&#10;Vue0dhbj7g9/uOxSHVQCP18dvvzT9+432hFKu0BrACikBPPqVbWvNOt3NjWbQaWQdbZWRyUiIiIi&#10;omvD3wHcexsIvi+GHT505OqTuS/pp8GX+ZcteOXv6/Uz5RsTzFI/CeyEBIPS86f7tC8S6Ekvn3+8&#10;ZFYPlSqkUioogeEPxxpvWfpxIip+670DFQmepLMVJwnsehv3ToIz6VjFyfoZ9+9zkqqZ1mBM2hha&#10;B2uvrjltPOTz1k5inGQ8P+npU0oMy7dZxj5UnIO0W6uRCudnhPvyrKTKaE/BKRERERERBZ8U3khf&#10;I1LiJ1U9Zbi33sbxk1LClcsWGVVAnaWEv/9Du341MANa8ickCGvpsFQ7lOBOqnX+4m2g+RTQqIK3&#10;sz83H70FfkKCPPn80VVmALnlbrMEUILCsWlGqZ+vwE+4d/RibZfni1TNtI75Zx3awX08QLF7z2GX&#10;wE9IsOU+kLt0/uLeO6g7CeYkWLMySh/dAj9ZpjPwE7I89/Vy6k+1VyIiIiIi6ps/f/45br75q16r&#10;evpirQIqJX9/Vs/76qY5/2vOC/sPf6ifDoxfX7oVmWnfUlHLDCCtAJhabJbe/aYS+D+H9bv66PM/&#10;Ab/cCfx3FdDETcKTb/wLmv7oVtXUImNauhFkSbs7CZiOHOseiqEnp+ocSBj3V8bn5GBJ0NfadtF4&#10;Tf5Ksa28Jg8JKJ1t+awkIBum/v1l7De6euaUdTlRVYun84qM153LkJ5Cnd8vyzpZU4evhY8ylmOz&#10;ddf3lYBSBo2XsQPdvbtzr/H9X7XZutoTyvPKD2tQWVVjPCciIiIiosHxuQr+fq7y4h/9f/+Cy1e8&#10;9/TvzRdffmnUGjx4uNKvgNGXAa/26bSiYCEef1S3O5NSu6r13VU/g+GrX8c/x76EZ3+0S88gIiIi&#10;IiIipwGv9ukkbeQO7nzHbJf3wQvBDfyUM8P/loEfERERERGRD4MW/Invr3obJz/9pn4WPAfbxmJa&#10;eS8DyhMREREREYWwQQ3+xMP/bPbG+ccvbXpO313uHIGiXyXg+x/9lZ5DRERERERE3gy3jhM3WKQ3&#10;zkkHk7H7vO9eOXsjn53283/EW2dj9RwiIiIiIiLyZdihg4evPrXkZf108MXe/CdM+UabMR7g+K+7&#10;Do/gToZxOHIh0gj4eurRk4iIiIiIiFxd8+DPKnzE5wj/yuew3fQlomzdo9w3qaCv/c8j0P452/UR&#10;ERERERH1xaC3+euJBHdSotd45RZU/+7rXQ+Zx8CPiIiIiIio74ZU8EdEREREREQDg8EfERERERFR&#10;CGDwR0REREREFAIY/BEREREREYUABn9EREREREQhgMEfERERERFRCGDwR0REREREFAIY/BERERER&#10;EYUABn9EREREREQhgMEfERERERFRCGDwR0REREREFAIY/BEREREREYUABn9EREREREQhYPjVq1f1&#10;JBEREREREd2oWPJHREREREQUAhj8ERERERERhQAGf0RERERERCGAwR8REREREVEIYPBHREREREQU&#10;Ahj8ERERERERhQAGf0RERERERCGAwR8REREREVEIYPBHREREREQUAhj8ERERERERhQAGf0RERERE&#10;RCGAwR8REREREVEIYPBHREREREQUAhj8ERERERERhQAGf0RERERERCGAwR8REREREVEIYPBHRERE&#10;REQUAhj8ERERERERhQAGf0RERERERCGAwR8REREREVEIYPBHREREREQUAhj8ERERERERhQAGf0RE&#10;RERERCGAwR8REREREVEIYPBHREREREQUAhj8ERERERERhQAGf0RERERERCGAwR8REREREVEIYPBH&#10;REREREQUAhj8ERERERERhQAGf0RERERERCGAwR8REREREVEIYPBHREREREQUAoYd+NnBq9/PK9FP&#10;iYiIrp3wUSNxe3IS7OMT9Jzrw/tHP4KjvkE/IyIiGpoY/BER0ZAwZXIqXnkp3wgArzftl69g9mO5&#10;DACJiGhIY/BHRETXnAR+mzcUGdPNFz5BU3OLMT3UxcZEI2bMbca0rPN3vzffCASJiIiGIgZ/RER0&#10;TUlJ34cflBt/396+G6tf3qhfGfoW58zFMzmP6WcwSv6kBJABIBERDUXs8IWIiK6pSSkTjMBPSvyu&#10;p8DPStZd2BMTUL5t3XVZdZWIiG58DP6IiOiakoBJXC9VPb2RdV+6zKxFI9tTWJBjTBMREQ0lDP6I&#10;iIiCoOK9Q10BYOaDU/HKmnxjmoiIaKhg8EdERBQkEgC+VrrNmJYAcMVzC41pIiKioYDBHxERURCt&#10;Ly3D7j2HjenH58w0gkAiIqKhgMEfERFRkOU9X9wVAEr1TwaAREQ0FDD4IyIiGgASAJ75t0ZjWgJA&#10;6dWUiIjoWmLwR0RENEAefnRxVwAog9g7ezYlIiK6Fhj8ERERDRAZ7F0CQBkHUMb+kzEAGQASEdG1&#10;wuCPiIhoAEkA+MTC5bh8+VMjAJQSQA4CT0RE1wKDPyIiogHmqG/Aw48tNgLA2JhoowSQASAREQ02&#10;Bn9ERESDQALAJxYtN6al6icDQCIiGmwM/oiIiAZJdc1pLF1WYkxLAFhYkGNMExERDQYGf0RERIOo&#10;4r1DXQGgjP8nw0AQERENBgZ/REREg0wCwLe37zamJQBc8dxCY5qIiGggMfgjIiK6Bla/vBG79xw2&#10;ph+fM9MIAomIiAYSgz8iIqJrJO/54q4AUKp/MgAkIqKBxOCPiIjoGpISwDP/1mhMSwA4KWWCMU1E&#10;RBRsDP6IiIiuIRkE/uFHF3cFgDIIvPQESkREFGzDDvzs4NXv55m9jhEREQ22xTlz8UzOYzhZW2cM&#10;hH49ca57sElAmHR7hn5GREQUHCz5IyIi6qOmCy16Krhk8HdW/yQiomBjyR8REV1T13PJn4iNiTYe&#10;wVJets74O3turjEoPBERUbAw+CMiomvqeg/+gu2c47jxl8EfEREFG6t9EhERERERhQAGf0RERERE&#10;RCGAwR8REREREVEIYPBHREREREQUAhj8ERERERERhQAGf0RERERERCGAwR8REREREVEIYPBHRERE&#10;REQUAhj8ERERERERhYBhB3528Or380r0UyIiosG1OGcunsl5DCdr6/DwY4v13MDZExNw7+Q79LNr&#10;o739Ct7evls/65tzjuPG39lzc1Fdc9qYJiIiCgYGf0REdE0FK/hzfs+1NtZ+t57qGwZ/REQ0UBj8&#10;ERHRNRXMkr95j2YiNiZazxl8R45W4a13KvSzvmHwR0REA4XBHxERXVPBCv5uFAz+iIhooLDDFyIi&#10;IiIiohAw/NLvL+lJIiIiIiIiulEN/4u/iNCTREREREREdKNitU8iIiIiIqIQwOCPiIiIiIgoBDD4&#10;IyIiIiIiCgEM/oiIiIiIiEIAgz8iIqJB8JdXhyPjizAs+vxmrPnzrdjaORJ7O79mPGT6xT/fYrzW&#10;vuMQ/ny2WX+KiIgoeBj8ERERDZAJX47Ac5/fgp90hqPsz+FY/MUtmPGlDZOufgVjMQK3YpjxkOnv&#10;XA0zXmtbsRm/nbIQz9b81visfAcREVEwMPgjIiIKstirN6Hoz7fiR5+PxD1fhiGqD7fbr3V+YXxW&#10;vmP157ca30lERNQfDP6IiIiC5GsYhmc+vxlv/Xkk/q+rX9Fz+++OL79ifKd8tyyDiIioLxj8ERER&#10;BUH41WFY9edbMf1LG24agABNvlO+e6Vaxq1X9UwiIqIADDt06NDVp3KL9VMiIqLBtThnLp7JeQwn&#10;a+vw8GOL9dzATZmcisfnzNTP+u/t7btx5GiVftazb1wdjh+qoGyMCtEGw2+GfYHlIz7Ffw77Us8h&#10;IiLqHYM/IiK6poIV/Dm/J1heK92G9aVl+plvf/vlTUabvK8NcmWa3+NLPKcCwH8f/oWeQ0RE1DMG&#10;f0REdE0FK/gLHzUSU+5JReyYaD2n75outODIB1Vov3xFz/HulqvAj/88Cn85SCV+7v7PsM/xgxFX&#10;8CmbARIRkR8Y/BER0TUVrOBvsA1Tgd/Ln9+K5H507PIXy/+38fd3L/7fxt++qBn2Zzw/4lNcZQBI&#10;RES9YIcvREREffDAl2H9CvzE1+Y+YDz6I0Wtg6wLERFRbxj8ERERBejmq8DcL76qn117si5SBZWI&#10;iKgnDP6IiIgC9L9UsPX1IXQLlXV5ZAgFo0RENDQx+CMiIgrAX10dju99adPPhg5Zp//Ghn9ERNQD&#10;Bn9EREQBmPJFGMIGYBD3/pJ1+p9fDL2glIiIhg4Gf0RERAG448v+dfIykIbyuhER0bXH4I+IiMhP&#10;cV8Ov2Zj+vlD1k3WkYiIyBveIYiIiPx0PZSssfSPiIh8YfBHRETkp/ghXOrndD2sIxERXRsM/oiI&#10;iPwUcXXo3zavh3UkIqJrg3cIIiIiP0VfF8Efh3sgIiLvhl+9elVPEhERUU9GD8EhHtyx5I+IiHwZ&#10;dvDgwasLlpTop0RERINrcc5cPJPzGE7W1uHhxxbruYGb92gmCgty9LOB8ZsJj+DLK5/pZ/03ruE9&#10;4+/ZhAeNv8Hw6dWrmG77g35GRETUjT8PEhER+emmqK/rqaHr4rAv9RQREZErlvwREdE1FaySPxEb&#10;E208Bkr2L1swtv1P+ln/DUTJX92wz7HkK1f0MyIiom4M/oiI6JoKZvA30JZ/fgvu/jJMP+u/v1j+&#10;v42/v3vx/zb+BsPx4Z14cUTwqqYSEdGNg9U+iYiI/NSIL/RUcEjQF8zATwR7HYmI6MbB4I+IiMhP&#10;Hw3/s54auq6HdSQiomuDwR8REZGfzg//Er8dwiVrsm6yjkRERN4w+CMiIgpA7bDP9dTQw1I/IiLq&#10;CYM/IiKiAPx0RAe+wFX9bOiQddp7U6d+RkRE5InBHxERUQD+c9iXODgsOEFW2PixxiMYZJ0+4Rh/&#10;RETUAwZ/REREASob8Sd0BqH0L3rTc4h+o0A/6ztZl7fVOhEREfWEwR8REV1TjvoG42/MmNuMv9eD&#10;S8OuYn8QSv9GxERhROx/08/67qfDO/B7tU5EREQ9YfBHRETXVHXNaVy+/CliY6KNwd6vF1tG/BG/&#10;7mfnL38o2288+qNerUPZTSz1IyKi3g07ePDg1QVLSvRTIiKiwTdlcio2bygyppuaW4xHde1p4/lQ&#10;FvbHDqT+5EOM/P2nes7guoAvkPOVK2hnqR8REfmBwR8REQ0JEgCufakAo0bdqudcH/78mwto/qcC&#10;fHnpsp4zOP6AL43ATzqgISIi8geDPyIiGjLCR43EpJQJsCcmGH+vF8Nbf4/wH/0EX/mPFj1nYDUO&#10;+wLLR1zBf7HEj4iIAsDgj4iIKAhsKg5b9vmtuOPqV/ScgfH/DfszVo/4FJ3D9AwiIiI/Df/zn/+s&#10;J4mIiKivOlQwtvIrn+KHIz7DHwZgEHj5zh/d9BkK1TIY+BERUV8Mb2tt05NERETUHxLyHR7eice/&#10;0o4D6u/Vq/0PAuU7Dg3vML/zpmCMLkhERKFq+G/+47d6koiIiILhD8Ou4kcjPkPuVz5FpQoC/9iH&#10;kE0+c2JYp/Edr4z4o/GdRERE/THs+wsWXj3w83/VT4mIiGgg3PHFV4z2gH919SbcquK4kRiG0Xq4&#10;3Uv4EjJYxBUV4J0d9gU+UgFj9fD+jSFIRETkbtjChYuv7j869MdSIiIiIiIior4bHh393/QkERER&#10;ERER3aiG/9VfxelJIiIiIiIiulENHz3663qSiIiIiIiIblTDb7rpJj1JRERERERENyqzmzEiIiIi&#10;IiK6oTH4IyIiIiIiCgEM/oiIiIiIiEIAgz8iIiIiIqIQwOCPiIiIiIgoBDD4IyIiIiIiCgEM/oiI&#10;iIiIiEIAgz8iIiIiIqIQwOCPiIiIiIgoBDD4IyIiIiIiCgEM/oiIiIiIiEIAgz8iIiIiIqIQwOCP&#10;iIiIiIgoBDD4IyIiIiIiCgEM/oiIiIiIiEIAgz8iIiIiIqIQwOCPiIiIiIgoBDD4IyIiIiIiCgEM&#10;/oiIiIiIiEIAgz8iIiIiIqIQwOCPiIiIiIgoBDD4IyIiIiIiCgEM/oiIiIiIiEIAgz8iIiIiIqIQ&#10;wOCPiIiIiIgoBDD4IyIiIiIiCgEM/oiIiIiIiEIAgz8iIiIiIqIQwOCPiIiIiIgoBDD4IyIiIiIi&#10;CgEM/oiIiIiIiEIAgz8iIiIiIqIQwOCPiIiIiIgoBAy/evWqniQiIiIiIqIbFUv+iIiIiIiIQgCD&#10;PyIiIiIiohDA4I+IiIiIiCgEMPgjIiIiIiIKAQz+iIiIiIiIQgCDPyIiIiIiohDA4I+IiIiIiCgE&#10;MPgjIiIiIiIKAQz+iIiIiIiIQgCDPyIiIiIiohAw/He/u6QniYiIiIiI6EY1fPTXv64niYiIiIiI&#10;6EbFap9EREREREQhgMEfERERERFRCGDwR0REREREFAIY/BEREREREYUABn9EREREREQhgMEfERER&#10;ERFRCGDwR0REREREFAIY/BEREREREYUABn9EREREREQhgMEfERERERFRCGDwR0REREREFAIY/BER&#10;EREREYWA4VevXtWTREREREREdKNiyR8REREREVEIYPBHREREQXAbstaW4oP928xHeT5m6ldCVmoO&#10;ynbr/bF/C8pyx+sXiIiuDQZ/RHTDirl/Pl7ZUITNKzMwFLNcQ339iAJx15ofYsU0O+LHxSE+BnC8&#10;U4bd+rWQNGYmytdmIm282h9qn4S3HUPJujP6RSKia2PYvr37ry7KX6ufEhENBfn4wDEV8fqZ/66g&#10;+uUMzN6uJlPVd2xQ32EzX+k4U4HJM0vRbD7tl1f2H0fmOP3EusxADOD6EfVVX9N2zJx1OPDcBITL&#10;k/YGvJs3H8urjJdCVLLaly+qfRmmpjvR+uGbePDJ3Ty/ieiaY8kfEd2QsrJTuwIrYRufgsV6eigY&#10;6utHQ8fjZftwznG86/HBGv3CEBEzpwTvLdGBX+tplMztOfAb6ttjkh+gutfxXPU6PK5f6V0yXty9&#10;oivwazxQzMCPiIYMBn9EdENq7+jUU0PTUF8/In/E3F+IbUtSEGUDOlprsHp2LjbV6xdDUjyeKluB&#10;R8aPVNNX4Ni5HPfkHWfgR0RDBoM/IroOdKLxw2PYd6D3xxGd8dy/vQaNHea06DhTg/V6eigY6utH&#10;5I/mg0W4Z+LdGGu/G4lp+Xj7gn4hZDVi09wMY3+MtWfgu6tq9XwioqGBwR8RXQc60VpVhKfzenus&#10;w9vOvFZVCR57fgcqjlbhyM5X8eBQa0831NePiIiIbjjs8IWIhiD3Dl/60KnKnHWoc3ZAIc4ewtgH&#10;SvQTN4kZeKUgE2mJ0YgKl3Y6po72i2iqq8Ib69Zht6Uqm9dOMY7ejWefy0JmcpzlOzrRfvY0Kkpf&#10;RdHBT/Q8LYD1G/9QPlY8moqJMSNhc7YT7LiC1mYHjmx9E8v3NOqZVjNRXr0Qk7oWcB4V9sew/v75&#10;WJE9FZPGRSC8uYd94iEeM1c+gQXpdsRGqfXQc831aEDlOxuxdJfbevi7jWu24dyDcfoJ0F6zEUlz&#10;XfuJjEmeifwlcozUetu6968cI0ftMbz18hbsdyt18nac8tpysCZHtr97GzraW+Co2oFlefvQc1+M&#10;t+GB3IVYMGMC4t32QVN9Dd569U28Xet2nN35ndb86/So8b27cc8y/cQPxn4syEKaHH+9AR3t51G9&#10;pwzLio9jsb8dvozxlt71vvR6PPqxPXqfTUmKdjn27a0tOHVsB0pWHfbruM2bNgF2OYf0XHSo72iT&#10;tPsmSrbXGT++SHvEFSlSZbMH7aexelIu3tZPnXyfpz7ODyKia4Alf0QUwmRcsm2o++kSZKa4ZmKF&#10;LTwC8XdOx9ry3SjL7iHbGlOID362AgsmJ7h9RxjCx6Vg3o9+jM0z9KxAjMnA6/v34cALOljpyrUq&#10;tpGIUt/9yEs/Rs3mmYjRs30LQ9SGchz9URamjO/O+PtlzEyUVf4Ya2eluAY9wliPCch8YSvq9hci&#10;a4yeH0R3rdyCA9sWIsMl8y/C1DGKxsTJWdjws3KUFyTr+d6Fp6rv+ZEKvCyBnzC+Y9oSvFdZgsd9&#10;rX9qDsor38GG+amwe9kHsUnpWLFtK3620tc6BCmt9cNdBaV4T/aj2/G3hcch7dEVOLo/vztQ78Fd&#10;BetQ4zW9631pHI9teP3+2/TcvnLdZ+7HPjxKrfesAr+PmxGU6dkG9X3hMXZkPLceB3bn4oG+pt1e&#10;z1Pz/Kgpm80hXYjommPwR0Qh6jY8vvnHWDFNZSr1HJ9sEUhb8iJeT9fPXYzEpEfTXXru9BSBKXNy&#10;/QjQrJLxypsqo64ykz1TQd2dC3GgrLcAMBppk6NdM79+uQ3P/ugJpEW5ZvK9CR+nAqAfzdfPgiS1&#10;CGtmJfhxjKLVcViCzV6PkRgJ+509f48tKgX5b+bjLv28ix6vbVKv+0AtY9aL+GCNewAYrLTWD3PW&#10;YcOjdkTpp97Yxk3FlK5SP+9kSIcNj04wOnjpkS0OGS/9EK+k6ud9YI4b2Ps+k+O24qfrPAPA1Fz8&#10;zK/jptLueBV49ynt+nueAlEpT+AnvZ6nREQDi8EfEV0HVID1nKXbdZ+PbXhFf6JXcwqw+M4It2Co&#10;E61nT+OIdBxTcx6tXR2ySK99r+LpY/qpV92fraxrQbue22W8HfP0pD8eL3N2Fd+tvbkB1UePYd/R&#10;03A0X9FzTeEpWVjjV+mirKcDlQeqUF1/Xs/ryVxMSXJdj47W893rcfaiZVtbUFm6RU8HR1b2BMTq&#10;adMVNNXVGJ37VNadR1N7d6+pHXXHsLrHYyTU58/IcVLbr9bd0ueOQQKg/JXWEqsklbl/wlJ9Vjj3&#10;odoHHzrQ2GrtuTUM8dOeQKE1EOlTWjNfM7bzrGvPsK1qO7s6OPKrP5EkvK4CNo8gqr0Fp6QjJXUc&#10;XbfBh+R8bHMO6eDUcRGNluPRvR2KCgAzC/Jxu/EkwO2RIPPBONd9JlVKa6rU+9SxO+N2joVPwIKV&#10;9+knQh23gqmwu2+0c5sP1OCU5RySnkpLfrAFDknXxro40KpfM3ScN4+3PA5WwaFnB36ezsXaOfoJ&#10;EdE1wDZ/RDQE+dc+yJPZrm2pTPbY3uw2vLj7J3jEWger3YG38nJQZB2fbMzdeF1l/KP2LMfsrd3t&#10;dVzbkintMraZaxf3LoNeGyzrJnpavzG5+NkH02E3nynS9iobs7e7ticbn70OP7Fmxs/sRerMdbrj&#10;GPc2fyr/2lyF1YsKsSOgrvjdjkXzMaTeW+TWOU08stauwLxRO3DPk4f1PKXHY2DRQ5s/1zZY3tug&#10;xdyfg7VL7Gh8LAfLLe3M3I+T1+13G2zfoNYzVa2nsY0zSlDzUkp3iZkKAioWqePoMo7dbXhg7Q+x&#10;dlp3sNL6YTFSjH3Rv7Qm3NuhBdrOD/erbfiRZRsU2cfT1D62HkeP9OS2v2du3o21Koh16lD76Qm1&#10;n07o5wZjOwqQ0RUQeR6z3rfHc595W18kzkZ5mTUwb8C798w304D7cVPBdtPRjXh40T6PbX5zxkWU&#10;PFHUcxtFb+38+nqeWtMXEdEgY8kfEYWguZjk0vhGZdpK3TLj4sJxPP3AbI/MuCv5rOfYZs3bq+Dw&#10;KP7z06N2S4ZSZbLrdnhkKMWZrbl4t85SitJj6WILjjwWaOAnzqPdWpoTk4JtG+YjKz3JUn2tETvy&#10;HnMN/ILE0WYtORmJidmleCX7btyVqGcpzQdLMfte18DP0xWcesfL9kuvq3sa9BNtXELXfnzg/gSX&#10;oKnp6KtugZ/4BPvzXkWlJTcflZiOB4ypYKa1vomZHOda3VPG43MPpBRJT0fO6ice7kZGYnfgZ6Sn&#10;VW6Bn5DtWFWDJv3UqAo7OUNP+ysTE637rMOBN7ysL+rLMXunw1J6m4CJj5pTWTPcqriePYY8t8BP&#10;yDbf+YB74Oenvp6n4+xYrCeJiAYbgz8iug74O85fFar1J3o0J9o1Y9jegCOB9CQ6wB5PjNZTJlvS&#10;E16quJqPBS5VMqNhf0hPeuhER18yuCjH+gPnLRnskYifnIU1G9ejSi2/vrocPysrxLMzBqaTkpOv&#10;VqDaEkTbouzIXLIC236qtv/UPtTsL0XZypm4va+ddSjNqxpU+GoV1lVKkxZjDXiA2GnrvR6Hc471&#10;mGJtzBUVjTT5OwTS2pRI1/Zo7edq4NqXqj9SEOuyIdHI2OZtP6jHtlSXqrrhkdYQyQ9zElyr+trs&#10;yPe2HHnMt7tUDY1NNAPNiW7b3FhXgpN6Olj6fp5GIJZVP4noGmHwR0TXgU4/x/nb0odMrdLW4tFt&#10;+3XLpZFUcJxY9izy3jmNJmsJoCa9O9pT0rHgpa2of78o+L19XtiN2XNfxb6zrm2nDEZPinakzVqI&#10;n3ywGz/tpbdP3xrQ6lJKO4CZ8yGQ1lqb+3SWXCdc29+ZrqA14BJvIqIbE4M/IqLIaDyuJ4emTnR0&#10;+PO4oh76I0H1CfYX5+LOiXdj2hNv4l3pLOPseRUwuXbcYYtJxYo3nR18BFH9Pjz9QAbG3rMYeVsO&#10;4UhNAxqb1bbql00RmPjoCpT3KWiTIQv0pOEimnyVznnd7z4e+iMuhkBai4qZqaf6QzqsOY9Gfx7n&#10;/OlYqGde96+XR7t6eJKhOPo77IQf2lu8b7+XR1Ob/gwR0SAb/vOfV+pJIqIQsb3B0iZJCU/AlCFU&#10;Devt5ot6SjtzCJMn3ofEXh+zMXeX/kxQ3YYYXaJ3pqocy/Py8b0HHkPKpPsw9nvF2GdpSGUbNwHz&#10;fBXA2Ub2KTCMGaMz7hfqsHtdCZ6cOx/33JuBRPvDeHiLw9Lr40hMnBZ4d/0xKxPcOhdSQYSeOuXS&#10;5lCay73qZb97e8zHcvnAEEhrR9y2IXxsCgIP/xxupaPS/vFZ3KPSQa+PReX6E37a3uLa0yYaUPFd&#10;b/vY83Hnk/uMT1S6nUOxiXOD/qOEx3l6uQGrvW2/xyMHSw/qzxARDbLhZ86c0ZNERKGiAqdcLn0j&#10;MSmnFIXuY5JJz4X7y1E+QINu+1R6uqsrecP4qfjJhgzvA0QnZuCVlQM7dlhMwYs4KoOor7zPcx3q&#10;D6OpzVraMhLhls5YXMQkYJ7bPpaeOn86ubunT0/3YU35T4wB5B9Pdi+9+QQnq6xDTaj4cpRrG71u&#10;KjB8tAhZ7uuWmo9tMxL0E+1sA97Skzv2uHb5L2Mq/rTgbq/7W7blFY+qp8FPa7bwJD3ln+aj512D&#10;KRkXz8uA4+OzS5DmMyHtQ0WdNdgJU/vzhz4Gco/HzJVFeMXPINdze8pQ7bLPEpC5zcuxM8Qja02u&#10;xxh/+w82uG7zuHSsVeeQ++ZJT5wfqrTV6wDvtjDXtpvC/TyNScUGHwO5xyTPxOsbcoJfKk5EFKBh&#10;0+5/4KrjN17aUhARXTPuQz14dhffq96GGXB/3WCO33aq/iJsKlCxJ8bpwaxl7LXV+O4qcxAy1yEE&#10;fK2b+1ALAQz1oLh3h2+QMdXqG4yxw2yRcYgfG434KHlPJxrfexb3LKsz32foZfn+kgHOf2r9nitq&#10;H7UYVflaO6Q6nR0TY6zreRGVP5iJuUbJhrchO2ScPrWPmzsRlag+O859/Du4DPVw19pybJvW3bFG&#10;R3sLmtSyzX2QgIlJzmOknanA2JmlxqTHkBwG5zG+ooJUb8vvhOOdR/HdYmevjUnqe37oMZabMeac&#10;OhaNKvANV2lFjkVsuLzHS3roR1oTHmlBpYNTVQ50jI1A66ocPN3rWH9JeP399chwj3xkzDt1LJo6&#10;I2D/tl2lJff2cm7bkqyO55tuw2IoMq6do16nB7Ud8eOizW2V4RG+l4u33Toa8mt7fO4zWVYL2m0R&#10;ap/HIVYdP3mPDDvxmDp/ujt18X3cnNscn6j2u067xjh/s/Mt6+qZdtvP1qCyWe0rHMM9T5qlmf6d&#10;p+ph7Fs5T5er87TXA0ZENGCGf/eB7+pJIqIQsj0Xi96z9mIpwhA1bgKmTEtHmktQMRL2WUuwOV0/&#10;HQRvP1+GSveBtyXDm5SCDLV+U1JUwGEEfkIGFl+CF7+tnwbRvc9luowVKPsialwCJk1OV+uR4hb4&#10;KSqD/EZXlbYaNLrW31MkYJRtSMUkL4Gfq/lYPNmtR8VwFfB27QO3wE+ClT1m4Oeb8xh7X37H2WMo&#10;6Qr8RB2WFh/yHLbD6Ogm1VgPSStm4CdGYlJ2CbL0M0M/09oR9+qFKh1MnCzrb4d9hj9t2erw9Dun&#10;XQdFF2obJt6pjuPkCV4CPy9qS7B6T4PH90jw25UenIGfMAZe9xzmwa/t2V6M9R+6D8Iv+8yONLXP&#10;ZJ3tOvATtnHpWLPSWuamjtsTb7r0FGuwbLMz8BO2qBTk/8haZdi9EyD10XEq3d2pzjuV/pztNv07&#10;T537Vs7ThQNynhIR+Wt43F/+pZ4kIgotRi+WOz0zsx46WlD58mI8eUw/HwwXdmPu7I3ee7n0cAWO&#10;PWV445f6aRC9v2g5Sj5s8d55ibvW0yjJs5a+HMfqrV6CDiu1b4+o7/duCxY9v9fP8RI70XjgVeT5&#10;LB1WgeGB025tyVwZpT9PeBm7rmodvptXgepmb52JuJG0sv1N7NBPnfqT1ppL93oGMVp8Yqae6oUE&#10;oO+4VmF1J9tf7TGYnqsTq+ar7/He86u7juYavLXObINn5d/2fIK3n/w+Vh843/s+U9rPHML6LW7N&#10;WIyeYt9EpR/Hrf3MXjwxe4t+JnbjjaPuAbsWHoe0+/X0EDlPiYj8xd4+iSiEfYL9KjOb9L1XUVHj&#10;2XtlR/tFOI7uwKLvzsZcL4M3D7gLZi+X0144hOqzF10HW1fBjlSBPCXrd08GvrvquOcg2EHRiE1P&#10;zkbi94pVZtiBxlb3XjY70d56HtXvvYppad4Gu89V638MDrfPWfftky5tBl01H1SB16SH8fDLah+c&#10;afHozVF6OG2qq8IbP3gU9+T1sg/qcpHyxJs4csa1nWBHu7n+D6ZZq/25qZKB5B/Foi1VOCU9jbod&#10;i659IJ3ueB2ovR9pTQcxR1SA4boPz6Oy1uF3e88TxTl48Ac7zO23fJGxbBU4y/b7E9SdkJ5fv7va&#10;SA9NajtcPqKOR+vZ06h4IRuJ9+Z7pAeD39vzCXbkPeZ7n3Ud+4eRNHOd94Ha68sx13rc9GyD9A6q&#10;11U+7x70mwG7dHRjWa5s35nTOHJOPxdD4jwlIvLPsH17919dlL9WPyUiIrox+Nc2k4iIKHSw5I+I&#10;iIiIiCgEMPgjIiIiIiIKAQz+iIiIiIiIQgCDPyIiIiIiohDA4I+IiIiIiCgEsLdPIiIiIiKiEMCS&#10;PyIiIiIiohDA4I+IiIiIiCgEMPgjIiIiIiIKAQz+iIiIiIiIQgCDPyIiIiIiohDA4I+IiIiIiCgE&#10;MPgjIiIiIiIKAQz+iIiIiIiIQgCDPyIiIiIiohDA4I+IiIiIiCgEMPgjIiIiIiIKAQz+iIiIiIiI&#10;QgCDPyIiIiIiohDA4I+IiIiIiCgEMPgjIiIiIiIKAQz+iIiIiIiIQgCDPyIiIiIiohDA4I+IiIiI&#10;6LozGvcWFKK8rASvZCchUs8l6smwfXv3X12Uv1Y/vU6l52DzowkIRyeaqt7E0q2N+gVv7kDhhkzY&#10;R12B451CFB3Tsyl4svNRnhqN9voKPFn8kZ5J3ZxpsAWVc0uwSc8dEIkZKMxOgT1ypPm8zYE3tl5B&#10;Rm4KYqGWv04tv958KVBPrVmHtJjAzqN7cwsxLykCrXUVeHpdKKaNfHzgmIp4Y/o8KuyPYakxHVwx&#10;c9bhvecmIAoXUb1lNWavq9OvhDJf+z4Zr+x/EZnjwtDRfAzL7i3CbmN+f92GB3IXYsGMCYiPGgmb&#10;ngt1n+povwhH7TG8W7oFu/t4/t0I7lqzDW8+GKf3zRVUv5yB2duNJ36IR9baAixOjUNUeJie14n2&#10;sw4ceWcjlu7qKR/gqn/rEQRjZqK8fCEmRQGtNTuwaO4WnNQvEfkmgd8SzEvshGPnmyg6+Ime76fE&#10;2XjFZ15AnV8FWUhLjFB5a3ERp7aqG/2MTEyMVNPvFOGHzD9ft26wkr8wxCZn4qlE/ZQopCXj2ex0&#10;M/C7fBFNzS3q0YATo8Jgk1yOLQzhg/wzYVS4GYSGh0fwF8oBk4QVj0rgJyIwaUYWHjCmhcpkVh/H&#10;OYc89qF8jp4dynLnIkMFfsIWk455BcakSQUF5r5Sj/35eqY/kvHi7q3YMD8VdpfAT6jzLzwaEydn&#10;Ye1PD+PDzbMxXr/SZ31ez2vHNeAKUGoOflq5FWumJVgCP6GuaeMmIPOFH6v9OhMxem5P+rUeQXL7&#10;c5lG4CeiUqZiwf3mNJFvt+EBCfzGXkFl6cbAAz/RQ17grtwsZBiB3xW0GnmHFjiq1PNR8upI9f7R&#10;xvvo+nTjVfu0RSMtez7u0k+JQlZqCuLlgi6lfYuKsHRZCZauOw7UbsPTz29ESfFG/LDKfOtg2bGq&#10;GKtf3Yhlq/ahTc8jutE8XrYCj4zXpe2GTnR0mA9XYYhNSsGkMfppiOhfwHUfytZkYqIOlgx633bo&#10;p8Z+vfMJbFuTpJ97NxQCP6K+GDdjOibZGvDuqhJsqr2k5wbIZ14gGWnjItRfKe0rxNOSd1i2Bfux&#10;D8uXyftfxfJdfVwmDQk3VvDXcQXtcvWPtOORgjtYskChzfmDuDovTujJLhcacbr+Wly8L+HMLxvR&#10;rJ/RQKjD6ndOo9WYvojqPTvUTZt8WleGfWfNoEyqfb5VbEz2Qw4yU7oDv44ze/GY/T4kTjQfY+9Z&#10;jNXvOdAk96qO86jIy8XbF8z3hoL+Bly3r8lCWlfg14nGA6uRqvdt4vfeRHW7fkldAOOnPYGn9DN3&#10;QynwO/lyBarNExatNYfwxkFzmsiXs3u2YPmqbdjf32uH17yApRq1+w/EbfL+PpQy0pByY7X5u9yA&#10;tz4MwyPT5IIubZFeRdEx90TdS5u/Mcl4av5UTBwTgXB9V+iQKnN16oK8tdYz09pL+7Z7C4owL3Ek&#10;mqpysXSrnqnEpM7Gghl2xDvbYslJ1nwepw5WYFOV/yeWfM+8+9X3xHRXLeq43ALHh4fw1q4619IV&#10;67q+02lu51hnfW5ZvgP7Sr1dTG7DXdmZyEiKQ+woy0WhuQGVeyqww/1XJ5d90oJn1i7EpEipk56P&#10;Ih83tbtyC7HAaAu2A0+vq1VzRuP2hzKReWeCZZlX0HpOLfPAXuz29ktXf45dAPuj/8eulzZ/zu3o&#10;Wpcejqk3XW1g3TmX19Py1X6fMR0ZqWq/q+0zd6P3Y21t8/dWp7lPuj6jAs6m+hq8tW4fzhjv1no6&#10;XyKTkDVnKtISo/06fu7LXzxrgkorF3tsR/mB47hu83UF1S9kYPYu44nhgc27seFO+bVTLVelw8TZ&#10;W4xpw5h8fPCBs72YWsbzMzF3j/FEvXY3nn0uC5nJlrZHevvfWFWEHS7tKNzbnW1E44aFWJAap7fZ&#10;THcVrxZ7VuNRyylcOVcFFs73Kmo5rUY6Vdc6y/sfL9uHFToAaa/ZiKS5QHm1Og89E4XBfE93S7eY&#10;++djRfZUTBpnOZfapdrPDizLczumfhg/Ixf52amYGNP9fca6n63B+mW97SO3dpFz1qHuuQlm+m4/&#10;jdWTVPBkvGCKuT8Ha3Jk3bvTYqPKUK9+ciRWeP1eL8tTgcE5FRh452WdrKzrpzQdeBh35nm5LoyZ&#10;iacmV2HTdm+v+Zmm/FrPvu5Pt8/dU4Z2l/Sn0mrreVSWFuNpP9vXuQdcUlpns3Vf33tva3c3yipX&#10;dAd/Klh/+N4i1/Zx2aWoX2LvWoZj58P47irXfdz/9ZDq093nU+N7d+OeZea0oWALzqlrsKG5Sq1j&#10;oWUdXT9rrN/ZAv+OgX01Trm3c5T2o1VleEKdl37/qOb3NSseL+7+MR4Z71yW2/mWWoQP30xFrH7a&#10;dOBZldbl/h2sa4j1XlUGR7ZaZ5UPiTKqHqrv6/W+KHkX+Uy0+kz3drZeUNfYLeU44Z7X6Ut+znm/&#10;ba7B7HUOZGVPN9rJwcd3iPE5hViRHIGO+r2YW3xcz3WTOh+vZ9sRJTV38rZ0/4Ab1Puke17A+Vx/&#10;2MK5zT229R+Ee3gXL8tqb2swfux8O/EJL8exl3wXZuOVshTEShyxqBTv67lO3vN9PvLA14Ebr9rn&#10;rjK8W39FTYyEfdYTAbX/i0xXJ9vKLKQZmW7JVLWgqU1916gIxKdmYe3aHNwbhOLE8eoCsyZbquSN&#10;REebWZe6qa0T4TEJSMtegleyzUt9z6S+dyHWSmceMWFd39N6Wd3ERkVj4rS5WFNwh36vm8gUvZ3S&#10;wYG5jR0IU8ufgEeWuFWZlQynutkskGAgrFPX/b6I9g55vx0ZOUtQmK7f61Uj3q07r/6GwZ4y00dp&#10;7N3mxVJlqh0HzRuHNGJePE0FE+qC3d61bWGIGjsBmTkL1TJd65v369gFsD+Cc+x8i1Q3ktdfMrfD&#10;JhfNru0wj+kKf0q0rZ8THfq5PMw5PkgD74VYLB1UWLav9TIsx9qznn/UnYXmPrHp9KH2B2wjEZuU&#10;jgW5yfpdvZCG52vmIkPdpMM7net7ER36+K1Z47tdVHiKufwoddyNtKnne9PYdfdR63entUrY3cg0&#10;0qDJljgBz+ppg7q5dx3ZdpXhdQZ+qbn42U9XYMFkt7ZHevvXlG/D6/ffpme6G4mJ+19E/mRLMKfT&#10;3bwfbUX5HMvnpEMItZx5d1rfq6jlRI1LUe9/x+82Tr25a+UWHPhRFqaMtwRqitFObdoSvLe/EA/4&#10;XU0xGYVlu/HeSypDZMkEGmTdx8s+KsfrM/S8fpKObg78KFMty9LOTi0n/s5MvLnf3hWQDSiV/rur&#10;HwKx07big7JCPDsjyfX4XNjtPfDrV5oaKBFIK3dPfyqtRiUg44X1+NlKf87z2xCvgn/nxzvOHkPe&#10;0Rb9zE/J6Yi3VPdsUplnj45Rth7DKctFwP7tTD3lFIT1wG6cOtddhTd23Hw9ZSpM1oGfUPeGedbd&#10;c7+6VnYlxPNwbPGSBryS68WPPds5hkfAPm1hr1VcuwSUvhqxfNFeOJwJOnwCFmy+Tz9JVvfN7sBP&#10;AvFlOvAL7jVEhCF+zRLjRzJbR/d9yZnX8XpfjLwDz641PyPBopmPkPuDuu6MTcGClwq93s/6zBZt&#10;/DiXkejMR7hX8e52ZqdD7Vn1EXWfedzHDf0BleeSpN6qgsquwK+3++Ta+T7zOf7dJ3Xeqet1Z55P&#10;HsYM3wbpHm5Qx9bY17Isle9wHluMSsAUlQ8rjLSk634ze1OVvHa8+t7u/KhabyNf5JkfvR7cgEM9&#10;XML7xYfgUAdGTsZJc/xsTB95HxbMsiNKMrB1e5H3pK7nnFeIuXk7UC0ncmQCHsntb+P8JHVxiFY3&#10;nitw7CxW3y11qc3lzH7eXI70BNc7M4PRWn8M6/Py8aT+nqcX5SNvZ4Nx8oQnpni9sIRHRgO/3IG8&#10;uZZtLK4xq4mp1yZZb1SdcgFTQdmBMixy7pNlRXjyyeLuIPtOX0GdqW37afPmMdauMtjmPKvIORNg&#10;lxvEOQcqjF8cM1QwKL+uXERl6WqXbVtUegyONnXD7rT80tLPY+f//gjWsfNBXTzzZ6kLvgrWTsn3&#10;O9vpyfro749KnI783gLM2nIUyecOtJgX0bYG83uWbeux+t/4HLOBNy6fxxG3/Z6nblat0l6p69dx&#10;J3UjVTfxU1uLMbtrffOxuqrFSJ8SmPTa/lYu5DkpiLVdQeNRlc6c3yPpLK8M+1Q6s8WkYLHXHzNU&#10;hmWsuXxzf23BDv2KN/vOdh+f2LFTuzPjbplK2BIwKVtPK88mdZeudKh0avzyLQHZ2umwWyIKZ7uu&#10;rsy/LQ4ZKwvwuNeMjropGh2N6M90fUiMxKQlL6JQf+6BlVmupXbuy1GZI0mXvu/P6r2Xzc+40N/T&#10;rudL8LRBpcHuRenlWD5nG6cyiC/5GWiOUcfHmtHW3+Wyreo6nZFTiNv10z4bMx8blnSXuBmcy1OT&#10;tnEqE2jO7Z267nmsp2VfuMx2d1Bdo3QVPpMKPlPSVWZzPaoch1FfXY6fbs7F48leArhA01R/1jMg&#10;6jw3dp635al7wIyFeKXX+O8TvD13Nd49c8UMuJ4owv5AVzA1wnIMVUaxxlsvtrtVxltPChV8ZelJ&#10;UxDWQ/mh8aOmyabubY/raWA+Jo7Tk4Zo2Gd1B2a3T7Okw+bzqPC72l5P1wsVHKkMdnfHTj705Zp1&#10;oRSrD5zvej3qzrnYnCrVbxdiStdFoAX7VhUZQUrQryGGCHV/OI99LvelXLVeZl5H7ouuneSMxszs&#10;6ZioMusdbQ68+7wzjyR5l9V4o1YFJeo7Ay0g6FFkHGJVALxe3a8lH1G01QyEvWrbjVP1sj/i1Lnj&#10;LXDIwCQVRJo/iOs0brlPGvkxb/dJafKUfZ+X/Ji/98k6bCqW7zyGJslDy/KNZZTgtZ6qIg/iPdx5&#10;bI3SycsNHsd2vcr3xFp+yO2v8dlP4BH1fa7pSOeLtp5W+aIgp6NBcgMGf+IjFJWamXdJcP6UPtw+&#10;K8UIQDrOVWH1uuOumai2WrxWrG7o6upnUzeSDHXh67uRZu9Kl1tQ7V6t64Jajrpw+NeQVoLcIjxd&#10;vA8n3eo7NB/cgVPGPHXB/LYxy0V7/V48XepWBF9fjupzMhGBcHUidmlT+zKvCEUe1So+wf6tKiCQ&#10;SRUgTTTm+XIclfWS6VYnyf3uxyLeqMYhNwhHzW69DP2rvQpaKtyK09tq9xnrY22c3N9j5//+CNax&#10;8+6BGRPUxRNoqt2BH3r7/uIqNHaEqQtb+gB0aJSBR75tlr6e2rkOb7vt9+aDW7B6mbcexSQQLsJr&#10;btVdz6iLYqPkFkapjKE5y6fxM9KNC3l7/SEs3+6WztrqsKN4r5Gevf+Y0aluNhs9lu/L/oMNui2c&#10;Mi4B8/Tk7Y8mdP+CbZDM1Ew9nYGJY7uD3sY6szro7UsyuwOyDpUx+cHDXe26Eu95FUeadWYnfALm&#10;LfH+q3x7XQUW3aM/M/FhLLJksiQAnfKc+bk0FUA5tR59FmOdy7E/jIdfPobG5tN4Y9Vh/Q5v9mHu&#10;vfIZa5uoK6h+1fyeO5/cp54nIf/R7uBJMsbd63YfUl+oMtupKeEpmcjv/bKq0u1xPLmqAhU7izHN&#10;fnfXd3lsa0wcpujJvorJScVE48IhOtF09NXutmD3rMZbdbok3B+r5pufU+vYRe0Pc93nY7me5d1h&#10;LJNMgX7mSvf0eed0rNj2E9TtL0SW5YeBgNNUv9YzMD2n1TikZd+tn/SkFstnZmOyBFx9aavkrFYe&#10;IM/P9HM9xDsOOPQkwtX2O4OPXP1jpkVsYvcPTZljo/WUOpfVsQpkSAfXc/JhrK6xpGlbWK8/bvT1&#10;mnVy2atd7WIlmJ2ycgvWGM1rTE0HXsXTxj15AK4hhouoLC71qF53Zlcp3q2TvIVbzaJkqXqprtlq&#10;G48Ub3E7xpdwonSjCkjU9thUYO6RJ+mjttNY7yU/5svuOvP8kbTh/qN05Bxd06TrB/Hu+6T8wO2R&#10;HzPuk2WoVjNt6j7p+SN7YPfJQA3mPRyRU7sC4+rSUo9je3JXKdar4D447kZmsvzgr/J8W93TkdTo&#10;3obVR9VxDGY6GiQ3aPCnqMz7G87Sh6TpvRTLxmPSWMlcqURY56MXwrbDKhiQC60KqJK9Z+T840Cj&#10;lESNSkDmmscwMzW+92p8vkid59x8bN68DuVl8ijB5jXzkZWoLpBdd2X/tXaYNxKb88qtRSZn4Nk1&#10;RSgzlqEem4vwSm4Gxqsd5e9iTuhMd5Q6+V1+nUyVoQjUXxXoVXb9sqTeKwchcgJWFMzGA4k9VXEa&#10;uGPnuT+CeOw83KcDjPM45WucyrZ9cMjFR4LtYP/KNCPOCDzRpjIEPnoAbWsLJLBV+86ZV+hRPKbo&#10;Kr+NR723j5CMWqVU6VCZjliP4L0THYGs154aNHYFP3GYmCt/k/BIos6QqcxCo861hyemmr/mJ6cg&#10;tisNNODUO/I3CfOSujNxTVUq82MNjC/sw5Ol3QFAbFKml5ItlTGZbb15fYL9ec+iwtIYRkonhbn9&#10;pqjkJShfq87zdKlG+AlObi/CPfcGodOQ5ExMtPySX7nKNWPcvKsQ62uc66HS4KNyLuXiZ6cOo979&#10;8X5JV2lLjMoURCUvxHvOoQgch1XQswQTjzZYqiGHuZbY9cG8REvbt+Yq5C2ytIFSQWjR7CqjqtVg&#10;aN6eiwd/UIHKs+Y1xJdwKQEpL4L5M0Mw0tRA8Z5W953VT5WomBT1fwbK3veSHk5twYvm25RP0Nzf&#10;tBoUva9H1uZyL9tyGD9bqV68sAOOru2PQPw0897yVEqCDopa0Oh8fZwdi40gfz7iu84xKdXx0d7L&#10;K3VtfsB6Tn6Ct9U51HU561V/0lcdlq46Zv6gJ2JUcOKM/CzVPft2DfGHupl4vblL3uK8uc5jopFm&#10;zFHBSIpZuiq1NHZ4/dwl7K45b5YaxkwIznnU0RlYW+iDNUYtJqmV5PqjtLcfxC33Sd00xlMjjpyT&#10;fSvVLM053QK8TwZkkO/h6eo75K/KM77r0la82xlLKXO/SBs/SecqHfkaD7ltl3kfi4qx97NW4OC6&#10;cYM/5czWN81fdyDt/7Iw02dO3dlg9CJanW15vHhft6EKV1F+313CjlKVKWi+YrTtycxeiA0StK3N&#10;R2HOfbjL8itwz+LxlIzD4lbnuSPcjgwVEHZdmPtLqiJmp6sL+kjYpKG01ONWAVB4Ujry13T/8ter&#10;+kM4JSVpUp1uTncg3lWvvf6YpUfKWvxwq1m9U4LFRwoKzMB2bS4Ks+/AeJfjeD0eO2+cbSPikOEM&#10;sr08MoxSSJVR7teyvNC/qEuD6UA78+gf5/GLwMQc79ssj8VJcnNR293vaNvaVkdKUe9WmYapsDsz&#10;LNIBiVFKrciv+TNUPkcCY3OOer0BbxiZmQQ93pEpdvJ6HdhYHi9JGwbNjxJQ0yfYd8HS/kgF+hJE&#10;7V+1A5Wter3DozFpWhbWbJRqhMdRV7kFm3PvDqAKlQ+JIy0BWDSmbHPbHvVYqzvEEeGjpF2TjBPl&#10;5SHjR8mbUvOx7SW3NnhyHKWd4kuW9kJBYG1bJJ3mXOtBspsPlmLuAxlG7555Ww6hsk5lUtu9ZEqi&#10;UvXYggOVpgbKJ6g4555W9bH3lib02/rFaI8duL58RthsUtvDy7YYFQFctz92jORqZxptxw2t57G+&#10;qsGclup9828D5ujMpLC2HR4U/UxftSUu1T9NLTiiq3sa+nQN6af6FrTKSkkbYnNOVydxrW091IY4&#10;ptuWqfcG8zrkv1qVPzWDNXuqpdQ82dsP4t33yUkF3u+R8pBOZAbfIN/DdTvV9rbzvn4PCB5nTYOx&#10;6V63yXykq9y4Im1m5e91Yvil3w/UrwFDwSXs3rpXt/9LUEFRf9vrBUlbLTYtk3ZiG/Hu0dNwSKnU&#10;qGjYk6diwcpCPOtP49GHpiMtRp0El89jX7G1HnIu8vZcVDdg/b5+ypol9bjViXbuGFZb2/zNLUZF&#10;WyC/1l/C2zUNxo0jPklXc4icqYvvz+PUHrff5Oulemc+FhXvQEWVAw4VcEmdentqJlaszMXj16p+&#10;dTCOXY+cDa57fkhj4xuLtWF5Tw/99n6wttWJGpeOu3JUhkw/d9SWYn+V+YuwcVO+/26XEqWmc4dc&#10;qwcPlgu7MTft+yqIqMKpsyrTYvllUzrdmDJ/BQ6UBafDl2B6PDu1O7PboTKKLy9GqlRVfV4Fs+rO&#10;7XzphnahDrvXlWDu7MeQMuk+jP1eMd51q4Iam+isYnx9iQrTgc5gqbrYVTJltBVK8VZyNBOx1gxm&#10;c0MvbYj67qQKhrrWZ5wdz85J7WpP11p/CPvfaegqbZaOZx6QXn318662w9cRa0c5JhXsjR3szodu&#10;HGf26I5fxtq7akTdlRpt/iCu8lzdP4g7XUT11jKsL+358dYB/fZBNXj38EHn7ESvx4cfHdUMIcO/&#10;+tWb9eQNStqsvWdWjbBJL3rZ3n4ZaTHHB1SZvageep27N1J3na4yMUFxoRH7t29D0SqzoerqPWo9&#10;bRGYOC2z1zZd9xoDcMoNZq9bN+nyi/MWszpBv90BY5BwdcFx7HTvmvkT7F9naT/lD7dqDuOlSF09&#10;7ag/jbd9rG9bfa0K4LegSAecRlXeUXGYMstZv//6O3beSYZe/nbCoTKKZmNpX49SbOqhLXmf6F/U&#10;w9WxGdwfSJzHT904jnrbVtdHj43O/VWsgnY9KdWXVqQ4g7vzcEiVzu1VcOireFTiXKR1dd5wEY0H&#10;nB1MqONtCcBbPyzGWPvdvh9uwxH4dhsyxlhKp9tadMb1NsSMaVRBRCG+98BMJE1UQYQ9WwWDNS5t&#10;aFb0p9lB/RXLzUuGs/CyHZaHOTRECe7x8ppze+36vBNNVcV4cnudCp4/wck9WzD3sapeep8VYQj3&#10;c5vMdGSSXtgGr0qkF3NK8MHuXO89GtYfxnKvVVAHKk1Z+b8/e5eEKfo+ZDDS6m7MnuRlXXsaGiMQ&#10;tce6qmWL2MTpnsdZaqpYfpVsrK/QU4F7e26Gl22xDOtw8FB35z42uS85Ozq5gsaq4+o+UYZTzqqf&#10;41Ow2LK/nG2HB08/09ecdVhsGb/SNBKTciydw/TpGtJPiSpYkoj0strn5hw0XTZ/HIuKdPZM6kV6&#10;hHms1Ht7vw4NkLbdqDbaHjprRFl6Pj9qvUJY8jlj6nCytufHmUGtVj3I93BdeyI8Mi6IzW58cNY0&#10;6GhAiZdtcXkUl1/z2iaBuKGrfXY5Vor1Rvu/MMSmpiLeo1SsEUeM4vcw2JN89FypLiKTxpo9UDap&#10;k8s/o9VFycsvo5GjvSzjEs7sqTA7aomMuMbVeQaKtZrDbLNnSbnIyU3STaTaR54+wYmtNWa7g65O&#10;Zgbq2PkwYMfuMBovyEVNfX7ONWg4LL9AGvs1rp8dGgWqEdVGOwXpjj9j4C/mhgpLW53o7jY4Zx1Y&#10;b9w0LVVDo+K6S65aG1DRdeOq02nZFHXnQvy0wK3qZeJ9eHFDoY+ePoXKLJbnWAKE2/DA2h8i0xJ9&#10;SzffhtSF+MkH+/DBhvmY2VXqrYLBnd3Bn/ErfEAl4ur94yy/2quMdXcvlRFIKyhFoduQAjJe3+a1&#10;g1nCGA37o5b9mpiBzY96H7LhiLUKYkwq1m7I6P6cDFlTrq79+mmfjIrQbfN6IT0q5qQgfvx0bPjp&#10;NpStvM/tB5XbkLVhgksVoaZ6yQQHI00pPa6n//vTlbe0usTS26MlrQZFMl7Zf9isKli5zrK9x/FG&#10;laVzG3Wc16y1bs9slGd3j/GHDgcqlpnt2qQXyhqj6uFhfLAmWNfY46g02pMLdQ0bp4Oj9gYcMcYJ&#10;tFYNVdeSrhVtQHWxnhwIkgYrzWqW9fvz9Q+S/Ulfkqa7O3Jpr9mLSue1InwCFjt77hywa4jKR/m4&#10;Odx1v+49ta0Fp4w5wJmj5g/TtkS7j6EURmOmjFepplqbT/uZafeRn+un/brtoVEjytLGzNnRi8l5&#10;n1TvS3lsiLUtG+R7+LEWM1iXHtx93O8iJb0EKjHMsybKnvPm/VUta96g5osGXmgEf8qZrRWoNnqy&#10;8nKAlTN7avRwBClY4d5+ZkwynilIN3uUbG5w7RDDWWISM8FtfJXbcFfOQkyx9BJoSsazBSuwomCm&#10;RxuxyOSpZl1vaVtnzvLp/TrdmU3idGS5nQAxqY+Z39NvH+GUsc9UQDIrwyMDc1eO2V4vEF3VHBJT&#10;MFHWsc1tf4rIDCxeU4DXc9zb96lte2iCeXFU+8j5a12fj13AgnPsfNkhwymov1FJmXglO8njIiqD&#10;jL6yNn+AuhQ+jopfygU8AhNnSTf0rsG3pKnXVaag/9VaPZ1UAYzRG+vYdLVv3Y6fIh0OFa4N5phM&#10;bm2VNGuVzh/qKspW7edqXIbK2P/yDkvPmSMx8dEVqLJ0CnHupwV4ZHI68n8032dGJ1wd6w0fOD/z&#10;E2yw9KAnnc9UbpUfRpLwSkGKChbUzXVyFtb+VGXonMv5wDpwu0p7Phql+2Kf9Y7xPR9uljYnx7F6&#10;6+nuX+7D7Zj3o590L+vUcRx4aTqmTHsCG3L9q+pl7agmNnUFylUgdPuYeNz1UC7KVTDmvY2Eyrh1&#10;Fx8gdrJlv/5UAg7vN/aTr1aZ1wFDmPrcku7PfbAC85LcSy0CFJWCtcb3bUGhnuXN4y/N7T4m0m50&#10;VgEOyBAPznVRx3nNZOlBTms/jQodCAQjTXmuZ9/2pzv/0mqQrFmITGNYAyVqAhas7G4TdXLZRhzp&#10;qjoWhvhp3dtz7qdPWM6HTjh2rtaDOWdgrQpezPuV+syDT/R4DAPxtu610cpapfPkO9aOjbSzDXhL&#10;Tw6ELEmD+uZsGzcV+Uab0r6mr9vweJklTav0uv75dZhruVaEpzivCcG/hpikrVsOstzuS+MfysEj&#10;RluyK3B86OwcRak/hEo9lEJawXy3Engzbybj8UlVdOfYwoaA83NBcKwGjbpGlIynbJN029XRSzfn&#10;fVI6wltckIHb3fNGqTODfJ/036Dew9sOmaWlkiZyrD9IidG4XaWJFamWGgldnCWU0bC7DZdlrF/X&#10;9cFqH9515ovmqLyXW/oz0kV2Pl7vYQzDoSpkgj/5dWLTOrPLf6/aDuON7TJmR5jRO+jazUXqgOar&#10;zHYRyl7KwiQZNFJ6F1pX7lr9cc9pNEpVilEJmKfea3xmTSE2lxVgwbfVUqWtmpX6HrlhRiWmYsFL&#10;64zOQl7Ry9lgJL5ONNUeQq+VIQ6qE0ACs1FxyCgwOx2R73l9wzqsnRONjiC1Cduvtk9++QiXk9q5&#10;T/T2zRvTaani4ae23eqi3L1PGusOeXYwYjSyVcchORMr1lq3rQRrjQyHjHOzt/tzfT12gQrWsfOl&#10;fhtKdsovllJCPRcbrPt7szqu2SoAGBWG8DEDc3E/U7rD/GVYqtXmrECZCva69nu22j7dkUPQyfHb&#10;apZgyY8Za8uc220ue0OONIBXy7YMd9BfnhkylQl4x1IqvM78kaKb9CbrdmQv7MbsvL1dVUQNav84&#10;O4XoEqn2p550pYI145cC52eMmdoVnNq5EUuNfEkY2i+7Xkecy+j+iFS5qcDTvVYHVuefZXBq57Jj&#10;x6Ub1eekl8pFepxQp65lWdYvapx/P4NKRzVdmU2bulmrQOgnH2zFthemG5lJ75fj3agwum+3sGxv&#10;R6uPTj8ulOKJVy0ZT2H5HNqtVdL8tMctnRjf5+wl1jsZQ+6tGvPHuW56PYyHniVU0FSRZ6le19c0&#10;1eN69nF/uriIRqOrf+e6mHNN6nq8x5lWB0Mtnlz0Jqqtv7Lp7emmrsVHN+KJYj+7j++PdXoc2y6S&#10;ebdU6XSrqiquZdvhQNNXzJwCS3XPTmMMWqNnYXWtWN811ESYEUg+qzLiwb6GmC6q+7vK66j7kjWv&#10;s2KaWc1W2le+ccx8p0n6e6gwxsY1xr57yZmPkHupypslS9tFac7ypmsvjoHm54Kiu0ZUlAR0Lh29&#10;WFjuk+GJ6VjctX4635edav4AHRm8+6TfBvUervvykOhYHSfXY7sCi6dFq/Tgdr0zSC0xXWiSutAl&#10;fyPrF9Vsab9rcab0Tbwr32eLRpolX2TkLyVdpEqHNyNd2xlfB0Io+FMkgbpdlKzaqrbhaelVTx3o&#10;doxEVEy0OqDqondZ3fiqdiAvrxTvu/8cY4wpKD1TykXB+RmVWauvwRurilDtHoQZ4+ZJ2zWVyb/c&#10;aQwwHquX03G5BacO7ECJr67+XUgwqzLrdfJrhvSgJN+jLmjtp1WQU9LdJXN/1Zer9TmGU+qi1yG9&#10;aTm3r3YvSpZ5/uLpj/edHWpcVhe57V46HFLLXLqszNg26djEuY+iRqn8W5v8wrwRRcdcP9e3Yxeg&#10;oB0736SHwNWlKrA/Z9kOdVzDVQarSaepH7pte/A0YkfxRqyXG6Ck51ER3fu92YF9pa96GecvONpq&#10;1TE3jp+kZ+d2q2WHqaDm3GlUqGUv396/fevCPUPWeh77XDKvFTjl8kvBeZxapyetqtbhu99bjTek&#10;mpFLT46daG9twJEtqzH53kIfbbMuonK2ChQ+VOdD14mkPqf29bsvZON7xc4VqkXR7JmY9vwOHDHO&#10;dz3bYC5n3wvfR8oi/3522PSDYnOAa/3cCELV8Xb+6nli1XxM+4Fa1hlnO1RNSrXPVOGNHzyKO/1c&#10;lpHZnPsq9sl36VnG8uR7nvfd5m/3k8+i5Kh1v6jFt59H9Xuv4sGtnqWyTpLxnKaHWLBuX1NNBRZ9&#10;ryrwUvnaIhVQqkyN5abR0S7XpZ5+51XHa+5sTH5sI9790KE+2+m2vuq5+o5TR3dg0Xcfw1L32gh9&#10;SVO9rGdf92e3Kzj1wHLPtGqkvWx8d1WQI79lG1HhHFeuVcawdCtVVPeI2WnZWHbAyz46W4N3n/++&#10;SqOWoT6wD3ldwxh0ovG9N1FkTAfDlu52fQb3a8Vxl+qWRiDd1XZ4YOx4vqwrOO44ewgl1iqmgaSv&#10;MTONElNnoV+HjPW4rvse8PZctRxnmrPZMW9DrlECEtRriEEds2WvGlV+ZUw1533JvO+WYXXxR549&#10;P8oYv3nyGblfO/MR5r209Zy6lz5f5JGPCDg/FyTOGlHCtedzV77vk+Y2vaXu30W7gnifDMCg3sMl&#10;L1Zs5hGt+V/JUx7ZqvIpMiSXFzICwFtV5j3UpvM3to4WVO+RNOT+g53TJ9jvJV9k5i9b4FD5y2V5&#10;W/qfvxxkw3btqrj67MqN+inRwHugoASPJIahtWojnu5nsERERAMhHx84pup2kudREaxOW4j8dgcK&#10;N2TCPqoFlXNLdBVeol5k56M8NVoF7RV4stjX2IOhLbRK/ujaS5yNKb6GdyAiIiIiogHD4I8GRVau&#10;rv+daw4iK9UofA3vQEREREREwcfgjwbB+O7637YraKrda9TRJyIiIiKiwcM2f0RERERERCGAJX9E&#10;REREREQhgMEfERERERFRCGDwR0REREREFAIY/BEREREREYUABn9EREREREQhgMEfERERERFRCGDw&#10;R0REREREFAIY/BEREREREYUABn9EREREREQhgMEfERGFpsTZeGXzOpSvzcEDY/Q8IiKiGxiDPyIi&#10;Cj0S+OWmIKqtBuuLS7H/gp5P1G93oHDDOpSX5eMpPYeIaKhg8EdEFBTM8F0vIpPNwM92bi+WLSvH&#10;yTb9wnWB6YyIiPqOwR8REYWQZGROjkN7VRlWFx9Hs55LREQUChj8ERFRCKnFpuISFG2vw3VV4EdE&#10;RBQEw3btqrj67MqN+ikRDVmRSciaMxVpidEIt+l5ly+isb4G+3Ye9lp1LTI5A/NmpMAeMxLOj3Rc&#10;boHjw0N4a5dn5vepNeuQFnMFjncK8VbnbCyYYUd85EjzxY4raPrlMawvDbC0ZEwynpo/FRPHRHSt&#10;d4da76a6Q3hja63Hd1nXoeiYntlFqrxlwj6qBZVzS7Ap8j4UrpkKu+0iKouLsKlev83FaDy+cgWm&#10;jAUaj67G8u2X9HwgJtVtG9GJ9uYGVO6pwI7a7vcZ0nOw+dEEhDfXYPY6B7Kyp6tjEQHU/xpNMX+j&#10;1km/z6KpKhdLt6oJ62eXlZsvWmXnozw1Gu31FXiy+CM907qtb+LUQ1l45M4ERKEBby0qxfv6XbJ9&#10;tz+UiUz1WuyoMHOWOlatFxyo2FKOE/62ZXPfPre01t7WgOqdO/C2+34RXtJmT8fYJ8t+WHY0wi3t&#10;qm06532b3NPt4lkT1L5QaULSiH6PCOh4K97ffx6nDlZgU9Unep5VgMfCetzf6TTPk7HqPDFelGU5&#10;sK90m26P6EwPxosuutKZU7COh1DfNXNWuvFdUb1uk9v5qed2m41XylIQe9k9DQu172ZMR0aq2ndq&#10;f5ur7f34BHSN0HMH4trmkT7ke2r3Yv3WMMzztR8C2p/9WW/PtNh97bcj3+dxCNZ10XotI6KhhCV/&#10;RNcFlaFZORcZSZKZUxmF5hY0NV9Ee1gE4pOnYnFBDu6N1G/Vxs/JxZqcdEyUzLNk/OQzbVdgGxWN&#10;idPmYu2a2Riv3+su6s5CrMlOQbyt0/hc6+VOwDYSscnTkZ+brN/Vu8j0+Xh9ZRbSjAytXm+1Dhil&#10;1js1C2vXeq53QNoOo7L+opqIgP1+H+uVKBlqmTgPR1fgNxr3FhRirWxjZJgKbGR/ynYC4TF2ZOQs&#10;RGH6aP1eN7Zo81gkhqHD2J7L3cfDeEOnfi4PY0Y/hSG2YAkWT0uArcNcTod+BYhXmcMC9ZpdZfC6&#10;l9vaORJRY1OwYGU+nkrUb/WX2r4XjbQWgQ5jv5jbFR6ZgCnZc5Hlfryk45Q1Om126nQm66iP8Zoe&#10;0plPkalYIWlXLavd+X3ofZvCU8x0G6XSWvfxEL0d7yV4cU68fq9pvArMjHNAZYDN/aAebZ3q/QlI&#10;y16CV7Jd39+vYxGZos8TZ5q6orY3TC1rAh5ZMh93GW+ynPfGcx/pLIjHw2gbqb4rMzlO71O9fHUt&#10;6HP68ioeWQULsXjGBJf9bT0+Ps/HAAXr2mZNH/IjnLFv1PrGGvt4QtePbVb92Z+Brbekd7U/jbSo&#10;0pRev3Z1nZRr/4qCCK/rF9zrolo/IhqSbvqnf3rohfd/XqOfEtGQ9FAmFvzt11SwU4P1K17H1v0f&#10;4f1jJ7B/fw2awmIQH9OJX+35GP+h347Ex7Di0W+pW/0VNB7dgZXFu/D/HlOfOXIcu+vDYE8ai29E&#10;xmBi4hXsr/qt/hDwj5On4pvhYbj1lj/iF2WvYenmA2o5H+HgwQ/gUBnUtLibceuIm9B05OPefyGP&#10;vA8/ePo7+KbKrLTW/Qwrl72FXXod9lRdROzffwuxkVGw/00E/u3Yv3aVQprrIJ85jhPn9MwucUhT&#10;GZooFQD/x56P8As15z9+PxZpqdGIuvVmtB+sxVnzjV1un/MgJkffjI76ShRV/caYNz77GSz4+yh8&#10;0ebAzhdL8Opu2Z/mdla3qeD4b8bim3/7LUQ1qGU4V0xlziQgst3yNdjOHcMbxZuM43Di41/jF1Xy&#10;+S8wcbKsWyt+8XQJXlbfd7LB7bOXm7FbbauHv09FZpxkeh2W4+Hc1psRYTuPfVs34uWyD/B+1b/q&#10;4ywZtQV4cJza7nNVeGNNqU4Xsh1murCPj8O3khK87hcPlu0bYWyf8/tUOqu6Avt31LrIa58fxrFf&#10;689E3oHCpfci/ha3dGZ8pgW2uATYx431SGc+6f1guyUMn9XuxMoV/4+ZZtT3daWZ8K/hm4kRcBxx&#10;TzMqWBplptvnjHT7MX6lX+8+3qex5cW1KPU43nGI/esExNaf0CXoSZiXlYpYtV2Ona9iyY8PG+83&#10;zp8atR5qn9rOHlP74U/G9/f5WHRt78347JTa3mV6e+UcqY9Q6TpGnYs3YUTzCXx04ZPe01mQj8dn&#10;4X+HKX97E07t2Kj3afd3Rf2NHd8c/TXcOuoiDlY7i6s8z09X6vtmxBhB6SnLfhivgoonVNrD5fM4&#10;svU1FEk6N/adOj4dcZj412r/NJzGiYZPjfcHeo0QQb22yfU1KwHhKgBvqtqOZWss11eVPv7qzu/g&#10;26NvUm90XYfA92ff1jtyxv9Gnko7I9TyjfT7evdnKptHYuKdExAr0Z/7cQjqddGtCJOIhgyW/BFd&#10;D9TNX7TWH3Kr3nkJJ3eV4um8LThhzjBkzVKZH/W3tW4vlru3barfh6LS02hVk+GJKXjco+RNMgxF&#10;eM2tWtuZrafRKBORI+Fe5uHN7bNSYFcZjA6VGV69zq1aUlstXis+BkcHYItJQEaqnt8X9VVwyAaO&#10;isOk+81Z3ZKRFqMylbgIR9VxcxbuRmZyNGxoQfXWLR5d/DdXbcPqo+fRYYv2XpqoAoj1xfsGsYfI&#10;i6guLfWsbpU4FRmJUurQgIpVu72mi3frLqr9koC0OQGUmrTVYJn79rV9hCNnpYRVSgCSjL9i/Ix0&#10;oxpiu0qXHumsrQ47ivfilJrpPZ351l6/F0+XulVPNNJMjU6D3tJMpwp4Nnqk2+7jfR6Vxds8qtUZ&#10;x/tgAzqkVGTG3XquCsgkc3xZpZGDbt93Qa1HXiGW77Icj34eC6/bW1+OaiOwiUC4UXLdu6AfD7UO&#10;S/NKPKu4qu/apM4RKYGMUseifzLwyLfNc/TUznUe1YqbD27B6mUbUeR+HPokONe2e2dI9Wt1bas/&#10;hpKtbvvZSB974bisn1v1eX8Gst6jVXpPMEr2WmvLPPZbW+1uLNfXf1fX23WRiPqKwR/R9aD+onGz&#10;jkpeiMLsuzG+xwGp70P8GAkWL6LxYK05y53KbDqMnGYc4tONOX64iA4jQxOm2yT1JB6TxkqGTmXI&#10;6/a5Zo6c2g6rzO0VNRGB2OTugCJwjaioO6/+hsGeMhMuedr7VQAqM9oasK/KnAVpyyI5o3MOH20E&#10;1dt3NaBJ/Y2KsXtWkevoxBk9OTg6VSZTT1qMn2xmQFvPVnm02XE6UdVipJvYmBRzhj9UQO7teJ2U&#10;amaKzeZsBxSPKdK2R9LZUV9te2pR2SxBYzRi+xPgO7Xtxql6WQ+VZpLcs+lqP7W5BchCH++Oegfe&#10;9pExbdvTgEbjhwi7rmLpQKNUW1PBWuaaxzAzNd41XbkZqGPR2iHnh1qv3k84ZWCOh7T/enFtEcrL&#10;ZHgJ9dhQiBezk3vcHwGZEWeWQrWd7z5H3bR5O65BFci1LQkTpaqnCsgaaw57v7b1ILj709t6p6o0&#10;Jn8vqoDRCA09qXOou+q4dt1dF4morxj8EV0PqrbgjQMNKvMYAXvqdKx4SWUaNhfh9ZU5eCrdPWMa&#10;YXbycFnd/H3cxKU0ovGymbEMj/Lnt+5AOTuaUEHrHmOGV+9L+z8l3BZt/O2rtu2njVJEjLUj09Jm&#10;JivF/AW8se5Qd8ZEZdyMVRub3p0B83ikm7+kS5sa+TsEOTtxiEqa62X99SPHLAG2jZKgINicxzgC&#10;E3O8LFs/Fkt1PsmcBilacOh0K21X/aKPty1xqtf1Mx/SaZD5dvPPJeworVCB0hWj3V1m9kJsKCvB&#10;5rX5KMy5D3e5/fhy7Y+FCP7xiEzPwQr3dm0dYWa7tslB2g59fKRDoesjeNClwir4a/XobKZng7I/&#10;Zf3kj/r+xkAi0xvkukhEvWPwR3SdOLOrFE8/uRqrtx5CZV2D0blA1NgEpD26EGtWzgy8U40byvHu&#10;jl9SdTAbORN2qS7X0YBTlh4+uzgzXz0+rJ2GDE1dnZH09LjQot89EKwdj/T00G+/Rjrqq7C+tKzn&#10;x5ZDOKXfL9VMNy0rxOznN+Ldo6fhkFJqFXDak6diwcpCPOul44trfyxEsI5HEuZNk3ZtUn1wBxYt&#10;KsLSZSVYmleIuXllqO70p5SMul0n+/MGuS4SkW8M/oiuK5dwpuowNq0rNTINs5/fgcrmToSPTcUj&#10;XW2J1I1ZSsFGqUDIZ098oxE/yqy+197qo2pQv7SY66CCsagZxgyv7pVfwJX2jv5niE8clJJRFRAn&#10;phtV98ZLNSb1t+OcA7vlDU5GT4qKCgpLJPPV06O4HCeNDw09TboaZkdblfd1tz5Kne0dg8l5jFWw&#10;cdTLMt0erx00PtRvdp1upXMcv+jjbYuMAGrrcLKnxy8bPavxXWjE/u3bULSqCE/Kjy97GtBuk14T&#10;M3UV0aFwLESwj4cdUVI6qM6TytJa1/3SVoe3P5TeI4NAHx/pTfb6+AFLra+xn0ciyu8q82KQ9qes&#10;n/yR3l0DKW2/Qa6LRNQ7Bn9E14XRiPR2I79Qi01V542btrTDMB3GqXNmu6h4n8MfTIfdaBdyHo0B&#10;Vl3yTyOOGCVx0rOoWzs8p8j7MGmsZOQvokllvP2iMvA2s4adp/pDZjtGlYlMu7+7/VN3Ry/anvNo&#10;kh2m3jcvGO3QgmC8z43y7UzNeSPYDR+b4jn8wqBoRPU5OcYjEX9nRvDagPUkciYmJprtWZvq/WwH&#10;ZjneU2YE0PFNpDrn9GS3Szizp8LoNEXSovOMu/bHQlyD4xEodeyMqoVWexxGe0tExvWv4yennq4R&#10;QVGnjr9UPVb7OeW+Ibifq2CW6qr0OctHlX6vx2HoXReJaGAw+CO6DkQ+JOPyFeIZj/Z9tyErJc64&#10;kcsAvk77VYbKKAVLmo4X5yS5fEYGfi/MmWC0P2qvr/HZCUZ/ndlTo9vhpWBF7t0wYk2nMcl4piDd&#10;7A202dIZi2KMX6UyVrEpd7huq/GZVLNTAq8uoaLe7PglfnKW+au3taOXLvvw7i/NKqIT5+TjqWT3&#10;gOA23JWdj9f7Mj6dQWWsdIlrpAogDBf0r+oxCW7jeMlAzDlYnNyH9j61e1EpnZ/YVKa5IAcPuHcC&#10;JAN9FxTi9QK3/RhEJ3eax9g2Nh0rCtyOsWKktbWFAY/RFp44Fa9kJ7t+X6Qc/xSzzZFbmumZ83iH&#10;wX7/QjyTeps52ykyHvfmFGKzy/FOxrMFK9Q2zfRo3xeZPNXsREgG5jZnXaNj4ZnOgns8asw2Y7YE&#10;pOW4dUgi25MS7aWaorP0MRp2t3EQrdcdV8dR4TwfZ+XicbfzMSb1Mby+wbWabd+vEcHx/h6zloEt&#10;MR352a7XV1mHp9aoNOIxGH9f9mdfqOtgrfReq67/yXNReL9revd9HIJ7XRyvrmubpV167sBdf4io&#10;b4bt2lVx9dmVG/VTIhqKZEDh/FTphluRTKdRRUc6bXB27tKAt1aV4n1LICc3XxkY3MhQSDuOdsmc&#10;qgyTrmrZ0VyDkmXlLp0sPLVmHdJirsDxTiGKPEoE70DhhkyVqWlB5dwSbNJzexKpMm4r5qiMhqyj&#10;c73VOkQ5OxdQwdlbxa7rjXSVaXjU+3p3qPe3qsxTrM91uBuFm6d3dd7ReHQ1lntr76cyMg8UPIFH&#10;jNJBtWpqOa16Oc51k2qF7xZv6V4353qp/TZb7TdPo/H4yhWYIu0MjfVWQUznaTy5ap+aIQOAP6H2&#10;rRRJdKK9TarmOo/fRTjOAfaxESoYr8CTxc6eGv3Y3yrT+FRulv5e6TRDZ74t2yHjzq1ftbv3zjR6&#10;2z6VBstVGnRdR8lMzlYZ4BSzx0bpBKPZDHRt4RGIMjpCkTHnytRx8KN6sXMZajs6IqMRZUnrUTER&#10;Ov2r/bFO7Q9LZ0Y9p1vhz/E+rdLiNpyQ4y3j5RWofa9zrdb9ap4/Mr7bm1i61bJNfTkWPvap070F&#10;RZiXOFItK1ctS8/sMZ0F93hIByVrvJyLsj0d0muoOibu6cV6rXLuZ+eyW+XHmcQ4RMn1apE6782P&#10;KDLIexYy3I6PdZ0dOy3DPfThGhHsa5vLNdlt30jPpe02tZ1u39eX/dm39ZZxJ5cYaUd4HocGdRwS&#10;vByH4F0XzfVWEx7LIKJrjSV/RNeBM1tLkFd6DKeMhvbqRhwTjVjJKEjm7lwN3njZLYBSpIOYZc7P&#10;jIpQ71efkUzG5RacOlCGPHWjHuje9dqqtuHpVTuMzli61lsyRypT0Vi1A3l5nuuNY6VYLz2bShfm&#10;er1lwGaHev+yvNO9tItxdvyidDSg2mvgJz7B/uKNWL/nNBqlCpdl/8jYbuayLBkcv1zC2zur0Ni1&#10;3mpfq1y3+St5IzatM3uPNIN2OX5h6LhwGhWlKlPbrDJYfSHjgy17FW9USQdAnfp7ZTvUd6sMaPWe&#10;MizzJ/Drh7baciw1jrEEO860qY5ZWKdKm7J9r/oX+Fm1VWG1pF21/8ON75PAT6f1Va6Bn396Pt6n&#10;jsrx1oGfaPsIRXnFxn6VUqbu/eo8f3agxBr4iUE7Fj2ls+AejzZ1Lq7eKiVW3fssyibjKar9dVSf&#10;Z27ObH0Tb1WZga/0bCqfsamAXbZ/dbEK6vX7XDVih5fjEyVjFjY7sE+ts8t4df26RgSHXJOXue2b&#10;WLW+rbV7UZJX010qbNGX/dk3l/B+8atqHzmMtOg8DuG4aFz7Vxdf9HEcgnddrDxnHuv25obuTpSI&#10;aEhgyR8REQ0NvZSEEVEQ3J+DslkJsPmsxUBENzKW/BERERHdMOLxVEEOsjza7Um14AwUTtPjn9Yf&#10;MmcSUUhhyR8REQ0NLPkj6r/7c7B5lm5b2NVuFpY2lF7anxJRyGDJHxEREdGN4qC09z5kDP3R3UZc&#10;t6FsM9t8D3RbYCIauljyR0REREREFAJY8kdERERERBQCGPwRERERERGFAAZ/REREREREIYDBHxER&#10;ERERUQhg8EdERERERBQCGPwRERERERGFAAZ/REREREREIYDBHxERERERUQhg8EdEFFSjcW9BIcrL&#10;SvBKdhIi9dzejcbtc3KxuWwdNhfcjRg9l4iIiChYhl+9elVPkqc7ULhhncrErUPZmtkYr+f6cm9B&#10;kfHezQV36DnXp6fWyDYXoTBdz1DuzTUzsy8+NFrPoRvPHXh2rRz7QjxrOfYUCAn8lmBeIuDY+SqW&#10;bq1Dm36ld5dwcvs6LHvHgY6x07GCAWCAnNdr12tXUGXn3xDX+OC5Tq4ZPG5Egyc9x/gRs1zlm2lo&#10;Ysmfn2wxEzAvO14/Cz3xkRHq/zBEjUswZ9ANKALho+TvSIRHMsgP3G14QAK/sVdQWboRRQc/0fMD&#10;03ZsC1ZvrUJrzHUSADJjfR2ZjVckU7YhB/fqOf3DawYR0fWGwZ/fwhCbmoVnU/XTENN4+Yrxt72t&#10;1vhLN6J9WL5sI0qKX8XyXZf0PPLXuBnTMcnWgHdXlWBTbf/2X1vtbix/eS8ctgl4ZMZf6rlEQw2v&#10;GURE1xsGf37pRPvlTvU3AhNn5eBe/xvx3DCajO2/gvaz5nO6QbU14nR930qsQt3ZPVuwfNU27L+g&#10;Z/TXheN4bdU6/HDPb/UMoiGI1wwiouvKsJ07//lq/gul+im5kjYkmbCPugLHOzWwzUpHvA1or6/A&#10;suKPPNrySJu/eYkjjdefVK+7ug13ZWchMykaUaPCzFkdV9B6wYGKLeU44Z5hlDrTjyYgvLkGs5eV&#10;65kWUtUqNdpzWWOS8dT8qZg4NgLhelbH5RY01h3DW1tr0azn9UTa/KXFyDYXouiYnvlQLsqnjURl&#10;XhE2WTc8Mgkz1X5JS+x5u8bnFGJFcgQ66vdibvFxc6a71Pl4PduOqDYH3sjbghN6dtc2jVHbpPa/&#10;6Lh8EU11h/CGt22y7pt3Ot32hwrkmx3YV+qZSY9JnY0FM+yIjxyp58h7z+PUwQpsqvI/cxOZfB8e&#10;mZYCuz/rOxjHWR2jrDlTjWPkXB+o9Wmsr8G+nYdx0nI8vR77Xo3G7Q9lIvPOBMT6k7YDOT6R96Fw&#10;zVTYbRdRWazSXr3xJjej8fjKFZgyFmg8uhrLtztLILysl/H9DajcU4EdltK5fqVPL/u3x/TZEz/P&#10;p95Yj+NbnW7pWn1f0y+PYX3pca/rFpmcgXkzVPqNGQlncpG05fjwEN7aZWnDqI+jh8sNeGtRKd5X&#10;k+7rsXjWBHUs1LGcW4JN5rsN3s89z+PUM+v12t/0K9flTGQkxfWaRgyWtLvsaITbflLH6VxPx8n/&#10;9Ghybk+L2l9v4tRDWXhEfTYK3ftXyL6bd7/adz0eL6numYJYY9rKy74K8Hrr9Zphva6tcyAre7pK&#10;0xGA+3UsyOeO+3e1t6l9u3MHdiQ94f06qgUl/Vm3ubTB9brWcRGOoztQtKvR89qtzsfGqgqs3+69&#10;fXBA6+a+373sj2q1P972sk3+pSNX3u91PXzGx30r0Pf3LT/zKo5Eup1/ch/sMa0NRr7Nv/Pclz7n&#10;NwYyfbjth77eX72n/Z7yZAHmRULYTf/0Tw+98MHPWZXPuzikTVOJ0daJ1rpN2PjrBKQmqRMsMgHf&#10;jjyH9z92PUHiU9MxMTIMHSrx7q+y/FofeQeeXT0XGermd6vtC3WCtaL1Uidwy9cQERmD5MnqxG3/&#10;FU6c+5P+gDI2RWVIImC73Izdx/5Vz7T4+1Rkxo10XVaiusEXTFXrdjNs6mbT9MkfjBLLEZFRiI37&#10;O6Spk+/f1Hd5u4hb/ePkqfhmuGzzcbVOeubof8CUv/kjfrWrFmf0rMjk2Vi19LuYFPc13Nr5BzS1&#10;mcvDaLVdo9V2pU5AVMNH+IVaYNu5KEycEocotW7hVdU4/Zn+EosHsmZhUuRNaP0/P8OmavPEjkyf&#10;j+KcdNhlm75QJ/EnFyG77la1jCi1TVNSE9D+cS3OWr/PuW8wElOmpKrPqn3ebH7OdsvNuDU8Gt9W&#10;mb3WIx/jP/RHxquL8ooZ30LULXL8WtBy6QraO29CVHQ0vvn3KWq9PI+3J3XhyX4GyzIn4Jujb0bH&#10;71vUcZbvgdofap94OwYDfpzVjaUkC6nqO2wj1P6T/SDHaFQEvhGXgEl/77r/vB77HsWrm+szePgf&#10;5AbyR/39V9AxIgJRt7mmgS6BHJ/PVGbpr1OQHK3OHRU0HKz2cvVOfBDzMmJwK87jo9XH8StjZrwK&#10;CBfgkZQYtV43qXPOPBYdw+Sci8K3Ur7jckwDSp8f78QmZ1qQY7Hsu0iWG+If1bHQ58CISNm/6lik&#10;xuHTjz92TZ8+BHI+9cZ5HBGeimmTVUZCnTvyfR3DwnCr2sfhMd9SGSrP/Tl+Ti6WqQDtm+FhGCEZ&#10;CFkHI/2q7fnrCZhsTVu3qfQzWmUYOsMQfstNRkbKeL/a16eq/tXIdDjXo8OWiowpCcZ2tajr338c&#10;+1gfJ+kgZyny1WsRt0jmQ66NcpxuVscpWh2nv/O8NvpkvV77kX7H3I3Clf8b09R1ORwq7cq1Rfa3&#10;bSTCR0sa+Qe1bLfvsaTd1O9MQPwtnbikP2cL/5r6nDpOKXaEn1NpyOU4BZYeTd3b80WiOo7ficYX&#10;KrPV+onKcKn9+x+6jWme2ndRKmf8Wde+U8dj1NeM45WaeEVfN6JgT/6aOkaynjdjhASqxrmqjtkv&#10;a/ELnQz6cr31es1wXtc6v4B9chpSY8xzvOVCA058rBfW27nj5/3KoO6xhQXqOjdOrnMqg6jvsTZ1&#10;PL79HXUc1frKue1xbw5m+uva5pswacp38O1RapvV/vts2EjjnIv6azvsYdHIeFxdu11eC0PEuAR8&#10;0z2t9WXdLPt9otrvk+LC1HJazXStjnv4LRGITxoLW3U1ftV1DANJR93GP5SDvEdS8C11r+s6fkZa&#10;iUCs/ky1+oxzMZEqIChekga7er9cK1rc3p+s3l9reX+w8zOI/AdM/oc4tW/kGiTLVts3eqT3+7IY&#10;rHxbr+e5L/3Ibwx0+nDbD325vwaeJ+tDXiSEjdB/yQ9tx0pRkWKW7sUmZ+KpqhIfJRFWozEze3pX&#10;UFjx6hZLidNo3JWzEPPUCWqf9QSeuuDP9/l2+/0JiLWpm0T9Xqwutv6qf5tazhN4JFLdzPWcgFWV&#10;4skqPa21XVb/qYtU5fYy119hIpPwVG4W0mKiYb8/GaivVW/ejVP1KYhPjIN9hsoxbnUPpDIwKVF+&#10;qbkIx8E6c1bkfVgwy5mZO4SSdZZtikzGMwWZ6gKQgEdyZ6NpWXlXUOoUrm6QrbU7kFdq+fVL3VBe&#10;L0hRF6FoTFKrdsL43SNJXeCjYVMZIsdOt446xqjlLJmOqPaLekZPLqFd/d/eXIOKUtdfmSRjn5+d&#10;gtiYBGSkAmfc9mUgAjrOD6kblHTI0FaD9cXlllI++YUsS2VGVca8zxdDyZzMVcdZ3UDOVeGt0t0e&#10;3z9vWgLScnLQ6OUXTH+Pz4mD55GpbiRR41JwL2o9vkf2R5T621F/GjvMWRifk4UpY0eq9HkeR94p&#10;c/klUzIti9V6xabOReFZXVqh0me1Tp8TZ8Tj7a0q6LSKnKnT53mc2qNfkwxnjjqmNpVuDlTgDeuv&#10;n1IKISVKiXY8kn0fThUf7jWTEtD55JeRiBpzEdVbi/Ga5fvGZxdiRaranzETcLvanyf1fCQ+hgWT&#10;41QgdAWNR91KIhIz1LaqoCAmBYsLzpu/Wh/chqUH1WvOX7Obj2Gpl1IVWY9YFWi6r4cYn63Sq8pc&#10;eV4b5Vffx5A/Z0JQro1edaoMj1xvDux1PXZGZmehWq+RsN85E5HHdnscO69pt+s4xWHKnNmotlyT&#10;Ak6PLlSGLKYB+0p3uJX0qHNX/d9afwzvbt3nUoIfc38OVsxKQHhiCh6P/Ahvtx3Ha8vkF3eVoZYS&#10;QJXO9i1zOyf7eb31KjIOsWr91rutn/Xc8UhrXeeOJa31yLzH2qU5xuUGvPtyqcs91nkd8mZA0p8K&#10;Xm11e5HXtf/U+hUUIFPS07QJat96fy025Q7gWPe29mvd1H6Pct/vss9XSgmTugdLz6y7zNmBpSP9&#10;glwr1D6N8natGHM3nl0yFbEI6yohkut6vvqeKBXEndrzJn7ocY9VaStxurpHtmCpvvYGNz+jroWR&#10;ntegSLUfV6j9GKWuawuya/B013V/8PJt3Xyd5770I78x0OnDXcD310DzZP3Li4QitvkL0PvFZaiU&#10;RGWLRlr2fNxlzvYtWaq7qETdoW76xa4XcDl5T5RuxL56lQlR32dk7Poh3CYnzxU01VgvlOITtZwi&#10;PLlqn0cmpl/qy7E0T1343DJ0aKvDpqPnjQtTlMosOO2uO29cRGITp3oMmxE5JwFGX6pSbUpfSG+f&#10;pQIXdfHvUCfzamtGRLTV4rXiY3CoL7TpC5w7uWk8bc2cCbXO1cavqxEIH2vMUUbCJncplSGqdu+h&#10;8YJaTl6h350ZnNlagqdVxsi9ekFbbTmOnJNOc1SmO9Gc11cBHedwea9cuA+5XLSNYQV2leJpa/XF&#10;QKnjmKEyLZLhqlhlvdgK8/vfrVMX6FHqojtHBfxu/D4+9VVwyHerm9Kk+81Z3ZLVBV96olWZ+Cpn&#10;dZIMPPJtc96pnes8qrCc2VWK9bVy49CZe2MusL+qwchMRCWme5zX46XqiforAabzBjd+hgqGVGAt&#10;mbki92ov6hzYoa4V1WqmTd0YM/055gGeT72TG2eRR8B1ZutpGLfeyJHmOadlScZf/ZXtWe5eBa1+&#10;H4pKTxv7x7zRm7P906kyiBs91gO4G5nJcoNX591W92sj0Fy1DavVdncE4droVdtHKMor8jx26jza&#10;v9VhZixVkDfRmOfKa9qV47SuCo1ykZNrUtcq9y09dlOZ1tJSLxnCS+p+VISni90CK6X54A6cMuZF&#10;IPbbxqxe9fd661Xbaaz3sn7Oc6ddXZc80ppx7uw11t+vtBY5teuHQ9lP7vdYuQ4tq/L2490ApT+1&#10;za777xJ215v3Ps992/1auLq+devnurXVYJn7flfp/chZcz+ExyQZf02Bp6MerxUXjuOHxcUuAdsD&#10;MyYYgVxT7Q7XwE/IPbZYzpswlTfovvYGNz/j/VrYJvux6rwx7XLdH8R8Wzdf57lvfc5vDHD68Caw&#10;+2uAebJ+5kVCEYO/gDVi09YaNMnVOtKORwru6HEQ5/EpcWaphApqdridOCZ18a/RGTvjl/i+O6VO&#10;XKmOZH8wH8/MSMb4gDJofSN1sl9ca45vaDw2FOLF7GTv++RgjZmJVxlY18xDPDKT5MbXCUeN81f2&#10;eEwaKxkmlXGs83GRbzusAgXzAhebbL1Y9ay1w+y51OZsRAAHGtvUhVxdGDLXPIaZqfEBDMztTtoI&#10;5OJ1PT6k0QX+2lw8lRq8C05Ax7n+onnBTV6Iwuy7MX6MOTsYxkt1QvW39WyVz1/STlS1GMuPjUkx&#10;Z/jB8/g0oqJObtBhsKe4ZY7vVxlWmdHWgH3OXzdnxBkZDbSd757n5szOBjTJxNg4TDHmKFUqc6vT&#10;Z5pLkJmsbizuAWY8puh5jQd9lcQ1qhuw3EwjEO9nZjmg86nPVPqRUka1P7t2Me5D/BgzA+1ze1TA&#10;4zByYXGID2hMNyld9pKhkRu+HCd1bfT1y3nbLvM4RcXYex1ntS+kfeOza4pQ5tzfm4vwSm4Gxqt0&#10;IJf4gLXtw6lzUqKorklJ+pzva3rsovafr5IFKSXLzcfmzXr9y0qwec18ZCWq/R3QBgzQ9baj00sJ&#10;oeXcOeqrVK8Wlc1y7kQjtrdzJ129R/6qa8C7vtKR2i4PA5X+1H732H/qBi+Ho6Pjos/XXPR33byt&#10;g3JSqvcpNpuzDZUWUDry41qhzvfu5d+HiWPl/edxyr3Ex0mdNw4JYOTHFh2sDFZ+pm27w/hRw7rs&#10;wcy3devhPPepj/mNAU0fPgR0fw0sTzZQeZEbGYO/vqgvR8nBBiPNhydOxwKpxuiDs9Fpq7px+nTs&#10;onERgXqvZ4N8/7XtKsNbKoG3j4rGpBlZWLF2HcpU5vGVAjl5btPvCh6pw78iO8VsjCttR5pbVFBs&#10;DomxZrKczO5qsU8FI5J5sKfebc4SydLGRP2VxvlSjczgbISsgpc9xgyv3m8zA4VwW7Txt28uYUdp&#10;hcpsXEG4upBnZi/EBrm4rc1HYc59uMvvgEmqHizEglR145BftdvU/lD7RH6dTctegilBunkFdJyr&#10;tuCNA/KLm+zz6Vjxkrpwqwzu6ytz8FR6f4Lc7rQdlTS368bj8cgxfyG2jfKWHvzXtv20eYMea3cp&#10;RctKSTCqFkmj/a5MpkqPMk8ar/usmqYy4u1GADTS8suojyDTW4DZlT4jMKnAy3brhzRy91fg51Mw&#10;6c4C1HIdPjMgl7qGfAmPCsKYp/o4YWy6131nPtJVqKCozEh/ro1eSVW07HRMlDZn0imA7G+V4QhP&#10;Skf+mjhz3fpgd5v567kt0m787Xt67E28Uc00I0nSorRzk+uNyjCH25GhMmpG8OC3wbzedp87E3O8&#10;HXPzsThJ0nwYwnu7SOnaDe1qH3rNp/tyrdNfTwZ13QJNR/5cK6z0+xGHDK/bYT4yjJoe6njr++3g&#10;5Wca9LnXvezBzLf13eDkN4J3nQnk/hpYnmww8yI3CgZ/fdS2ZwferZcboUrI9z+Bp/y+YQ+kSzix&#10;tQRPzi3G6p1VqK6XX6bUjSFRTp4leD2351LKwCQZdail5EDavixaVISly0qwNK8Qc/PKUC2Nqc03&#10;ujizx6EuAeoEVJn4B8xZuCs12vzV5tyxvldB7K+2WmxaVojZz2/Eu0dVoCG/cKubjj15KhasLMSz&#10;6X6U3CVLOxX5xUzaFqzGk3lqf6h98vSifCwqPa0uym6/pvVZYMdZqpU9/eRqrN56CJV1DWhSN7qo&#10;sQlIe3Qh1qyc2e8SFWmMbQQqPT0utOh399VxVHb9cKADj8iZsEuGoaMBp7p6+OwfzyBzNB73FmB2&#10;kWNdhvWlPT/eOqDf7lPfzqcbgjPQ7fGhM1pBlDVL2pypTJO67qx+shBPy/5eVmScVxVt18H+fmi6&#10;0cZF2hHuK863XG9ykbfnosrk6PcNWZ1mwN3rQ799oFyj9OeXwVi3QUtH+geWXh6tRiAmBjM/cx0a&#10;rPxGENNHQPfXPuTJBicvcmNg8NdnUg/6EBxyobJFY9Kc2UYA484cH09ltiPvM/56lR5hZjTUe42q&#10;P/32Cc4c3I3XiteZFwJjPcMQlZSOef621eiVXW2T+qMy3pWlta6/uLbV4e0PW7zfkIyGv2qf2BLU&#10;PpOT924YXYCrC5jjqLVKiPq8UZ0gAlEzjBle3SulJEp7R5BO6AuN2L99G4pWqUygBEx7GtBui8DE&#10;aZm9t++UTknUn476GrxW5RqMyKDd8itWcAVynC/hTNVhbFpXagQUs5/fodanE+FjU/FIH+vAO9N2&#10;R1uVcTPo8VHqo3vnAJw46NpmoKudwDkHdssbnNqumKXykQm+A9vIOIQbNy2VIXH59doSZEpbjkTp&#10;Zlw9Vem82iXAtKTPMXU4Wdvz44xbmwxPfTyfgkZlIGV7Rqnt9vlD1mjEj9LnW6uP6luB0MdJtrnE&#10;W5qxPqSzIuNDwXIH4o2co7ru7NznFtR/gv3rzLTWFzMjzV+WpaMIQ7/So2/3jjOX01q/FzvcPtN8&#10;cItZxcpvg3m9dS5LBX9HvRxrt8drXbVBfJDuDZVwtQ8DCgauafrrxSCuW+DpyJ9rhZV+vzrejnVe&#10;1t/lUYpNHjVJBzo/k6DPPZUef2nMuEb5tgANUn4juNcZf++vFn7kyQY7L3IjYPDXLx+hqNRs/2eL&#10;STF7c3Nz5qiZibAl2n00XB+NmSnSw546uZpP+30RH280hnY3GpFeltFWfxhvSWNXubEPgRLK/bqu&#10;fHzSVDMDLz/7qAy8s6MXUyOOGBeJMNiTvHWCoKgL8yRjn19Ek8pg90uk2nd6spsKmPZUmA2aVYZO&#10;V+IaVP0/zt7fK42mN1WZHQ1Im5G+OKOOo6Tt8LEpyPJ6gIKsXt30pRTAaDPQ3W6ou52AJqXLsmEq&#10;M+irY4rxsxLMqjrnzuOIMadbd5CZgqd0T6Kt6ga733jVqRHVRns+lY5THut36em1d7irrVq8rw4M&#10;EqfDHiMT59Ho1xh6vdhzXredTgjij1LXWGSGbt+krkn1OjPTz/Q4OAbzeus8d0Yi/s6M/pfeHGsx&#10;M98qHT3i4/4WqbbLw1BOf0P63PDjWuHiMBovmO+3zwmkc5TByc9EzrEbHR2hraUrkBncfFto8e/+&#10;qgSQJxv0vMgNgMFff9WX463aFiMTbfRO5E5lWCulpEvGcimYjwdc6ipLl8ULkWH0KqUuPNbG0xf0&#10;L38xCW5VSqXb2hws9tKW6K7chdhQkIPH3evDRyYh08goS31tc1b/1aBRvsumMuI5bh1SSOPglGjf&#10;1aaO6c+qG9uCVCnyt3b00u3MnhpdRSAFK3LvhpHvdJLufgvSzd7pmq11xfsiGc8WrMCKgpkedckj&#10;k6ea9dGlTZA5yzcVTJk3jBQ849bgWjqWmBTj+ePAQB/nyIfmYu2aQjzj0b7vNnWMzHZNMlBrn9Tu&#10;NdO2TWVq1fq4pm1F0kFBIV7vpVMk/11CRb3ZZiB+cpZZcuPSTsDpOCp+aWYOJs7KxePJ1mNh3a9X&#10;4PjQM93JOXtKehyVtG20O1IBppeODU7u1OkzcgIWF2TgdreNjEmdicK1hSj0p8pwf86nINmvghTj&#10;ppw0HS/OSXJZB0m/hTkTjBt1u7pRe+vS26Yy8wavN21v9uFd53Gak4+nXI6TkM4M8vH6mtkDEFx/&#10;hFPNOkM6K8Pt++W6bGZKfAlPnOqxj+Q4PZWbav6Y5XJN6md69OH9OvO+E6WC8iy3TLAMBWBct3xR&#10;txwzPXVnsAfvett97tjGpqvrrtuyFCO9+XvutB0ya5Oo/Tspx/06ZO5f721vr2X6683grVtf0lFP&#10;1wojrawtcqmWuWOn8/2ZeCXb7f2KdHT1ylq1nZblBzc/Y3Yc85TbdxlDPaSavaw21VuanQxivq3P&#10;+pLf6IN+XWe88ev+GmCebNDzItc/jvMXBGe2vol9kTJWj7dfdS5h99YKxBpjJNnxyEslyGiTahBh&#10;CI90NoSWqkdvuvbqJd3bN9uNbuzTCkow0eUz6v3nLsJu9M7mNNoMPlVANSW7AFNmXUSTUR1GfUZ9&#10;h9zoO5pPo6KHxvyBaUTFgQZMfFRlkpKzsGHDVHN5NhlPZ6Rallpf9S7vGVbp+GUqJspYY3Imqgx8&#10;d0cvFm2H8cb2aHMcHnWTWbs5Ha1SHUYvw9h16rPvrvNzzClfIs3xiKISU7HgpVQ80qarJUlDeqOa&#10;Uyeaag+5Vi30Rl3U9tXbMU/dmCZlr4B9hvk9tnC1naPUd6h1h64212WAj3OUdIZgU+vz6EJMmqUu&#10;lkZ1Ikvau6wycjv7WoVP0vYORBljmyWotL1Ope3ufec8Ru3nzDadft+ne2C0GVA3a7taf/lO7+3w&#10;1DlZugP7CmSA3jhMyVmBSXq9bOFqXXQVn6aqMi9jqolLePvDBkwaa7bB8yyV1iR9bo0wx1NKTMfi&#10;tSlobTZv/t3LUcdQrat8Z8/6cz4FSf02vHFgpDHmXPzkudiQotNW13kgaUvGi3TrobH+Ilql3a7a&#10;B6+vmaBWMgxN7xThh57xsoczpW/i3QIZzyxaBb3qOF1W32XZbkk/HeqciFXXiTOBZPRmlaBsln7q&#10;7kIN5q7arTKwp5GWq46dBCCb1bFznhvqPLI1q/Si3uorAGxX7w2XfZRqOaf0+ScZwsrtrtek/qVH&#10;Hw6qoCf1CXXuSYanBGnGtUN/Z1iL0bbXvEhaNaj1Vdusrh8ZKrM9Se0rW3MFnl5XN3jXW+Fy7qhl&#10;lalldZ07cr2Ue+kVNKp92vu5I9ehvbCre6xdbVf3Pda5f9X3qOtolMt11DQw6S84Bm3d+pKO9LVC&#10;xvozrhXO88Cybu1tlnH+1PtLdo40xvqT8Sw3JHu5F3Wo7RujghijxDzY+Rm1vPYwpKnvmqS+y9yP&#10;EWrfmXk2ua695dIT6WDl2/qhL/mNvujTdaYnftxfA86TDX5e5HrHkr+gMG8+Rvs/b2SMpLxX8YaM&#10;c6LeIwMExxoXMHVBOleDN54vUjd99xtcIzatM3s7Mi+Q8pkwdFxQF7zSjSgyfrW2Msdiydsqwymo&#10;z4xSF7YYvZyOK2iqO4Y3gnHTtpBB71er5TUaFxlzeTJAcOPRHVh2VH619M3Z8YuQwUN9dfQi4/A8&#10;vWqHUU9cGntHyTbJya9uhI1VO5CXV4r3+3smG+N9Fevj06n3tbkcKRU7dWAHSnx1Ue1CjsFG9T3n&#10;XY6zTcYK2voqjnhdz4E9zjIOUF7pMZwygge9/6xp7+V+7j8Z22yZmbal3n33vpPBcc+jek8ZlqmM&#10;dvDSnbPNgNJTOwG1X3cUv4r1BxzGTdC5XnJTbG92YF9pcddgwl5J6bRxPvdcGiPjKS010qfcaJz7&#10;V26K5v59S6WHol3+Bdf9OZ+CRToHWuZML8601XUelCHP2+DeVRXYVyfdsocZ2x8lv8gbAY0/PsF+&#10;tY/Wq0DMut3mOd4ChzrHl+VtCTyN2lTmwdcjTP9IJ702b5VtVeeRZBCM5YahvXYvSpaZVaJ9aqvC&#10;atlPar3C5XPWc2qVt0Gf+5kevZJrhwoq6yTtOa8d6nrTfloFaCVmVVMPtXhLrUOrZN7k/Spw6Ljc&#10;nUEclOut5vvc6VT7Ua5/r2L5dj/3iVzDi8vc9kW0uvY2GNfe5R7XUacBSn9BMVjr1pd0ZF4rVpeq&#10;wEAFNK5pxbxWLHMZmF3ah3l5vz5vmurlvCnCD7vyQcHPz7QeVftS0r5atrkf1XVAp+tl3q5rg5Jv&#10;64++5Df6om/po0e93V/7kicb9LzI9W3Yzp3/fDX/hVL9lIiIcH8OymYlwNZWg9V5wf3RhIiIBsdT&#10;a9YhLUYFGe8UBlayTgOH99drjiV/REQu4vHU5J6GdyAiIqLA8f46FDD4IyISD83HK2vy8craJ5Am&#10;bVEvN6AySOMHEhERhSzeX4cUBn9ERMqEqO42Au3Np/GutIfUrxEREVHf8P46tLDNHxERERERUQhg&#10;yR8REREREVEIYPBHREREREQUAhj8ERERERERhQAGf0RERERERCGAwR8REREREVEIGH716lU9SURE&#10;RERERDcqlvwRERERERGFAAZ/REREREREIYDBHxERERERUQhg8EdERKEpMQOFa4tQXrbOfKydj7v0&#10;S0PFvQXm+r2SrWco47PzUabmla2ZjfF6HhERkT8Y/BERUQhKxrPZ6bBHjgQuX0RTc4t6NOCEfnUo&#10;C7eFwab+2mwjEWXOIiIi8guDPyIiCj2pKYiPVH/bHHhjURGWLivB0nXHzdeGuJOlRcgrfhOri7dc&#10;F8EqERENHQz+iIgo9ITpvx1XrssAqrn+DM606SdERER+GvaTn+y6WrDqx/opERGFnMgkzJyVjrTE&#10;aESN0lGRCopaLzhQsaUcJy6Ys0x3oHBDJuyjWlA5twyO7CxkJsWpz5mvdlxugePDQ3hrVx1cYpP0&#10;HGx+NAHhzTWYXdqAp+ZPxcSxEQg3XuxEe3MDKvdUYEftJWNOF+vn1jmQlT1drWcEUF+BJ4s/0m9S&#10;m5CcgXkzUmCPGWlUiRRe18X5ffppN9meEmzSz4DbcJexbf7sE8V9PedMNfZnuF6Z9rYGVO/cgbfd&#10;t0+MSfayP07j3dJy2B4twrzEkWiqysXSrcaLrstaVq5ndotJnY0FM+yIlyqthh72LxERhZSbMjP/&#10;6YUPKmv1UyIiCiWRybOxaul3MSnua7i18w9oavsD2i93AqO/hojRMUhOnYCoho/wi67oKQ5p0+yI&#10;snViRHIaJv9tBL5QQVbrpSvoGDYS4aNG4ht/PQHJiVdQW/VbfKY/hbEpyEiKgK3zJkya8h18O/IL&#10;FZBcxCVZVrj6XHgUvpXyd7C3/wonzv1Jf0jp+twXsE9OQ2qM+bmWCw048bEZgY2fk4tlsybgm+Fh&#10;GCHt92Qb1NdGjI4w1mVycgT+7di/mgFgZAImxtyEDlnsLSqo61Dv/0S2uQW/OlaHfzfecweeXT0X&#10;GSrIvNWmltfWqrZPfeAWtU8i1T6ZrILMHtZzolrPSXFhaP+kVW/fzWpZEYhPGgtbdTV+1bVTlMTZ&#10;eKVgqtofN6ugVQWXxj75AraYBKSqfW/7YxiiRqvvOn8Y73+sP+Nc1uVm7Fbb1W007i1YivwpCYi4&#10;RQJOWW85Ljer9Y72vn+JiCiksOSPiCiUSfCRHYfGPWXYVPWJnqlEJuGp3CykxYShtW4Hnl7n/JHQ&#10;WfKnJtsasG/nDpfSpPEP5WDxNClZ64RjZz6KDuoXLCVurfXH8O7WfTjZFVDGI6tAgq2RKhhrwLtP&#10;lmK/fsX6uXb1ubdcPqckPobXC1SAqgKnxqMVWL/dUsonvXnmpBvr2u5WUui79Gw0ZhYUIDMxDB1t&#10;DlS8ugX7u0r5RuOunIWYp4JJW0cLKteVYFO9fqmn9VTBZOFKc581HsjF8l16vtruZ9YuxKRItdlq&#10;Pd5YV27ZttvUsp4wl6We+VPyJ72A5qdGG+0YXddbSgMfQ/4c2U9u601ERCGFbf6IiEJZfTmW5qlg&#10;wBr4ibY6bDp6Hu1qMioywZzn4iIqi0s9qhGe2VWKd+suqqkw2FNmQvpUcdFWg9XFbgEcGrGjeC9O&#10;yTxbAibNGW3Otmo7jfUenwOyZtmNHi9b6/ZiuTXwE/X7UFR6Gq1qMjwxBY97rIwXyVKtVEoEz+NI&#10;sWsABVzCidKN2FffqdYzGvb7k/V8C7V9y9zXs+0jHDkr+0StR0yS8deQPhV2WScV8O5zCfzEJ2pZ&#10;RXi3/op+3pu7kZkcrQLFFlRvdV9voLlqG1ar49nha72JiCgkMPgjIgpx0kbsRet4dxsK8WJ2smfg&#10;5kIFQG6BmNOJg+eNgAtjopFmzLHo8PWxWuw7ZwZIsTEpxl8XHZ04oye73Yf4MdIe7yIaD/povlC/&#10;F45mmYhDfLoxp0fjU+KMYLLjnAM7vK7oJeyu0UFxzATcbs7s5mP7Tkr1T0WGZ3C6Pcls49d+7jR2&#10;+9iXfpM2flJEqNbbV6le264GNKm/UTF2jg9IRBSiGPwREQ1p1V4ewROZnoMV2TLsgWW8u44wxKZm&#10;Yc3kCP2uANW3oFUFQQhwHLozzRcldoJtlL/LVcGTBDxqvR0+qzFeQuNls/QsPCre+NuTWN25S2vb&#10;YeOvV8cuGsEf1HtjjRl9I+P1ifY2S3XUvlLHz+hbZmx6dxDv8UiHsQfUcenPehMR0fWLwR8R0ZAm&#10;nXO4P4IlCfOM9nkq2KndgUXO8e7yCjE3rwzVnWHGa3Qd6RqwvqeHDl6JiCjkMPgjIgpZdkTpNmeV&#10;pbWu1RXb6vD2hy19CxJkyAijRO4KGs05fhkfY3Zu0n75vDmjVyqIkaLCURGwJ5pzPI1G/CizqmV7&#10;a+9r06SrZ0ZF3mf89SpdD8mg3ivVKPuqXbocVcIj7zD+9kvbFaPUVI5liQTwPT2Ky3HS+BAREYUa&#10;Bn9ERNQHYfDVKPCu+812c2hrwSljjoWK7rx/LBkZY83qnq3NDuNv7w7j1DkJoCIQ76sTk8TpsMfI&#10;xHk0HjPm9OjM0QajvaIt0e6jg5jRmJkSZ5aWNp/uVxB1ss4sgQsfOwEze25g2bs959Ek0V9kAual&#10;mrOIiIjcMfgjIgpZNWiU4j5bAtJy3Dp4iUxCVkp0D9U+IzCpIAdZya49c8pQD48kSRB3BY4Pd3t2&#10;fhI5ASsKMnC7y8JkqIfpmCjzLjegcrv/A5Hv3+MwgrWopOl4cU6SyzbIwO+FOTK8AdBeX4O3/elU&#10;pf4QKqU3TxnPsGA+HhhjzjbJ8AsLkWH0BtoCh69OZvx17BAcev9n5M522ycyyHw+MmX4C7/sw7u/&#10;lA5zIjBxTj6ecjsuzu97fc1sl85e5Hht3lyE13Pv6KWDHyIiuhFwnD8ioiHt5/qv1f/Qf/tPOnxZ&#10;o8enM9qLyejo0lFL5Eh0NKtgIibCbTw55zh/0rZsJGJjwtDe1mJUv7SFRyNKxv9TWusrsLr4o+7g&#10;zzk2nXpv06hoxNpkQHOpqhiGcFmG8aaLcLyzEUXHLMGfjzHtrLrHFlQs2xArndgoMoZeifqsS2+h&#10;PX1vZDKeKcjEpEjpkKVTbZ9UL1XrGak7mOnLeqrAqzw12nO8QRlnMTdF7Q95YtknsizpxfRymNEZ&#10;jz/j/EmA90DBE3gk0SxB7VD7otVyPGURMnbhu8Vb8L4+ME+tWYc0KRlVQfdbi0rxvjmbiIhuUCz5&#10;IyIKYW3HSrF6q5QAXjHazsXGSHu9TjQe3YFlR82hF7xT71n2Kt6oMseOMz6nAr+Oyy04daDMNfCz&#10;6jiPpat2oPJcJ2zqM7FG4KcCrGYH9pW6BVR+krEFl5UewynpyERvgwR+znXJcw/8etNWi9fyZNsa&#10;0HpZ2uQ511MFZ+dq8MbzRX1aT69knEVjf0gVUBWkGftEBa1tp/HuuiJU+lNa2eUT7C/eiPV7Trsc&#10;TyMIVvvCUaWOaV534Ccqz7UYbQXbmxs8q+gSEdENhyV/RERD2sCW/AXOWfLXgsq5Jdik5/bKjxI8&#10;IiIiGlgs+SMiIiIiIgoBDP6IiIiIiIhCAIM/IiIiIiKiEMA2f0REQ9pQa/NHRERE1yuW/BERERER&#10;EYUABn9EREREREQhgMEfERERERFRCGDwR0REREREFAIY/BEREREREYUABn9EREREREQhgMEfEdGQ&#10;JsM6uD+IiIiIAsfgj4iIiIiIKAQw+CMiIiIiIgoBDP6IiIiIiIhCAIM/IiIiIiKiEMDgj4iIiIiI&#10;KAQw+CMiIiIiIgoBDP6IiIiIiIhCAIM/IiIiIiKiEMDgj4iIiIiIKAQw+CMiIiIiIgoBDP6IiIiI&#10;iIhCAIM/IiIiIiKiEMDgj4iIiIiIKAQw+CMiIiIiIgoBDP6IiIiIiIhCAIM/IiIiIiKiEMDgj4iI&#10;iIiIKAQw+CMiIiIiIgoBDP6IiIiIiIhCAIM/IiIiIiKiEMDgj4iIiIiIKAQw+CMiIiIiIgoBDP6I&#10;iIiIiIhCAIM/IiIiIiKiEMDgj4iIiIiIKAQw+CMiIiIiIgoBDP6IiIiIiIhCAIM/IiIiIiKiEMDg&#10;j4iIiIiIKAQw+CMiIiIiIgoBDP6IiIiIiIhCAIM/IiIiIiKiEMDgj4iIiIiIKAQw+CMiIiIiIgoB&#10;DP6IiIiIiIhCwLCf/GTX1YJVP9ZPh4ax3/xLPUVE1H//Ze/Evz/4qX5GREQ0sCIdX0HieyP1MyJP&#10;537zWz01uIZfvXpVTxIREREREdGNitU+iYiIiIiIQgCDPyIiIiIiohDA4I+IiIiIiCgEMPgjIiIi&#10;IiIKAcPKy3defW71G/opERERERER3YhY8kdERERERBQCGPwRERERERGFAAZ/REREREREIYDBHxER&#10;ERERUQhg8EdERERERBQCGPwRERERERGFAAZ/REREREREIYDBHxERERERUQhg8EdERERERBQCGPwR&#10;ERERERGFAAZ/REREREREIYDBHxERERERUQhg8EdERERERBQCGPwRERERERGFAAZ/REREREREIYDB&#10;HxERERERUQhg8EdERERERBQCGPwRERERERGFAAZ/REREREREIYDBHxERERERUQgYVl6+8+pzq9/Q&#10;T4mIXD1QUIJHEsPUVAsq80qwqc2cP2jSc7D50QSgvgJPFn+kZ96IRuP21Dg0VtVBdvG9BUWYlzjS&#10;fMmX5hrMXlaunwyAxNl4JTcFsZdPY33eNpzUs4eiSJVO1qh0En65AW8tKsX7er678dn5yE+Nhk1N&#10;N1XlYulWcz55o45/WQrCb/hzL1TE4/bkizhZe0k/J6JQxJI/IupBBiYZgZ+Ihn1GvJ6mYItMz8K8&#10;7EwsSNczDJ1oqqtBZZWPR22Dft8AGRUGm0RJUH+NGUOUClLzZ6nATz/1KTIDjySbgR+RN0+tWYfy&#10;snw8pZ8PvDtQuEEtc0MO7tVzBsq9BXOxODsLMyP1DCIKSQz+iMinyDkJMMK9jk50qD9Riem4XZ5T&#10;kCVj3jQVvLSdR+UxPcvQifa6cmza6uOxp1a/b4DUbsPq4o3qsQUn9KwhZ8zdKMxJQWyvEd1ozMxO&#10;RbztChz1F/U8otDx/p4GtNoSkDYnWc8holDE4I+IfBiNzMQ4Y6qp9hgaJfqLjEZaqjGLgijyoVTY&#10;I4HW+mNDLshqq2/EmcGu6uuvyDtQ+Nx02Ed1oqnqNJr0bG8iZ2QhIzEM7fWH8EZbp55LFELq9+LU&#10;OSAqKRWPs/SPKGSxzR8ReZc4G68XpCAK53Ekbx0a5xRiQVIEOlQGYm7xcf0mJ7NtUKy0QSttwFM5&#10;0zEpZqRZva7jIhxHd6BoV6PxTqfI5AzMm5ECu/N9UsrV3IDKPRXYYW2T4tLmrwXPrF2ISZHmOr3t&#10;EZTE4yn1elrkRVQWF2FTPTD+ofmYd2cCYkfp6quXL6KxTgUAW2vRbM7RRuP2hzKRaXlvx+UWOD48&#10;hLd2me3wBsZoPL5yBaaMdd0ms80f4HinEEUupYHeSXW1tJgWVM4tgyN7rlG9MdzYsZ0qqKzCG8X7&#10;cEY9G59TiBXJEWg8uhrLt3u2/RmfrV5PjUBr1UY8vTWl+7g62xZajseyqjjkz5qAWJVGrO3sIlNn&#10;YsGMCYiPdKaBK2g9dxoVW3fjhHVHWr/raAQWzFLpQX3GoPZ95c43samqh/ZJEvwVTEd4/ZtY6lxX&#10;b23+5H0rM2EPa0DFslLsnpGP8tRov9v8RabOxuIZdmN7DGp7muprULF9H066JQyPdN3DewNJcwO6&#10;TyOTkJU9HWmJEWbVWVnn2r1YvzUBi722+QvgXIlMVteDqZg4Vn+3r/Pci+5z4FVUjnvCSNM4Z12X&#10;IK5HtpkmXMn5VIJN+lmMSgcLVDqIdR4DyDFwoGJLOU5cMGYY/D0XvbbrdU+/Y9R6z7eut/dlCr+u&#10;dQ/lonxanD6/Xa/JRBQaWPJHRF7dfn+CCvxUZqr+tBGQnDjYgFb13DbWjgeMd3hhS8DrK7MwyXZF&#10;ZToccDRfRIctAvZpWXjWUmJodM6Rk46JMTAyYKfqGtCklhEeY0eGyixl+fxVuhFHjCp7cbDPGG3O&#10;sko0S9AgmSMV+EWqjE7+NJVZC5MMuAPV9efR1DES8alZWLNyJsaZn1JGq4zYEiy2vPdUfQvaw6Ix&#10;Ua17fvZAtnVMRfxY9ae5Bftccqt9EQb72iVYkByGdrUPZBtaO8KM6roLcs2qXmeOmscxPnEqPHdz&#10;vBEAQAVzp/b0kjGMTMWabBUYdJyHQ+3Xdj17/Ax1bLPlOKh1cB7by7IOqViwMhePq8y8O1tkupEe&#10;YnERDvX+xrYrwKhopM3pKS0obR+hqLgYJb1kYu/NnmqUDjoO7sDuQPdx6nysUNsZr9aj9VwDqo3t&#10;AWKT0rG4YD7u0m8T3enaddvlvQtyZ2O8fp/JLc2p73ZImoMzzSV1HZ+B3acquCiQUlEVXEiwoNK+&#10;40InwtU5sqIgQgc5VoGcK8l4Vn13mgpc0KbSSa1cE9R6yHmes9DlmtCTqMkqTaeORIfso7Pq84Yg&#10;r4e6zkk7WoeRPtQ+M9rVnoZDnirSUZCk93iVjiQdnFJpvvXySESNTcGCJa7pwNT7udhUI8t0qGuS&#10;etLRglOyTDWvqwRbOlxS19Ou9TaOo9ofsszncnCv5Tj6fa3b1WJ8v3xHT6cWEd24bsrM/KcXjlb+&#10;Qj8lIhLJeCQzBd+45SJ+tWcbPjqvZrX9EX+VmoJvhkfg1rDDOPZr852mv8OUGTEIv+UL/MeRN7Fk&#10;3T6cqP4YJ46dwL/FpCAtJgIjbmrBwepPjHd/poLEiZH/hneLN2Hr/lp8VF2L94/8C5pi/g6T4qJx&#10;6y01eP/jPxnvhcqkZCRJ5seB/VW/VXmgKEycEodv3nIzHEf+1eXX/bvmTEda9E1q/us41AA8mjUL&#10;8eEXUbm2CC/v+Rgnq6rVcj5AdUccvtH+M+z/tbmMyIcWIO87UfiiuQYv5ZZiR9XH+KjqIxzc34Co&#10;5H/At//2W4hvO2Huh2CbcS8eVRnvS+fex269f0R8qgoiJOCQAPqWaMTGeD6iwjvR0mZuwz9OnqqO&#10;zc344nwlSgq2dG9Dg1TVVe8dcROajnyM5rZmRCelIT7uZtxafwK/sO7A5Ew8+j+icOu5f8Hyg/+u&#10;ZujjerkZu4/9q/kefTzCb1LB1O7X8NyPj+NE7b+bJQuRGVj85D/gG1+0oHLzayjarvaZ89hGfgsT&#10;/zoG31SBUVXlv+Mzy3fdetMfcarsFSzfqr5Lvf/YkdMq4/sd2KNVuvncPa25+exP5nc517XzIk4d&#10;rMVZY56igrfFU2Iw4lwlXtpcZ77371ORGTcS7ecPq3RmvMunu7IeRFqk2tZ3XsVzZSdw0tie46hs&#10;jsA3Rjiw42Nd/KK2/fmn9bavfQFFu5zp+gM4IicgVaWh/7+9+wGuqjr0Pf6z2JyrhrTkJtfUxLwb&#10;EofkWAxRE3A8JVcYEBQcHHj6wMHS3rTKxH90QOmj2CvR+4Iypv7JgMqrWJ5k4MJc5sEI1WkceGFe&#10;SKwQWkPqJPIawcEmA/eFlHtP+mjfWnvvkz+Hk+QkGEqyv5+ZDTkrO+ess8/ee/bvrLXXuiXrjDkG&#10;3PV773Ovv1Cpt02dD9rPa5/d5ybp6k8OmH34jyO+TfNK/lHfzTXByu77Kyu1w+w3Bw8cNMfaGWXP&#10;vkOTrh2nsHfsWUM6VkL36+GQ7S2wU2ue3aH99e45YW/NaaVeP05HdvxWv3eeNTb3GEjU1V3N2v78&#10;Br1ittHhT9xj5CuvR2uLPvr4twoW2+Po/6rx2U3a9HFLT/2+GVR21wda/2yVdh0wn605l+zbd1SB&#10;/CJNSk/UdR1mO59wV433WDx64rh5zWs07e6gUs3nu++Fn2vHMXOOc57FBtY5mpTUafa9cq16I/I5&#10;mn2vI0ehInMOvannc4/3XCf9u4LmPJ6RdkEXdtfqN14pAP+g5Q/AxWa4LR322+Y9NW6RbXXb2eCm&#10;n+y8hbG/NT7VeFH3zuMNZ5xWoUCgV/empiqVle/RYWVrSmG+8m6whWd1uO600yqVlBK0BbG171Jt&#10;U5e5+svR/D4tB3eqeKIJieFWc/HvFTk6zcWr96Pn1L639OKOSJezbC0qylRArTpQUeV0x+rRok0V&#10;debfZHMheqdX9tXKM8HYtq6EzzW4BX0kKnjPMj1VGnuxXdD6Oq0jXpeybk2Najtn/g8keN3Gzurt&#10;4/ZzTFZwZt8Wzen2wlQm6NTt8Ur613GiWi/u6wmrVp7tlmjeTFv9Tm3q06XPfLabd6rWfA6BrCl6&#10;KKqlyj7XK326Ip7VrnZ3UJaAW+lhytaTZhulhk+rdvuevt0Ah6RL4a6+XRTb66v04uaeAXci772l&#10;5k2nu3Fvxze/qQP2XquJRd6IjpF97oxqt1ZFdQc1+9yaMpV523Zkt2m+0+JnW3ov2vfb6/VK+VHn&#10;eOwxvGMlHO7qu+3bG8y6VXHe39qplvfe0t4+XRwvfz3aq99SWWW9Tt1gp0vIU55zAvxS246fNv8n&#10;KqmnG4EnnmNxAHNtd13zuTf8T5VVR+171ZV615xXbS+MRX1OxIOd66wWnXTueU1UBuO+AL5E+ANw&#10;kXnmwspenNj7U3pfvLRvPapG20XJXnTE6GoWU40b/vrK1pLVa7Vlw2N6xoSYZ/+5wvxcqiXnzMWL&#10;t8ZA9poQGjYXdxmFva5e5pqL5PG2znXa6xXt/FWzee1Mzd5QppdWf1ffmxu5aOstqAxbZi6MW7Ly&#10;zYVd1JLVqjZzQZVkwmbfbntfDff+nE51dDdV9TbwVA+1JiwPrl5t0R/ADvdzTM2a0au7mheez7Wq&#10;tk94jp/TPc0EmpaaWN0wW0wAsuHDfG7xdPf7zGwT78fhyitdomkpZhva4BQVyOJ1cLftlpesgpL1&#10;evWnP9CjCwq9Lyv6KjAh3r73thOZF+9DhZlqscFrvAncznET2edMeBmkXiO7TU0wdurRT5djU9b3&#10;eBzisVKzX0dOdSk1f4k5vlfo6ZK7NT33evubS/RXqIe9Z/CFMlX982N6qvSHenZDhd54YbGmmyAV&#10;/34a41jsx1QTygP2HkHz/Be9P7OEzXu358BU73OP71zn6jDP60zfYs6XAPyH8AcgSmRuv1j3fX1o&#10;Llbdi81gaPj3wdn5pmyLQ+Ccd5+LWRrPJWt2SXDwb8Stfe69Oam5Rd33Hy4pynFaUhr39bTG2G/I&#10;11TuV+2JLiVlTdHsB3tdtHVfwHuDN6RM0fKoljV3sQHC/D6QqAy73mU18FQPb1cPfK9b/z4026TT&#10;vOc0TYuEhkh4/qyu3wnS49OlcD+B5nj4co6yaef0s8GpS4GsRXrphWd6Fqe1y+4/7uMn5zoPY2uq&#10;0qrntjn7feCGoIoXLOn5sqKw577TJGeMjWRNK4m1Dy3TcqcuCUpy9rvIoC1dUa1W/RnhbWoSXqzs&#10;d7GhHiu2FfNlbayxUwykqSA0R8tXr1bVG2u19oGeexqH7nLXI1uPrlik4vREE7qaVeucs+y9eUF9&#10;//6RmTcyKWB3qAQFZ8Z6f2aZac93Zn/yKh/fua63WK2VAPyA8Aegj+65/Zxvke2Ex30XO+KnNfw5&#10;/+7WtKxEc8HZrJ3PrdeLXpB58bkyrXwvnpYsq157bAgNZKpggXmYslBBO2iKN9BLb+31v9Qr5rkf&#10;eWSFHi/fpp315jXSYwzSYC7qolvW+iy9B2IYAz6oaVWbE+Lvch4vzHe7IfYOz0PV4eSQBAX6aRXO&#10;cy5ozUd/qU16cYmMyJio1Oj7JVPcegRM+HXLnIf9+6Jem8rXO/vQ4v/6ut41IaJjfE6MwYkiA4X0&#10;txyVe8uf18JttsdgrcmXZZuaDTWkIDakY+VLHdxcqVWPP6PFy8q1brv9osd2Z16ipx6IMWjTUFyu&#10;etiBpNLNdm4/qvUrK/WKc856R2Vr1mp9Q9eIhD+3xXXgln+71PY638V9rgPga4Q/AL30zO3X0X5a&#10;J0/FXtrslcmw5/xLdoc9bz9z0ciL7dWxuojGdnx3s7mwS1Awf6Hy7DD8pqzls+oBWzDam+q1q3K9&#10;CYheq5fTa7TOGUFPJhCEd/dtWeuzbD0UZyvNKFFT7bSeOqO3mvBcYFt77cX0IN0QB3LklNsqnB2z&#10;VTi7uwvjyWNuyciq0qplJqzFWmrcLxnsVA/2cTzTPXT7okV7TYhYV+9++RCc4RZHul8Gwvtj7z/O&#10;sksfONu30RndVimZKh6k+/TIbtNGp3ukPRbmx5X+LvVY+VLH99n7fe29hAnKzhvWCcS4zPW4wf0i&#10;ocMcH9HPd/yz+M9ZQ3Gw4bQJgCb0qzn2e/OWXd33ZPcV+1zXW39dzQGMdYQ/AD1y5yjotIK0qrZ8&#10;vVatib3s7O766bYaDU2rOuygB+bC99GoC9+8B9Li6/Zpte9Xox1dz4SX5bYbX7hZtVHz1s1avVbP&#10;L43u1jVBGd7gM2FbD7VoZ529h9BciK9YrKnRF8F2nq2ld/Z5jpTcvIvu+4pVlm7LBrmoPuINvnD5&#10;u2C1uF14AzkqLnVbe+2cYJcScI/vPqqWsJRauEiP9uoSabf51JJFTle8sJ2b7hIC5uWWV7JCr66+&#10;S9GNg0Hnfik7EIzzsPu9Z4d+GPXeres1vWRhr6H5I/tcsqYtjd7nrte8FaV6MuQ+x8hu0wbtcUKr&#10;u+/3aYW0c/+tDkZ1dR7isZK7WM9vKNW86G6H3tx2dgCW4RnpeiSY9+/9aB1zA15S+pQ+0yvYz2B6&#10;XnL856yhiHRtz79Pa+dG359o5zdcrCW9zp/xnetcqU5Zlzqi5gkE4A9M9QCg29Sl92tm2jUKN/1v&#10;/dP7/d9P9vsLk1RclKqk8eMU3luvT2NNCdDN/V2ge7j4z9VmLqKmTUwzF8ohFecHNfmOkBYsuF+z&#10;U7p0PilRV/caWj56qoce/6Gj1+Zo/rftFBNS2yf79Yo3jL6rUPMXTNEt375N98wt0rTbJqvAeZ05&#10;Kkg39T71G/1ihztVxPlPfqc/5t6mwolZmlbsrhu8tUiLFt2nh+bfpux0U6dPanX03+zTflflP7pX&#10;94SCCuz1hkqPVfbACr32vRmaeWuaTr7fEDWhfI/z3zTbx7y/wPkz5v311N8d5j7BXOCmKvvbk3X7&#10;rTGWzGv0UZP7N+7w8p36/e5Dij6jO78LRE2BYHRPmzHBXgy26tC6D6OGfu9/qoeLPw/j/Kc6dj5H&#10;odsyNanoDhUXTtLk/CItWHSvZud+Q1efa9but/+Hfm03ujXQc3m/C8cxHYOrn6keYol7qocbNXt2&#10;SAW59rnNvlpo9lXn/dynmRO/IZ07oT0V3mtd9N7N55M3WcUL7tVDD85SyOzvSeN+p+pjbjtRrH3O&#10;7p8PPnivpmWaQHFtm2rNNjk/wtu0vf6C2ddMyEtLV/HMIhXkT9KdM2dpkXm/wQtndDbqeBzKsTJx&#10;RrHZt3NUaPa/2aEpKrg5qOL5Znv8Q6aJvZ369L23uqdHiKV7upOGnmkUIkaqHuPMtp2WlqzkmzMV&#10;/M4s3XntIR06Zo5e81oF6WkqsK/17UkqCM0yn9UsBRO6dCHJnDN7bdOhHYufK6NojiZdn6iM3Czd&#10;PvcOBb+o10ftX+hQa7KmFWYpOz/k1TtHxXfPMe/xXs00573k8ZGpQ+I/19kRXufOn6JvjTul2i31&#10;Y6s3A4C40PIHwFPozMdnvxFuafilW9SferfLoG01mrZ0kPtlYrBD3/+85rQ6wnaS5BxzcW3CT3uN&#10;NlbYb/OHwPt23BkN8aJ71er1yko7yEOr2rrMhZXzOpnKGG/vo6k2r9V7iPiz+qD8Zf3svUad9Nad&#10;Zi4WM7zRQzc+V6G3Ixef57oUtpU819kzDH6ssnZ3ZEXbqjBgt7DqZmeSZzu9xcX3f9kJwotUHOpn&#10;Kczx1hum9l06YqfNMOxk/tucny6NO/CE3T+6lJRutrmzHbuckWM3PlepXaOo1c9emG+L7Bd2UvXI&#10;+7GB5ITZL/5bZZ/BcSLv3Y4smZRuwoMJi0ETQpzutJtf1k+29g5jF+9zdv9MNfty43tbtKb8UHcX&#10;5pHdpof0YvkW5x7ajvHJys41db4h0ewP1Vq/JtbxGP+x8tmOyPbodO6vDObb7WGDaavZHq+rrNpd&#10;b3hGph6Ht7rntqT0oAqyEhUYb9vE7Wt52yiQbEKa+7tww06t/5VtOb0027bXmXOAnQDe1CvFnAsj&#10;LZSRwYZs66xT7ykKZqUpEG5V7e4tWlcROecN4VyXO8UdKfWLVu1ySwD4zFVVVdv/8uN1G72HADCK&#10;pCzU8xtCym6v07qV0fN9jR4LV6/XotxOHSgvG/aUBAAwmLyStXo2lKyWX63TT6K6yQPwB1r+AIxa&#10;eQ96A71c4r1qf2276lrVYe+hnMusywBGSraK+7k/GoB/EP4AjDL5enTFD/Tk6rV6ys6ddq5ZB0b7&#10;hUy1nYTaTp/RM28hAHylZsxx76E8tl97vSIA/kP4AzDKZDr33ExzJolv1fuVfe+7Gp1atGnrUXcC&#10;6oEmHAeAYZqen6yk9kbtrOx/MC8AYx/3/AHAFSIlZYLa2+mOBWAkTDDnmLPmHOM9BOBLtPwBwBWC&#10;4Adg5BD8ABD+AAAAAMAXCH8AAAAA4AOEPwAAAADwAcIfAAAAAPgA4Q8AAAAAfIDwBwAAAAA+QPgD&#10;AAAAAB8g/AEAAACADxD+AAAAAMAHCH8AAAAA4AOEPwAAAADwAcIfAAAAAPgA4Q8AAAAAfIDwBwAA&#10;AAA+QPgDAAAAAB8g/AEAAACADxD+AAAAAMAHCH8AAAAA4AOEPwAAAADwAcIfAAAAAPgA4Q8AAAAA&#10;fIDwBwAAAAA+QPgDAAAAAB8g/AEAAACADxD+AAAAAMAHCH8AAAAA4AOEPwAAAADwAcIfAAAAAPgA&#10;4Q8AAAAAfIDwBwAAAAA+QPgDAAAAAB8g/AEAAACADxD+AAAAAMAHCH8AAAAA4AOEPwAAAADwAcIf&#10;AAAAAPgA4Q8AAAAAfIDwBwAAAAA+QPgDAAAAAB8g/AEAAACADxD+AAAAAMAHCH8AAAAA4AOEPwAA&#10;AADwAcIfAAAAAPgA4Q8AgDilzCjVG1vW66WSfKV4ZQAAjBaEPwAYtSboez+tUNWWCr1aku2V9W/e&#10;6vXuuisKvZI45S7WS2+Y19nwXU31iobOPId57aoXFnuPryyPvmDq9lqpZnmPY7HB74WHM9VR86ZW&#10;bW5Qu1f+lYmxnWetLjOfWZnWzvAKAAC4BIQ/ABi1zurt463OT6m5IeU5P/XnbhVkJZj/z6hxX71b&#10;FK/xCQoE7A/mf6fAh0wwe+bBSPBr8Qp7u1NrXxs8QA6I7QwAGGGEPwAYzXYcVWPY/J+SqfkDNOil&#10;LA0qaBNFe7MONLllcat/R+vKXzfLWzroFfnLjVo4N22A4PcV8f12BgCMNMIfAIxqH6r2RKf5P1kZ&#10;of7S3wTNn5jp/NTSsF/HnZ+Gpr2pRce/8n6Oo8Xn2lVRobKtIxj8PP7ezgCAkXZVVdX2v/x43Ubv&#10;IQBg1An9QK+WBJV6rlk/f7xSH3jF3VIW66UNRcpQq/Ysq9A2r1i5d+nJpTNUkJ7odTPsUsepRu3Z&#10;+o729mkdtPfrmb8/VafFa6rcIjvwycM5UtNOranJ1DMPTnGeP+brO2I8hyelcL6+v6BIwUg9wp06&#10;2VSnnVv36HCfIJStJSsWqTg3TUlev8iO9lYd2b1Nm2q+dAsGNEFTH1iih76To9Tx9rF9v0f1bmWV&#10;gqUVKk66ePvFUzd7X973cxPdBxG9P4uUfC1ZOqdPvcPnTqvxf+3Xz3f0vnfw4m3kPrfU+Iu1Kqt2&#10;imyl9GjpHBVkJSvJKbDvo1kHdu/UtvqzTgkAALHQ8gcAo11NnU7aBDE+U9PmukW95S3IMcHMBI6m&#10;oz3BL7RYr664T9NMqAmbANXY0KyW9i4lpU/RQyvW6ukZE7wVB5ES0gslRUoKm+doalWHVxwvZxCV&#10;UhtAE5wAc8TU4+S5BGXkz9DyFYt73cc4QUt++kPNz09TwAanhqNqPHFaYfOei0t+pOeX3uit17/p&#10;JY9p+T02+HWq7YR5rSbz90lFWv7jUqV6oay3Aeu2+gea5Q33ebLuqA7UNOqk7X4bPq0j5vM4YMpO&#10;2l+m3Km1P13m1FtOvRvVeOqM+azSVHDPEj31QJzbuVuhnl69RMUm+Ml+bvX2+Tql9KDmlz6mp0Pe&#10;agAAxED4A4BRr0F7mkygUIKy8+9yi7pla3auCQrqUkvDh26RDRALikzg6VTj9nI9srJCZRWV+snK&#10;tVq5vVkdgWQTTBZpurf2QJLGJ6jFeY5KlVXu0WGvPC4p8/XUgzkmOJ7WgfJn9MSaSr1o6rFq5TNa&#10;V3PaBBoTzLpHJrUtXQkm8NRp/cr1pr7vqOy59XrikXK9a0JZ477PvfX6kbtYi0LJCjivtVZPPGde&#10;q7xCTzy+ThubkpUdPW/DYHVLMWFrqVu349W7tGlzozq6zIOuTh3ZXKVNWw+53WvbT6vNBMc9levM&#10;NrL1fktla8q0svKo2pzPa87QpowIFTl17bAtrvZzq3Sf75GVW3TAbIfaGm+9OM2dXaylixd4jwb3&#10;8JL7nb8BAIxOhD8AGAOO7252WpoCWUEtdItchTPcYGMHetnnFmlukYKmLNxUrbJ9fbtLntpXaYKk&#10;STEpOSqOIxN0nKjWi1HPEa+8BVOUHZBaat7UpqhBaI5vflMHTkipE4v6jp55rsuEpt6+1F4TqLYN&#10;cp/c1Lk5SjX/X/xaZ3Ww8nXVRv19pG4n63fGqNtOZ/3U3CLN88r616JN5ZXaVm+e85Z8Tc293ilt&#10;rz/qttYmmaDtlAxNONzVd6qJ9gZtqqga8kAx1117je65u1iP/uPgU3AsL1ligt90528AAKMT4Q8A&#10;xoL2/Wo0YUmBHBUs7elKOD2U5oSetlN13cFguu06aVsCmyItgX3tbWpVWAnKyB3ifIBDVJBuWyTP&#10;qO1EpqYWmmDUZ8lUS7vtHpmsYK5de7/eb+qUskJ67bVntLZ0oebdkh13q1lBivtaJ/fFuifOlNku&#10;m71E6tayO9YgLy0mmJq6BUzd4thEeQ+U6tU3ntWzP1qmp1avVtUba7X2gU51RL1mXGr268ipLqXm&#10;L9GWDSv0dMndmu4FyuHYuXu/DtbUq/g7RQMGQBv8pocKnXXt3wAARifCHwCMCT1z/mVPnOGFojtV&#10;PNENMY37GpwSy729rUv93qBnyt1cYucFHDlJztMna1qJCUWlFy/LC23dE5R0g13vrD4of1k/231U&#10;LeFEZReG9NCPHtNrW8r0Ukmh0u0qgzLveZAWwohI3Yo3VDgT40cvz3p1CzgDxwxgRqmesvcZBjp1&#10;sqFOB+z9gCbEps5cogJ3tJYhatGmNS9rY02z2gJpKgjN0fLuQJk/tC6kno2btw0YAHsHP7suAGD0&#10;IvwBwFgRmfMvK0eLbAqYO0XZNpxEze3XEbY3p5l001/4MOU2IIbDdgqJkWaCqQ1E/S5HVfuFt6oJ&#10;gId3v+Pcm7hs2Tqt27xftaekjNASPdN9b+BAzHseUjo6o9rKLfpZv8s27TzmrdqPhUWZZnN2qXH3&#10;y1pVUaVN9n7Aigo9sabaHRBmWL7Uwc2VWvX4M1q8rFzrttep8VyigsMaQMbVXwAk+AHA2EL4A4Ax&#10;IzLnX5qCC7I1Lz/TCXHRc/sdbjrjdOvMzo0eHMY1L9f+XZfamnpaC0eC03VSdhCW/W4oirns0gdR&#10;99y5zup4zS/1ypr9JvhIqelTNNX7TSxHbBdSOxfi3PjCUaRuqbmtOlzf0M9yfNA5+VLH2ybEM2rb&#10;HdXdtP2Q2oY6NGpMX+r4viqVlXsDyOQNf7jP6ABI8AOAsYfwBwBjyAc1rc6AKKm5dj48Gzxa1bg1&#10;Knjsq1OjCS2B3BlaO7fv/WLpc0s13/5d7wFiRshxpwunlB36oR4tjA5l12t6ycLu6RRsF9a1G1bo&#10;e9HrpaR5XS+7Bpxm4vA+d7s4r+XcQxhh5/4rVUFUv9HB6javZHGvuvWv5Zw7AX92SbZbEJE7XxnD&#10;6faZu1jPbyjVPKcrbC/ePIN2IJhL0TsAEvwAYOwZt2jRf/6nXx34yHsIABjVWi9ocmiKvpWS6PTq&#10;DDcdUFnN/3F/1+0LHWpN1rTCLGXnhzQ7FFTBzbdp9qL79F+KTJgKn9GBHRXa5d5CaEzW7AXpSjp3&#10;Sruqf+sWZRVpfn6yCYmN2lszyDQLjhjPcf5THTufo9BtmZpUdIeKCyfr9rzJKl5wrx56cJZCE9OU&#10;NO53qj5mYl1ohhYVTtItdxRrvnl/t98a1J0zZ2nRgqAyru7SyY//Vds+HmCC8/YG/T9T54L0VP19&#10;KKTi/KAm3xHSggVzNDv3gtr+zWyvq8/oyL56fWbX71O3Yncb3eTV7eFZKsxM7amb43NlFM3RpOsT&#10;lZGbpdvn3qHgF/Xa0ZRmtnOmMiYW9Wzn+XP08Mxkhc9HvWaMbZRt3neBCZltDR/q4Alp4gxTl/wc&#10;Fc409TbboeDmoIrnmzr9Q6aJmJ369L23nPUuxUcf/0bXXXutmlt+r//+zr94pQCAsYCWPwAYUyJz&#10;/lmdaqmLPaKnmqq06rltOnCqU4GUTAVNoMhOsZOZH9W7FWXaNMT54oarvbpSayqrnREsk9JNPQqD&#10;CqYnui2Pm1/WT7Z6wbLmHT1h63vijMLj05Sda9bLMuGw67SOvLdN6zfHGpWzrw8qXtfP3mtW27lE&#10;pWblqCDX/H24WXsq1jutfNF66uZto0jdTkXVzbNte51OhhOUauuWkqyAbZ0z23n9VlN+zrw/bzun&#10;Bs7o/c1vxnzNwXy2o3ed0szz2TrZEN5q6vS6yqrd9S7VL7b9q7MAAMaWq6qqtv/lx+s2eg8BAAAA&#10;AGMRLX8AAAAA4AOEPwAAAADwAcIfAAAAAPgA4Q8AAAAAfIDwBwAAAAA+QPgDAAAAAB8g/AEAAACA&#10;DxD+AAAAAMAHCH8AAAAA4AOEPwAAAADwAcIfAAAAAPgA4Q8AAAAAfIDwBwAAAAA+QPgDAAAAAB8g&#10;/AEAAACADxD+AAAAAMAHCH8AAAAA4AOEPwAAAADwAcIfAAAAAPgA4Q8AAAAAfIDwBwAAAAA+QPgD&#10;AAAAAB8g/AEAAACADxD+AAAAAMAHCH8AAAAA4ANO+Lvu2mucBwAAAACAsckJf4nXEf4AAAAAYCxz&#10;wt+N6X/nPAAAAAAAjE1O+Jt0039yHgAAAAAAxqavGfr7zG/p5twsrwgAAAAAMNZ87brrrnPu+Zt6&#10;281KnpDkFQMAAAAAxopvfiNRX/vbv03RuHHjdFP2jSq8Nc/7FQAAAABgrLCNfV+7+upxSklJ6S6Y&#10;PWOqJnxzvPMYAAAAADB62Ra/2XcVaertN+uqX//6yF8M/fnPf9Yf//hH/eEPf9CFCxec5dgnzfpd&#10;c6taT/5B5//9P9TV9SfvKQAAAAAAV5KEhK/r2mv+RpkZf6ebJt6oW27O0de/frXT09M2+Dnhz65o&#10;w58NgX/605909uxZdXR0OI8l59fO7y237K9vOPW4Uuoey5Vct+G4sre19wOAy2Ksnd+uZFdddZX3&#10;E4ChupIPnyv52B5r553hvJ8rZRtE6mEH9HRd5ZSNHz9eycnJJgR+Xf8fJYY3vqMP2L4AAAAASUVO&#10;RK5CYIJQSwMECgAAAAAAAAAhAO4VlqABHAAAARwAABQAAABkcnMvbWVkaWEvaW1hZ2UyLnBuZ4lQ&#10;TkcNChoKAAAADUlIRFIAAAGQAAABVAgDAAAAPRiaXAAAAwBQTFRF////3+Dg4WRkyNTa+fn5+vr6&#10;yTEx5+zv9fX14+Tk9/f3nJyc+Pj45ebm5OXl9PT08fLy4OHh9vb24uPj4eLi8vPz29zc5ubmra2t&#10;5+fnAINv+/v7AIZx5ertAKGI7+/v8PDw7e7u7Ozs7O3t6Onp7u/vAI136+vr6erq/v7+4WNjMjs7&#10;4mlp7aCg5uvu0VtbyTAwyTIy5uXo4Obpi4uLAJiBAJmC8/PzAIVwAJuDAJqCAIx23t/f8/T0AIp1&#10;AJ2FAIdy5+joAJ6GAIFt6OjoAJeAAIl0AJyEAIhz/Pz8AIt2AJ+GAJ+HAK2SL2tgAnJf4Ojq8fHx&#10;8PHxLI98AJV+6uvrAJd/AJZ/6urqAJR9AJF7AJB6AI54AJB5AJN8AJJ8319f00RE2VJS3lxcQElJ&#10;KjMz2E9P0UBA1ktL21dXzTg4WWBh1UlJ4GFh0D4+zzw8dX1/21VVzjo6vcPF3VlZyjIy5Ons101N&#10;yzQ0QktLlp2fR1BQvMLE00ZGLjc34+jr4efqLDU1X2Vmpaio1EhIW2Jj2lRUYmhpc3t9zDY2eYGD&#10;e4KD0kJCmaCi6gAAtru8l5+gub6/zDc3oKCgpaWlztDQk5qbf4WF4GNjQk5MqKurY72umqKjhIqK&#10;mtPKvsTG1EdHIS0ryczM95qa0NLTn6Wk+/3921tb//j4/f79+bCwK3xs4WdnjZWTd4B/am9vvNLM&#10;R7Gc+KenqbGwa6ue+bq6PZyMsLOyWaqcKnNl9pOT9X9/hcq8vcbEKWxf9YmJjY2N9HV182pqUVhX&#10;PkhIlqOhAAAAl7y0RlNRLYh26xISdLes8VZWP6OTA5p4BJZ/A5J7LINyAKiNWL2mA3xoAnhk+v39&#10;09bXM0I/dMi1rrm4EaB/1tzc1uThVraliZKQAQEBIqeI4vTwsNTOC5589/z7LZyJDR4bwNfSkZGR&#10;psjCJJeEl5eXlNXGLqyPOrGWFpWCQHtwNZWD2PDqxdzX+J+f8Pn2AIhyyurj3ublKzs4l52c9fb2&#10;VYd/Aph93uzrCE9skwAAGLxJREFUeNrsnH9oG9cdwI8u5oYSaNhf/ef6z8DDu6z/KOloCy0UyjBr&#10;YbAQ419JWXWDIgYqGhonCUkno56Q0GzRWm4sW2aOldXpWOySeW5r6I+ZmS6z49ZgCKnN8sMhTZqk&#10;pOlW/7fv9/vudHJkZ1WkRa/K+5C79+7de+/k97n7PvlesBT+iYAnpP59Dwk4QnpECOEK6fV9PxZw&#10;hPQaCdkn4AAS8gVLBBwghHAGmfh83xuAJOAANCGEcASZ+EAI4QYm5E+/ASQBB5CJ/UIINwghnCGE&#10;cIYQwhlCCGcIIZwhhHCGEMIZQkgjaDu+urGxerytSiFvEs6BdSyoleNfza3cuLEy99VqdUL+Qlg+&#10;TkCWHQtqZLVw7tLN/Nmb5y7NbVQl5ATBfLx9giF81MzxlaXpC5j5d37p5sYOQl4EKlq+TTAfFick&#10;QY20FZbmINlAFYWls3fOI2hiJyHHCPTxNct+LXzUzoVz08chWZnGg/zSN1UIeZdAH+8yhI86cH2J&#10;4tXF6xS1zp2tQsj7hPTmsfcZwkc9WDnPZpJVSqZvViHkPeLNY+8xhI+6cGOFksIcJWcvVSHkQ+IY&#10;S4SPOnFjnZKb5+8m5KFthXxUxodvS4K6sHK+rUzI9M0qhPzT4SPho15Yk/r0eWtSr0LI70v845j0&#10;g+9LgnoAX3tXMVat48yev/RNVUIcHw8PDz8sCerB9aW5jTbrHcrSWakqIY6P1/v6XicjP/2Wl510&#10;TVb1Mfe03MPP5mqXvoPAq5OvNlZXNy6swKuTaoQ4PqS+3cBreyVp72sV1VpcLfb47HFKB7XBqj6l&#10;PnQPP5rWJ30XuX7u0o18/ualS3PHpWqEOD6kv37+wf79+3fv3bt7f0W1IS3NMu2aXh8h2z9drvZm&#10;ESJdmFs5fx5ev1uHlULe2FZIyQcaGUoDX+xOpyuF6DobqqJRJyGsbeXoN40QmyqFWD4YjyRPMrYR&#10;YhTpvtZNFLLL5XK106C2uyigYRkENSim4z0trl0wZcBR6YGAfIs+ZLWdlFrGtXFISnXaId3T7tKK&#10;0C+rYhW2P3hCwIfNsPk3Yhsho3EconGjT4fRNVU1UpxEIcMaDGAad/EhqSWiqsYerD2knpT2HIUj&#10;l+VjHE5BMQx2HNqOT45GtIg6UarTUoTz+rAKhcN2FakdC4sPnJAyH1Lb6N+JbYRIxjik8VEUMjEK&#10;7rRBCjtGHzw2uNOGpdEJScInaEiDCu067EZRFYkclqST2pA0GT+JbceprVMnHZmA8xSfnCpFAwpD&#10;D5qQLT5+ZO4sxEzDjWxIfboVgLQ+HFQsHjRgN25Q7HIVNagNG1R0sVpI3GRzCDTBUsoMOnXAZmnC&#10;cKroow/gHFLuQ/qh+S/GdkImDLiRTRKyCwOQJWRUnyyaw/oknJJcaYg1GtWGnaEibKT1PktIn0al&#10;o9jWqTOoOTO4U0UbfACFvFt+8PkfLLYTIpnFdn2ChMQxwFhCJrTB+LBkDOrD8JU4BMNZEhIv/35V&#10;tISAutK3rFId6KS9JMSpoo3jw9i8Ql4Cqm/sCJnQiyZGGTZsuywh0tGigbI0jPswkkUmBI92wR42&#10;JBRvxyZDMPTjVIoiy+oYxUlIqWenipGGwvEmFIIm6iBECukTTEgo7XKZtpBRzcTdURhJY9zlKoUs&#10;SY27oJr19S1SxCZD2IlVahRdk6U6o9jUpJ7bsYpT2IyTeh2EjIZwVO3dBMZ9dRjSCTwYxt0o1qJy&#10;qo2UphBshvkQVgpBzqo84dQZZaXDcLSliordNxt1ECKoJ0IIZwghnMGE/EYI4QUhhDOEEM4QQjhD&#10;COEMIYQzhBDOEEI4QwjhDCGEM4QQzhBCOEMI4Qwm5MXfApKAA9CEEMIRQghnCCGcIYRwhhDCGUII&#10;ZwghnCGEcIYQwhlCCGcIIZxRJqRNwAGWkJeB7wk4AE1YQmQBBwghnCGEcIYQwhlCCGcIIZzBhLwk&#10;hPCCEMIZQghnCCGcIYRwhhDCGZaQVwBZwAFookYhbuRbV1bKWgVgY9kYJAqdCzi9Rann6I4XDShu&#10;ORCTm4s6CPGo8CcRHSN3uFG2HnvCZa1GQloIKsDfVoyDi6yRhfIBA3pjEuBPnsHfK0uXN48FypuP&#10;qfJAQm4u6iEExjgVKd3I2tazYc8dlUsZq3I2kpHlzJgsJ+NeKAnCLuHbvjM4M1DenFVvLpiQP9Yq&#10;RE4lKYwEZLcGQYbFIgX2Sv88FEYpKAVg7wkr7q1CvBnrUdJlI8BGOBcvF0KtWe8xb85duiheAKrT&#10;+eYJXPUSAg+CG/6UVU6GKJMOBCns9ENYGVMNdSTqU9VEQMlBaJoPW4+Mpx9swYArhtVNNiEngijE&#10;7Y5nyoWw1gEdYpRpREKy0zzsgerWeblJqKMQHCMNxpgNatIXMPxWyPIl3W5vMBzxyxkj7A+VJoEx&#10;qDw2T4f0pGS80NZQIzn7rofzdusBbxQrBelRUVhzEmKdl5uEegmB+1tTrTGWfRHImcGEPYck8Dgd&#10;9G07hxjs5g5obvAZwBFOeRWc0E06b7f2qz53gITgVVhzEmKdl5uEOgmJeVOyFrWjjC8p07Si2EJy&#10;7BiGfb5iDtFzUC2qBHFYIzmaFI5mnZBlt8YvDkG59CQ4QvB8E1EPIRCqEhCHQkmayg13NBPBGdgf&#10;6Ydjv8cdSOkYZvxQGjTK55AofAOQMyrkfGM0t2c8StCLSbRMCGsN3whyJgy++04h1nm5SaiDEPyz&#10;lPS1CFLwEofwkcLfEuQM7OE05OIYZrDUDPn9oVKrdAgb+CGXkqEmdjGWieNJKwJRKWs9Qp1loAFr&#10;jvMTdAXVrd6bhDoIEdQTIYQzLCGvArKAA9CEEMIRQghnCCGcUQchd/sdIBbd8ZSCv6vYr+ujUG+7&#10;tQ3rXF1x2wsq0ap+tPv0q04dhHjC2xRa42vu+Eojiq8eg7L16sTng90Oaxup5N0GKlbda0X7gjF4&#10;V+nDju6qXs86+fv0q87/Ucjd146SKuxQVzxIQnZe2/DrSuUly1dIqsG+oDcFprd0RJ+i8l6431hC&#10;fgXcuxB7vdVeu4hhPpDzupVYwF6hjQUocduPj2Hf4H6vUhLCXuVayynwZiVA3SWy+FBYzXFzz/fH&#10;rJCHKySU3RoL4brUnE5EIYkGoDbrni6o90NN6ogFL6weSybd+Mzg5g5QqR5w1mNk9rnsPrGMrdJQ&#10;uQLXjcKZWtdm0EQ9hEST8GoQLEBiyiYshwRGIoY6BvevG4JDIionYDXEq5SWAIOJ0g1+NOsIiUbg&#10;LYi1nOLxqSPUXQafnJDdHLaQoZoKhrycgiskShau7QxDf0QNeQeoeRpOROFdZ0hNBuHNJeueLpiK&#10;wOBRR/jGJwm9+lQzElHxp8FNC0KpAk+TvR6DSzc5fDdk9wktWeQbCUC52i+H4Yq6Gz8mD0J8IfZq&#10;8Kh1j3qDdMND4klBlEjK3ghE77CsWo3+nLTiB6yCJEtCoDhgL6fInji+qaRQHqC7Ey5EQuiSuLoi&#10;R7J4hbAHXjx6Sw+IkZH9RpCay9SRD6oacXnAw7qHC+IOBo999ihbxknRpygJMal3v9dej4HLZuFH&#10;KPXJ8t4Ufm7I+41A2EjJCfopeRCSCFPOixEdb96IrySEXstCDo4GnAnGGkA23vBDMyEZNehW2HIK&#10;9RsKYQRI5WS8C42BMiEDPgr62O+AwV5rOov4UErN3fBBEtY4wwnWPRMMvXoUKKYHQCPVjhDnUI/a&#10;6y0aHTt9Mvk09dCkNAD9sx74ENIPN7HHT6E5DB8z6QiBUJzVMYeb256p6d6P0ZekOIwpPuc5DGNm&#10;JOtLOv36VS9N60GdmmsQsC0huNqSTEEha4yRX3FDfyNwpDAhiuaXc15HCOueLogRbj6Mxb6ErMyX&#10;CcmywwD2jtO6td4CFeKQKe8zGh2jdQJfDoq9GX6E4MoGLkrkQjImsREIIboPQr8bBoaWSRIpW4hW&#10;+q6Dqxhx+pIEsyytnUQyGD6Sabacwm5xKEXd2TSEMYhDes4d1HBKjrEWflwhoWwU6oc92B8cZQ0S&#10;MmbApcuEsO7pgnE3tsaO4kmozoSkYFK3D4N0Hi5lreZABfpcTp+w0Q8XwPJ+VeZGCK1s0KIEW7sw&#10;sSQOdxdMoPjfFdhyCeRwU52vlFDup2KcZTO0KIIzZoidGqElD8jQwpWXeslgNVPFCia1yLAVkgx9&#10;AlpqoTo4qVPzODSKyynoGI7gLHVPF6TW1JEfyuAsfjDIytahZtJ5fJqs9Ra8LJxz+qQNPyl9Xurf&#10;ulTtQl4mIQ0jk/6f0qvpjoJnbRd0nmS/Kd9XuBBSX9wUPGtEkxtEEwoJYfCsldp7EEKaAyGEM4QQ&#10;zhBCOEMI4QwhhDOEEM4QQjhDCOEMS8ivgXvt4rHoLwR3EH3sXkcTTdQm5LGLs7d+KdjCrdmLSsOE&#10;XLz1gqCCy1cbJmT2hU8fFdzBpy/MNEzILeFjOyMfN0zIx58+L6igoUJ+LqigRiGv1CTkWUEFjRTy&#10;6DOCCh5tpJCfCSpooJBPnn9CUMHznzROyLNPCip4toFCnnlcUMEzDRTyxAFBBU/UJuTV3wH3KuTJ&#10;5wQVPHmvQtBEbULeOnDI4QA8rQcwxR1LbR5//NADxIG3GifkUIfDej6fXz/Q0TG9iEeUWjyXz3/Z&#10;UcaBjqbmUAOFdBx02LxYKFzJdxw8PUuHmFosrhWuHSwjf7Cp6WigkM4yNmc6O2fXFjsPdnYePHPm&#10;IKWdlFlYgDzmcH+m84wE2WamgUK6DjtszsDu1MXD05cPL+bz05DCP8wsXrmyfhhy652HO/MQvfJS&#10;fvFwE9PVQCG9Rxw2Z2A3s3lk6tSRK4XCaUynrhYKa1/Orq3NXV6AeLZ4ZP12oXCtIBVmjzQxvQ0U&#10;0tPlsDkDu5nPuqZOde1dP7yM6dTtri5lsWthoev0Wj5/5eqXm4tYU+pqanoaKKS122Fzprt7+dTV&#10;7qlT3XOF/DSk+A+3hYXuhbUCPDWLn1FNqbupaW2gkKd6HTZnlpenb8/2Tp3qXb5WWIMU/+G2sNB7&#10;+sry8nL3zNrl5eXe3rblrt4m5qnGCXnn6R6Hzbl8fmqup2fqVA9M3bchxX+4LSz0zKxB2bWei1dh&#10;Uu+J5md6mpin32mckP+0OsxhUIL09Ewr5GYgxX+4zc62ts5S2TXYX2s9XZhtbWL+y879u7ZxxnEc&#10;J9ThmthSfta/UiHfna6nyUuHBpqWGIfSdkiJ4cBrCmlCFRLokHZwhloxUe2ApMaWuWDRnLCmcvKg&#10;QVsWJUR/gI2ECWg0dMsUmrTQ55BcXXSX5e4J3wfu8xpOzz0e3yDh5fMqXJDvbzBBg1z8BDwuBg3i&#10;lAgZ5Pzn4HGeMsi34EEZZPpL8JgmDDL/FXjMUwb5GjwIgzzZvQgeu08Ig3wMHggiGMoge+fBY48y&#10;yDR4EAa5vDc/DQIF+Xd3bx6G7O69JAvy15+738GQvZfPwwW5yUgBPX95GYawHgE5JQ6DgAAQRDAI&#10;IhgEEQyCCKYX5AcEEQWCCAZBBIMgguEQZDaRuANvSSRm6YLMvig2JuEtjWJ7lizIi/zxczBkbKkd&#10;Lsg9Rgom/8/RkaPwtnNjDSkYp0S4IJPo4SdLFiQ7Aj4Ig4yBD8Igx8EHYZDT4IMuyPqH4GM9VJCf&#10;HzMIwlPQIE6JkEFOgA/CIF+AD8IgH4EPwiAnwQdhkCsuquP/t6R8JbJCBrnLBA0y41Ku1Wpl5fCt&#10;WDo8KcmZiAkaxCkRMkjSxdrZ3GzllP6bbR7el9vJiKEL8lBzsYqa1uhkNc0wDFWzTU1TDEPRDCuv&#10;aDK70yLjIV0Q2cUqskfJlNPsuysv26ZsZGu1klI+WH6jbtRqOUOOCsIgqotVZI+ipW7u1GqmYptq&#10;9j47FLsH97e22VWrpEYFYRDFxSqyR76jHCzXagfbtqk0O7WatercZw9YkI4SFeGC3LjKBA2iu1hF&#10;Xb9Uy+gHq2tra23b1M0WO9Sde9tip64eFUGDOCVCBjEG2I93LGZ36sZBNRabMmzTyGRisVia3c9l&#10;rY1YbM6ICsIgaZdry7mc2U2nu51crpy2zXSdHXLb6dZyqd1kf8umo4IwSMqlu7q6WnAO7LObWmLH&#10;Ajttp+rsdomd6qmoIAxyCXwQBpkCH3RBRifAxyhdkBj4IAwSBx+EQY6BDwQRDGGQM+CDMMhZ8EEY&#10;5BT4CBfk5gMm6D+Gp46AV9AgTolwQSbHj4DHhXWyINuT4+CRr5AFkSrZURiyXpHoggBPCCKYXpB7&#10;CCIKBBEMgggGQQSDIIJBEMH0g1xnJBCAU6IfBANm3CQSs3RBMGDGdcAsfBA2YPYNDBlZapMFYT3O&#10;wbCRBlkQDJj5ekQWBANmXAfMekEeIwhvhEHGgOOiXC/IXecDi3I8EQY5DRwX5cIHwYAZ1wEzBHlP&#10;CIOcAI6Lcv0gt5igQT4DH0GDOCX6QbAoxxNhkJPAcVGOQ5AFF2eWaWFB1ZyzKi9EGGGQmYFkfWUl&#10;I89sNpyX8puZCCMMkhyodKrVzUbStJ2X/T+SEUYXxL0oV/1V0S5saKatGSmNTcql1VQqQityPBbl&#10;OASRBzas0pwiy6ZtrK3Iaw15h32FrSlyFBEGUV22nmbqhmp2S60t1bRVq7W19bquRhFhEMXt0Van&#10;rpitZkNRTFuxyoqys6JEEWEQfSCV0vXlFd20Xk/oumnrVl7Xu6YeRYRBFgcaj+LxXGvR3GnuxFOm&#10;vWhtxuOt3GIUEQZJD1RamczTRrplF5uZSstOW81MpllJR1G4IFdvMzwW5bKFQjaValRSxcIL9rTs&#10;QqGYiqSgQZwSIYPMvRvbvowquiCjU+92LT8VVaN0QSbeLdueiCrCIDHguCjHIUgcOC7KcQhyDDgO&#10;mCHIe0IY5AxwXJTjEOQscFyU6wV54HxgUY4nuiBYlOO6KBc+yOT4BfAYXw8X5CcGi3IcBV6Uc0r0&#10;g2BRjp/1ikQXBHhCEMEgiGAQRDAIIhgEEQyCCAZBBIMggukFuY4gokAQwfSD/MhIIACnBIIIBEEE&#10;gyCCQRDBIIhgEEQwCCKY8EFmwRdZkA/AF1kQ4ApBBIMggukFufU7I4EAnBIIIhAEEQyCCAZBBIMg&#10;gukH+Y2RQABOCQQRCIIIBkEEgyCC4RAkccctIQFtkE/3q88Gqvt/SxA6yO0QQfYrsovarksQPsgv&#10;jBRMdeSo28gzCf5rv1xW2waiMOxVzq7rbrTqqsyil3mKvoezyWxETQW6IEsKQsLGWG6LIUEgCLRL&#10;b7oudNGn6BsU+hD9TzSKp0oopCIwofNhezRH8sxwPs2RPQE2MU1IO/uTdihlSxrjSfo7WcCvI8tl&#10;32R0J+aVEteYkwSSHiXThXwaCfmk8xLWNGYxN589Ht2ibPh15OATs67IJLjDTy0qPaiepI2NqR7R&#10;L43pQs5HQs77cFKmAY1ITCFhcoeQiF9HfAi5TVPSLfJhUGMSc6pHw3QhlyMhlzqXmyLimzmTuD89&#10;uZQy4FyhQxkXIjnfZohzmMlwZArhPgtB01cuBPCJYbJgr6THB7pW8RXyFOP0gyZzhDzeRgGf0lGc&#10;RuXT6+Aztla06UK+jIR8ISYIqVW4mVUh0h3KyEGIPQtBh9QaF8S5qLydQNgjUAkRBkchWYl+Rn4d&#10;izTjypUVQtRe4AtRtWkuuhoHxD4QSSWJU9HqQZPvB0zJ2ygSIiYdjSPoLfQ6ggijL8lKHkpIVBKh&#10;ZjX5htq5l+Rr6tIAQlY1BSkxc1SXdEGsCGCvqOgopES214p8XMCNT+VeynkSXRBoYDqXeiMi5ZiA&#10;TmkYlOdaKb4o3NJNtFV4qi30OholZe2TlTyUELXnDHNaOB8wwU9sNF3oRcWQpcYfnhPeDje6fxQS&#10;EshxbmhCAdqyGYTEcV+yyqQfyhCCufBuFHadlEOUcDtckF7HIcVgFVnJdCE/RkJ+IIZdwAlUXqNw&#10;PF8k3z3y1IbzUezKxY2Q2iOqV0S4rXFgCkG2lzBRo+mF7AhcbAch1AlFoEQEE9wphEhg72ghq8jf&#10;kF7HoSZreSAhXLG4GjW5lPsY+d7JnSDOVVvH+qfPNuvSrZSoSlx1pAwNIRWKil+QH3LDQjggaY1+&#10;Ri0e6uhx5eMITwAhw6BHIRJjdjpKnbqgYR1tyj8myEoeSEi1If5cNwobhRMUC7Ggjl3kOMWsUTRa&#10;nO27OF+s8DW8hj4uXhfcQAgHeKAKpQY3vuhuvlhxHKGbQXkSvNuCv7IaorCyGtaBANc/spLpQrYj&#10;IVsyaNT4Dwgq0L1BVZsM1zVeh+30Qt5OEJJ8/sPH891fhXAFuh/4BxIilxPhuvafCLl68uazwbMr&#10;MkDhAFxCNKhA9wRFqaDJxEKvw3a0kHeA/o3s6qvJla1/gR8JbGIQ4rAAJ8QynBDLcEIswwmxDCfE&#10;MpwQy3BCLMMJsYxrId+cEGvohZydAHJYAJuY/XRCrMEJsYxrIb+cEGswhLx2WMC1kA9nJw6LmH10&#10;Qqxi9vT9S4dFzLZnrxwWMUteOGziN81Ip4C5xryuAAAAAElFTkSuQmCCUEsBAi0AFAAGAAgAAAAh&#10;ALGCZ7YKAQAAEwIAABMAAAAAAAAAAAAAAAAAAAAAAFtDb250ZW50X1R5cGVzXS54bWxQSwECLQAU&#10;AAYACAAAACEAOP0h/9YAAACUAQAACwAAAAAAAAAAAAAAAAA7AQAAX3JlbHMvLnJlbHNQSwECLQAU&#10;AAYACAAAACEADWrEwL8DAABqCgAADgAAAAAAAAAAAAAAAAA6AgAAZHJzL2Uyb0RvYy54bWxQSwEC&#10;LQAUAAYACAAAACEALmzwAMUAAAClAQAAGQAAAAAAAAAAAAAAAAAlBgAAZHJzL19yZWxzL2Uyb0Rv&#10;Yy54bWwucmVsc1BLAQItABQABgAIAAAAIQCMvB0c4QAAAAkBAAAPAAAAAAAAAAAAAAAAACEHAABk&#10;cnMvZG93bnJldi54bWxQSwECLQAKAAAAAAAAACEA4AkJXrTCAAC0wgAAFAAAAAAAAAAAAAAAAAAv&#10;CAAAZHJzL21lZGlhL2ltYWdlMS5wbmdQSwECLQAKAAAAAAAAACEA7hWWoAEcAAABHAAAFAAAAAAA&#10;AAAAAAAAAAAVywAAZHJzL21lZGlhL2ltYWdlMi5wbmdQSwUGAAAAAAcABwC+AQAASO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24491;height:16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WjxAAAANoAAAAPAAAAZHJzL2Rvd25yZXYueG1sRI9Pa8JA&#10;FMTvBb/D8gQvRTcV8U90FZGWSk8avXh7Zp9JNPs2ZFcTv31XKPQ4zMxvmMWqNaV4UO0Kywo+BhEI&#10;4tTqgjMFx8NXfwrCeWSNpWVS8CQHq2XnbYGxtg3v6ZH4TAQIuxgV5N5XsZQuzcmgG9iKOHgXWxv0&#10;QdaZ1DU2AW5KOYyisTRYcFjIsaJNTuktuRsFu89kc3pvzji72e2E7qPD98/zqlSv267nIDy1/j/8&#10;195qBSN4XQk3QC5/AQAA//8DAFBLAQItABQABgAIAAAAIQDb4fbL7gAAAIUBAAATAAAAAAAAAAAA&#10;AAAAAAAAAABbQ29udGVudF9UeXBlc10ueG1sUEsBAi0AFAAGAAgAAAAhAFr0LFu/AAAAFQEAAAsA&#10;AAAAAAAAAAAAAAAAHwEAAF9yZWxzLy5yZWxzUEsBAi0AFAAGAAgAAAAhAJlMRaPEAAAA2gAAAA8A&#10;AAAAAAAAAAAAAAAABwIAAGRycy9kb3ducmV2LnhtbFBLBQYAAAAAAwADALcAAAD4AgAAAAA=&#10;">
                  <v:imagedata r:id="rId16" o:title=""/>
                  <v:path arrowok="t"/>
                </v:shape>
                <v:shape id="Picture 2" o:spid="_x0000_s1028" type="#_x0000_t75" alt="In this case, Kaspersky Internet Security will offer to cure an infected file or application if possible." style="position:absolute;left:27955;top:381;width:18320;height:15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GjJxAAAANsAAAAPAAAAZHJzL2Rvd25yZXYueG1sRI9Pa8JA&#10;FMTvBb/D8gRvdaNCkOgqRRCKHkoTDx6f2Wf+NPs2ZLea9NN3BcHjMDO/Ydbb3jTiRp2rLCuYTSMQ&#10;xLnVFRcKTtn+fQnCeWSNjWVSMJCD7Wb0tsZE2zt/0y31hQgQdgkqKL1vEyldXpJBN7UtcfCutjPo&#10;g+wKqTu8B7hp5DyKYmmw4rBQYku7kvKf9NcoODb9ZTGc6q+/4mwiX2coZ/VBqcm4/1iB8NT7V/jZ&#10;/tQK5jE8voQfIDf/AAAA//8DAFBLAQItABQABgAIAAAAIQDb4fbL7gAAAIUBAAATAAAAAAAAAAAA&#10;AAAAAAAAAABbQ29udGVudF9UeXBlc10ueG1sUEsBAi0AFAAGAAgAAAAhAFr0LFu/AAAAFQEAAAsA&#10;AAAAAAAAAAAAAAAAHwEAAF9yZWxzLy5yZWxzUEsBAi0AFAAGAAgAAAAhABTAaMnEAAAA2wAAAA8A&#10;AAAAAAAAAAAAAAAABwIAAGRycy9kb3ducmV2LnhtbFBLBQYAAAAAAwADALcAAAD4AgAAAAA=&#10;">
                  <v:imagedata r:id="rId17" o:title="In this case, Kaspersky Internet Security will offer to cure an infected file or application if possible"/>
                  <v:path arrowok="t"/>
                </v:shape>
                <w10:wrap type="topAndBottom"/>
              </v:group>
            </w:pict>
          </mc:Fallback>
        </mc:AlternateContent>
      </w:r>
      <w:r w:rsidRPr="00700FFF">
        <w:t>The application is not yet signed, your antivirus might raise an alert that you will need to ignore.</w:t>
      </w:r>
    </w:p>
    <w:p w14:paraId="3B3699EA" w14:textId="11CC1B7B" w:rsidR="00AA0BC2" w:rsidRPr="00700FFF" w:rsidRDefault="00AA0BC2" w:rsidP="00A80534">
      <w:pPr>
        <w:pStyle w:val="ListParagraph"/>
        <w:ind w:left="1065"/>
      </w:pPr>
    </w:p>
    <w:p w14:paraId="0682AB1B" w14:textId="50D64B41" w:rsidR="00707BA7" w:rsidRPr="00700FFF" w:rsidRDefault="00707BA7" w:rsidP="00A80534">
      <w:pPr>
        <w:pStyle w:val="Heading3"/>
      </w:pPr>
      <w:bookmarkStart w:id="6" w:name="_Toc141977677"/>
      <w:r w:rsidRPr="00700FFF">
        <w:t>GNU/Linux with snap</w:t>
      </w:r>
      <w:bookmarkEnd w:id="6"/>
    </w:p>
    <w:p w14:paraId="2A00AC82" w14:textId="01DBEFB0" w:rsidR="00AA0BC2" w:rsidRPr="00700FFF" w:rsidRDefault="00AA0BC2" w:rsidP="00A80534">
      <w:pPr>
        <w:pStyle w:val="ListParagraph"/>
        <w:numPr>
          <w:ilvl w:val="0"/>
          <w:numId w:val="12"/>
        </w:numPr>
        <w:rPr>
          <w:b/>
        </w:rPr>
      </w:pPr>
      <w:r w:rsidRPr="00700FFF">
        <w:t>Download website-audit_XXX_linux.snap</w:t>
      </w:r>
    </w:p>
    <w:p w14:paraId="75615898" w14:textId="77777777" w:rsidR="00AA0BC2" w:rsidRPr="00700FFF" w:rsidRDefault="00AA0BC2" w:rsidP="00A80534">
      <w:pPr>
        <w:pStyle w:val="ListParagraph"/>
        <w:numPr>
          <w:ilvl w:val="0"/>
          <w:numId w:val="12"/>
        </w:numPr>
        <w:spacing w:after="0"/>
      </w:pPr>
      <w:r w:rsidRPr="00700FFF">
        <w:t>in a terminal, install with snap and the option --dangerous:</w:t>
      </w:r>
    </w:p>
    <w:p w14:paraId="0CADB05B" w14:textId="15839E6C" w:rsidR="00AA0BC2" w:rsidRPr="00700FFF" w:rsidRDefault="00AA0BC2" w:rsidP="00A80534">
      <w:pPr>
        <w:ind w:firstLine="708"/>
        <w:rPr>
          <w:rStyle w:val="HTMLCode"/>
          <w:rFonts w:ascii="Consolas" w:eastAsiaTheme="majorEastAsia" w:hAnsi="Consolas"/>
          <w:color w:val="24292F"/>
          <w:bdr w:val="none" w:sz="0" w:space="0" w:color="auto" w:frame="1"/>
        </w:rPr>
      </w:pPr>
      <w:r w:rsidRPr="00700FFF">
        <w:rPr>
          <w:rStyle w:val="HTMLCode"/>
          <w:rFonts w:ascii="Consolas" w:eastAsiaTheme="majorEastAsia" w:hAnsi="Consolas"/>
          <w:color w:val="24292F"/>
          <w:bdr w:val="none" w:sz="0" w:space="0" w:color="auto" w:frame="1"/>
        </w:rPr>
        <w:t xml:space="preserve">sudo snap install </w:t>
      </w:r>
      <w:r w:rsidRPr="00700FFF">
        <w:rPr>
          <w:rStyle w:val="HTMLCode"/>
          <w:rFonts w:ascii="Consolas" w:eastAsiaTheme="majorEastAsia" w:hAnsi="Consolas"/>
          <w:b/>
          <w:color w:val="24292F"/>
          <w:bdr w:val="none" w:sz="0" w:space="0" w:color="auto" w:frame="1"/>
        </w:rPr>
        <w:t>--dangerous</w:t>
      </w:r>
      <w:r w:rsidRPr="00700FFF">
        <w:rPr>
          <w:rStyle w:val="HTMLCode"/>
          <w:rFonts w:ascii="Consolas" w:eastAsiaTheme="majorEastAsia" w:hAnsi="Consolas"/>
          <w:color w:val="24292F"/>
          <w:bdr w:val="none" w:sz="0" w:space="0" w:color="auto" w:frame="1"/>
        </w:rPr>
        <w:t> ./website-audit_1.0.1_linux.snap</w:t>
      </w:r>
    </w:p>
    <w:p w14:paraId="7E534BED" w14:textId="490CACF2" w:rsidR="00AA0BC2" w:rsidRPr="00700FFF" w:rsidRDefault="00AA0BC2" w:rsidP="00A80534">
      <w:pPr>
        <w:rPr>
          <w:rFonts w:ascii="Courier New" w:hAnsi="Courier New" w:cs="Courier New"/>
        </w:rPr>
      </w:pPr>
      <w:r w:rsidRPr="00700FFF">
        <w:t xml:space="preserve">Then, you will be able to start the application in the terminal </w:t>
      </w:r>
      <w:r w:rsidRPr="00700FFF">
        <w:rPr>
          <w:rStyle w:val="HTMLCode"/>
          <w:rFonts w:ascii="Consolas" w:eastAsiaTheme="majorEastAsia" w:hAnsi="Consolas"/>
          <w:color w:val="24292F"/>
          <w:bdr w:val="none" w:sz="0" w:space="0" w:color="auto" w:frame="1"/>
        </w:rPr>
        <w:t>with website-audit</w:t>
      </w:r>
    </w:p>
    <w:p w14:paraId="4811CF42" w14:textId="77777777" w:rsidR="00AA0BC2" w:rsidRPr="00700FFF" w:rsidRDefault="00AA0BC2" w:rsidP="00A80534"/>
    <w:p w14:paraId="68253BBB" w14:textId="3E7354F9" w:rsidR="0066331B" w:rsidRPr="00700FFF" w:rsidRDefault="0066331B" w:rsidP="00A80534">
      <w:pPr>
        <w:pStyle w:val="Heading2"/>
      </w:pPr>
      <w:bookmarkStart w:id="7" w:name="_Toc141977678"/>
      <w:r w:rsidRPr="00700FFF">
        <w:lastRenderedPageBreak/>
        <w:t xml:space="preserve">Full install (ie with </w:t>
      </w:r>
      <w:r w:rsidR="00F42B68" w:rsidRPr="00F42B68">
        <w:rPr>
          <w:rStyle w:val="HTMLCode"/>
          <w:rFonts w:eastAsiaTheme="majorEastAsia"/>
        </w:rPr>
        <w:t>testssl.sh</w:t>
      </w:r>
      <w:r w:rsidRPr="00700FFF">
        <w:t>)</w:t>
      </w:r>
      <w:bookmarkEnd w:id="7"/>
    </w:p>
    <w:p w14:paraId="2A496E9F" w14:textId="7B6A211C" w:rsidR="00AA0BC2" w:rsidRPr="00700FFF" w:rsidRDefault="008868D3" w:rsidP="00A80534">
      <w:r w:rsidRPr="00700FFF">
        <w:t>The software can include an evaluation of the</w:t>
      </w:r>
      <w:r w:rsidR="0001051B" w:rsidRPr="00700FFF">
        <w:t xml:space="preserve"> TLS provided by the website.</w:t>
      </w:r>
      <w:r w:rsidR="00C04EBB" w:rsidRPr="00700FFF">
        <w:t xml:space="preserve"> To do so, we us</w:t>
      </w:r>
      <w:r w:rsidR="00F42B68">
        <w:t>e</w:t>
      </w:r>
      <w:r w:rsidR="00C04EBB" w:rsidRPr="00700FFF">
        <w:t xml:space="preserve"> the software </w:t>
      </w:r>
      <w:r w:rsidR="00F42B68" w:rsidRPr="00F42B68">
        <w:rPr>
          <w:rStyle w:val="HTMLCode"/>
          <w:rFonts w:eastAsiaTheme="minorHAnsi"/>
        </w:rPr>
        <w:t>testssl.sh</w:t>
      </w:r>
      <w:r w:rsidR="00F42B68">
        <w:rPr>
          <w:rStyle w:val="FootnoteReference"/>
          <w:rFonts w:ascii="Courier New" w:hAnsi="Courier New" w:cs="Courier New"/>
          <w:sz w:val="20"/>
          <w:szCs w:val="20"/>
        </w:rPr>
        <w:footnoteReference w:id="1"/>
      </w:r>
      <w:r w:rsidR="00F42B68" w:rsidRPr="00700FFF">
        <w:t xml:space="preserve"> </w:t>
      </w:r>
      <w:r w:rsidR="00C04EBB" w:rsidRPr="00700FFF">
        <w:t>which inspects the HTTPS configuration of the web service host and classifies detected vulnerabilities by their level of severity low, medium, high, or critical.</w:t>
      </w:r>
    </w:p>
    <w:p w14:paraId="53BB221D" w14:textId="7DDB0DE9" w:rsidR="0001051B" w:rsidRPr="00700FFF" w:rsidRDefault="00C04EBB" w:rsidP="00A80534">
      <w:r w:rsidRPr="00700FFF">
        <w:t>EDPB WTA</w:t>
      </w:r>
      <w:r w:rsidR="003D244C" w:rsidRPr="00700FFF">
        <w:t xml:space="preserve"> </w:t>
      </w:r>
      <w:r w:rsidRPr="00700FFF">
        <w:t>dynamically</w:t>
      </w:r>
      <w:r w:rsidR="003D244C" w:rsidRPr="00700FFF">
        <w:t xml:space="preserve"> call</w:t>
      </w:r>
      <w:r w:rsidRPr="00700FFF">
        <w:t>s</w:t>
      </w:r>
      <w:r w:rsidR="003D244C" w:rsidRPr="00700FFF">
        <w:t xml:space="preserve"> </w:t>
      </w:r>
      <w:hyperlink r:id="rId18" w:history="1">
        <w:r w:rsidR="003D244C" w:rsidRPr="00700FFF">
          <w:rPr>
            <w:rStyle w:val="Hyperlink"/>
            <w:rFonts w:ascii="Courier New" w:hAnsi="Courier New" w:cs="Courier New"/>
            <w:sz w:val="20"/>
            <w:szCs w:val="20"/>
          </w:rPr>
          <w:t>testssl.sh</w:t>
        </w:r>
      </w:hyperlink>
      <w:r w:rsidR="003D244C" w:rsidRPr="00700FFF">
        <w:t xml:space="preserve"> and integrate</w:t>
      </w:r>
      <w:r w:rsidRPr="00700FFF">
        <w:t>s</w:t>
      </w:r>
      <w:r w:rsidR="003D244C" w:rsidRPr="00700FFF">
        <w:t xml:space="preserve"> </w:t>
      </w:r>
      <w:r w:rsidRPr="00700FFF">
        <w:t>the</w:t>
      </w:r>
      <w:r w:rsidR="003D244C" w:rsidRPr="00700FFF">
        <w:t xml:space="preserve"> output in the tool. </w:t>
      </w:r>
      <w:r w:rsidR="00F42B68" w:rsidRPr="00F42B68">
        <w:rPr>
          <w:rStyle w:val="HTMLCode"/>
          <w:rFonts w:eastAsiaTheme="minorHAnsi"/>
        </w:rPr>
        <w:t>testssl.sh</w:t>
      </w:r>
      <w:r w:rsidR="00F42B68" w:rsidRPr="00700FFF">
        <w:rPr>
          <w:rStyle w:val="FootnoteReference"/>
        </w:rPr>
        <w:t xml:space="preserve"> </w:t>
      </w:r>
      <w:r w:rsidR="002C1A3D" w:rsidRPr="00700FFF">
        <w:rPr>
          <w:rStyle w:val="FootnoteReference"/>
        </w:rPr>
        <w:footnoteReference w:id="2"/>
      </w:r>
      <w:r w:rsidR="003D244C" w:rsidRPr="00700FFF">
        <w:t xml:space="preserve"> i</w:t>
      </w:r>
      <w:r w:rsidRPr="00700FFF">
        <w:t>s a free and open source software</w:t>
      </w:r>
      <w:r w:rsidR="003D244C" w:rsidRPr="00700FFF">
        <w:t xml:space="preserve"> available under the terms of GPLv2</w:t>
      </w:r>
      <w:r w:rsidRPr="00700FFF">
        <w:t xml:space="preserve">. </w:t>
      </w:r>
    </w:p>
    <w:p w14:paraId="4E9C21CB" w14:textId="0DAD19E2" w:rsidR="00C04EBB" w:rsidRPr="00700FFF" w:rsidRDefault="00D125CD" w:rsidP="00A80534">
      <w:pPr>
        <w:pStyle w:val="Heading3"/>
      </w:pPr>
      <w:bookmarkStart w:id="8" w:name="_Toc141977679"/>
      <w:r>
        <w:t>Prerequisite:</w:t>
      </w:r>
      <w:r w:rsidR="00700FFF" w:rsidRPr="00700FFF">
        <w:t xml:space="preserve"> install </w:t>
      </w:r>
      <w:r w:rsidRPr="00700FFF">
        <w:t>Docker</w:t>
      </w:r>
      <w:bookmarkEnd w:id="8"/>
    </w:p>
    <w:p w14:paraId="0C1C3E5C" w14:textId="280DF4FB" w:rsidR="0066331B" w:rsidRPr="00700FFF" w:rsidRDefault="0066331B" w:rsidP="00A80534">
      <w:r w:rsidRPr="00700FFF">
        <w:t xml:space="preserve">Before installing the EDPB auditing tool, please make sure that Docker is already installed and active on your system. Follow the instructions to install </w:t>
      </w:r>
      <w:r w:rsidR="005B13BD" w:rsidRPr="00700FFF">
        <w:t>Docker</w:t>
      </w:r>
      <w:r w:rsidRPr="00700FFF">
        <w:t xml:space="preserve"> on your system:</w:t>
      </w:r>
    </w:p>
    <w:p w14:paraId="3290F4D0" w14:textId="2CA522BC" w:rsidR="0066331B" w:rsidRPr="00700FFF" w:rsidRDefault="00700FFF" w:rsidP="00A80534">
      <w:pPr>
        <w:pStyle w:val="ListParagraph"/>
        <w:numPr>
          <w:ilvl w:val="0"/>
          <w:numId w:val="13"/>
        </w:numPr>
        <w:spacing w:after="0"/>
        <w:rPr>
          <w:rStyle w:val="Hyperlink"/>
          <w:rFonts w:ascii="inherit" w:eastAsia="inherit" w:hAnsi="inherit" w:cs="inherit"/>
          <w:sz w:val="21"/>
          <w:szCs w:val="21"/>
        </w:rPr>
      </w:pPr>
      <w:r w:rsidRPr="00700FFF">
        <w:t xml:space="preserve">Windows: </w:t>
      </w:r>
      <w:r w:rsidRPr="00700FFF">
        <w:tab/>
      </w:r>
      <w:hyperlink r:id="rId19" w:history="1">
        <w:r w:rsidR="0066331B" w:rsidRPr="00700FFF">
          <w:rPr>
            <w:rStyle w:val="Hyperlink"/>
            <w:rFonts w:ascii="inherit" w:eastAsia="inherit" w:hAnsi="inherit" w:cs="inherit"/>
            <w:sz w:val="21"/>
            <w:szCs w:val="21"/>
          </w:rPr>
          <w:t>https://docs.docker.com/desktop/install/windows-install/</w:t>
        </w:r>
      </w:hyperlink>
    </w:p>
    <w:p w14:paraId="05BEE96F" w14:textId="33B79200" w:rsidR="00700FFF" w:rsidRPr="00700FFF" w:rsidRDefault="00700FFF" w:rsidP="00A80534">
      <w:pPr>
        <w:pStyle w:val="ListParagraph"/>
        <w:numPr>
          <w:ilvl w:val="0"/>
          <w:numId w:val="13"/>
        </w:numPr>
        <w:spacing w:after="0"/>
      </w:pPr>
      <w:r w:rsidRPr="00700FFF">
        <w:t xml:space="preserve">Mac: </w:t>
      </w:r>
      <w:r w:rsidRPr="00700FFF">
        <w:tab/>
      </w:r>
      <w:r w:rsidRPr="00700FFF">
        <w:tab/>
      </w:r>
      <w:hyperlink r:id="rId20" w:history="1">
        <w:r w:rsidRPr="00700FFF">
          <w:rPr>
            <w:rStyle w:val="Hyperlink"/>
          </w:rPr>
          <w:t>https://docs.docker.com/desktop/install/mac-install/</w:t>
        </w:r>
      </w:hyperlink>
      <w:r w:rsidRPr="00700FFF">
        <w:t xml:space="preserve"> </w:t>
      </w:r>
    </w:p>
    <w:p w14:paraId="39B692C5" w14:textId="2D6388F1" w:rsidR="00700FFF" w:rsidRPr="00700FFF" w:rsidRDefault="00700FFF" w:rsidP="00A80534">
      <w:pPr>
        <w:pStyle w:val="ListParagraph"/>
        <w:numPr>
          <w:ilvl w:val="0"/>
          <w:numId w:val="13"/>
        </w:numPr>
        <w:rPr>
          <w:lang w:val="fr-FR"/>
        </w:rPr>
      </w:pPr>
      <w:r w:rsidRPr="00700FFF">
        <w:rPr>
          <w:lang w:val="fr-FR"/>
        </w:rPr>
        <w:t xml:space="preserve">GNU/Linux: </w:t>
      </w:r>
      <w:r w:rsidRPr="00700FFF">
        <w:rPr>
          <w:lang w:val="fr-FR"/>
        </w:rPr>
        <w:tab/>
      </w:r>
      <w:hyperlink r:id="rId21" w:history="1">
        <w:r w:rsidRPr="00700FFF">
          <w:rPr>
            <w:rStyle w:val="Hyperlink"/>
            <w:lang w:val="fr-FR"/>
          </w:rPr>
          <w:t>https://docs.docker.com/desktop/install/linux-install/</w:t>
        </w:r>
      </w:hyperlink>
      <w:r w:rsidRPr="00700FFF">
        <w:rPr>
          <w:lang w:val="fr-FR"/>
        </w:rPr>
        <w:t xml:space="preserve"> </w:t>
      </w:r>
    </w:p>
    <w:p w14:paraId="7E0C9B89" w14:textId="455DC303" w:rsidR="0066331B" w:rsidRPr="00700FFF" w:rsidRDefault="0066331B" w:rsidP="00A80534">
      <w:r w:rsidRPr="00700FFF">
        <w:t>O</w:t>
      </w:r>
      <w:r w:rsidR="00700FFF" w:rsidRPr="00700FFF">
        <w:t>nce installed, open D</w:t>
      </w:r>
      <w:r w:rsidRPr="00700FFF">
        <w:t>ocker for the first time (from the system tray or the start menu).</w:t>
      </w:r>
    </w:p>
    <w:p w14:paraId="44B7DE04" w14:textId="24F26E92" w:rsidR="0066331B" w:rsidRPr="00700FFF" w:rsidRDefault="0066331B" w:rsidP="00A80534">
      <w:pPr>
        <w:spacing w:after="0"/>
      </w:pPr>
      <w:r w:rsidRPr="00700FFF">
        <w:t xml:space="preserve">Make sure that </w:t>
      </w:r>
      <w:r w:rsidR="005B13BD" w:rsidRPr="00700FFF">
        <w:t>Docker</w:t>
      </w:r>
      <w:r w:rsidRPr="00700FFF">
        <w:t xml:space="preserve"> is active and in your path, by using the following line</w:t>
      </w:r>
      <w:r w:rsidR="00700FFF" w:rsidRPr="00700FFF">
        <w:t xml:space="preserve"> in your terminal</w:t>
      </w:r>
      <w:r w:rsidRPr="00700FFF">
        <w:t>:</w:t>
      </w:r>
    </w:p>
    <w:p w14:paraId="5CCD140C" w14:textId="77777777" w:rsidR="0066331B" w:rsidRPr="00700FFF" w:rsidRDefault="0066331B" w:rsidP="00A80534">
      <w:pPr>
        <w:ind w:firstLine="708"/>
        <w:rPr>
          <w:rFonts w:ascii="Consolas" w:hAnsi="Consolas"/>
          <w:color w:val="24292F"/>
        </w:rPr>
      </w:pPr>
      <w:r w:rsidRPr="00700FFF">
        <w:rPr>
          <w:rStyle w:val="HTMLCode"/>
          <w:rFonts w:ascii="Consolas" w:eastAsiaTheme="majorEastAsia" w:hAnsi="Consolas"/>
          <w:color w:val="24292F"/>
          <w:bdr w:val="none" w:sz="0" w:space="0" w:color="auto" w:frame="1"/>
        </w:rPr>
        <w:t xml:space="preserve">docker run --rm -ti drwetter/testssl.sh:3.0 </w:t>
      </w:r>
      <w:r w:rsidRPr="00700FFF">
        <w:rPr>
          <w:rFonts w:ascii="Consolas" w:hAnsi="Consolas"/>
          <w:color w:val="24292F"/>
          <w:bdr w:val="none" w:sz="0" w:space="0" w:color="auto" w:frame="1"/>
        </w:rPr>
        <w:t>https://example.com/</w:t>
      </w:r>
    </w:p>
    <w:p w14:paraId="4D3DD36A" w14:textId="5D34501D" w:rsidR="0066331B" w:rsidRPr="00700FFF" w:rsidRDefault="0066331B" w:rsidP="00A80534">
      <w:r w:rsidRPr="00700FFF">
        <w:t>The output should look like this</w:t>
      </w:r>
      <w:r w:rsidR="00700FFF" w:rsidRPr="00700FFF">
        <w:t xml:space="preserve"> (example on Windows)</w:t>
      </w:r>
      <w:r w:rsidRPr="00700FFF">
        <w:t>:</w:t>
      </w:r>
    </w:p>
    <w:p w14:paraId="57E463DF" w14:textId="77777777" w:rsidR="0066331B" w:rsidRPr="00700FFF" w:rsidRDefault="0066331B" w:rsidP="00A80534">
      <w:pPr>
        <w:jc w:val="center"/>
      </w:pPr>
      <w:r w:rsidRPr="00700FFF">
        <w:rPr>
          <w:noProof/>
          <w:lang w:eastAsia="en-GB"/>
        </w:rPr>
        <w:drawing>
          <wp:inline distT="0" distB="0" distL="0" distR="0" wp14:anchorId="0542852C" wp14:editId="51CB9754">
            <wp:extent cx="4184896" cy="4032567"/>
            <wp:effectExtent l="0" t="0" r="6350" b="6350"/>
            <wp:docPr id="24"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2"/>
                    <a:stretch>
                      <a:fillRect/>
                    </a:stretch>
                  </pic:blipFill>
                  <pic:spPr>
                    <a:xfrm>
                      <a:off x="0" y="0"/>
                      <a:ext cx="4188234" cy="4035783"/>
                    </a:xfrm>
                    <a:prstGeom prst="rect">
                      <a:avLst/>
                    </a:prstGeom>
                  </pic:spPr>
                </pic:pic>
              </a:graphicData>
            </a:graphic>
          </wp:inline>
        </w:drawing>
      </w:r>
    </w:p>
    <w:p w14:paraId="6FD83E19" w14:textId="77777777" w:rsidR="0066331B" w:rsidRPr="00700FFF" w:rsidRDefault="0066331B" w:rsidP="00A80534">
      <w:pPr>
        <w:pBdr>
          <w:top w:val="nil"/>
          <w:left w:val="nil"/>
          <w:bottom w:val="nil"/>
          <w:right w:val="nil"/>
          <w:between w:val="nil"/>
        </w:pBdr>
        <w:spacing w:after="180"/>
      </w:pPr>
    </w:p>
    <w:p w14:paraId="4FD2D174" w14:textId="44618D37" w:rsidR="00700FFF" w:rsidRPr="00700FFF" w:rsidRDefault="00700FFF" w:rsidP="00A80534">
      <w:pPr>
        <w:pStyle w:val="Heading3"/>
      </w:pPr>
      <w:bookmarkStart w:id="9" w:name="_Toc141977680"/>
      <w:r w:rsidRPr="00700FFF">
        <w:t>Installation of EDPB WAT</w:t>
      </w:r>
      <w:bookmarkEnd w:id="9"/>
    </w:p>
    <w:p w14:paraId="279DAC12" w14:textId="3B4973E1" w:rsidR="00700FFF" w:rsidRPr="00700FFF" w:rsidRDefault="0066331B" w:rsidP="00A80534">
      <w:r w:rsidRPr="00700FFF">
        <w:t xml:space="preserve">Once </w:t>
      </w:r>
      <w:r w:rsidR="00700FFF" w:rsidRPr="00700FFF">
        <w:t xml:space="preserve">Docker is </w:t>
      </w:r>
      <w:r w:rsidRPr="00700FFF">
        <w:t>installed,</w:t>
      </w:r>
      <w:r w:rsidR="00700FFF" w:rsidRPr="00700FFF">
        <w:t xml:space="preserve"> follow the instructions in the section </w:t>
      </w:r>
      <w:r w:rsidR="00700FFF" w:rsidRPr="00700FFF">
        <w:fldChar w:fldCharType="begin"/>
      </w:r>
      <w:r w:rsidR="00700FFF" w:rsidRPr="00700FFF">
        <w:instrText xml:space="preserve"> REF _Ref141976634 \r \h  \* MERGEFORMAT </w:instrText>
      </w:r>
      <w:r w:rsidR="00700FFF" w:rsidRPr="00700FFF">
        <w:fldChar w:fldCharType="separate"/>
      </w:r>
      <w:r w:rsidR="00700FFF" w:rsidRPr="00700FFF">
        <w:t>1.1</w:t>
      </w:r>
      <w:r w:rsidR="00700FFF" w:rsidRPr="00700FFF">
        <w:fldChar w:fldCharType="end"/>
      </w:r>
      <w:r w:rsidR="00700FFF" w:rsidRPr="00700FFF">
        <w:t xml:space="preserve"> to install the version 1.0.1 (or more recent) of the EDPB auditing tool.</w:t>
      </w:r>
    </w:p>
    <w:p w14:paraId="63C81CF0" w14:textId="21267AB7" w:rsidR="0066331B" w:rsidRPr="00700FFF" w:rsidRDefault="00700FFF" w:rsidP="00A80534">
      <w:pPr>
        <w:pStyle w:val="Heading3"/>
        <w:rPr>
          <w:rFonts w:eastAsia="Roboto"/>
        </w:rPr>
      </w:pPr>
      <w:bookmarkStart w:id="10" w:name="_Toc141977681"/>
      <w:r w:rsidRPr="00700FFF">
        <w:rPr>
          <w:rFonts w:eastAsia="Roboto"/>
        </w:rPr>
        <w:t xml:space="preserve">Verification of </w:t>
      </w:r>
      <w:r w:rsidR="00F42B68" w:rsidRPr="00F42B68">
        <w:rPr>
          <w:rStyle w:val="HTMLCode"/>
          <w:rFonts w:eastAsiaTheme="majorEastAsia"/>
        </w:rPr>
        <w:t>testssl.sh</w:t>
      </w:r>
      <w:bookmarkEnd w:id="10"/>
    </w:p>
    <w:p w14:paraId="7D3443E0" w14:textId="4B61F1BA" w:rsidR="00700FFF" w:rsidRPr="00700FFF" w:rsidRDefault="00F42B68" w:rsidP="00A80534">
      <w:pPr>
        <w:pBdr>
          <w:top w:val="nil"/>
          <w:left w:val="nil"/>
          <w:bottom w:val="nil"/>
          <w:right w:val="nil"/>
          <w:between w:val="nil"/>
        </w:pBdr>
        <w:spacing w:after="180"/>
      </w:pPr>
      <w:r w:rsidRPr="00F42B68">
        <w:rPr>
          <w:rStyle w:val="HTMLCode"/>
          <w:rFonts w:eastAsiaTheme="minorHAnsi"/>
        </w:rPr>
        <w:t>testssl.sh</w:t>
      </w:r>
      <w:r w:rsidRPr="00700FFF">
        <w:t xml:space="preserve"> </w:t>
      </w:r>
      <w:r w:rsidR="00700FFF" w:rsidRPr="00700FFF">
        <w:t xml:space="preserve">should now be directly available inside the “TestSSL </w:t>
      </w:r>
      <w:r>
        <w:t>S</w:t>
      </w:r>
      <w:r w:rsidR="00700FFF" w:rsidRPr="00700FFF">
        <w:t>can” card in the browse section of the tool:</w:t>
      </w:r>
    </w:p>
    <w:p w14:paraId="0F0B1EBF" w14:textId="77777777" w:rsidR="0066331B" w:rsidRPr="00700FFF" w:rsidRDefault="0066331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noProof/>
          <w:color w:val="000000"/>
          <w:sz w:val="21"/>
          <w:szCs w:val="21"/>
          <w:lang w:eastAsia="en-GB"/>
        </w:rPr>
        <w:drawing>
          <wp:inline distT="0" distB="0" distL="0" distR="0" wp14:anchorId="47354676" wp14:editId="61DCF462">
            <wp:extent cx="5756910" cy="2949575"/>
            <wp:effectExtent l="0" t="0" r="0" b="3175"/>
            <wp:docPr id="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910" cy="2949575"/>
                    </a:xfrm>
                    <a:prstGeom prst="rect">
                      <a:avLst/>
                    </a:prstGeom>
                  </pic:spPr>
                </pic:pic>
              </a:graphicData>
            </a:graphic>
          </wp:inline>
        </w:drawing>
      </w:r>
    </w:p>
    <w:p w14:paraId="6592F0BE" w14:textId="77777777" w:rsidR="0066331B" w:rsidRPr="00700FFF" w:rsidRDefault="0066331B" w:rsidP="00A80534"/>
    <w:p w14:paraId="59BE9C80" w14:textId="4DFF4F8D" w:rsidR="004B18AB" w:rsidRPr="00700FFF" w:rsidRDefault="004B18AB" w:rsidP="00A80534">
      <w:pPr>
        <w:pStyle w:val="Heading1"/>
      </w:pPr>
      <w:bookmarkStart w:id="11" w:name="_Toc141977682"/>
      <w:r w:rsidRPr="00700FFF">
        <w:t>How the tool works</w:t>
      </w:r>
      <w:bookmarkEnd w:id="11"/>
      <w:r w:rsidRPr="00700FFF">
        <w:t xml:space="preserve"> </w:t>
      </w:r>
    </w:p>
    <w:p w14:paraId="59B54EFE" w14:textId="77777777" w:rsidR="004B18AB" w:rsidRPr="00700FFF" w:rsidRDefault="004B18AB" w:rsidP="00A80534">
      <w:r w:rsidRPr="00700FFF">
        <w:t>The EDPB website auditing tool introduces a user-friendly layer to the Chromium browser in order to help assess at a glance whether or not a website collects or stores information in a browser in a compliant way (</w:t>
      </w:r>
      <w:r w:rsidRPr="00700FFF">
        <w:rPr>
          <w:i/>
        </w:rPr>
        <w:t>i.e.</w:t>
      </w:r>
      <w:r w:rsidRPr="00700FFF">
        <w:t>by informing and gathering user consent when this is required).</w:t>
      </w:r>
    </w:p>
    <w:p w14:paraId="1BA44C1B" w14:textId="77777777" w:rsidR="004B18AB" w:rsidRPr="00700FFF" w:rsidRDefault="004B18AB" w:rsidP="00A80534">
      <w:r w:rsidRPr="00700FFF">
        <w:t>All evidence data can be stored in the tool through an </w:t>
      </w:r>
      <w:r w:rsidRPr="00700FFF">
        <w:rPr>
          <w:i/>
        </w:rPr>
        <w:t>analysis</w:t>
      </w:r>
      <w:r w:rsidRPr="00700FFF">
        <w:t> that gathers different </w:t>
      </w:r>
      <w:r w:rsidRPr="00700FFF">
        <w:rPr>
          <w:i/>
        </w:rPr>
        <w:t>scenarios</w:t>
      </w:r>
      <w:r w:rsidRPr="00700FFF">
        <w:t>, representing an interaction (</w:t>
      </w:r>
      <w:r w:rsidRPr="00700FFF">
        <w:rPr>
          <w:i/>
        </w:rPr>
        <w:t>e.g.</w:t>
      </w:r>
      <w:r w:rsidRPr="00700FFF">
        <w:t> consent, refusal, etc.) with the given website.</w:t>
      </w:r>
    </w:p>
    <w:p w14:paraId="09085585" w14:textId="77777777" w:rsidR="004B18AB" w:rsidRPr="00700FFF" w:rsidRDefault="004B18AB" w:rsidP="00A80534">
      <w:r w:rsidRPr="00700FFF">
        <w:t>The assessment is facilitated with automated tools, while the decision on compliance / non-compliance is made by the case officer.</w:t>
      </w:r>
    </w:p>
    <w:p w14:paraId="1FC57B27" w14:textId="063B9A00" w:rsidR="004B18AB" w:rsidRPr="00700FFF" w:rsidRDefault="00732BC0" w:rsidP="00A80534">
      <w:r>
        <w:rPr>
          <w:i/>
        </w:rPr>
        <w:t>Knowledge base</w:t>
      </w:r>
      <w:r w:rsidR="004B18AB" w:rsidRPr="00700FFF">
        <w:rPr>
          <w:i/>
        </w:rPr>
        <w:t> </w:t>
      </w:r>
      <w:r w:rsidR="004B18AB" w:rsidRPr="00700FFF">
        <w:t>can help identify known trackers. </w:t>
      </w:r>
    </w:p>
    <w:p w14:paraId="7612449B" w14:textId="77777777" w:rsidR="004B18AB" w:rsidRPr="00700FFF" w:rsidRDefault="004B18AB" w:rsidP="00A80534">
      <w:r w:rsidRPr="00700FFF">
        <w:rPr>
          <w:i/>
        </w:rPr>
        <w:t>Template</w:t>
      </w:r>
      <w:r w:rsidRPr="00700FFF">
        <w:t> can be used to personalise reports for a given scenario.</w:t>
      </w:r>
    </w:p>
    <w:p w14:paraId="35DEEC6A" w14:textId="77777777" w:rsidR="004B18AB" w:rsidRPr="00700FFF" w:rsidRDefault="004B18AB" w:rsidP="00A80534">
      <w:r w:rsidRPr="00700FFF">
        <w:t>Through the left side navigation bar, you can access to all these functionalities:</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714"/>
        <w:gridCol w:w="6336"/>
      </w:tblGrid>
      <w:tr w:rsidR="004B18AB" w:rsidRPr="00700FFF" w14:paraId="2B00D3AA" w14:textId="77777777" w:rsidTr="0066331B">
        <w:trPr>
          <w:gridAfter w:val="1"/>
          <w:wAfter w:w="6336" w:type="dxa"/>
        </w:trPr>
        <w:tc>
          <w:tcPr>
            <w:tcW w:w="2714" w:type="dxa"/>
            <w:shd w:val="clear" w:color="auto" w:fill="auto"/>
            <w:vAlign w:val="center"/>
          </w:tcPr>
          <w:p w14:paraId="44206CF5" w14:textId="417360EA" w:rsidR="004B18AB" w:rsidRPr="00732BC0" w:rsidRDefault="006D405E" w:rsidP="00732BC0">
            <w:pPr>
              <w:pStyle w:val="Heading3"/>
              <w:numPr>
                <w:ilvl w:val="0"/>
                <w:numId w:val="0"/>
              </w:numPr>
              <w:spacing w:before="0" w:after="240"/>
              <w:rPr>
                <w:rStyle w:val="Strong"/>
              </w:rPr>
            </w:pPr>
            <w:r w:rsidRPr="00732BC0">
              <w:rPr>
                <w:rStyle w:val="Strong"/>
              </w:rPr>
              <w:lastRenderedPageBreak/>
              <w:t>Anal</w:t>
            </w:r>
            <w:r>
              <w:rPr>
                <w:rStyle w:val="Strong"/>
              </w:rPr>
              <w:t>ysis</w:t>
            </w:r>
          </w:p>
        </w:tc>
      </w:tr>
      <w:tr w:rsidR="004B18AB" w:rsidRPr="00700FFF" w14:paraId="6F627E45"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C4E05F" w14:textId="77777777" w:rsidR="004B18AB" w:rsidRPr="00700FFF" w:rsidRDefault="004B18AB" w:rsidP="00A80534">
            <w:r w:rsidRPr="00700FFF">
              <w:rPr>
                <w:rFonts w:ascii="Roboto" w:eastAsia="Roboto" w:hAnsi="Roboto" w:cs="Roboto"/>
                <w:smallCaps/>
              </w:rPr>
              <w:t>BROWSE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E07E84" w14:textId="77777777" w:rsidR="004B18AB" w:rsidRPr="00700FFF" w:rsidRDefault="004B18AB" w:rsidP="00A80534">
            <w:r w:rsidRPr="00700FFF">
              <w:t>Take a quick overview of the personal data stored or transferred in or by the browser. The results will not be stored in the tool.</w:t>
            </w:r>
          </w:p>
        </w:tc>
      </w:tr>
      <w:tr w:rsidR="004B18AB" w:rsidRPr="00700FFF" w14:paraId="40382128"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9301B2" w14:textId="77777777" w:rsidR="004B18AB" w:rsidRPr="00700FFF" w:rsidRDefault="004B18AB" w:rsidP="00A80534">
            <w:r w:rsidRPr="00700FFF">
              <w:rPr>
                <w:rFonts w:ascii="Roboto" w:eastAsia="Roboto" w:hAnsi="Roboto" w:cs="Roboto"/>
                <w:smallCaps/>
              </w:rPr>
              <w:t>NEW</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2B4E168" w14:textId="77777777" w:rsidR="004B18AB" w:rsidRPr="00700FFF" w:rsidRDefault="004B18AB" w:rsidP="00A80534">
            <w:r w:rsidRPr="00700FFF">
              <w:t>Initiate a new website analysis for collecting evidence. Evidence is stored in the tool for later assessment of their compliance with legal requirements.</w:t>
            </w:r>
          </w:p>
        </w:tc>
      </w:tr>
      <w:tr w:rsidR="004B18AB" w:rsidRPr="00700FFF" w14:paraId="3C9363AF"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45CD538" w14:textId="77777777" w:rsidR="004B18AB" w:rsidRPr="00700FFF" w:rsidRDefault="004B18AB" w:rsidP="00A80534">
            <w:r w:rsidRPr="00700FFF">
              <w:rPr>
                <w:rFonts w:ascii="Roboto" w:eastAsia="Roboto" w:hAnsi="Roboto" w:cs="Roboto"/>
                <w:smallCaps/>
              </w:rPr>
              <w:t>LIST</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CAF71" w14:textId="77777777" w:rsidR="004B18AB" w:rsidRPr="00700FFF" w:rsidRDefault="004B18AB" w:rsidP="00A80534">
            <w:r w:rsidRPr="00700FFF">
              <w:t>List of analysis stored in the tool with their assessment.</w:t>
            </w:r>
          </w:p>
        </w:tc>
      </w:tr>
      <w:tr w:rsidR="004B18AB" w:rsidRPr="00700FFF" w14:paraId="68C4BC37" w14:textId="77777777" w:rsidTr="0066331B">
        <w:tc>
          <w:tcPr>
            <w:tcW w:w="2714" w:type="dxa"/>
            <w:shd w:val="clear" w:color="auto" w:fill="auto"/>
            <w:vAlign w:val="center"/>
          </w:tcPr>
          <w:p w14:paraId="7D63FE0C" w14:textId="77777777" w:rsidR="004B18AB" w:rsidRPr="00700FFF" w:rsidRDefault="004B18AB" w:rsidP="00732BC0">
            <w:pPr>
              <w:pStyle w:val="Heading3"/>
              <w:numPr>
                <w:ilvl w:val="0"/>
                <w:numId w:val="0"/>
              </w:numPr>
              <w:spacing w:before="0" w:after="240"/>
              <w:rPr>
                <w:rFonts w:ascii="Roboto" w:eastAsia="Roboto" w:hAnsi="Roboto" w:cs="Roboto"/>
              </w:rPr>
            </w:pPr>
            <w:bookmarkStart w:id="12" w:name="_Toc141977684"/>
            <w:r w:rsidRPr="006D405E">
              <w:rPr>
                <w:rStyle w:val="Strong"/>
              </w:rPr>
              <w:t>Sessions</w:t>
            </w:r>
            <w:bookmarkEnd w:id="12"/>
          </w:p>
        </w:tc>
        <w:tc>
          <w:tcPr>
            <w:tcW w:w="6336" w:type="dxa"/>
            <w:shd w:val="clear" w:color="auto" w:fill="auto"/>
            <w:vAlign w:val="center"/>
          </w:tcPr>
          <w:p w14:paraId="00160B86" w14:textId="77777777" w:rsidR="004B18AB" w:rsidRPr="00700FFF" w:rsidRDefault="004B18AB" w:rsidP="00A80534">
            <w:pPr>
              <w:rPr>
                <w:sz w:val="20"/>
                <w:szCs w:val="20"/>
              </w:rPr>
            </w:pPr>
          </w:p>
        </w:tc>
      </w:tr>
      <w:tr w:rsidR="004B18AB" w:rsidRPr="00700FFF" w14:paraId="4419CA3E"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756E16" w14:textId="77777777" w:rsidR="004B18AB" w:rsidRPr="00700FFF" w:rsidRDefault="004B18AB" w:rsidP="00A80534">
            <w:r w:rsidRPr="00700FFF">
              <w:rPr>
                <w:rFonts w:ascii="Roboto" w:eastAsia="Roboto" w:hAnsi="Roboto" w:cs="Roboto"/>
                <w:smallCaps/>
              </w:rPr>
              <w:t>ANALYSIS &gt; SCENARIO</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0D1CE1" w14:textId="77777777" w:rsidR="004B18AB" w:rsidRPr="00700FFF" w:rsidRDefault="004B18AB" w:rsidP="00A80534">
            <w:r w:rsidRPr="00700FFF">
              <w:t xml:space="preserve">Current session attached to an analysis and a scenario in this analysis. Evidence can be attached to the referenced analysis and scenario until this session is closed. </w:t>
            </w:r>
            <w:r w:rsidRPr="00700FFF">
              <w:rPr>
                <w:b/>
              </w:rPr>
              <w:t>Once closed, no evidence can be attached anymore to this analysis and scenario</w:t>
            </w:r>
            <w:r w:rsidRPr="00700FFF">
              <w:t>.</w:t>
            </w:r>
          </w:p>
        </w:tc>
      </w:tr>
      <w:tr w:rsidR="004B18AB" w:rsidRPr="00700FFF" w14:paraId="252681C3" w14:textId="77777777" w:rsidTr="0066331B">
        <w:tc>
          <w:tcPr>
            <w:tcW w:w="2714" w:type="dxa"/>
            <w:shd w:val="clear" w:color="auto" w:fill="auto"/>
            <w:vAlign w:val="center"/>
          </w:tcPr>
          <w:p w14:paraId="2C707295" w14:textId="77777777" w:rsidR="004B18AB" w:rsidRPr="00700FFF" w:rsidRDefault="004B18AB" w:rsidP="00732BC0">
            <w:pPr>
              <w:pStyle w:val="Heading3"/>
              <w:numPr>
                <w:ilvl w:val="0"/>
                <w:numId w:val="0"/>
              </w:numPr>
              <w:spacing w:before="0" w:after="240"/>
              <w:rPr>
                <w:rFonts w:ascii="Roboto" w:eastAsia="Roboto" w:hAnsi="Roboto" w:cs="Roboto"/>
              </w:rPr>
            </w:pPr>
            <w:bookmarkStart w:id="13" w:name="_Toc141977685"/>
            <w:r w:rsidRPr="00732BC0">
              <w:rPr>
                <w:rStyle w:val="Strong"/>
              </w:rPr>
              <w:t>Editor</w:t>
            </w:r>
            <w:bookmarkEnd w:id="13"/>
          </w:p>
        </w:tc>
        <w:tc>
          <w:tcPr>
            <w:tcW w:w="6336" w:type="dxa"/>
            <w:shd w:val="clear" w:color="auto" w:fill="auto"/>
            <w:vAlign w:val="center"/>
          </w:tcPr>
          <w:p w14:paraId="70E89199" w14:textId="77777777" w:rsidR="004B18AB" w:rsidRPr="00700FFF" w:rsidRDefault="004B18AB" w:rsidP="00A80534">
            <w:pPr>
              <w:rPr>
                <w:sz w:val="20"/>
                <w:szCs w:val="20"/>
              </w:rPr>
            </w:pPr>
          </w:p>
        </w:tc>
      </w:tr>
      <w:tr w:rsidR="004B18AB" w:rsidRPr="00700FFF" w14:paraId="593C0FB1"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4CCDF6" w14:textId="77777777" w:rsidR="004B18AB" w:rsidRPr="00700FFF" w:rsidRDefault="004B18AB" w:rsidP="00A80534">
            <w:r w:rsidRPr="00700FFF">
              <w:rPr>
                <w:rFonts w:ascii="Roboto" w:eastAsia="Roboto" w:hAnsi="Roboto" w:cs="Roboto"/>
                <w:smallCaps/>
              </w:rPr>
              <w:t>KNOWLEDGE BASE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863215" w14:textId="77777777" w:rsidR="004B18AB" w:rsidRPr="00700FFF" w:rsidRDefault="004B18AB" w:rsidP="00A80534">
            <w:r w:rsidRPr="00700FFF">
              <w:t xml:space="preserve">The knowledge base lists known trackers and their corresponding purposes. This information can be accessed dynamically whilst browsing or assessing the compliance of a website.The knowledge base can be edited with new information gathered by the case officer. It serves only as a tool to facilitate the analysis by the case officer.  </w:t>
            </w:r>
          </w:p>
        </w:tc>
      </w:tr>
      <w:tr w:rsidR="004B18AB" w:rsidRPr="00700FFF" w14:paraId="741C0544"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32DEC0" w14:textId="77777777" w:rsidR="004B18AB" w:rsidRPr="00700FFF" w:rsidRDefault="004B18AB" w:rsidP="00A80534">
            <w:r w:rsidRPr="00700FFF">
              <w:rPr>
                <w:rFonts w:ascii="Roboto" w:eastAsia="Roboto" w:hAnsi="Roboto" w:cs="Roboto"/>
                <w:smallCaps/>
              </w:rPr>
              <w:t>TEMPLATE</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9869B4" w14:textId="77777777" w:rsidR="004B18AB" w:rsidRPr="00700FFF" w:rsidRDefault="004B18AB" w:rsidP="00A80534">
            <w:r w:rsidRPr="00700FFF">
              <w:t>Templates are used for generating reports tailored to specific needs.</w:t>
            </w:r>
          </w:p>
        </w:tc>
      </w:tr>
      <w:tr w:rsidR="004B18AB" w:rsidRPr="00700FFF" w14:paraId="0F26B01D" w14:textId="77777777" w:rsidTr="0066331B">
        <w:tc>
          <w:tcPr>
            <w:tcW w:w="2714" w:type="dxa"/>
            <w:shd w:val="clear" w:color="auto" w:fill="auto"/>
            <w:vAlign w:val="center"/>
          </w:tcPr>
          <w:p w14:paraId="7202EA9A" w14:textId="77777777" w:rsidR="004B18AB" w:rsidRPr="00700FFF" w:rsidRDefault="004B18AB" w:rsidP="00732BC0">
            <w:pPr>
              <w:pStyle w:val="Heading3"/>
              <w:numPr>
                <w:ilvl w:val="0"/>
                <w:numId w:val="0"/>
              </w:numPr>
              <w:spacing w:before="0" w:after="240"/>
              <w:rPr>
                <w:rFonts w:ascii="Roboto" w:eastAsia="Roboto" w:hAnsi="Roboto" w:cs="Roboto"/>
              </w:rPr>
            </w:pPr>
            <w:bookmarkStart w:id="14" w:name="_Toc141977686"/>
            <w:r w:rsidRPr="006D405E">
              <w:rPr>
                <w:rStyle w:val="Strong"/>
              </w:rPr>
              <w:t>Other</w:t>
            </w:r>
            <w:bookmarkEnd w:id="14"/>
          </w:p>
        </w:tc>
        <w:tc>
          <w:tcPr>
            <w:tcW w:w="6336" w:type="dxa"/>
            <w:shd w:val="clear" w:color="auto" w:fill="auto"/>
            <w:vAlign w:val="center"/>
          </w:tcPr>
          <w:p w14:paraId="74EEFB2C" w14:textId="77777777" w:rsidR="004B18AB" w:rsidRPr="00700FFF" w:rsidRDefault="004B18AB" w:rsidP="00A80534">
            <w:pPr>
              <w:rPr>
                <w:sz w:val="20"/>
                <w:szCs w:val="20"/>
              </w:rPr>
            </w:pPr>
          </w:p>
        </w:tc>
      </w:tr>
      <w:tr w:rsidR="004B18AB" w:rsidRPr="00700FFF" w14:paraId="50928AFA"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3EF604" w14:textId="77777777" w:rsidR="004B18AB" w:rsidRPr="00700FFF" w:rsidRDefault="004B18AB" w:rsidP="00A80534">
            <w:r w:rsidRPr="00700FFF">
              <w:rPr>
                <w:rFonts w:ascii="Roboto" w:eastAsia="Roboto" w:hAnsi="Roboto" w:cs="Roboto"/>
                <w:smallCaps/>
              </w:rPr>
              <w:t>SETTINGS</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70DB1C" w14:textId="77777777" w:rsidR="004B18AB" w:rsidRPr="00700FFF" w:rsidRDefault="004B18AB" w:rsidP="00A80534">
            <w:r w:rsidRPr="00700FFF">
              <w:t>Customize the information displayed while browsing or assessing compliance of a given scenario.</w:t>
            </w:r>
          </w:p>
        </w:tc>
      </w:tr>
      <w:tr w:rsidR="004B18AB" w:rsidRPr="00700FFF" w14:paraId="17D28F45" w14:textId="77777777" w:rsidTr="0066331B">
        <w:tc>
          <w:tcPr>
            <w:tcW w:w="2714"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EA6F71" w14:textId="77777777" w:rsidR="004B18AB" w:rsidRPr="00700FFF" w:rsidRDefault="004B18AB" w:rsidP="00A80534">
            <w:r w:rsidRPr="00700FFF">
              <w:rPr>
                <w:rFonts w:ascii="Roboto" w:eastAsia="Roboto" w:hAnsi="Roboto" w:cs="Roboto"/>
                <w:smallCaps/>
              </w:rPr>
              <w:t>HELP</w:t>
            </w:r>
          </w:p>
        </w:tc>
        <w:tc>
          <w:tcPr>
            <w:tcW w:w="633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C1F4A0" w14:textId="77777777" w:rsidR="004B18AB" w:rsidRPr="00700FFF" w:rsidRDefault="004B18AB" w:rsidP="00A80534">
            <w:r w:rsidRPr="00700FFF">
              <w:t>Reference to the documentation of this tool.</w:t>
            </w:r>
          </w:p>
        </w:tc>
      </w:tr>
    </w:tbl>
    <w:p w14:paraId="03CF0830" w14:textId="77777777" w:rsidR="004B18AB" w:rsidRPr="00700FFF" w:rsidRDefault="004B18AB" w:rsidP="00A80534">
      <w:r w:rsidRPr="00700FFF">
        <w:br/>
      </w:r>
    </w:p>
    <w:p w14:paraId="3879BCCE" w14:textId="77777777" w:rsidR="004B18AB" w:rsidRPr="00700FFF" w:rsidRDefault="004B18AB" w:rsidP="00A80534">
      <w:pPr>
        <w:rPr>
          <w:rFonts w:ascii="inherit" w:eastAsia="inherit" w:hAnsi="inherit" w:cs="inherit"/>
          <w:color w:val="000000"/>
        </w:rPr>
      </w:pPr>
      <w:r w:rsidRPr="00700FFF">
        <w:rPr>
          <w:rFonts w:ascii="inherit" w:eastAsia="inherit" w:hAnsi="inherit" w:cs="inherit"/>
          <w:color w:val="000000"/>
        </w:rPr>
        <w:t>As a first introduction</w:t>
      </w:r>
      <w:r w:rsidRPr="00700FFF">
        <w:rPr>
          <w:rFonts w:ascii="inherit" w:eastAsia="inherit" w:hAnsi="inherit" w:cs="inherit"/>
        </w:rPr>
        <w:t>,</w:t>
      </w:r>
      <w:r w:rsidRPr="00700FFF">
        <w:rPr>
          <w:rFonts w:ascii="inherit" w:eastAsia="inherit" w:hAnsi="inherit" w:cs="inherit"/>
          <w:color w:val="000000"/>
        </w:rPr>
        <w:t xml:space="preserve"> about how to conduct an analysis, we recommend that you take a look at the section </w:t>
      </w:r>
      <w:r w:rsidRPr="00700FFF">
        <w:rPr>
          <w:rFonts w:ascii="inherit" w:eastAsia="inherit" w:hAnsi="inherit" w:cs="inherit"/>
          <w:b/>
        </w:rPr>
        <w:t>Provide new analysis</w:t>
      </w:r>
      <w:r w:rsidRPr="00700FFF">
        <w:rPr>
          <w:rFonts w:ascii="inherit" w:eastAsia="inherit" w:hAnsi="inherit" w:cs="inherit"/>
          <w:color w:val="000000"/>
        </w:rPr>
        <w:t>.</w:t>
      </w:r>
    </w:p>
    <w:p w14:paraId="17577565" w14:textId="77777777" w:rsidR="004B18AB" w:rsidRPr="00700FFF" w:rsidRDefault="004B18AB" w:rsidP="00A80534"/>
    <w:p w14:paraId="16C587FE" w14:textId="15CF7869" w:rsidR="00197CE7" w:rsidRPr="00700FFF" w:rsidRDefault="004B18AB" w:rsidP="00A80534">
      <w:pPr>
        <w:pStyle w:val="Heading1"/>
      </w:pPr>
      <w:bookmarkStart w:id="15" w:name="_Toc141977687"/>
      <w:r w:rsidRPr="00700FFF">
        <w:t>Provide new analysis</w:t>
      </w:r>
      <w:bookmarkEnd w:id="15"/>
    </w:p>
    <w:p w14:paraId="63D92CE6" w14:textId="77777777" w:rsidR="004B18AB" w:rsidRPr="00700FFF" w:rsidRDefault="004B18AB" w:rsidP="00A80534">
      <w:r w:rsidRPr="00700FFF">
        <w:t>An </w:t>
      </w:r>
      <w:r w:rsidRPr="00700FFF">
        <w:rPr>
          <w:i/>
        </w:rPr>
        <w:t>analysis</w:t>
      </w:r>
      <w:r w:rsidRPr="00700FFF">
        <w:t> gathers information that has been stored in a browser when browsing websites through a set of </w:t>
      </w:r>
      <w:r w:rsidRPr="00700FFF">
        <w:rPr>
          <w:i/>
        </w:rPr>
        <w:t>scenarios</w:t>
      </w:r>
      <w:r w:rsidRPr="00700FFF">
        <w:t>.</w:t>
      </w:r>
    </w:p>
    <w:p w14:paraId="1D9C71BD" w14:textId="77777777" w:rsidR="004B18AB" w:rsidRPr="00700FFF" w:rsidRDefault="004B18AB" w:rsidP="00A80534">
      <w:r w:rsidRPr="00700FFF">
        <w:t>It can be initiated from the </w:t>
      </w:r>
      <w:r w:rsidRPr="00700FFF">
        <w:rPr>
          <w:rFonts w:ascii="Roboto" w:eastAsia="Roboto" w:hAnsi="Roboto" w:cs="Roboto"/>
          <w:smallCaps/>
        </w:rPr>
        <w:t>NEW</w:t>
      </w:r>
      <w:r w:rsidRPr="00700FFF">
        <w:t> section or from the “+” button in the toolbar of the </w:t>
      </w:r>
      <w:r w:rsidRPr="00700FFF">
        <w:rPr>
          <w:rFonts w:ascii="Roboto" w:eastAsia="Roboto" w:hAnsi="Roboto" w:cs="Roboto"/>
          <w:smallCaps/>
        </w:rPr>
        <w:t>BROWSE</w:t>
      </w:r>
      <w:r w:rsidRPr="00700FFF">
        <w:t> section.</w:t>
      </w:r>
    </w:p>
    <w:p w14:paraId="15C40EA5" w14:textId="5E6EA793" w:rsidR="004B18AB" w:rsidRPr="00700FFF" w:rsidRDefault="004B18AB" w:rsidP="00A80534">
      <w:r w:rsidRPr="00700FFF">
        <w:lastRenderedPageBreak/>
        <w:t>Both of these icons reveal the following form</w:t>
      </w:r>
      <w:r w:rsidR="00200AA9">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58"/>
        <w:gridCol w:w="7092"/>
      </w:tblGrid>
      <w:tr w:rsidR="004B18AB" w:rsidRPr="00700FFF" w14:paraId="4C8498EA" w14:textId="77777777" w:rsidTr="0066331B">
        <w:trPr>
          <w:gridAfter w:val="1"/>
          <w:wAfter w:w="7092" w:type="dxa"/>
        </w:trPr>
        <w:tc>
          <w:tcPr>
            <w:tcW w:w="1958" w:type="dxa"/>
            <w:shd w:val="clear" w:color="auto" w:fill="auto"/>
            <w:vAlign w:val="center"/>
          </w:tcPr>
          <w:p w14:paraId="1D727F26" w14:textId="77777777" w:rsidR="004B18AB" w:rsidRPr="00700FFF" w:rsidRDefault="004B18AB" w:rsidP="009E2DB3">
            <w:pPr>
              <w:pStyle w:val="Heading3"/>
              <w:numPr>
                <w:ilvl w:val="0"/>
                <w:numId w:val="0"/>
              </w:numPr>
              <w:spacing w:before="0" w:after="240"/>
              <w:rPr>
                <w:rFonts w:ascii="inherit" w:eastAsia="inherit" w:hAnsi="inherit" w:cs="inherit"/>
                <w:color w:val="004F98"/>
                <w:sz w:val="30"/>
                <w:szCs w:val="30"/>
              </w:rPr>
            </w:pPr>
            <w:r w:rsidRPr="009E2DB3">
              <w:rPr>
                <w:rStyle w:val="Strong"/>
              </w:rPr>
              <w:t>Website information</w:t>
            </w:r>
          </w:p>
        </w:tc>
      </w:tr>
      <w:tr w:rsidR="004B18AB" w:rsidRPr="00700FFF" w14:paraId="6EC1B205"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EB271F" w14:textId="77777777" w:rsidR="004B18AB" w:rsidRPr="00700FFF" w:rsidRDefault="004B18AB" w:rsidP="00A80534">
            <w:r w:rsidRPr="00700FFF">
              <w:rPr>
                <w:rFonts w:ascii="inherit" w:eastAsia="inherit" w:hAnsi="inherit" w:cs="inherit"/>
              </w:rPr>
              <w:t>*</w:t>
            </w:r>
            <w:r w:rsidRPr="00700FFF">
              <w:t>Name of the website or responsible entity</w:t>
            </w:r>
            <w:r w:rsidRPr="00700FFF">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488921" w14:textId="77777777" w:rsidR="004B18AB" w:rsidRPr="00700FFF" w:rsidRDefault="004B18AB" w:rsidP="00A80534">
            <w:r w:rsidRPr="00700FFF">
              <w:t>This name is only informative and helps to re-identiying this analysis from the list.</w:t>
            </w:r>
          </w:p>
        </w:tc>
      </w:tr>
      <w:tr w:rsidR="004B18AB" w:rsidRPr="00700FFF" w14:paraId="19752D39"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D74D8C" w14:textId="77777777" w:rsidR="004B18AB" w:rsidRPr="00700FFF" w:rsidRDefault="004B18AB" w:rsidP="00A80534">
            <w:r w:rsidRPr="00700FFF">
              <w:rPr>
                <w:rFonts w:ascii="inherit" w:eastAsia="inherit" w:hAnsi="inherit" w:cs="inherit"/>
              </w:rPr>
              <w:t>*</w:t>
            </w:r>
            <w:r w:rsidRPr="00700FFF">
              <w:t>URL of the website</w:t>
            </w:r>
            <w:r w:rsidRPr="00700FFF">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C6C4B5" w14:textId="77777777" w:rsidR="004B18AB" w:rsidRPr="00700FFF" w:rsidRDefault="004B18AB" w:rsidP="00A80534">
            <w:r w:rsidRPr="00700FFF">
              <w:t>This is the starting point of the analysis. Note that an analysis is not bound to one URL and other URLs can be included whilst browsing.</w:t>
            </w:r>
          </w:p>
        </w:tc>
      </w:tr>
      <w:tr w:rsidR="004B18AB" w:rsidRPr="00700FFF" w14:paraId="04E04E8F" w14:textId="77777777" w:rsidTr="0066331B">
        <w:tc>
          <w:tcPr>
            <w:tcW w:w="1958" w:type="dxa"/>
            <w:shd w:val="clear" w:color="auto" w:fill="auto"/>
            <w:vAlign w:val="center"/>
          </w:tcPr>
          <w:p w14:paraId="3F54928A" w14:textId="77777777" w:rsidR="004B18AB" w:rsidRPr="00700FFF" w:rsidRDefault="004B18AB" w:rsidP="009E2DB3">
            <w:pPr>
              <w:pStyle w:val="Heading3"/>
              <w:numPr>
                <w:ilvl w:val="0"/>
                <w:numId w:val="0"/>
              </w:numPr>
              <w:spacing w:before="0" w:after="240"/>
              <w:rPr>
                <w:rFonts w:ascii="inherit" w:eastAsia="inherit" w:hAnsi="inherit" w:cs="inherit"/>
                <w:color w:val="004F98"/>
                <w:sz w:val="30"/>
                <w:szCs w:val="30"/>
              </w:rPr>
            </w:pPr>
            <w:r w:rsidRPr="009E2DB3">
              <w:rPr>
                <w:rStyle w:val="Strong"/>
              </w:rPr>
              <w:t>First or new scenario</w:t>
            </w:r>
          </w:p>
        </w:tc>
        <w:tc>
          <w:tcPr>
            <w:tcW w:w="7092" w:type="dxa"/>
            <w:shd w:val="clear" w:color="auto" w:fill="auto"/>
            <w:vAlign w:val="center"/>
          </w:tcPr>
          <w:p w14:paraId="2A867FC4" w14:textId="77777777" w:rsidR="004B18AB" w:rsidRPr="00700FFF" w:rsidRDefault="004B18AB" w:rsidP="00A80534">
            <w:pPr>
              <w:rPr>
                <w:sz w:val="20"/>
                <w:szCs w:val="20"/>
              </w:rPr>
            </w:pPr>
          </w:p>
        </w:tc>
      </w:tr>
      <w:tr w:rsidR="004B18AB" w:rsidRPr="00700FFF" w14:paraId="7E398925"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327AF3" w14:textId="77777777" w:rsidR="004B18AB" w:rsidRPr="00700FFF" w:rsidRDefault="004B18AB" w:rsidP="00A80534">
            <w:r w:rsidRPr="00700FFF">
              <w:rPr>
                <w:rFonts w:ascii="inherit" w:eastAsia="inherit" w:hAnsi="inherit" w:cs="inherit"/>
              </w:rPr>
              <w:t>*</w:t>
            </w:r>
            <w:r w:rsidRPr="00700FFF">
              <w:t>Select a source for this scenario</w:t>
            </w:r>
            <w:r w:rsidRPr="00700FFF">
              <w:br/>
            </w:r>
            <w:r w:rsidRPr="00700FFF">
              <w:br/>
            </w:r>
            <w:r w:rsidRPr="00700FFF">
              <w:br/>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A37C31" w14:textId="14B86829" w:rsidR="004B18AB" w:rsidRPr="00700FFF" w:rsidRDefault="004B18AB" w:rsidP="00A80534">
            <w:r w:rsidRPr="00700FFF">
              <w:t>These are the sources from which evidence of data collection can be extracted for conducting its legal assessment</w:t>
            </w:r>
            <w:r w:rsidR="00200AA9">
              <w:t>:</w:t>
            </w:r>
          </w:p>
          <w:p w14:paraId="45E03B51" w14:textId="77777777" w:rsidR="004B18AB" w:rsidRPr="00700FFF" w:rsidRDefault="004B18AB" w:rsidP="00A80534">
            <w:pPr>
              <w:numPr>
                <w:ilvl w:val="0"/>
                <w:numId w:val="4"/>
              </w:numPr>
              <w:spacing w:before="280" w:after="0" w:line="240" w:lineRule="auto"/>
            </w:pPr>
            <w:r w:rsidRPr="00700FFF">
              <w:rPr>
                <w:i/>
              </w:rPr>
              <w:t>Internal Browser</w:t>
            </w:r>
            <w:r w:rsidRPr="00700FFF">
              <w:t>: Use the Chromium browser integrated to this tool and also accessible through </w:t>
            </w:r>
            <w:r w:rsidRPr="00700FFF">
              <w:rPr>
                <w:rFonts w:ascii="Roboto" w:eastAsia="Roboto" w:hAnsi="Roboto" w:cs="Roboto"/>
                <w:smallCaps/>
              </w:rPr>
              <w:t>BROWSE</w:t>
            </w:r>
            <w:r w:rsidRPr="00700FFF">
              <w:t> section.</w:t>
            </w:r>
          </w:p>
          <w:p w14:paraId="46507242" w14:textId="77777777" w:rsidR="004B18AB" w:rsidRPr="00700FFF" w:rsidRDefault="004B18AB" w:rsidP="00A80534">
            <w:pPr>
              <w:numPr>
                <w:ilvl w:val="0"/>
                <w:numId w:val="4"/>
              </w:numPr>
              <w:spacing w:after="0" w:line="240" w:lineRule="auto"/>
            </w:pPr>
            <w:r w:rsidRPr="00700FFF">
              <w:rPr>
                <w:i/>
              </w:rPr>
              <w:t>HTTP Archive format (HAR)</w:t>
            </w:r>
            <w:r w:rsidRPr="00700FFF">
              <w:t>: Use a JSON-formatted file format that stores communications generated by a browser when browsing websites. This file can be generated through the inspector from all general public browsers.</w:t>
            </w:r>
          </w:p>
          <w:p w14:paraId="173C3408" w14:textId="77777777" w:rsidR="004B18AB" w:rsidRPr="00700FFF" w:rsidRDefault="004B18AB" w:rsidP="00A80534">
            <w:pPr>
              <w:numPr>
                <w:ilvl w:val="0"/>
                <w:numId w:val="4"/>
              </w:numPr>
              <w:spacing w:after="280" w:line="240" w:lineRule="auto"/>
            </w:pPr>
            <w:r w:rsidRPr="00700FFF">
              <w:rPr>
                <w:i/>
              </w:rPr>
              <w:t>Website Evidence Collector (WEC)</w:t>
            </w:r>
            <w:r w:rsidRPr="00700FFF">
              <w:t>: Use reports generated by the </w:t>
            </w:r>
            <w:hyperlink r:id="rId24">
              <w:r w:rsidRPr="00700FFF">
                <w:rPr>
                  <w:rFonts w:ascii="inherit" w:eastAsia="inherit" w:hAnsi="inherit" w:cs="inherit"/>
                  <w:b/>
                  <w:color w:val="3CA8D3"/>
                  <w:u w:val="single"/>
                </w:rPr>
                <w:t>Website Evidence Collector (WEC)</w:t>
              </w:r>
            </w:hyperlink>
            <w:r w:rsidRPr="00700FFF">
              <w:t xml:space="preserve"> developed by the European Data Protection Supervisor (EDPS) for conducting a legal assessment with this tool.</w:t>
            </w:r>
          </w:p>
          <w:p w14:paraId="7BA4D984" w14:textId="77777777" w:rsidR="004B18AB" w:rsidRPr="00700FFF" w:rsidRDefault="004B18AB" w:rsidP="00A80534">
            <w:r w:rsidRPr="00700FFF">
              <w:t>The </w:t>
            </w:r>
            <w:r w:rsidRPr="00700FFF">
              <w:rPr>
                <w:b/>
              </w:rPr>
              <w:t>use of the internal browser is the recommended way to conduct an analysis </w:t>
            </w:r>
            <w:r w:rsidRPr="00700FFF">
              <w:t>s</w:t>
            </w:r>
            <w:r w:rsidRPr="00700FFF">
              <w:rPr>
                <w:b/>
              </w:rPr>
              <w:t>ince it can produce an in-depth analysis of trackers on a website,</w:t>
            </w:r>
            <w:r w:rsidRPr="00700FFF">
              <w:t xml:space="preserve"> including tracking functions or requests that actually store information in the browser.</w:t>
            </w:r>
          </w:p>
        </w:tc>
      </w:tr>
      <w:tr w:rsidR="004B18AB" w:rsidRPr="00700FFF" w14:paraId="4777C71D"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4F5BBD" w14:textId="77777777" w:rsidR="004B18AB" w:rsidRPr="00700FFF" w:rsidRDefault="004B18AB" w:rsidP="00A80534">
            <w:r w:rsidRPr="00700FFF">
              <w:rPr>
                <w:rFonts w:ascii="inherit" w:eastAsia="inherit" w:hAnsi="inherit" w:cs="inherit"/>
              </w:rPr>
              <w:t>*</w:t>
            </w:r>
            <w:r w:rsidRPr="00700FFF">
              <w:t>Set a tag for this scenario</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7F088B" w14:textId="77777777" w:rsidR="004B18AB" w:rsidRPr="00700FFF" w:rsidRDefault="004B18AB" w:rsidP="00A80534">
            <w:r w:rsidRPr="00700FFF">
              <w:t>Associate a name to the scenario you plan to assess on the website (</w:t>
            </w:r>
            <w:r w:rsidRPr="00700FFF">
              <w:rPr>
                <w:i/>
              </w:rPr>
              <w:t>e.g.</w:t>
            </w:r>
            <w:r w:rsidRPr="00700FFF">
              <w:t> before consent, after consent, manage options, etc.) for its later identification and assessment.</w:t>
            </w:r>
          </w:p>
        </w:tc>
      </w:tr>
      <w:tr w:rsidR="004B18AB" w:rsidRPr="00700FFF" w14:paraId="31B7BA4A" w14:textId="77777777" w:rsidTr="0066331B">
        <w:tc>
          <w:tcPr>
            <w:tcW w:w="19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1E8D1C" w14:textId="77777777" w:rsidR="004B18AB" w:rsidRPr="00700FFF" w:rsidRDefault="004B18AB" w:rsidP="00A80534">
            <w:r w:rsidRPr="00700FFF">
              <w:t>Start</w:t>
            </w:r>
          </w:p>
        </w:tc>
        <w:tc>
          <w:tcPr>
            <w:tcW w:w="70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184264" w14:textId="77777777" w:rsidR="004B18AB" w:rsidRPr="00700FFF" w:rsidRDefault="004B18AB" w:rsidP="00A80534">
            <w:r w:rsidRPr="00700FFF">
              <w:t>Once all  the information is correctly entered, the start button appears to initiate the association of information to the given scenario in the analysis.</w:t>
            </w:r>
          </w:p>
        </w:tc>
      </w:tr>
    </w:tbl>
    <w:p w14:paraId="7072790E" w14:textId="7BEF7686"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If the internal browser source is selected, a new session </w:t>
      </w:r>
      <w:r w:rsidRPr="00700FFF">
        <w:rPr>
          <w:rFonts w:ascii="Roboto" w:eastAsia="Roboto" w:hAnsi="Roboto" w:cs="Roboto"/>
          <w:smallCaps/>
          <w:sz w:val="21"/>
          <w:szCs w:val="21"/>
        </w:rPr>
        <w:t>ANALYSIS &gt; SCENARIO</w:t>
      </w:r>
      <w:r w:rsidRPr="00700FFF">
        <w:rPr>
          <w:rFonts w:ascii="Roboto" w:eastAsia="Roboto" w:hAnsi="Roboto" w:cs="Roboto"/>
          <w:sz w:val="21"/>
          <w:szCs w:val="21"/>
        </w:rPr>
        <w:t> appears in </w:t>
      </w:r>
      <w:r w:rsidRPr="00700FFF">
        <w:rPr>
          <w:rFonts w:ascii="Roboto" w:eastAsia="Roboto" w:hAnsi="Roboto" w:cs="Roboto"/>
          <w:b/>
          <w:sz w:val="21"/>
          <w:szCs w:val="21"/>
        </w:rPr>
        <w:t>Sessions</w:t>
      </w:r>
      <w:r w:rsidRPr="00700FFF">
        <w:rPr>
          <w:rFonts w:ascii="Roboto" w:eastAsia="Roboto" w:hAnsi="Roboto" w:cs="Roboto"/>
          <w:sz w:val="21"/>
          <w:szCs w:val="21"/>
        </w:rPr>
        <w:t> on the left navigation bar. Until this session is closed, the newly created scenario is associated with all the information collected through this session.</w:t>
      </w:r>
    </w:p>
    <w:p w14:paraId="2CA2F1C2" w14:textId="77777777" w:rsidR="004B18AB" w:rsidRPr="00700FFF" w:rsidRDefault="004B18AB" w:rsidP="00A80534">
      <w:pPr>
        <w:rPr>
          <w:rFonts w:ascii="Roboto" w:eastAsia="Roboto" w:hAnsi="Roboto" w:cs="Roboto"/>
          <w:sz w:val="21"/>
          <w:szCs w:val="21"/>
        </w:rPr>
      </w:pPr>
    </w:p>
    <w:p w14:paraId="729AF58F" w14:textId="7A54C030" w:rsidR="004B18AB" w:rsidRPr="00700FFF" w:rsidRDefault="004B18AB" w:rsidP="00A80534">
      <w:pPr>
        <w:pStyle w:val="Heading1"/>
      </w:pPr>
      <w:bookmarkStart w:id="16" w:name="_Toc141977688"/>
      <w:r w:rsidRPr="00700FFF">
        <w:lastRenderedPageBreak/>
        <w:t>The Internal Browser</w:t>
      </w:r>
      <w:bookmarkEnd w:id="16"/>
    </w:p>
    <w:p w14:paraId="4F48308F"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bookmarkStart w:id="17" w:name="_Toc515355127"/>
      <w:bookmarkStart w:id="18" w:name="_Toc528326287"/>
      <w:bookmarkStart w:id="19" w:name="_Toc528326347"/>
      <w:r w:rsidRPr="00700FFF">
        <w:rPr>
          <w:rFonts w:ascii="inherit" w:eastAsia="inherit" w:hAnsi="inherit" w:cs="inherit"/>
          <w:color w:val="000000"/>
          <w:sz w:val="21"/>
          <w:szCs w:val="21"/>
        </w:rPr>
        <w:t xml:space="preserve">The internal browser of the EDPB website auditing tool uses Chrome Version 106.0.5249.103. </w:t>
      </w:r>
    </w:p>
    <w:p w14:paraId="1F7BCBB9"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It appears whenever you associate a new scenario to an analysis, or when clicking on the </w:t>
      </w:r>
      <w:r w:rsidRPr="00700FFF">
        <w:rPr>
          <w:rFonts w:ascii="Roboto" w:eastAsia="Roboto" w:hAnsi="Roboto" w:cs="Roboto"/>
          <w:smallCaps/>
          <w:color w:val="000000"/>
          <w:sz w:val="21"/>
          <w:szCs w:val="21"/>
        </w:rPr>
        <w:t>BROWSE</w:t>
      </w:r>
      <w:r w:rsidRPr="00700FFF">
        <w:rPr>
          <w:rFonts w:ascii="inherit" w:eastAsia="inherit" w:hAnsi="inherit" w:cs="inherit"/>
          <w:color w:val="000000"/>
          <w:sz w:val="21"/>
          <w:szCs w:val="21"/>
        </w:rPr>
        <w:t> or on an existing session in the left navigation bar.</w:t>
      </w:r>
    </w:p>
    <w:p w14:paraId="6B432FA7" w14:textId="426C41F4" w:rsidR="004B18AB" w:rsidRPr="00700FFF" w:rsidRDefault="004B18AB" w:rsidP="00A80534">
      <w:pPr>
        <w:pBdr>
          <w:top w:val="nil"/>
          <w:left w:val="nil"/>
          <w:bottom w:val="nil"/>
          <w:right w:val="nil"/>
          <w:between w:val="nil"/>
        </w:pBdr>
        <w:spacing w:after="180"/>
        <w:rPr>
          <w:rFonts w:ascii="Roboto" w:eastAsia="Roboto" w:hAnsi="Roboto" w:cs="Roboto"/>
          <w:sz w:val="21"/>
          <w:szCs w:val="21"/>
        </w:rPr>
      </w:pPr>
      <w:r w:rsidRPr="00700FFF">
        <w:rPr>
          <w:rFonts w:ascii="inherit" w:eastAsia="inherit" w:hAnsi="inherit" w:cs="inherit"/>
          <w:color w:val="000000"/>
          <w:sz w:val="21"/>
          <w:szCs w:val="21"/>
        </w:rPr>
        <w:t>The browser interface is composed of the following three main components</w:t>
      </w:r>
      <w:r w:rsidR="00200AA9">
        <w:rPr>
          <w:rFonts w:ascii="inherit" w:eastAsia="inherit" w:hAnsi="inherit" w:cs="inherit"/>
          <w:color w:val="000000"/>
          <w:sz w:val="21"/>
          <w:szCs w:val="21"/>
        </w:rPr>
        <w:t>:</w:t>
      </w:r>
    </w:p>
    <w:p w14:paraId="0B880365" w14:textId="77777777" w:rsidR="004B18AB" w:rsidRPr="00700FFF" w:rsidRDefault="004B18AB" w:rsidP="00A80534">
      <w:pPr>
        <w:spacing w:after="150"/>
        <w:ind w:left="720"/>
        <w:rPr>
          <w:rFonts w:ascii="Roboto" w:eastAsia="Roboto" w:hAnsi="Roboto" w:cs="Roboto"/>
          <w:sz w:val="21"/>
          <w:szCs w:val="21"/>
        </w:rPr>
      </w:pPr>
      <w:r w:rsidRPr="00700FFF">
        <w:rPr>
          <w:rFonts w:ascii="Roboto" w:eastAsia="Roboto" w:hAnsi="Roboto" w:cs="Roboto"/>
          <w:sz w:val="21"/>
          <w:szCs w:val="21"/>
        </w:rPr>
        <w:br/>
      </w:r>
    </w:p>
    <w:p w14:paraId="7BF6F88E" w14:textId="77777777" w:rsidR="004B18AB" w:rsidRPr="00700FFF" w:rsidRDefault="004B18AB" w:rsidP="00A80534">
      <w:pPr>
        <w:numPr>
          <w:ilvl w:val="0"/>
          <w:numId w:val="5"/>
        </w:numPr>
        <w:spacing w:before="280"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toolbar</w:t>
      </w:r>
      <w:r w:rsidRPr="00700FFF">
        <w:rPr>
          <w:rFonts w:ascii="Roboto" w:eastAsia="Roboto" w:hAnsi="Roboto" w:cs="Roboto"/>
          <w:sz w:val="21"/>
          <w:szCs w:val="21"/>
        </w:rPr>
        <w:t> on the upper part of the browser interface allows for managing both scenarios, browser and data collected through the browser,</w:t>
      </w:r>
    </w:p>
    <w:p w14:paraId="4CAA48A3" w14:textId="77777777" w:rsidR="004B18AB" w:rsidRPr="00700FFF" w:rsidRDefault="004B18AB" w:rsidP="00A80534">
      <w:pPr>
        <w:numPr>
          <w:ilvl w:val="0"/>
          <w:numId w:val="5"/>
        </w:numPr>
        <w:spacing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 xml:space="preserve">information displayed (render) </w:t>
      </w:r>
      <w:r w:rsidRPr="00700FFF">
        <w:rPr>
          <w:rFonts w:ascii="Roboto" w:eastAsia="Roboto" w:hAnsi="Roboto" w:cs="Roboto"/>
          <w:sz w:val="21"/>
          <w:szCs w:val="21"/>
        </w:rPr>
        <w:t>on the left side of the browser show the visible part of the website as individuals see it,</w:t>
      </w:r>
    </w:p>
    <w:p w14:paraId="3BB1622B" w14:textId="77777777" w:rsidR="004B18AB" w:rsidRPr="00700FFF" w:rsidRDefault="004B18AB" w:rsidP="00A80534">
      <w:pPr>
        <w:numPr>
          <w:ilvl w:val="0"/>
          <w:numId w:val="5"/>
        </w:numPr>
        <w:spacing w:after="28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logger</w:t>
      </w:r>
      <w:r w:rsidRPr="00700FFF">
        <w:rPr>
          <w:rFonts w:ascii="Roboto" w:eastAsia="Roboto" w:hAnsi="Roboto" w:cs="Roboto"/>
          <w:sz w:val="21"/>
          <w:szCs w:val="21"/>
        </w:rPr>
        <w:t> on the right side of the browser shows the hidden part of the website ie. all communication and storage performed by the given website with this browser.</w:t>
      </w:r>
    </w:p>
    <w:p w14:paraId="1F0FD401"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internal browser can be associated (or not) to a session. If associated, all data collected is automatically stored in the tool and can be assessed on-the-fly through the analysis interface.</w:t>
      </w:r>
    </w:p>
    <w:p w14:paraId="3D44EFAC" w14:textId="77777777" w:rsidR="004B18AB" w:rsidRPr="009E2DB3" w:rsidRDefault="004B18AB" w:rsidP="009E2DB3">
      <w:pPr>
        <w:pStyle w:val="Heading2"/>
      </w:pPr>
      <w:bookmarkStart w:id="20" w:name="_Toc141977690"/>
      <w:r w:rsidRPr="009E2DB3">
        <w:t>The toolbar</w:t>
      </w:r>
      <w:bookmarkEnd w:id="20"/>
    </w:p>
    <w:p w14:paraId="18AB7400"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 xml:space="preserve">The toolbar </w:t>
      </w:r>
      <w:r w:rsidRPr="00700FFF">
        <w:rPr>
          <w:rFonts w:ascii="inherit" w:eastAsia="inherit" w:hAnsi="inherit" w:cs="inherit"/>
          <w:sz w:val="21"/>
          <w:szCs w:val="21"/>
        </w:rPr>
        <w:t>helps to manage</w:t>
      </w:r>
      <w:r w:rsidRPr="00700FFF">
        <w:rPr>
          <w:rFonts w:ascii="inherit" w:eastAsia="inherit" w:hAnsi="inherit" w:cs="inherit"/>
          <w:color w:val="000000"/>
          <w:sz w:val="21"/>
          <w:szCs w:val="21"/>
        </w:rPr>
        <w:t xml:space="preserve"> both </w:t>
      </w:r>
      <w:r w:rsidRPr="00700FFF">
        <w:rPr>
          <w:rFonts w:ascii="inherit" w:eastAsia="inherit" w:hAnsi="inherit" w:cs="inherit"/>
          <w:sz w:val="21"/>
          <w:szCs w:val="21"/>
        </w:rPr>
        <w:t>browsing</w:t>
      </w:r>
      <w:r w:rsidRPr="00700FFF">
        <w:rPr>
          <w:rFonts w:ascii="inherit" w:eastAsia="inherit" w:hAnsi="inherit" w:cs="inherit"/>
          <w:color w:val="000000"/>
          <w:sz w:val="21"/>
          <w:szCs w:val="21"/>
        </w:rPr>
        <w:t xml:space="preserve"> sessions and information collected by the browser:</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69"/>
        <w:gridCol w:w="5781"/>
      </w:tblGrid>
      <w:tr w:rsidR="004B18AB" w:rsidRPr="00700FFF" w14:paraId="52B7260C"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48DE7AA" w14:textId="77777777" w:rsidR="004B18AB" w:rsidRPr="00700FFF" w:rsidRDefault="004B18AB" w:rsidP="00A80534">
            <w:r w:rsidRPr="00700FFF">
              <w:rPr>
                <w:noProof/>
                <w:lang w:eastAsia="en-GB"/>
              </w:rPr>
              <w:drawing>
                <wp:inline distT="114300" distB="114300" distL="114300" distR="114300" wp14:anchorId="61FDC69F" wp14:editId="5FB9AF88">
                  <wp:extent cx="1152525" cy="381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11525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D190F" w14:textId="77777777" w:rsidR="004B18AB" w:rsidRPr="00700FFF" w:rsidRDefault="004B18AB" w:rsidP="00A80534">
            <w:r w:rsidRPr="00700FFF">
              <w:t>Navigation buttons that allow respectively to navigate backward and forward in the browsing history or reloading the current page.</w:t>
            </w:r>
          </w:p>
        </w:tc>
      </w:tr>
      <w:tr w:rsidR="004B18AB" w:rsidRPr="00700FFF" w14:paraId="441E7CBE"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3B6CC8" w14:textId="77777777" w:rsidR="004B18AB" w:rsidRPr="00700FFF" w:rsidRDefault="004B18AB" w:rsidP="00A80534">
            <w:pPr>
              <w:rPr>
                <w:color w:val="000000"/>
                <w:sz w:val="23"/>
                <w:szCs w:val="23"/>
              </w:rPr>
            </w:pPr>
            <w:r w:rsidRPr="00700FFF">
              <w:rPr>
                <w:noProof/>
                <w:sz w:val="23"/>
                <w:szCs w:val="23"/>
                <w:lang w:eastAsia="en-GB"/>
              </w:rPr>
              <w:drawing>
                <wp:inline distT="114300" distB="114300" distL="114300" distR="114300" wp14:anchorId="718FD237" wp14:editId="358071B5">
                  <wp:extent cx="447675" cy="38100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447675" cy="381000"/>
                          </a:xfrm>
                          <a:prstGeom prst="rect">
                            <a:avLst/>
                          </a:prstGeom>
                          <a:ln/>
                        </pic:spPr>
                      </pic:pic>
                    </a:graphicData>
                  </a:graphic>
                </wp:inline>
              </w:drawing>
            </w:r>
            <w:r w:rsidRPr="00700FFF">
              <w:rPr>
                <w:noProof/>
                <w:sz w:val="23"/>
                <w:szCs w:val="23"/>
                <w:lang w:eastAsia="en-GB"/>
              </w:rPr>
              <w:drawing>
                <wp:inline distT="114300" distB="114300" distL="114300" distR="114300" wp14:anchorId="1B96EB9F" wp14:editId="07D9F574">
                  <wp:extent cx="447675" cy="381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4476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C90701" w14:textId="77777777" w:rsidR="004B18AB" w:rsidRPr="00700FFF" w:rsidRDefault="004B18AB" w:rsidP="00A80534">
            <w:pPr>
              <w:rPr>
                <w:b/>
              </w:rPr>
            </w:pPr>
            <w:r w:rsidRPr="00700FFF">
              <w:t xml:space="preserve">Pause or resume information displayed in real time through the logger panel. </w:t>
            </w:r>
            <w:r w:rsidRPr="00700FFF">
              <w:rPr>
                <w:b/>
              </w:rPr>
              <w:t>If paused, information is still collected by this tool but is no longer refreshed until resuming.</w:t>
            </w:r>
          </w:p>
        </w:tc>
      </w:tr>
      <w:tr w:rsidR="004B18AB" w:rsidRPr="00700FFF" w14:paraId="36DA1C7C"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A45485" w14:textId="77777777" w:rsidR="004B18AB" w:rsidRPr="00700FFF" w:rsidRDefault="004B18AB" w:rsidP="00A80534">
            <w:r w:rsidRPr="00700FFF">
              <w:rPr>
                <w:noProof/>
                <w:lang w:eastAsia="en-GB"/>
              </w:rPr>
              <w:drawing>
                <wp:inline distT="114300" distB="114300" distL="114300" distR="114300" wp14:anchorId="4FAA0994" wp14:editId="493E5393">
                  <wp:extent cx="1609725" cy="381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16097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B67CE" w14:textId="77777777" w:rsidR="004B18AB" w:rsidRPr="00700FFF" w:rsidRDefault="004B18AB" w:rsidP="00A80534">
            <w:r w:rsidRPr="00700FFF">
              <w:t>If not selected, this input shows the current Uniform Resource Locator (URL) of the webpage displayed in the renderer panel. If selected, this input allows fetching a new URL to be displayed. The http:// protocol is automatically added to malformed URLs. Unreachable URLs are dismissed.</w:t>
            </w:r>
          </w:p>
        </w:tc>
      </w:tr>
      <w:tr w:rsidR="004B18AB" w:rsidRPr="00700FFF" w14:paraId="34954683"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8381EF" w14:textId="77777777" w:rsidR="004B18AB" w:rsidRPr="00700FFF" w:rsidRDefault="004B18AB" w:rsidP="00A80534">
            <w:pPr>
              <w:rPr>
                <w:color w:val="000000"/>
                <w:sz w:val="21"/>
                <w:szCs w:val="21"/>
              </w:rPr>
            </w:pPr>
            <w:r w:rsidRPr="00700FFF">
              <w:rPr>
                <w:color w:val="000000"/>
                <w:sz w:val="21"/>
                <w:szCs w:val="21"/>
              </w:rPr>
              <w:t>Analysis &gt; Scenario</w:t>
            </w:r>
          </w:p>
          <w:p w14:paraId="181C9334" w14:textId="77777777" w:rsidR="004B18AB" w:rsidRPr="00700FFF" w:rsidRDefault="004B18AB" w:rsidP="00A80534">
            <w:pPr>
              <w:rPr>
                <w:color w:val="000000"/>
                <w:sz w:val="23"/>
                <w:szCs w:val="23"/>
              </w:rPr>
            </w:pPr>
            <w:r w:rsidRPr="00700FFF">
              <w:rPr>
                <w:color w:val="000000"/>
                <w:sz w:val="23"/>
                <w:szCs w:val="23"/>
              </w:rPr>
              <w:t>+</w:t>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480284" w14:textId="77777777" w:rsidR="004B18AB" w:rsidRPr="00700FFF" w:rsidRDefault="004B18AB" w:rsidP="00A80534">
            <w:r w:rsidRPr="00700FFF">
              <w:t>Session management buttons that respectively allow viewing which scenario and analysis this session is currently associated with (if any).</w:t>
            </w:r>
            <w:r w:rsidRPr="00700FFF">
              <w:br/>
              <w:t>A click on the current running session will display the assessment view on the associated scenario. As such, information already collected in the logger can be tagged as compliant/not compliant whilst keeping the current running session alive and accessible through </w:t>
            </w:r>
            <w:r w:rsidRPr="00700FFF">
              <w:rPr>
                <w:b/>
              </w:rPr>
              <w:t>Sessions</w:t>
            </w:r>
            <w:r w:rsidRPr="00700FFF">
              <w:t> on the left side navigation bar.</w:t>
            </w:r>
          </w:p>
        </w:tc>
      </w:tr>
      <w:tr w:rsidR="004B18AB" w:rsidRPr="00700FFF" w14:paraId="1076A4FC"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BEF125" w14:textId="77777777" w:rsidR="004B18AB" w:rsidRPr="00700FFF" w:rsidRDefault="004B18AB" w:rsidP="00A80534">
            <w:pPr>
              <w:rPr>
                <w:color w:val="000000"/>
                <w:sz w:val="23"/>
                <w:szCs w:val="23"/>
              </w:rPr>
            </w:pPr>
            <w:r w:rsidRPr="00700FFF">
              <w:rPr>
                <w:noProof/>
                <w:sz w:val="23"/>
                <w:szCs w:val="23"/>
                <w:lang w:eastAsia="en-GB"/>
              </w:rPr>
              <w:drawing>
                <wp:inline distT="114300" distB="114300" distL="114300" distR="114300" wp14:anchorId="7718FBF3" wp14:editId="14869968">
                  <wp:extent cx="1038225" cy="3810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103822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360551" w14:textId="77777777" w:rsidR="004B18AB" w:rsidRPr="00700FFF" w:rsidRDefault="004B18AB" w:rsidP="00A80534">
            <w:r w:rsidRPr="00700FFF">
              <w:t xml:space="preserve">Data collection management buttons that respectively allow taking a snapshot of website displayed in the browser, to </w:t>
            </w:r>
            <w:r w:rsidRPr="00700FFF">
              <w:lastRenderedPageBreak/>
              <w:t>erase all information from both the renderer and the logger, and to stop and save data collected for the current scenario.</w:t>
            </w:r>
          </w:p>
        </w:tc>
      </w:tr>
      <w:tr w:rsidR="004B18AB" w:rsidRPr="00700FFF" w14:paraId="1428FF5B" w14:textId="77777777" w:rsidTr="0066331B">
        <w:tc>
          <w:tcPr>
            <w:tcW w:w="326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A3FFA3" w14:textId="77777777" w:rsidR="004B18AB" w:rsidRPr="00700FFF" w:rsidRDefault="004B18AB" w:rsidP="00A80534">
            <w:r w:rsidRPr="00700FFF">
              <w:rPr>
                <w:noProof/>
                <w:lang w:eastAsia="en-GB"/>
              </w:rPr>
              <w:lastRenderedPageBreak/>
              <w:drawing>
                <wp:inline distT="114300" distB="114300" distL="114300" distR="114300" wp14:anchorId="0AB7F5A3" wp14:editId="4E57334C">
                  <wp:extent cx="295275" cy="3810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95275" cy="381000"/>
                          </a:xfrm>
                          <a:prstGeom prst="rect">
                            <a:avLst/>
                          </a:prstGeom>
                          <a:ln/>
                        </pic:spPr>
                      </pic:pic>
                    </a:graphicData>
                  </a:graphic>
                </wp:inline>
              </w:drawing>
            </w:r>
            <w:r w:rsidRPr="00700FFF">
              <w:rPr>
                <w:noProof/>
                <w:lang w:eastAsia="en-GB"/>
              </w:rPr>
              <w:drawing>
                <wp:inline distT="114300" distB="114300" distL="114300" distR="114300" wp14:anchorId="0257D696" wp14:editId="7ECFE226">
                  <wp:extent cx="295275" cy="3810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1"/>
                          <a:srcRect/>
                          <a:stretch>
                            <a:fillRect/>
                          </a:stretch>
                        </pic:blipFill>
                        <pic:spPr>
                          <a:xfrm>
                            <a:off x="0" y="0"/>
                            <a:ext cx="295275" cy="381000"/>
                          </a:xfrm>
                          <a:prstGeom prst="rect">
                            <a:avLst/>
                          </a:prstGeom>
                          <a:ln/>
                        </pic:spPr>
                      </pic:pic>
                    </a:graphicData>
                  </a:graphic>
                </wp:inline>
              </w:drawing>
            </w:r>
          </w:p>
        </w:tc>
        <w:tc>
          <w:tcPr>
            <w:tcW w:w="578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92D602" w14:textId="77777777" w:rsidR="004B18AB" w:rsidRPr="00700FFF" w:rsidRDefault="004B18AB" w:rsidP="00A80534">
            <w:r w:rsidRPr="00700FFF">
              <w:t>Hide/show the logger panel.</w:t>
            </w:r>
          </w:p>
        </w:tc>
      </w:tr>
    </w:tbl>
    <w:p w14:paraId="03D90228" w14:textId="77777777" w:rsidR="004B18AB" w:rsidRPr="009E2DB3" w:rsidRDefault="004B18AB" w:rsidP="009E2DB3">
      <w:pPr>
        <w:pStyle w:val="Heading2"/>
        <w:ind w:left="578" w:hanging="578"/>
      </w:pPr>
      <w:bookmarkStart w:id="21" w:name="_Toc141977691"/>
      <w:r w:rsidRPr="009E2DB3">
        <w:t>The logger panel</w:t>
      </w:r>
      <w:bookmarkEnd w:id="21"/>
    </w:p>
    <w:p w14:paraId="37345F92"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logger panel displays in real time all communication and information storage that occurs in the browser during the navigation.</w:t>
      </w:r>
    </w:p>
    <w:p w14:paraId="6F432FDD"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 xml:space="preserve">This information is categorized into a set of expandable </w:t>
      </w:r>
      <w:r w:rsidRPr="00700FFF">
        <w:rPr>
          <w:rFonts w:ascii="inherit" w:eastAsia="inherit" w:hAnsi="inherit" w:cs="inherit"/>
          <w:i/>
          <w:color w:val="000000"/>
          <w:sz w:val="21"/>
          <w:szCs w:val="21"/>
        </w:rPr>
        <w:t xml:space="preserve">cards </w:t>
      </w:r>
      <w:r w:rsidRPr="00700FFF">
        <w:rPr>
          <w:rFonts w:ascii="inherit" w:eastAsia="inherit" w:hAnsi="inherit" w:cs="inherit"/>
          <w:color w:val="000000"/>
          <w:sz w:val="21"/>
          <w:szCs w:val="21"/>
        </w:rPr>
        <w:t>that contain a list of information related to the given analysis.</w:t>
      </w:r>
    </w:p>
    <w:p w14:paraId="7F902A97"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header of these tables in each card is clickable in order to sort identical information for a given category. On some analys</w:t>
      </w:r>
      <w:r w:rsidRPr="00700FFF">
        <w:rPr>
          <w:rFonts w:ascii="inherit" w:eastAsia="inherit" w:hAnsi="inherit" w:cs="inherit"/>
          <w:sz w:val="21"/>
          <w:szCs w:val="21"/>
        </w:rPr>
        <w:t>e</w:t>
      </w:r>
      <w:r w:rsidRPr="00700FFF">
        <w:rPr>
          <w:rFonts w:ascii="inherit" w:eastAsia="inherit" w:hAnsi="inherit" w:cs="inherit"/>
          <w:color w:val="000000"/>
          <w:sz w:val="21"/>
          <w:szCs w:val="21"/>
        </w:rPr>
        <w:t>s, lines of the table can be individually selected to get more details on the selected information.</w:t>
      </w:r>
    </w:p>
    <w:p w14:paraId="58BEE60E" w14:textId="77777777" w:rsidR="004B18AB" w:rsidRPr="009E2DB3" w:rsidRDefault="004B18AB" w:rsidP="009E2DB3">
      <w:pPr>
        <w:pStyle w:val="Heading2"/>
        <w:ind w:left="578" w:hanging="578"/>
      </w:pPr>
      <w:bookmarkStart w:id="22" w:name="_Toc141977692"/>
      <w:r w:rsidRPr="009E2DB3">
        <w:t>Analysis Cards</w:t>
      </w:r>
      <w:bookmarkEnd w:id="22"/>
    </w:p>
    <w:p w14:paraId="2E8C8306"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Each card is a representation of an analysis that has been performed on the current website. Headers of these cards contain the identification of the analysis performed, a question mark that gives more information on this analysis, and an arrow to expand or collapse the contained information. Question marks can be hidden through the setting section of the left navigation bar.</w:t>
      </w:r>
    </w:p>
    <w:p w14:paraId="5F8B5226" w14:textId="653AC644"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following table gives information of each analysis performed</w:t>
      </w:r>
      <w:r w:rsidR="00200AA9">
        <w:rPr>
          <w:rFonts w:ascii="inherit" w:eastAsia="inherit" w:hAnsi="inherit" w:cs="inherit"/>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999"/>
        <w:gridCol w:w="7051"/>
      </w:tblGrid>
      <w:tr w:rsidR="004B18AB" w:rsidRPr="00700FFF" w14:paraId="2EA07985"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DB54E4" w14:textId="77777777" w:rsidR="004B18AB" w:rsidRPr="00700FFF" w:rsidRDefault="004B18AB" w:rsidP="00A80534">
            <w:r w:rsidRPr="00700FFF">
              <w:rPr>
                <w:rFonts w:ascii="inherit" w:eastAsia="inherit" w:hAnsi="inherit" w:cs="inherit"/>
              </w:rPr>
              <w:t>Screenshot</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54ADE8" w14:textId="77777777" w:rsidR="004B18AB" w:rsidRPr="00700FFF" w:rsidRDefault="004B18AB" w:rsidP="00A80534">
            <w:r w:rsidRPr="00700FFF">
              <w:t>List all screenshots that have been recorded from the renderer since the beginning of the session. The title of each screenshot can be modified through the edit button to help its later identification.</w:t>
            </w:r>
          </w:p>
        </w:tc>
      </w:tr>
      <w:tr w:rsidR="004B18AB" w:rsidRPr="00700FFF" w14:paraId="2876CDB2"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D62ADCB" w14:textId="77777777" w:rsidR="004B18AB" w:rsidRPr="00700FFF" w:rsidRDefault="004B18AB" w:rsidP="00A80534">
            <w:r w:rsidRPr="00700FFF">
              <w:rPr>
                <w:rFonts w:ascii="inherit" w:eastAsia="inherit" w:hAnsi="inherit" w:cs="inherit"/>
              </w:rPr>
              <w:t>Cookies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B233B7" w14:textId="77777777" w:rsidR="004B18AB" w:rsidRPr="00700FFF" w:rsidRDefault="004B18AB" w:rsidP="00A80534">
            <w:r w:rsidRPr="00700FFF">
              <w:t>List all the cookies that have been stored since the beginning of the session. Each cookie is represented as a single line in the table classified by domain, name and potential purpose from knowledge bases (if any). A click on a line displays detailed information about the cookie.</w:t>
            </w:r>
          </w:p>
        </w:tc>
      </w:tr>
      <w:tr w:rsidR="004B18AB" w:rsidRPr="00700FFF" w14:paraId="13FADF5E"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BDF3D0" w14:textId="77777777" w:rsidR="004B18AB" w:rsidRPr="00700FFF" w:rsidRDefault="004B18AB" w:rsidP="00A80534">
            <w:r w:rsidRPr="00700FFF">
              <w:rPr>
                <w:rFonts w:ascii="inherit" w:eastAsia="inherit" w:hAnsi="inherit" w:cs="inherit"/>
              </w:rPr>
              <w:t>Local Storage</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3F5DB6" w14:textId="77777777" w:rsidR="004B18AB" w:rsidRPr="00700FFF" w:rsidRDefault="004B18AB" w:rsidP="00A80534">
            <w:r w:rsidRPr="00700FFF">
              <w:t>List all pairs of key/value that have been stored in each frame contained in the displayed webpage. Each key in the local storage is represented as a single line in the table, associated with the url of the frame that requested the storage, the key value, and the potential purpose from knowledge bases (if any). A click on a line displays detailed information about the local storage access.</w:t>
            </w:r>
          </w:p>
        </w:tc>
      </w:tr>
      <w:tr w:rsidR="004B18AB" w:rsidRPr="00700FFF" w14:paraId="17DA166F"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57E13B" w14:textId="77777777" w:rsidR="004B18AB" w:rsidRPr="00700FFF" w:rsidRDefault="004B18AB" w:rsidP="00A80534">
            <w:r w:rsidRPr="00700FFF">
              <w:rPr>
                <w:rFonts w:ascii="inherit" w:eastAsia="inherit" w:hAnsi="inherit" w:cs="inherit"/>
              </w:rPr>
              <w:t>Use of HTTPS/SSL</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68643C" w14:textId="77777777" w:rsidR="004B18AB" w:rsidRPr="00700FFF" w:rsidRDefault="004B18AB" w:rsidP="00A80534">
            <w:r w:rsidRPr="00700FFF">
              <w:t>Check whether the current webpage makes use of a secure communication (SSL). It also checks if an unencrypted access (HTTP) redirects to a secure access (HTTPS) and gives the corresponding location.</w:t>
            </w:r>
          </w:p>
        </w:tc>
      </w:tr>
      <w:tr w:rsidR="004B18AB" w:rsidRPr="00700FFF" w14:paraId="3583C467"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9B627D" w14:textId="77777777" w:rsidR="004B18AB" w:rsidRPr="00700FFF" w:rsidRDefault="004B18AB" w:rsidP="00A80534">
            <w:r w:rsidRPr="00700FFF">
              <w:rPr>
                <w:rFonts w:ascii="inherit" w:eastAsia="inherit" w:hAnsi="inherit" w:cs="inherit"/>
              </w:rPr>
              <w:t>Traffic Analysis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1E17CB" w14:textId="77777777" w:rsidR="004B18AB" w:rsidRPr="00700FFF" w:rsidRDefault="004B18AB" w:rsidP="00A80534">
            <w:r w:rsidRPr="00700FFF">
              <w:t>List all domains that have been requested by the renderer to display the current webpage.</w:t>
            </w:r>
          </w:p>
        </w:tc>
      </w:tr>
      <w:tr w:rsidR="004B18AB" w:rsidRPr="00700FFF" w14:paraId="319AB958"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B126E6C" w14:textId="77777777" w:rsidR="004B18AB" w:rsidRPr="00700FFF" w:rsidRDefault="004B18AB" w:rsidP="00A80534">
            <w:r w:rsidRPr="00700FFF">
              <w:rPr>
                <w:rFonts w:ascii="inherit" w:eastAsia="inherit" w:hAnsi="inherit" w:cs="inherit"/>
              </w:rPr>
              <w:lastRenderedPageBreak/>
              <w:t>Web Forms with non-encrypted Transmission</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22F842" w14:textId="77777777" w:rsidR="004B18AB" w:rsidRPr="00700FFF" w:rsidRDefault="004B18AB" w:rsidP="00A80534">
            <w:r w:rsidRPr="00700FFF">
              <w:t>Check whether the rendered page contains a form where data is transmitted through an unsecured communication (HTTP). Each form is represented as a single line in the table, associated with its identification in the source code and the action performed when submitting.</w:t>
            </w:r>
          </w:p>
        </w:tc>
      </w:tr>
      <w:tr w:rsidR="004B18AB" w:rsidRPr="00700FFF" w14:paraId="673AA3A1"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C535BF" w14:textId="77777777" w:rsidR="004B18AB" w:rsidRPr="00700FFF" w:rsidRDefault="004B18AB" w:rsidP="00A80534">
            <w:r w:rsidRPr="00700FFF">
              <w:rPr>
                <w:rFonts w:ascii="inherit" w:eastAsia="inherit" w:hAnsi="inherit" w:cs="inherit"/>
              </w:rPr>
              <w:t>Beacons</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3AB8C86" w14:textId="77777777" w:rsidR="004B18AB" w:rsidRPr="00700FFF" w:rsidRDefault="004B18AB" w:rsidP="00A80534">
            <w:pPr>
              <w:rPr>
                <w:b/>
              </w:rPr>
            </w:pPr>
            <w:r w:rsidRPr="00700FFF">
              <w:t>List all known tracking pixels (Web Beacons) contained in the rendered page according to </w:t>
            </w:r>
            <w:hyperlink r:id="rId32" w:anchor="easyprivacy">
              <w:r w:rsidRPr="00700FFF">
                <w:rPr>
                  <w:rFonts w:ascii="inherit" w:eastAsia="inherit" w:hAnsi="inherit" w:cs="inherit"/>
                  <w:b/>
                  <w:color w:val="3CA8D3"/>
                  <w:u w:val="single"/>
                </w:rPr>
                <w:t>EasyPrivacy</w:t>
              </w:r>
            </w:hyperlink>
            <w:r w:rsidRPr="00700FFF">
              <w:t> and </w:t>
            </w:r>
            <w:hyperlink r:id="rId33" w:anchor="fanboy-s-annoyance-list">
              <w:r w:rsidRPr="00700FFF">
                <w:rPr>
                  <w:rFonts w:ascii="inherit" w:eastAsia="inherit" w:hAnsi="inherit" w:cs="inherit"/>
                  <w:b/>
                  <w:color w:val="3CA8D3"/>
                  <w:u w:val="single"/>
                </w:rPr>
                <w:t>Fanboy's Annoyance</w:t>
              </w:r>
            </w:hyperlink>
            <w:r w:rsidRPr="00700FFF">
              <w:t xml:space="preserve"> list. </w:t>
            </w:r>
            <w:r w:rsidRPr="00700FFF">
              <w:rPr>
                <w:b/>
              </w:rPr>
              <w:t>This list is only informational, it may be incomplete or includes false positives due to inaccurate or outdated signatures.</w:t>
            </w:r>
          </w:p>
        </w:tc>
      </w:tr>
      <w:tr w:rsidR="004B18AB" w:rsidRPr="00700FFF" w14:paraId="40737EF6" w14:textId="77777777" w:rsidTr="0066331B">
        <w:tc>
          <w:tcPr>
            <w:tcW w:w="199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A4451C" w14:textId="77777777" w:rsidR="004B18AB" w:rsidRPr="00700FFF" w:rsidRDefault="004B18AB" w:rsidP="00A80534">
            <w:r w:rsidRPr="00700FFF">
              <w:rPr>
                <w:rFonts w:ascii="inherit" w:eastAsia="inherit" w:hAnsi="inherit" w:cs="inherit"/>
              </w:rPr>
              <w:t>TestSSL scanplay_arrow</w:t>
            </w:r>
          </w:p>
        </w:tc>
        <w:tc>
          <w:tcPr>
            <w:tcW w:w="705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FC130B" w14:textId="3B2B9866" w:rsidR="004B18AB" w:rsidRPr="00700FFF" w:rsidRDefault="004B18AB" w:rsidP="00A80534">
            <w:r w:rsidRPr="00700FFF">
              <w:t>If configured in the settings section, the command-line tool </w:t>
            </w:r>
            <w:r w:rsidR="00F42B68" w:rsidRPr="00F42B68">
              <w:rPr>
                <w:rStyle w:val="HTMLCode"/>
                <w:rFonts w:eastAsiaTheme="minorHAnsi"/>
              </w:rPr>
              <w:t>testssl.sh</w:t>
            </w:r>
            <w:r w:rsidRPr="00700FFF">
              <w:t> can be performed on the current URL by clicking on the play button. This tool checks supports of TLS/SSL ciphers, protocols as well as recent cryptographic flaws on the current URL server. Note that this test takes several minutes to be performed.</w:t>
            </w:r>
          </w:p>
        </w:tc>
      </w:tr>
    </w:tbl>
    <w:p w14:paraId="29DA87D9" w14:textId="77777777" w:rsidR="004B18AB" w:rsidRPr="009E2DB3" w:rsidRDefault="004B18AB" w:rsidP="009E2DB3">
      <w:pPr>
        <w:pStyle w:val="Heading2"/>
        <w:ind w:left="578" w:hanging="578"/>
      </w:pPr>
      <w:bookmarkStart w:id="23" w:name="_Toc141977693"/>
      <w:r w:rsidRPr="009E2DB3">
        <w:t>The details panel</w:t>
      </w:r>
      <w:bookmarkEnd w:id="23"/>
    </w:p>
    <w:p w14:paraId="3F9A5990"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sz w:val="21"/>
          <w:szCs w:val="21"/>
        </w:rPr>
        <w:t>Detailed information</w:t>
      </w:r>
      <w:r w:rsidRPr="00700FFF">
        <w:rPr>
          <w:rFonts w:ascii="inherit" w:eastAsia="inherit" w:hAnsi="inherit" w:cs="inherit"/>
          <w:color w:val="000000"/>
          <w:sz w:val="21"/>
          <w:szCs w:val="21"/>
        </w:rPr>
        <w:t xml:space="preserve"> stored or transmitted during the current sessions through cookies, local storage and web beacons are accessible through a window that appears at the bo</w:t>
      </w:r>
      <w:r w:rsidRPr="00700FFF">
        <w:rPr>
          <w:rFonts w:ascii="inherit" w:eastAsia="inherit" w:hAnsi="inherit" w:cs="inherit"/>
          <w:sz w:val="21"/>
          <w:szCs w:val="21"/>
        </w:rPr>
        <w:t xml:space="preserve">ttom </w:t>
      </w:r>
      <w:r w:rsidRPr="00700FFF">
        <w:rPr>
          <w:rFonts w:ascii="inherit" w:eastAsia="inherit" w:hAnsi="inherit" w:cs="inherit"/>
          <w:color w:val="000000"/>
          <w:sz w:val="21"/>
          <w:szCs w:val="21"/>
        </w:rPr>
        <w:t>when a line is selected in tables.</w:t>
      </w:r>
    </w:p>
    <w:p w14:paraId="1F6AB8F7" w14:textId="777ADC3A"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This detailed information is divided in three categories</w:t>
      </w:r>
      <w:r w:rsidR="00200AA9">
        <w:rPr>
          <w:rFonts w:ascii="inherit" w:eastAsia="inherit" w:hAnsi="inherit" w:cs="inherit"/>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41"/>
        <w:gridCol w:w="7909"/>
      </w:tblGrid>
      <w:tr w:rsidR="004B18AB" w:rsidRPr="00700FFF" w14:paraId="4853E7C9" w14:textId="77777777" w:rsidTr="0066331B">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46926D" w14:textId="77777777" w:rsidR="004B18AB" w:rsidRPr="00700FFF" w:rsidRDefault="004B18AB" w:rsidP="00A80534">
            <w:pPr>
              <w:jc w:val="center"/>
              <w:rPr>
                <w:rFonts w:ascii="Roboto" w:eastAsia="Roboto" w:hAnsi="Roboto" w:cs="Roboto"/>
                <w:sz w:val="21"/>
                <w:szCs w:val="21"/>
              </w:rPr>
            </w:pPr>
            <w:r w:rsidRPr="00700FFF">
              <w:rPr>
                <w:rFonts w:ascii="Roboto" w:eastAsia="Roboto" w:hAnsi="Roboto" w:cs="Roboto"/>
                <w:sz w:val="21"/>
                <w:szCs w:val="21"/>
              </w:rPr>
              <w:t>Details</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6C505E" w14:textId="77777777" w:rsidR="004B18AB" w:rsidRPr="00700FFF" w:rsidRDefault="004B18AB" w:rsidP="00A80534">
            <w:r w:rsidRPr="00700FFF">
              <w:t>List complete information about a given cookie, key in the local storage or a web beacon.</w:t>
            </w:r>
          </w:p>
        </w:tc>
      </w:tr>
      <w:tr w:rsidR="004B18AB" w:rsidRPr="00700FFF" w14:paraId="100CB20D" w14:textId="77777777" w:rsidTr="0066331B">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EFE85A" w14:textId="77777777" w:rsidR="004B18AB" w:rsidRPr="00700FFF" w:rsidRDefault="004B18AB" w:rsidP="00A80534">
            <w:pPr>
              <w:jc w:val="center"/>
              <w:rPr>
                <w:rFonts w:ascii="Roboto" w:eastAsia="Roboto" w:hAnsi="Roboto" w:cs="Roboto"/>
                <w:sz w:val="21"/>
                <w:szCs w:val="21"/>
              </w:rPr>
            </w:pPr>
            <w:r w:rsidRPr="00700FFF">
              <w:rPr>
                <w:rFonts w:ascii="Roboto" w:eastAsia="Roboto" w:hAnsi="Roboto" w:cs="Roboto"/>
                <w:sz w:val="21"/>
                <w:szCs w:val="21"/>
              </w:rPr>
              <w:t>Logs</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B1B8D5" w14:textId="77777777" w:rsidR="004B18AB" w:rsidRPr="00700FFF" w:rsidRDefault="004B18AB" w:rsidP="00A80534">
            <w:r w:rsidRPr="00700FFF">
              <w:t>Show the call stack tree or the request that results in the deposit of the given cookie, the entry of the key in the local storage or that initiates the request from the web beacon.</w:t>
            </w:r>
          </w:p>
        </w:tc>
      </w:tr>
      <w:tr w:rsidR="004B18AB" w:rsidRPr="00700FFF" w14:paraId="2197E3C7" w14:textId="77777777" w:rsidTr="0066331B">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175B23" w14:textId="77777777" w:rsidR="004B18AB" w:rsidRPr="00700FFF" w:rsidRDefault="004B18AB" w:rsidP="00A80534">
            <w:pPr>
              <w:jc w:val="center"/>
              <w:rPr>
                <w:rFonts w:ascii="Roboto" w:eastAsia="Roboto" w:hAnsi="Roboto" w:cs="Roboto"/>
                <w:sz w:val="21"/>
                <w:szCs w:val="21"/>
              </w:rPr>
            </w:pPr>
            <w:r w:rsidRPr="00700FFF">
              <w:rPr>
                <w:rFonts w:ascii="Roboto" w:eastAsia="Roboto" w:hAnsi="Roboto" w:cs="Roboto"/>
                <w:sz w:val="21"/>
                <w:szCs w:val="21"/>
              </w:rPr>
              <w:t>Knowledge</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103351" w14:textId="77777777" w:rsidR="004B18AB" w:rsidRPr="00700FFF" w:rsidRDefault="004B18AB" w:rsidP="00A80534">
            <w:r w:rsidRPr="00700FFF">
              <w:t>If the current entry has been found in at least one knowledge base, this tab lists all matching entries in the knowledge base according to its category.</w:t>
            </w:r>
            <w:r w:rsidRPr="00700FFF">
              <w:br/>
            </w:r>
            <w:r w:rsidRPr="00700FFF">
              <w:br/>
              <w:t>If it is a cookie, these entries are categorized as follows:</w:t>
            </w:r>
          </w:p>
          <w:p w14:paraId="398D8FF4" w14:textId="4E8C615B" w:rsidR="004B18AB" w:rsidRPr="00700FFF" w:rsidRDefault="004B18AB" w:rsidP="00A80534">
            <w:pPr>
              <w:numPr>
                <w:ilvl w:val="0"/>
                <w:numId w:val="6"/>
              </w:numPr>
              <w:spacing w:before="280" w:after="0" w:line="240" w:lineRule="auto"/>
            </w:pPr>
            <w:r w:rsidRPr="00700FFF">
              <w:rPr>
                <w:i/>
              </w:rPr>
              <w:t>Exact match</w:t>
            </w:r>
            <w:r w:rsidR="00200AA9">
              <w:t>:</w:t>
            </w:r>
            <w:r w:rsidRPr="00700FFF">
              <w:t xml:space="preserve"> at least one entry corresponds to the name and the domain of the cookie,</w:t>
            </w:r>
          </w:p>
          <w:p w14:paraId="06D86234" w14:textId="12840D4A" w:rsidR="004B18AB" w:rsidRPr="00700FFF" w:rsidRDefault="004B18AB" w:rsidP="00A80534">
            <w:pPr>
              <w:numPr>
                <w:ilvl w:val="0"/>
                <w:numId w:val="6"/>
              </w:numPr>
              <w:spacing w:after="0" w:line="240" w:lineRule="auto"/>
            </w:pPr>
            <w:r w:rsidRPr="00700FFF">
              <w:rPr>
                <w:i/>
              </w:rPr>
              <w:t>Match name</w:t>
            </w:r>
            <w:r w:rsidR="00200AA9">
              <w:t>:</w:t>
            </w:r>
            <w:r w:rsidRPr="00700FFF">
              <w:t xml:space="preserve"> at least one entry corresponds to the name of the cookie with a wildcard domain (</w:t>
            </w:r>
            <w:r w:rsidRPr="00700FFF">
              <w:rPr>
                <w:i/>
              </w:rPr>
              <w:t>*</w:t>
            </w:r>
            <w:r w:rsidRPr="00700FFF">
              <w:t>),</w:t>
            </w:r>
          </w:p>
          <w:p w14:paraId="363C2135" w14:textId="34897787" w:rsidR="004B18AB" w:rsidRPr="00700FFF" w:rsidRDefault="004B18AB" w:rsidP="00A80534">
            <w:pPr>
              <w:numPr>
                <w:ilvl w:val="0"/>
                <w:numId w:val="6"/>
              </w:numPr>
              <w:spacing w:after="280" w:line="240" w:lineRule="auto"/>
            </w:pPr>
            <w:r w:rsidRPr="00700FFF">
              <w:rPr>
                <w:i/>
              </w:rPr>
              <w:t>Match domain</w:t>
            </w:r>
            <w:r w:rsidR="00200AA9">
              <w:t>:</w:t>
            </w:r>
            <w:r w:rsidRPr="00700FFF">
              <w:t xml:space="preserve"> at least one entry corresponds to the domain of this cookie.</w:t>
            </w:r>
          </w:p>
          <w:p w14:paraId="3BD2D08F" w14:textId="77777777" w:rsidR="004B18AB" w:rsidRPr="00700FFF" w:rsidRDefault="004B18AB" w:rsidP="00A80534">
            <w:r w:rsidRPr="00700FFF">
              <w:t>If it is a key in the local storage, at least one entry matches the key or the script responsible for this entry.</w:t>
            </w:r>
          </w:p>
        </w:tc>
      </w:tr>
      <w:tr w:rsidR="004B18AB" w:rsidRPr="00700FFF" w14:paraId="01EA62FE" w14:textId="77777777" w:rsidTr="0066331B">
        <w:tc>
          <w:tcPr>
            <w:tcW w:w="1141"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0A1D5C" w14:textId="77777777" w:rsidR="004B18AB" w:rsidRPr="00700FFF" w:rsidRDefault="004B18AB" w:rsidP="00A80534">
            <w:r w:rsidRPr="00700FFF">
              <w:rPr>
                <w:rFonts w:ascii="inherit" w:eastAsia="inherit" w:hAnsi="inherit" w:cs="inherit"/>
              </w:rPr>
              <w:t>Close details</w:t>
            </w:r>
          </w:p>
        </w:tc>
        <w:tc>
          <w:tcPr>
            <w:tcW w:w="7909"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154AFC" w14:textId="77777777" w:rsidR="004B18AB" w:rsidRPr="00700FFF" w:rsidRDefault="004B18AB" w:rsidP="00A80534">
            <w:r w:rsidRPr="00700FFF">
              <w:t>Click on this button located on the top of the logger panel to close the current detail window.</w:t>
            </w:r>
          </w:p>
        </w:tc>
      </w:tr>
    </w:tbl>
    <w:p w14:paraId="17E45BA7" w14:textId="77777777" w:rsidR="004B18AB" w:rsidRPr="009E2DB3" w:rsidRDefault="004B18AB" w:rsidP="009E2DB3">
      <w:pPr>
        <w:pStyle w:val="Heading1"/>
      </w:pPr>
      <w:bookmarkStart w:id="24" w:name="_Toc141977694"/>
      <w:r w:rsidRPr="009E2DB3">
        <w:lastRenderedPageBreak/>
        <w:t>Making a decision of compliance / non compliance</w:t>
      </w:r>
      <w:bookmarkEnd w:id="24"/>
    </w:p>
    <w:p w14:paraId="2E9CE40C"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In order to assist in the assessment of website compliance, analysis, scenarios and cards can be marked as </w:t>
      </w:r>
      <w:r w:rsidRPr="00700FFF">
        <w:rPr>
          <w:rFonts w:ascii="inherit" w:eastAsia="inherit" w:hAnsi="inherit" w:cs="inherit"/>
          <w:color w:val="008000"/>
          <w:sz w:val="21"/>
          <w:szCs w:val="21"/>
        </w:rPr>
        <w:t>Compliant</w:t>
      </w:r>
      <w:r w:rsidRPr="00700FFF">
        <w:rPr>
          <w:rFonts w:ascii="inherit" w:eastAsia="inherit" w:hAnsi="inherit" w:cs="inherit"/>
          <w:color w:val="000000"/>
          <w:sz w:val="21"/>
          <w:szCs w:val="21"/>
        </w:rPr>
        <w:t>, </w:t>
      </w:r>
      <w:r w:rsidRPr="00700FFF">
        <w:rPr>
          <w:rFonts w:ascii="inherit" w:eastAsia="inherit" w:hAnsi="inherit" w:cs="inherit"/>
          <w:color w:val="FF0000"/>
          <w:sz w:val="21"/>
          <w:szCs w:val="21"/>
        </w:rPr>
        <w:t>Not Compliant</w:t>
      </w:r>
      <w:r w:rsidRPr="00700FFF">
        <w:rPr>
          <w:rFonts w:ascii="inherit" w:eastAsia="inherit" w:hAnsi="inherit" w:cs="inherit"/>
          <w:color w:val="000000"/>
          <w:sz w:val="21"/>
          <w:szCs w:val="21"/>
        </w:rPr>
        <w:t>, or </w:t>
      </w:r>
      <w:r w:rsidRPr="00700FFF">
        <w:rPr>
          <w:rFonts w:ascii="inherit" w:eastAsia="inherit" w:hAnsi="inherit" w:cs="inherit"/>
          <w:color w:val="004494"/>
          <w:sz w:val="21"/>
          <w:szCs w:val="21"/>
        </w:rPr>
        <w:t>To Be Defined</w:t>
      </w:r>
      <w:r w:rsidRPr="00700FFF">
        <w:rPr>
          <w:rFonts w:ascii="inherit" w:eastAsia="inherit" w:hAnsi="inherit" w:cs="inherit"/>
          <w:color w:val="000000"/>
          <w:sz w:val="21"/>
          <w:szCs w:val="21"/>
        </w:rPr>
        <w:t>.</w:t>
      </w:r>
    </w:p>
    <w:p w14:paraId="53E56AB0"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This assessment interface can be reached at any time, by clicking on the toolbar button </w:t>
      </w:r>
      <w:r w:rsidRPr="00700FFF">
        <w:rPr>
          <w:rFonts w:ascii="inherit" w:eastAsia="inherit" w:hAnsi="inherit" w:cs="inherit"/>
          <w:color w:val="000000"/>
          <w:sz w:val="21"/>
          <w:szCs w:val="21"/>
          <w:shd w:val="clear" w:color="auto" w:fill="D9F1E7"/>
        </w:rPr>
        <w:t>Analysis &gt; Scenario</w:t>
      </w:r>
      <w:r w:rsidRPr="00700FFF">
        <w:rPr>
          <w:rFonts w:ascii="inherit" w:eastAsia="inherit" w:hAnsi="inherit" w:cs="inherit"/>
          <w:color w:val="000000"/>
          <w:sz w:val="21"/>
          <w:szCs w:val="21"/>
        </w:rPr>
        <w:t xml:space="preserve"> through the internal browser during a session, or after the collection of evidence through the format_list_bulletedList in the left </w:t>
      </w:r>
      <w:r w:rsidRPr="00700FFF">
        <w:rPr>
          <w:rFonts w:ascii="inherit" w:eastAsia="inherit" w:hAnsi="inherit" w:cs="inherit"/>
          <w:sz w:val="21"/>
          <w:szCs w:val="21"/>
        </w:rPr>
        <w:t>sidebar</w:t>
      </w:r>
      <w:r w:rsidRPr="00700FFF">
        <w:rPr>
          <w:rFonts w:ascii="inherit" w:eastAsia="inherit" w:hAnsi="inherit" w:cs="inherit"/>
          <w:color w:val="000000"/>
          <w:sz w:val="21"/>
          <w:szCs w:val="21"/>
        </w:rPr>
        <w:t xml:space="preserve"> navigation.</w:t>
      </w:r>
    </w:p>
    <w:p w14:paraId="233AC2F9"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This list gives an overview of all analysis stored in the website auditing tool and their current assessment.</w:t>
      </w:r>
    </w:p>
    <w:p w14:paraId="2056868D" w14:textId="621483E1"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Each entry takes the following form</w:t>
      </w:r>
      <w:r w:rsidR="00200AA9">
        <w:rPr>
          <w:rFonts w:ascii="inherit" w:eastAsia="inherit" w:hAnsi="inherit" w:cs="inherit"/>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3288"/>
        <w:gridCol w:w="5762"/>
      </w:tblGrid>
      <w:tr w:rsidR="004B18AB" w:rsidRPr="00700FFF" w14:paraId="4614D66C"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2749CA0" w14:textId="77777777" w:rsidR="004B18AB" w:rsidRPr="009E2DB3" w:rsidRDefault="004B18AB" w:rsidP="009E2DB3">
            <w:pPr>
              <w:pStyle w:val="Heading2"/>
              <w:ind w:left="578" w:hanging="578"/>
            </w:pPr>
            <w:bookmarkStart w:id="25" w:name="_Toc141977695"/>
            <w:r w:rsidRPr="009E2DB3">
              <w:t>analysis</w:t>
            </w:r>
            <w:bookmarkEnd w:id="25"/>
          </w:p>
          <w:p w14:paraId="3EA971F4" w14:textId="77777777" w:rsidR="004B18AB" w:rsidRPr="00700FFF" w:rsidRDefault="004B18AB" w:rsidP="00A80534">
            <w:r w:rsidRPr="00700FFF">
              <w:t>Compliant</w:t>
            </w:r>
          </w:p>
          <w:p w14:paraId="05857097" w14:textId="77777777" w:rsidR="004B18AB" w:rsidRPr="00700FFF" w:rsidRDefault="004B18AB" w:rsidP="00A80534">
            <w:r w:rsidRPr="00700FFF">
              <w:t>Not compliant</w:t>
            </w:r>
          </w:p>
          <w:p w14:paraId="6B3D0740" w14:textId="77777777" w:rsidR="004B18AB" w:rsidRPr="00700FFF" w:rsidRDefault="004B18AB" w:rsidP="00A80534">
            <w:r w:rsidRPr="00700FFF">
              <w:t>To be defined</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4C1D82" w14:textId="77777777" w:rsidR="004B18AB" w:rsidRPr="00700FFF" w:rsidRDefault="004B18AB" w:rsidP="00A80534">
            <w:r w:rsidRPr="00700FFF">
              <w:t>The entity associated with this analysis and its current assessment.</w:t>
            </w:r>
          </w:p>
        </w:tc>
      </w:tr>
      <w:tr w:rsidR="004B18AB" w:rsidRPr="00700FFF" w14:paraId="05ADE541"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72D10A" w14:textId="77777777" w:rsidR="004B18AB" w:rsidRPr="00700FFF" w:rsidRDefault="004B18AB" w:rsidP="00A80534">
            <w:r w:rsidRPr="00700FFF">
              <w:rPr>
                <w:noProof/>
                <w:lang w:eastAsia="en-GB"/>
              </w:rPr>
              <w:drawing>
                <wp:inline distT="114300" distB="114300" distL="114300" distR="114300" wp14:anchorId="0823CBB7" wp14:editId="604AD1EB">
                  <wp:extent cx="1321253" cy="440418"/>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4"/>
                          <a:srcRect/>
                          <a:stretch>
                            <a:fillRect/>
                          </a:stretch>
                        </pic:blipFill>
                        <pic:spPr>
                          <a:xfrm>
                            <a:off x="0" y="0"/>
                            <a:ext cx="1321253" cy="440418"/>
                          </a:xfrm>
                          <a:prstGeom prst="rect">
                            <a:avLst/>
                          </a:prstGeom>
                          <a:ln/>
                        </pic:spPr>
                      </pic:pic>
                    </a:graphicData>
                  </a:graphic>
                </wp:inline>
              </w:drawing>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7CA445F" w14:textId="77777777" w:rsidR="004B18AB" w:rsidRPr="00700FFF" w:rsidRDefault="00AC2724" w:rsidP="00A80534">
            <w:sdt>
              <w:sdtPr>
                <w:tag w:val="goog_rdk_0"/>
                <w:id w:val="-337313947"/>
              </w:sdtPr>
              <w:sdtEndPr/>
              <w:sdtContent/>
            </w:sdt>
            <w:sdt>
              <w:sdtPr>
                <w:tag w:val="goog_rdk_1"/>
                <w:id w:val="951510789"/>
              </w:sdtPr>
              <w:sdtEndPr/>
              <w:sdtContent/>
            </w:sdt>
            <w:r w:rsidR="004B18AB" w:rsidRPr="00700FFF">
              <w:t>Actions buttons on the current analysis in order to respectively view and assess this entry, to generate a report of this analysis and to delete the entry.</w:t>
            </w:r>
          </w:p>
        </w:tc>
      </w:tr>
      <w:tr w:rsidR="004B18AB" w:rsidRPr="00700FFF" w14:paraId="2A71159C"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40A1F0" w14:textId="77777777" w:rsidR="004B18AB" w:rsidRPr="00700FFF" w:rsidRDefault="004B18AB" w:rsidP="00A80534">
            <w:r w:rsidRPr="00700FFF">
              <w:t>Scenario 1</w:t>
            </w:r>
          </w:p>
          <w:p w14:paraId="79915E48" w14:textId="77777777" w:rsidR="004B18AB" w:rsidRPr="00700FFF" w:rsidRDefault="004B18AB" w:rsidP="00A80534">
            <w:r w:rsidRPr="00700FFF">
              <w:t>Scenario 2</w:t>
            </w:r>
          </w:p>
          <w:p w14:paraId="58DAF826" w14:textId="77777777" w:rsidR="004B18AB" w:rsidRPr="00700FFF" w:rsidRDefault="004B18AB" w:rsidP="00A80534">
            <w:r w:rsidRPr="00700FFF">
              <w:t>Scenario 3</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6EBDB8" w14:textId="77777777" w:rsidR="004B18AB" w:rsidRPr="00700FFF" w:rsidRDefault="004B18AB" w:rsidP="00A80534">
            <w:r w:rsidRPr="00700FFF">
              <w:t>The scenarios that have been recorded for the given analysis. The color corresponds to their respective current assessment if any (</w:t>
            </w:r>
            <w:r w:rsidRPr="00700FFF">
              <w:rPr>
                <w:b/>
                <w:color w:val="008000"/>
              </w:rPr>
              <w:t> complaint</w:t>
            </w:r>
            <w:r w:rsidRPr="00700FFF">
              <w:t>, </w:t>
            </w:r>
            <w:r w:rsidRPr="00700FFF">
              <w:rPr>
                <w:b/>
                <w:color w:val="FF0000"/>
              </w:rPr>
              <w:t>not complaint</w:t>
            </w:r>
            <w:r w:rsidRPr="00700FFF">
              <w:t> or </w:t>
            </w:r>
            <w:r w:rsidRPr="00700FFF">
              <w:rPr>
                <w:b/>
                <w:color w:val="004494"/>
              </w:rPr>
              <w:t>to be defined </w:t>
            </w:r>
            <w:r w:rsidRPr="00700FFF">
              <w:t>).</w:t>
            </w:r>
          </w:p>
        </w:tc>
      </w:tr>
      <w:tr w:rsidR="004B18AB" w:rsidRPr="00700FFF" w14:paraId="13440FD2" w14:textId="77777777" w:rsidTr="0066331B">
        <w:tc>
          <w:tcPr>
            <w:tcW w:w="32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56CC60" w14:textId="77777777" w:rsidR="004B18AB" w:rsidRPr="00700FFF" w:rsidRDefault="004B18AB" w:rsidP="00A80534">
            <w:r w:rsidRPr="00700FFF">
              <w:t>link www.(...).com</w:t>
            </w:r>
            <w:r w:rsidRPr="00700FFF">
              <w:br/>
              <w:t>date_range 10/01/2022</w:t>
            </w:r>
          </w:p>
        </w:tc>
        <w:tc>
          <w:tcPr>
            <w:tcW w:w="576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FEB5C63" w14:textId="77777777" w:rsidR="004B18AB" w:rsidRPr="00700FFF" w:rsidRDefault="004B18AB" w:rsidP="00A80534">
            <w:r w:rsidRPr="00700FFF">
              <w:t>Other metadata associated to this analysis, which is the link that has been indicated at the creation of the analysis and the date of this creation.</w:t>
            </w:r>
          </w:p>
        </w:tc>
      </w:tr>
    </w:tbl>
    <w:p w14:paraId="351F9433"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The right panel allows filtering these analyses according to their identification or their current assessment.</w:t>
      </w:r>
    </w:p>
    <w:p w14:paraId="1785491D" w14:textId="77777777" w:rsidR="004B18AB" w:rsidRPr="009E2DB3" w:rsidRDefault="004B18AB" w:rsidP="009E2DB3">
      <w:pPr>
        <w:pStyle w:val="Heading2"/>
        <w:ind w:left="578" w:hanging="578"/>
      </w:pPr>
      <w:bookmarkStart w:id="26" w:name="_Toc141977696"/>
      <w:r w:rsidRPr="009E2DB3">
        <w:t>Evaluation</w:t>
      </w:r>
      <w:bookmarkEnd w:id="26"/>
    </w:p>
    <w:p w14:paraId="6F52962E"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Selecting the button through an analysis, a scenario or a card allows navigating in the given element and gets detailed information.</w:t>
      </w:r>
    </w:p>
    <w:p w14:paraId="4E5848D6" w14:textId="4B34271B"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Each of these elements can be tagged to help conduct the global assessment of the website as follows</w:t>
      </w:r>
      <w:r w:rsidR="00200AA9">
        <w:rPr>
          <w:rFonts w:ascii="Roboto" w:eastAsia="Roboto" w:hAnsi="Roboto" w:cs="Roboto"/>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858"/>
        <w:gridCol w:w="6192"/>
      </w:tblGrid>
      <w:tr w:rsidR="004B18AB" w:rsidRPr="00700FFF" w14:paraId="0E7D4392"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BEF29C3" w14:textId="77777777" w:rsidR="004B18AB" w:rsidRPr="00700FFF" w:rsidRDefault="004B18AB" w:rsidP="00A80534">
            <w:r w:rsidRPr="00700FFF">
              <w:t>Compliant</w:t>
            </w:r>
          </w:p>
          <w:p w14:paraId="1121E686" w14:textId="77777777" w:rsidR="004B18AB" w:rsidRPr="00700FFF" w:rsidRDefault="004B18AB" w:rsidP="00A80534">
            <w:r w:rsidRPr="00700FFF">
              <w:t>Not compliant</w:t>
            </w:r>
          </w:p>
          <w:p w14:paraId="5C955D7F" w14:textId="77777777" w:rsidR="004B18AB" w:rsidRPr="00700FFF" w:rsidRDefault="004B18AB" w:rsidP="00A80534">
            <w:r w:rsidRPr="00700FFF">
              <w:t>To be defined</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30C187" w14:textId="77777777" w:rsidR="004B18AB" w:rsidRPr="00700FFF" w:rsidRDefault="004B18AB" w:rsidP="00A80534">
            <w:r w:rsidRPr="00700FFF">
              <w:t>Mark an analysis as compliant, not compliant and to be evaluated according to legal requirements.</w:t>
            </w:r>
          </w:p>
        </w:tc>
      </w:tr>
      <w:tr w:rsidR="004B18AB" w:rsidRPr="00700FFF" w14:paraId="4D25613C"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695DE40" w14:textId="77777777" w:rsidR="004B18AB" w:rsidRPr="00700FFF" w:rsidRDefault="004B18AB" w:rsidP="00A80534">
            <w:pPr>
              <w:rPr>
                <w:rFonts w:ascii="inherit" w:eastAsia="inherit" w:hAnsi="inherit" w:cs="inherit"/>
              </w:rPr>
            </w:pPr>
            <w:r w:rsidRPr="00700FFF">
              <w:rPr>
                <w:rFonts w:ascii="inherit" w:eastAsia="inherit" w:hAnsi="inherit" w:cs="inherit"/>
              </w:rPr>
              <w:t xml:space="preserve"> Close </w:t>
            </w:r>
          </w:p>
          <w:p w14:paraId="6E7C2F83" w14:textId="77777777" w:rsidR="004B18AB" w:rsidRPr="00700FFF" w:rsidRDefault="004B18AB" w:rsidP="00A80534">
            <w:r w:rsidRPr="00700FFF">
              <w:rPr>
                <w:rFonts w:ascii="inherit" w:eastAsia="inherit" w:hAnsi="inherit" w:cs="inherit"/>
              </w:rPr>
              <w:t>Write a comment</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37B4F2" w14:textId="77777777" w:rsidR="004B18AB" w:rsidRPr="00700FFF" w:rsidRDefault="004B18AB" w:rsidP="00A80534">
            <w:r w:rsidRPr="00700FFF">
              <w:t>Open and close a text editor to write some comment about the given evaluation.</w:t>
            </w:r>
          </w:p>
        </w:tc>
      </w:tr>
      <w:tr w:rsidR="004B18AB" w:rsidRPr="00700FFF" w14:paraId="45B7A28C"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ECEDEE"/>
            <w:vAlign w:val="center"/>
          </w:tcPr>
          <w:p w14:paraId="2E1012EA" w14:textId="77777777" w:rsidR="004B18AB" w:rsidRPr="00700FFF" w:rsidRDefault="004B18AB" w:rsidP="00A80534">
            <w:r w:rsidRPr="00700FFF">
              <w:t>done</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B265DD" w14:textId="18C7F92F" w:rsidR="004B18AB" w:rsidRPr="00700FFF" w:rsidRDefault="004B18AB" w:rsidP="00A80534">
            <w:r w:rsidRPr="00700FFF">
              <w:t>Single lines of these cards</w:t>
            </w:r>
            <w:r w:rsidR="00200AA9">
              <w:t>:</w:t>
            </w:r>
          </w:p>
          <w:p w14:paraId="0BFA945F" w14:textId="77777777" w:rsidR="004B18AB" w:rsidRPr="00700FFF" w:rsidRDefault="004B18AB" w:rsidP="00A80534">
            <w:pPr>
              <w:numPr>
                <w:ilvl w:val="0"/>
                <w:numId w:val="7"/>
              </w:numPr>
              <w:spacing w:before="280" w:after="280" w:line="240" w:lineRule="auto"/>
            </w:pPr>
            <w:r w:rsidRPr="00700FFF">
              <w:rPr>
                <w:b/>
              </w:rPr>
              <w:lastRenderedPageBreak/>
              <w:t>Cookies</w:t>
            </w:r>
            <w:r w:rsidRPr="00700FFF">
              <w:t>,</w:t>
            </w:r>
          </w:p>
          <w:p w14:paraId="271AC61F" w14:textId="77777777" w:rsidR="004B18AB" w:rsidRPr="00700FFF" w:rsidRDefault="004B18AB" w:rsidP="00A80534">
            <w:pPr>
              <w:numPr>
                <w:ilvl w:val="0"/>
                <w:numId w:val="7"/>
              </w:numPr>
              <w:spacing w:before="280" w:after="280" w:line="240" w:lineRule="auto"/>
            </w:pPr>
            <w:r w:rsidRPr="00700FFF">
              <w:rPr>
                <w:b/>
              </w:rPr>
              <w:t>Local Storage</w:t>
            </w:r>
            <w:r w:rsidRPr="00700FFF">
              <w:t>,</w:t>
            </w:r>
          </w:p>
          <w:p w14:paraId="492F6349" w14:textId="77777777" w:rsidR="004B18AB" w:rsidRPr="00700FFF" w:rsidRDefault="004B18AB" w:rsidP="00A80534">
            <w:pPr>
              <w:numPr>
                <w:ilvl w:val="0"/>
                <w:numId w:val="7"/>
              </w:numPr>
              <w:spacing w:before="280" w:after="280" w:line="240" w:lineRule="auto"/>
            </w:pPr>
            <w:r w:rsidRPr="00700FFF">
              <w:rPr>
                <w:b/>
              </w:rPr>
              <w:t>Web beacons</w:t>
            </w:r>
            <w:r w:rsidRPr="00700FFF">
              <w:t xml:space="preserve"> and</w:t>
            </w:r>
          </w:p>
          <w:p w14:paraId="3A00C10F" w14:textId="77777777" w:rsidR="004B18AB" w:rsidRPr="00700FFF" w:rsidRDefault="004B18AB" w:rsidP="00A80534">
            <w:pPr>
              <w:numPr>
                <w:ilvl w:val="0"/>
                <w:numId w:val="7"/>
              </w:numPr>
              <w:spacing w:before="280" w:after="280" w:line="240" w:lineRule="auto"/>
            </w:pPr>
            <w:r w:rsidRPr="00700FFF">
              <w:rPr>
                <w:b/>
              </w:rPr>
              <w:t>TestSSL</w:t>
            </w:r>
          </w:p>
          <w:p w14:paraId="49FB389C" w14:textId="77777777" w:rsidR="004B18AB" w:rsidRPr="00700FFF" w:rsidRDefault="004B18AB" w:rsidP="00A80534">
            <w:r w:rsidRPr="00700FFF">
              <w:t>can also be marked as compliant, not compliant or to be defined in order to assist evaluation.</w:t>
            </w:r>
          </w:p>
        </w:tc>
      </w:tr>
      <w:tr w:rsidR="004B18AB" w:rsidRPr="00700FFF" w14:paraId="44FD7B8D" w14:textId="77777777" w:rsidTr="0066331B">
        <w:tc>
          <w:tcPr>
            <w:tcW w:w="285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0E3A196" w14:textId="77777777" w:rsidR="004B18AB" w:rsidRPr="00700FFF" w:rsidRDefault="00AC2724" w:rsidP="00A80534">
            <w:sdt>
              <w:sdtPr>
                <w:tag w:val="goog_rdk_2"/>
                <w:id w:val="-1795903486"/>
              </w:sdtPr>
              <w:sdtEndPr/>
              <w:sdtContent/>
            </w:sdt>
            <w:sdt>
              <w:sdtPr>
                <w:tag w:val="goog_rdk_3"/>
                <w:id w:val="-1670010813"/>
              </w:sdtPr>
              <w:sdtEndPr/>
              <w:sdtContent/>
            </w:sdt>
            <w:r w:rsidR="004B18AB" w:rsidRPr="00700FFF">
              <w:rPr>
                <w:i/>
              </w:rPr>
              <w:t>Evaluation on Nov 25, 2022</w:t>
            </w:r>
          </w:p>
        </w:tc>
        <w:tc>
          <w:tcPr>
            <w:tcW w:w="619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BAD155" w14:textId="77777777" w:rsidR="004B18AB" w:rsidRPr="00700FFF" w:rsidRDefault="004B18AB" w:rsidP="00A80534">
            <w:r w:rsidRPr="00700FFF">
              <w:t>The date of the last evaluation.</w:t>
            </w:r>
          </w:p>
        </w:tc>
      </w:tr>
    </w:tbl>
    <w:p w14:paraId="4B79A99D"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 xml:space="preserve">The first card of the analysis or the scenario gives an overview </w:t>
      </w:r>
      <w:r w:rsidRPr="00700FFF">
        <w:rPr>
          <w:rFonts w:ascii="inherit" w:eastAsia="inherit" w:hAnsi="inherit" w:cs="inherit"/>
          <w:sz w:val="21"/>
          <w:szCs w:val="21"/>
        </w:rPr>
        <w:t>of each</w:t>
      </w:r>
      <w:r w:rsidRPr="00700FFF">
        <w:rPr>
          <w:rFonts w:ascii="inherit" w:eastAsia="inherit" w:hAnsi="inherit" w:cs="inherit"/>
          <w:color w:val="000000"/>
          <w:sz w:val="21"/>
          <w:szCs w:val="21"/>
        </w:rPr>
        <w:t xml:space="preserve"> scenario or each card with their current evaluation. It also </w:t>
      </w:r>
      <w:r w:rsidRPr="00700FFF">
        <w:rPr>
          <w:rFonts w:ascii="inherit" w:eastAsia="inherit" w:hAnsi="inherit" w:cs="inherit"/>
          <w:sz w:val="21"/>
          <w:szCs w:val="21"/>
        </w:rPr>
        <w:t>allows a</w:t>
      </w:r>
      <w:r w:rsidRPr="00700FFF">
        <w:rPr>
          <w:rFonts w:ascii="inherit" w:eastAsia="inherit" w:hAnsi="inherit" w:cs="inherit"/>
          <w:color w:val="000000"/>
          <w:sz w:val="21"/>
          <w:szCs w:val="21"/>
        </w:rPr>
        <w:t xml:space="preserve"> global evaluation for the current analysis or scenario according to these elements.</w:t>
      </w:r>
    </w:p>
    <w:p w14:paraId="156CBA43"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Each single line in the table of these cards (</w:t>
      </w:r>
      <w:r w:rsidRPr="00700FFF">
        <w:rPr>
          <w:rFonts w:ascii="inherit" w:eastAsia="inherit" w:hAnsi="inherit" w:cs="inherit"/>
          <w:b/>
          <w:color w:val="000000"/>
          <w:sz w:val="21"/>
          <w:szCs w:val="21"/>
        </w:rPr>
        <w:t>Cookies</w:t>
      </w:r>
      <w:r w:rsidRPr="00700FFF">
        <w:rPr>
          <w:rFonts w:ascii="inherit" w:eastAsia="inherit" w:hAnsi="inherit" w:cs="inherit"/>
          <w:color w:val="000000"/>
          <w:sz w:val="21"/>
          <w:szCs w:val="21"/>
        </w:rPr>
        <w:t>, </w:t>
      </w:r>
      <w:r w:rsidRPr="00700FFF">
        <w:rPr>
          <w:rFonts w:ascii="inherit" w:eastAsia="inherit" w:hAnsi="inherit" w:cs="inherit"/>
          <w:b/>
          <w:color w:val="000000"/>
          <w:sz w:val="21"/>
          <w:szCs w:val="21"/>
        </w:rPr>
        <w:t>Local Storage</w:t>
      </w:r>
      <w:r w:rsidRPr="00700FFF">
        <w:rPr>
          <w:rFonts w:ascii="inherit" w:eastAsia="inherit" w:hAnsi="inherit" w:cs="inherit"/>
          <w:color w:val="000000"/>
          <w:sz w:val="21"/>
          <w:szCs w:val="21"/>
        </w:rPr>
        <w:t> and </w:t>
      </w:r>
      <w:r w:rsidRPr="00700FFF">
        <w:rPr>
          <w:rFonts w:ascii="inherit" w:eastAsia="inherit" w:hAnsi="inherit" w:cs="inherit"/>
          <w:b/>
          <w:color w:val="000000"/>
          <w:sz w:val="21"/>
          <w:szCs w:val="21"/>
        </w:rPr>
        <w:t>Web beacons</w:t>
      </w:r>
      <w:r w:rsidRPr="00700FFF">
        <w:rPr>
          <w:rFonts w:ascii="inherit" w:eastAsia="inherit" w:hAnsi="inherit" w:cs="inherit"/>
          <w:color w:val="000000"/>
          <w:sz w:val="21"/>
          <w:szCs w:val="21"/>
        </w:rPr>
        <w:t>) can be selected to get more detailed information on the right panel </w:t>
      </w:r>
      <w:r w:rsidRPr="00700FFF">
        <w:rPr>
          <w:rFonts w:ascii="inherit" w:eastAsia="inherit" w:hAnsi="inherit" w:cs="inherit"/>
          <w:b/>
          <w:color w:val="000000"/>
          <w:sz w:val="21"/>
          <w:szCs w:val="21"/>
        </w:rPr>
        <w:t>More details </w:t>
      </w:r>
      <w:r w:rsidRPr="00700FFF">
        <w:rPr>
          <w:rFonts w:ascii="inherit" w:eastAsia="inherit" w:hAnsi="inherit" w:cs="inherit"/>
          <w:color w:val="000000"/>
          <w:sz w:val="21"/>
          <w:szCs w:val="21"/>
        </w:rPr>
        <w:t xml:space="preserve">. On cookie and local storage lines, the knowledge tab </w:t>
      </w:r>
      <w:r w:rsidRPr="00700FFF">
        <w:rPr>
          <w:rFonts w:ascii="inherit" w:eastAsia="inherit" w:hAnsi="inherit" w:cs="inherit"/>
          <w:sz w:val="21"/>
          <w:szCs w:val="21"/>
        </w:rPr>
        <w:t>gives easy</w:t>
      </w:r>
      <w:r w:rsidRPr="00700FFF">
        <w:rPr>
          <w:rFonts w:ascii="inherit" w:eastAsia="inherit" w:hAnsi="inherit" w:cs="inherit"/>
          <w:color w:val="000000"/>
          <w:sz w:val="21"/>
          <w:szCs w:val="21"/>
        </w:rPr>
        <w:t xml:space="preserve"> access to list matching entries from the corresponding knowledge base or to add this entry in a knowledge base. Click on </w:t>
      </w:r>
      <w:hyperlink r:id="rId35" w:anchor="/helps/knowledge_base">
        <w:r w:rsidRPr="00700FFF">
          <w:rPr>
            <w:rFonts w:ascii="inherit" w:eastAsia="inherit" w:hAnsi="inherit" w:cs="inherit"/>
            <w:b/>
            <w:color w:val="3CA8D3"/>
            <w:sz w:val="21"/>
            <w:szCs w:val="21"/>
            <w:u w:val="single"/>
          </w:rPr>
          <w:t>Knowledge base</w:t>
        </w:r>
      </w:hyperlink>
      <w:r w:rsidRPr="00700FFF">
        <w:rPr>
          <w:rFonts w:ascii="inherit" w:eastAsia="inherit" w:hAnsi="inherit" w:cs="inherit"/>
          <w:color w:val="000000"/>
          <w:sz w:val="21"/>
          <w:szCs w:val="21"/>
        </w:rPr>
        <w:t> to get more information on its management.</w:t>
      </w:r>
    </w:p>
    <w:p w14:paraId="07326819"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At any time, a new scenario can be attached to the analysis by clicking + on the left </w:t>
      </w:r>
      <w:r w:rsidRPr="00700FFF">
        <w:rPr>
          <w:rFonts w:ascii="inherit" w:eastAsia="inherit" w:hAnsi="inherit" w:cs="inherit"/>
          <w:b/>
          <w:color w:val="000000"/>
          <w:sz w:val="21"/>
          <w:szCs w:val="21"/>
        </w:rPr>
        <w:t>Scenario</w:t>
      </w:r>
      <w:r w:rsidRPr="00700FFF">
        <w:rPr>
          <w:rFonts w:ascii="inherit" w:eastAsia="inherit" w:hAnsi="inherit" w:cs="inherit"/>
          <w:color w:val="000000"/>
          <w:sz w:val="21"/>
          <w:szCs w:val="21"/>
        </w:rPr>
        <w:t> panel.</w:t>
      </w:r>
    </w:p>
    <w:p w14:paraId="33D02CB2"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color w:val="000000"/>
          <w:sz w:val="21"/>
          <w:szCs w:val="21"/>
        </w:rPr>
        <w:t>Once the evaluation of the analysis, you can generate reports that include collected data, evaluations and comments in a communicable format. Click on </w:t>
      </w:r>
      <w:hyperlink r:id="rId36" w:anchor="/helps/create_reports">
        <w:r w:rsidRPr="00700FFF">
          <w:rPr>
            <w:rFonts w:ascii="inherit" w:eastAsia="inherit" w:hAnsi="inherit" w:cs="inherit"/>
            <w:b/>
            <w:color w:val="3CA8D3"/>
            <w:sz w:val="21"/>
            <w:szCs w:val="21"/>
            <w:u w:val="single"/>
          </w:rPr>
          <w:t>Create reports </w:t>
        </w:r>
      </w:hyperlink>
      <w:r w:rsidRPr="00700FFF">
        <w:rPr>
          <w:rFonts w:ascii="inherit" w:eastAsia="inherit" w:hAnsi="inherit" w:cs="inherit"/>
          <w:color w:val="000000"/>
          <w:sz w:val="21"/>
          <w:szCs w:val="21"/>
        </w:rPr>
        <w:t>to get guidances.</w:t>
      </w:r>
    </w:p>
    <w:p w14:paraId="544F898C" w14:textId="77777777" w:rsidR="004B18AB" w:rsidRPr="009E2DB3" w:rsidRDefault="004B18AB" w:rsidP="009E2DB3">
      <w:pPr>
        <w:pStyle w:val="Heading1"/>
      </w:pPr>
      <w:bookmarkStart w:id="27" w:name="_Toc141977697"/>
      <w:r w:rsidRPr="009E2DB3">
        <w:t>Knowledge Base</w:t>
      </w:r>
      <w:bookmarkEnd w:id="27"/>
    </w:p>
    <w:p w14:paraId="0A5C946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Information stored in browsers from a website can have multiple purposes, either for the proper functioning of the website or for subsidiary purposes such as tracking user </w:t>
      </w:r>
      <w:r w:rsidRPr="00700FFF">
        <w:rPr>
          <w:rFonts w:ascii="Roboto" w:eastAsia="Roboto" w:hAnsi="Roboto" w:cs="Roboto"/>
          <w:sz w:val="21"/>
          <w:szCs w:val="21"/>
        </w:rPr>
        <w:t xml:space="preserve">browsing </w:t>
      </w:r>
      <w:r w:rsidRPr="00700FFF">
        <w:rPr>
          <w:rFonts w:ascii="Roboto" w:eastAsia="Roboto" w:hAnsi="Roboto" w:cs="Roboto"/>
          <w:color w:val="000000"/>
          <w:sz w:val="21"/>
          <w:szCs w:val="21"/>
        </w:rPr>
        <w:t>for delivering targeted advertisements. As such, some may require consent before their use by the website, or third parties, to be compliant with legal requirements, whereas others could be exempted.</w:t>
      </w:r>
    </w:p>
    <w:p w14:paraId="1CB522E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Many of these trackers are stored through external SDK developed by third-party companies, as they share common properties between websites, such as the domain, the key name or scripts.</w:t>
      </w:r>
    </w:p>
    <w:p w14:paraId="6C08032D"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Knowledge bases can help identify these trackers, as well as the case consolidating knowledge over time during case-by-case analysis.</w:t>
      </w:r>
    </w:p>
    <w:p w14:paraId="0A6ED5B4"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Identification of known trackers occurs while browsing by selecting a cookie or a local storage's key line from the corresponding cards through the logger panel of the internal browser.</w:t>
      </w:r>
    </w:p>
    <w:p w14:paraId="590913B6"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This same information is also accessible in </w:t>
      </w:r>
      <w:r w:rsidRPr="00700FFF">
        <w:rPr>
          <w:rFonts w:ascii="Roboto" w:eastAsia="Roboto" w:hAnsi="Roboto" w:cs="Roboto"/>
          <w:b/>
          <w:color w:val="000000"/>
          <w:sz w:val="21"/>
          <w:szCs w:val="21"/>
        </w:rPr>
        <w:t>More details</w:t>
      </w:r>
      <w:r w:rsidRPr="00700FFF">
        <w:rPr>
          <w:rFonts w:ascii="Roboto" w:eastAsia="Roboto" w:hAnsi="Roboto" w:cs="Roboto"/>
          <w:color w:val="000000"/>
          <w:sz w:val="21"/>
          <w:szCs w:val="21"/>
        </w:rPr>
        <w:t xml:space="preserve"> while assessing the legal </w:t>
      </w:r>
      <w:r w:rsidRPr="00700FFF">
        <w:rPr>
          <w:rFonts w:ascii="Roboto" w:eastAsia="Roboto" w:hAnsi="Roboto" w:cs="Roboto"/>
          <w:sz w:val="21"/>
          <w:szCs w:val="21"/>
        </w:rPr>
        <w:t>compliance</w:t>
      </w:r>
      <w:r w:rsidRPr="00700FFF">
        <w:rPr>
          <w:rFonts w:ascii="Roboto" w:eastAsia="Roboto" w:hAnsi="Roboto" w:cs="Roboto"/>
          <w:color w:val="000000"/>
          <w:sz w:val="21"/>
          <w:szCs w:val="21"/>
        </w:rPr>
        <w:t xml:space="preserve"> of an analysis. The expansion panel </w:t>
      </w:r>
      <w:r w:rsidRPr="00700FFF">
        <w:rPr>
          <w:rFonts w:ascii="Roboto" w:eastAsia="Roboto" w:hAnsi="Roboto" w:cs="Roboto"/>
          <w:b/>
          <w:color w:val="000000"/>
          <w:sz w:val="21"/>
          <w:szCs w:val="21"/>
        </w:rPr>
        <w:t>Add this item to a knowledge base</w:t>
      </w:r>
      <w:r w:rsidRPr="00700FFF">
        <w:rPr>
          <w:rFonts w:ascii="Roboto" w:eastAsia="Roboto" w:hAnsi="Roboto" w:cs="Roboto"/>
          <w:color w:val="000000"/>
          <w:sz w:val="21"/>
          <w:szCs w:val="21"/>
        </w:rPr>
        <w:t> also permits adding yet unknown trackers for their later assessment.</w:t>
      </w:r>
    </w:p>
    <w:p w14:paraId="4C46053C"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Finally, the full content of knowledge is accessible through </w:t>
      </w:r>
      <w:r w:rsidRPr="00700FFF">
        <w:rPr>
          <w:rFonts w:ascii="inherit" w:eastAsia="inherit" w:hAnsi="inherit" w:cs="inherit"/>
          <w:smallCaps/>
          <w:color w:val="000000"/>
          <w:sz w:val="21"/>
          <w:szCs w:val="21"/>
        </w:rPr>
        <w:t> KNOWLEDGE BASE</w:t>
      </w:r>
      <w:r w:rsidRPr="00700FFF">
        <w:rPr>
          <w:rFonts w:ascii="Roboto" w:eastAsia="Roboto" w:hAnsi="Roboto" w:cs="Roboto"/>
          <w:color w:val="000000"/>
          <w:sz w:val="21"/>
          <w:szCs w:val="21"/>
        </w:rPr>
        <w:t> in the </w:t>
      </w:r>
      <w:r w:rsidRPr="00700FFF">
        <w:rPr>
          <w:rFonts w:ascii="Roboto" w:eastAsia="Roboto" w:hAnsi="Roboto" w:cs="Roboto"/>
          <w:b/>
          <w:color w:val="000000"/>
          <w:sz w:val="21"/>
          <w:szCs w:val="21"/>
        </w:rPr>
        <w:t>Editor</w:t>
      </w:r>
      <w:r w:rsidRPr="00700FFF">
        <w:rPr>
          <w:rFonts w:ascii="Roboto" w:eastAsia="Roboto" w:hAnsi="Roboto" w:cs="Roboto"/>
          <w:color w:val="000000"/>
          <w:sz w:val="21"/>
          <w:szCs w:val="21"/>
        </w:rPr>
        <w:t> category on the left side navigation bar.</w:t>
      </w:r>
    </w:p>
    <w:p w14:paraId="354399A7" w14:textId="77777777" w:rsidR="004B18AB" w:rsidRPr="009E2DB3" w:rsidRDefault="004B18AB" w:rsidP="009E2DB3">
      <w:pPr>
        <w:pStyle w:val="Heading2"/>
        <w:ind w:left="578" w:hanging="578"/>
      </w:pPr>
      <w:bookmarkStart w:id="28" w:name="_Toc141977698"/>
      <w:r w:rsidRPr="009E2DB3">
        <w:t>Editing a knowledge base</w:t>
      </w:r>
      <w:bookmarkEnd w:id="28"/>
    </w:p>
    <w:p w14:paraId="7D6A60C0"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Each knowledge base is identified by a name and an author. It is composed </w:t>
      </w:r>
      <w:r w:rsidRPr="00700FFF">
        <w:rPr>
          <w:rFonts w:ascii="Roboto" w:eastAsia="Roboto" w:hAnsi="Roboto" w:cs="Roboto"/>
          <w:sz w:val="21"/>
          <w:szCs w:val="21"/>
        </w:rPr>
        <w:t xml:space="preserve">of </w:t>
      </w:r>
      <w:r w:rsidRPr="00700FFF">
        <w:rPr>
          <w:rFonts w:ascii="Roboto" w:eastAsia="Roboto" w:hAnsi="Roboto" w:cs="Roboto"/>
          <w:color w:val="000000"/>
          <w:sz w:val="21"/>
          <w:szCs w:val="21"/>
        </w:rPr>
        <w:t>a set of entries which can target either cookies or key in local storage.</w:t>
      </w:r>
    </w:p>
    <w:p w14:paraId="750E91B8" w14:textId="42478CA1"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lastRenderedPageBreak/>
        <w:t>The following table details the purpose of each element in the </w:t>
      </w:r>
      <w:r w:rsidRPr="00700FFF">
        <w:rPr>
          <w:rFonts w:ascii="inherit" w:eastAsia="inherit" w:hAnsi="inherit" w:cs="inherit"/>
          <w:smallCaps/>
          <w:color w:val="000000"/>
          <w:sz w:val="21"/>
          <w:szCs w:val="21"/>
        </w:rPr>
        <w:t>KNOWLEDGE BASE</w:t>
      </w:r>
      <w:r w:rsidRPr="00700FFF">
        <w:rPr>
          <w:rFonts w:ascii="Roboto" w:eastAsia="Roboto" w:hAnsi="Roboto" w:cs="Roboto"/>
          <w:color w:val="000000"/>
          <w:sz w:val="21"/>
          <w:szCs w:val="21"/>
        </w:rPr>
        <w:t> section</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30"/>
        <w:gridCol w:w="8020"/>
      </w:tblGrid>
      <w:tr w:rsidR="004B18AB" w:rsidRPr="00700FFF" w14:paraId="3D05CC61" w14:textId="77777777" w:rsidTr="0066331B">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F9364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New database</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A52EEB"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By default, the website auditing tool contains no knowledge base. Users can either create a new one, select a name and the appropriate category (</w:t>
            </w:r>
            <w:r w:rsidRPr="00700FFF">
              <w:rPr>
                <w:rFonts w:ascii="Roboto" w:eastAsia="Roboto" w:hAnsi="Roboto" w:cs="Roboto"/>
                <w:i/>
                <w:sz w:val="21"/>
                <w:szCs w:val="21"/>
              </w:rPr>
              <w:t>Cookie</w:t>
            </w:r>
            <w:r w:rsidRPr="00700FFF">
              <w:rPr>
                <w:rFonts w:ascii="Roboto" w:eastAsia="Roboto" w:hAnsi="Roboto" w:cs="Roboto"/>
                <w:sz w:val="21"/>
                <w:szCs w:val="21"/>
              </w:rPr>
              <w:t> or </w:t>
            </w:r>
            <w:r w:rsidRPr="00700FFF">
              <w:rPr>
                <w:rFonts w:ascii="Roboto" w:eastAsia="Roboto" w:hAnsi="Roboto" w:cs="Roboto"/>
                <w:i/>
                <w:sz w:val="21"/>
                <w:szCs w:val="21"/>
              </w:rPr>
              <w:t>Local Storage</w:t>
            </w:r>
            <w:r w:rsidRPr="00700FFF">
              <w:rPr>
                <w:rFonts w:ascii="Roboto" w:eastAsia="Roboto" w:hAnsi="Roboto" w:cs="Roboto"/>
                <w:sz w:val="21"/>
                <w:szCs w:val="21"/>
              </w:rPr>
              <w:t>).</w:t>
            </w:r>
          </w:p>
        </w:tc>
      </w:tr>
      <w:tr w:rsidR="004B18AB" w:rsidRPr="00700FFF" w14:paraId="27FFEDA6" w14:textId="77777777" w:rsidTr="0066331B">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7E8B5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Import</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B55EBA"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They can also import existing databases in json format that have been already created by others through the website auditing tool.</w:t>
            </w:r>
          </w:p>
        </w:tc>
      </w:tr>
      <w:tr w:rsidR="004B18AB" w:rsidRPr="00700FFF" w14:paraId="752B9110" w14:textId="77777777" w:rsidTr="0066331B">
        <w:tc>
          <w:tcPr>
            <w:tcW w:w="103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04CB852"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Export all</w:t>
            </w:r>
          </w:p>
        </w:tc>
        <w:tc>
          <w:tcPr>
            <w:tcW w:w="8020"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47F26A"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Finally, they can export all databases contained in this tool through a json-format file, for sharing or archiving purposes.</w:t>
            </w:r>
          </w:p>
        </w:tc>
      </w:tr>
    </w:tbl>
    <w:p w14:paraId="23691ABC" w14:textId="77777777" w:rsidR="004B18AB" w:rsidRPr="00700FFF" w:rsidRDefault="004B18AB" w:rsidP="00A80534">
      <w:pPr>
        <w:pBdr>
          <w:top w:val="nil"/>
          <w:left w:val="nil"/>
          <w:bottom w:val="nil"/>
          <w:right w:val="nil"/>
          <w:between w:val="nil"/>
        </w:pBdr>
        <w:rPr>
          <w:rFonts w:ascii="Roboto" w:eastAsia="Roboto" w:hAnsi="Roboto" w:cs="Roboto"/>
          <w:color w:val="000000"/>
          <w:sz w:val="21"/>
          <w:szCs w:val="21"/>
        </w:rPr>
      </w:pPr>
      <w:r w:rsidRPr="00700FFF">
        <w:rPr>
          <w:rFonts w:ascii="Roboto" w:eastAsia="Roboto" w:hAnsi="Roboto" w:cs="Roboto"/>
          <w:color w:val="000000"/>
          <w:sz w:val="21"/>
          <w:szCs w:val="21"/>
        </w:rPr>
        <w:t>Database entries can also be individually managed through the set of buttons , which respectively allow viewing, downloading, duplicating or removing the selected entry.</w:t>
      </w:r>
    </w:p>
    <w:p w14:paraId="123364F5" w14:textId="77777777" w:rsidR="004B18AB" w:rsidRPr="009E2DB3" w:rsidRDefault="004B18AB" w:rsidP="009E2DB3">
      <w:pPr>
        <w:pStyle w:val="Heading2"/>
        <w:ind w:left="578" w:hanging="578"/>
      </w:pPr>
      <w:bookmarkStart w:id="29" w:name="_Toc141977699"/>
      <w:r w:rsidRPr="009E2DB3">
        <w:t>Cookie entries</w:t>
      </w:r>
      <w:bookmarkEnd w:id="29"/>
    </w:p>
    <w:p w14:paraId="58B4C97E"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button on a cookie knowledge base gives a comprehensive of all entries contained in it, categorized by their domain, name and category.</w:t>
      </w:r>
    </w:p>
    <w:p w14:paraId="2AA2D359" w14:textId="476C0C52"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A click on a cookie knowledge entry gives more detail information on this entry</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188"/>
        <w:gridCol w:w="7862"/>
      </w:tblGrid>
      <w:tr w:rsidR="004B18AB" w:rsidRPr="00700FFF" w14:paraId="6EB819CE" w14:textId="77777777" w:rsidTr="0066331B">
        <w:trPr>
          <w:gridAfter w:val="1"/>
          <w:wAfter w:w="7862" w:type="dxa"/>
        </w:trPr>
        <w:tc>
          <w:tcPr>
            <w:tcW w:w="1188" w:type="dxa"/>
            <w:shd w:val="clear" w:color="auto" w:fill="FFFFFF"/>
            <w:tcMar>
              <w:top w:w="150" w:type="dxa"/>
              <w:left w:w="150" w:type="dxa"/>
              <w:bottom w:w="300" w:type="dxa"/>
              <w:right w:w="150" w:type="dxa"/>
            </w:tcMar>
            <w:vAlign w:val="center"/>
          </w:tcPr>
          <w:p w14:paraId="4392B860" w14:textId="77777777" w:rsidR="004B18AB" w:rsidRPr="00700FFF" w:rsidRDefault="004B18AB" w:rsidP="00A80534">
            <w:pPr>
              <w:pStyle w:val="Heading3"/>
              <w:pBdr>
                <w:bottom w:val="single" w:sz="6" w:space="4" w:color="004494"/>
              </w:pBdr>
              <w:spacing w:before="150" w:after="240"/>
              <w:rPr>
                <w:rFonts w:ascii="Roboto" w:eastAsia="Roboto" w:hAnsi="Roboto" w:cs="Roboto"/>
                <w:smallCaps/>
                <w:color w:val="004494"/>
              </w:rPr>
            </w:pPr>
            <w:bookmarkStart w:id="30" w:name="_Toc141977700"/>
            <w:r w:rsidRPr="00700FFF">
              <w:rPr>
                <w:rFonts w:ascii="Roboto" w:eastAsia="Roboto" w:hAnsi="Roboto" w:cs="Roboto"/>
                <w:smallCaps/>
                <w:color w:val="004494"/>
              </w:rPr>
              <w:t>COOKIE</w:t>
            </w:r>
            <w:bookmarkEnd w:id="30"/>
          </w:p>
        </w:tc>
      </w:tr>
      <w:tr w:rsidR="004B18AB" w:rsidRPr="00700FFF" w14:paraId="5714A8B4"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7C2F95C"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color w:val="004494"/>
                <w:sz w:val="21"/>
                <w:szCs w:val="21"/>
              </w:rPr>
              <w:t>Category</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DE50C45"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purpose of the cookie. Possible entries are: </w:t>
            </w:r>
            <w:r w:rsidRPr="00700FFF">
              <w:rPr>
                <w:rFonts w:ascii="Roboto" w:eastAsia="Roboto" w:hAnsi="Roboto" w:cs="Roboto"/>
                <w:i/>
                <w:sz w:val="21"/>
                <w:szCs w:val="21"/>
              </w:rPr>
              <w:t>Targeted advertising</w:t>
            </w:r>
            <w:r w:rsidRPr="00700FFF">
              <w:rPr>
                <w:rFonts w:ascii="Roboto" w:eastAsia="Roboto" w:hAnsi="Roboto" w:cs="Roboto"/>
                <w:sz w:val="21"/>
                <w:szCs w:val="21"/>
              </w:rPr>
              <w:t>, </w:t>
            </w:r>
            <w:r w:rsidRPr="00700FFF">
              <w:rPr>
                <w:rFonts w:ascii="Roboto" w:eastAsia="Roboto" w:hAnsi="Roboto" w:cs="Roboto"/>
                <w:i/>
                <w:sz w:val="21"/>
                <w:szCs w:val="21"/>
              </w:rPr>
              <w:t>Non-Targeted advertising</w:t>
            </w:r>
            <w:r w:rsidRPr="00700FFF">
              <w:rPr>
                <w:rFonts w:ascii="Roboto" w:eastAsia="Roboto" w:hAnsi="Roboto" w:cs="Roboto"/>
                <w:sz w:val="21"/>
                <w:szCs w:val="21"/>
              </w:rPr>
              <w:t>, </w:t>
            </w:r>
            <w:r w:rsidRPr="00700FFF">
              <w:rPr>
                <w:rFonts w:ascii="Roboto" w:eastAsia="Roboto" w:hAnsi="Roboto" w:cs="Roboto"/>
                <w:i/>
                <w:sz w:val="21"/>
                <w:szCs w:val="21"/>
              </w:rPr>
              <w:t>Technical</w:t>
            </w:r>
            <w:r w:rsidRPr="00700FFF">
              <w:rPr>
                <w:rFonts w:ascii="Roboto" w:eastAsia="Roboto" w:hAnsi="Roboto" w:cs="Roboto"/>
                <w:sz w:val="21"/>
                <w:szCs w:val="21"/>
              </w:rPr>
              <w:t>, </w:t>
            </w:r>
            <w:r w:rsidRPr="00700FFF">
              <w:rPr>
                <w:rFonts w:ascii="Roboto" w:eastAsia="Roboto" w:hAnsi="Roboto" w:cs="Roboto"/>
                <w:i/>
                <w:sz w:val="21"/>
                <w:szCs w:val="21"/>
              </w:rPr>
              <w:t>Analytics (exempted)</w:t>
            </w:r>
            <w:r w:rsidRPr="00700FFF">
              <w:rPr>
                <w:rFonts w:ascii="Roboto" w:eastAsia="Roboto" w:hAnsi="Roboto" w:cs="Roboto"/>
                <w:sz w:val="21"/>
                <w:szCs w:val="21"/>
              </w:rPr>
              <w:t>, </w:t>
            </w:r>
            <w:r w:rsidRPr="00700FFF">
              <w:rPr>
                <w:rFonts w:ascii="Roboto" w:eastAsia="Roboto" w:hAnsi="Roboto" w:cs="Roboto"/>
                <w:i/>
                <w:sz w:val="21"/>
                <w:szCs w:val="21"/>
              </w:rPr>
              <w:t>Analytics (non exempted)</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Content customisation</w:t>
            </w:r>
            <w:r w:rsidRPr="00700FFF">
              <w:rPr>
                <w:rFonts w:ascii="Roboto" w:eastAsia="Roboto" w:hAnsi="Roboto" w:cs="Roboto"/>
                <w:sz w:val="21"/>
                <w:szCs w:val="21"/>
              </w:rPr>
              <w:t> or </w:t>
            </w:r>
            <w:r w:rsidRPr="00700FFF">
              <w:rPr>
                <w:rFonts w:ascii="Roboto" w:eastAsia="Roboto" w:hAnsi="Roboto" w:cs="Roboto"/>
                <w:i/>
                <w:sz w:val="21"/>
                <w:szCs w:val="21"/>
              </w:rPr>
              <w:t>? (Unknown)</w:t>
            </w:r>
            <w:r w:rsidRPr="00700FFF">
              <w:rPr>
                <w:rFonts w:ascii="Roboto" w:eastAsia="Roboto" w:hAnsi="Roboto" w:cs="Roboto"/>
                <w:sz w:val="21"/>
                <w:szCs w:val="21"/>
              </w:rPr>
              <w:t>.</w:t>
            </w:r>
          </w:p>
        </w:tc>
      </w:tr>
      <w:tr w:rsidR="004B18AB" w:rsidRPr="00700FFF" w14:paraId="3F064B24"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E98E21F"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Domain</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27AC35"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domain from which cookies have been stored. Its syntax includes wildcards (*). Thus, if a cookie is deposited from third party domains URL, such as "server1.adcompany.com" and "server2.adcompany.com", the expected entry is "*.adcompany.com". If a cookie is necessarily deposited from the visited website URL (</w:t>
            </w:r>
            <w:r w:rsidRPr="00700FFF">
              <w:rPr>
                <w:rFonts w:ascii="Roboto" w:eastAsia="Roboto" w:hAnsi="Roboto" w:cs="Roboto"/>
                <w:i/>
                <w:sz w:val="21"/>
                <w:szCs w:val="21"/>
              </w:rPr>
              <w:t>first party</w:t>
            </w:r>
            <w:r w:rsidRPr="00700FFF">
              <w:rPr>
                <w:rFonts w:ascii="Roboto" w:eastAsia="Roboto" w:hAnsi="Roboto" w:cs="Roboto"/>
                <w:sz w:val="21"/>
                <w:szCs w:val="21"/>
              </w:rPr>
              <w:t>) and the domain is not relevant information, then the expected entry is "*".</w:t>
            </w:r>
          </w:p>
        </w:tc>
      </w:tr>
      <w:tr w:rsidR="004B18AB" w:rsidRPr="00700FFF" w14:paraId="63B84A17"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7D6E6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Name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A016CD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identification key used by the cookie. Use of wildcards (*) is also accepted. As such, if a cookie is named "RTB_1234" and "RTB_5678", the expected input is "RTB_*". If a domain is necessarily associated with a purpose and the name of the cookie is not relevant, then the expected entry is "*".</w:t>
            </w:r>
          </w:p>
        </w:tc>
      </w:tr>
      <w:tr w:rsidR="004B18AB" w:rsidRPr="00700FFF" w14:paraId="76585221"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FF4F17"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Source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089ED0F"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origin or the source of the identification.</w:t>
            </w:r>
          </w:p>
        </w:tc>
      </w:tr>
      <w:tr w:rsidR="004B18AB" w:rsidRPr="00700FFF" w14:paraId="71E20D17"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3BB9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Data controler</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850769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data controller for the identified data processing. Use “? if it is unknown.</w:t>
            </w:r>
          </w:p>
        </w:tc>
      </w:tr>
      <w:tr w:rsidR="004B18AB" w:rsidRPr="00700FFF" w14:paraId="57D4CA5B"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1D18D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Privacy policy</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F4E3F07"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of the privacy policy if it exists.</w:t>
            </w:r>
          </w:p>
        </w:tc>
      </w:tr>
      <w:tr w:rsidR="004B18AB" w:rsidRPr="00700FFF" w14:paraId="094FCD27"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963E49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Reference type</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8456566"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If there are cases (</w:t>
            </w:r>
            <w:r w:rsidRPr="00700FFF">
              <w:rPr>
                <w:rFonts w:ascii="Roboto" w:eastAsia="Roboto" w:hAnsi="Roboto" w:cs="Roboto"/>
                <w:i/>
                <w:sz w:val="21"/>
                <w:szCs w:val="21"/>
              </w:rPr>
              <w:t>e.g.</w:t>
            </w:r>
            <w:r w:rsidRPr="00700FFF">
              <w:rPr>
                <w:rFonts w:ascii="Roboto" w:eastAsia="Roboto" w:hAnsi="Roboto" w:cs="Roboto"/>
                <w:sz w:val="21"/>
                <w:szCs w:val="21"/>
              </w:rPr>
              <w:t> existing sanctions) that refer to this cookie.</w:t>
            </w:r>
          </w:p>
        </w:tc>
      </w:tr>
      <w:tr w:rsidR="004B18AB" w:rsidRPr="00700FFF" w14:paraId="1B3214D4" w14:textId="77777777" w:rsidTr="0066331B">
        <w:tc>
          <w:tcPr>
            <w:tcW w:w="1188"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57E158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lastRenderedPageBreak/>
              <w:t>Comment</w:t>
            </w:r>
          </w:p>
        </w:tc>
        <w:tc>
          <w:tcPr>
            <w:tcW w:w="7862"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10BC283"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Comments can be used to add contextual information on the cookie.</w:t>
            </w:r>
          </w:p>
        </w:tc>
      </w:tr>
    </w:tbl>
    <w:p w14:paraId="6B55B871"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Each entry of the displayed form can be edited with a click. Finally, new entries can be added with </w:t>
      </w:r>
      <w:r w:rsidRPr="00700FFF">
        <w:rPr>
          <w:rFonts w:ascii="inherit" w:eastAsia="inherit" w:hAnsi="inherit" w:cs="inherit"/>
          <w:color w:val="000000"/>
          <w:sz w:val="21"/>
          <w:szCs w:val="21"/>
        </w:rPr>
        <w:t> New cookie entry</w:t>
      </w:r>
      <w:r w:rsidRPr="00700FFF">
        <w:rPr>
          <w:rFonts w:ascii="Roboto" w:eastAsia="Roboto" w:hAnsi="Roboto" w:cs="Roboto"/>
          <w:color w:val="000000"/>
          <w:sz w:val="21"/>
          <w:szCs w:val="21"/>
        </w:rPr>
        <w:t>.</w:t>
      </w:r>
    </w:p>
    <w:p w14:paraId="5291C66E" w14:textId="77777777" w:rsidR="004B18AB" w:rsidRPr="009E2DB3" w:rsidRDefault="004B18AB" w:rsidP="009E2DB3">
      <w:pPr>
        <w:pStyle w:val="Heading2"/>
        <w:ind w:left="578" w:hanging="578"/>
      </w:pPr>
      <w:bookmarkStart w:id="31" w:name="_Toc141977701"/>
      <w:r w:rsidRPr="009E2DB3">
        <w:t>Local storage entries</w:t>
      </w:r>
      <w:bookmarkEnd w:id="31"/>
    </w:p>
    <w:p w14:paraId="3D763BB5"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Local storage entries operate in a similar manner than cookies. However this deposit can only occur through scripts.</w:t>
      </w:r>
    </w:p>
    <w:p w14:paraId="7BDD6F1C" w14:textId="7E0FB3CA"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A click on a key of a local storage gives more detail information on this entry</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55"/>
        <w:gridCol w:w="7495"/>
      </w:tblGrid>
      <w:tr w:rsidR="004B18AB" w:rsidRPr="00700FFF" w14:paraId="0839E0C9" w14:textId="77777777" w:rsidTr="0066331B">
        <w:trPr>
          <w:gridAfter w:val="1"/>
          <w:wAfter w:w="7495" w:type="dxa"/>
        </w:trPr>
        <w:tc>
          <w:tcPr>
            <w:tcW w:w="1555" w:type="dxa"/>
            <w:shd w:val="clear" w:color="auto" w:fill="FFFFFF"/>
            <w:tcMar>
              <w:top w:w="150" w:type="dxa"/>
              <w:left w:w="150" w:type="dxa"/>
              <w:bottom w:w="300" w:type="dxa"/>
              <w:right w:w="150" w:type="dxa"/>
            </w:tcMar>
            <w:vAlign w:val="center"/>
          </w:tcPr>
          <w:p w14:paraId="78FC75A3" w14:textId="77777777" w:rsidR="004B18AB" w:rsidRPr="00700FFF" w:rsidRDefault="004B18AB" w:rsidP="00A80534">
            <w:pPr>
              <w:pStyle w:val="Heading3"/>
              <w:pBdr>
                <w:bottom w:val="single" w:sz="6" w:space="4" w:color="004494"/>
              </w:pBdr>
              <w:spacing w:before="150" w:after="240"/>
              <w:rPr>
                <w:rFonts w:ascii="Roboto" w:eastAsia="Roboto" w:hAnsi="Roboto" w:cs="Roboto"/>
                <w:smallCaps/>
                <w:color w:val="004494"/>
              </w:rPr>
            </w:pPr>
            <w:bookmarkStart w:id="32" w:name="_Toc141977702"/>
            <w:r w:rsidRPr="00700FFF">
              <w:rPr>
                <w:rFonts w:ascii="Roboto" w:eastAsia="Roboto" w:hAnsi="Roboto" w:cs="Roboto"/>
                <w:smallCaps/>
                <w:color w:val="004494"/>
              </w:rPr>
              <w:t>LOCAL STORAGE</w:t>
            </w:r>
            <w:bookmarkEnd w:id="32"/>
          </w:p>
        </w:tc>
      </w:tr>
      <w:tr w:rsidR="004B18AB" w:rsidRPr="00700FFF" w14:paraId="5DC8E0AD"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F712828"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color w:val="004494"/>
                <w:sz w:val="21"/>
                <w:szCs w:val="21"/>
              </w:rPr>
              <w:t>Category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31E55A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purpose of the cookie. Possible entries are: </w:t>
            </w:r>
            <w:r w:rsidRPr="00700FFF">
              <w:rPr>
                <w:rFonts w:ascii="Roboto" w:eastAsia="Roboto" w:hAnsi="Roboto" w:cs="Roboto"/>
                <w:i/>
                <w:sz w:val="21"/>
                <w:szCs w:val="21"/>
              </w:rPr>
              <w:t>Targeted advertising</w:t>
            </w:r>
            <w:r w:rsidRPr="00700FFF">
              <w:rPr>
                <w:rFonts w:ascii="Roboto" w:eastAsia="Roboto" w:hAnsi="Roboto" w:cs="Roboto"/>
                <w:sz w:val="21"/>
                <w:szCs w:val="21"/>
              </w:rPr>
              <w:t>, </w:t>
            </w:r>
            <w:r w:rsidRPr="00700FFF">
              <w:rPr>
                <w:rFonts w:ascii="Roboto" w:eastAsia="Roboto" w:hAnsi="Roboto" w:cs="Roboto"/>
                <w:i/>
                <w:sz w:val="21"/>
                <w:szCs w:val="21"/>
              </w:rPr>
              <w:t>Non-Targeted advertising</w:t>
            </w:r>
            <w:r w:rsidRPr="00700FFF">
              <w:rPr>
                <w:rFonts w:ascii="Roboto" w:eastAsia="Roboto" w:hAnsi="Roboto" w:cs="Roboto"/>
                <w:sz w:val="21"/>
                <w:szCs w:val="21"/>
              </w:rPr>
              <w:t>, </w:t>
            </w:r>
            <w:r w:rsidRPr="00700FFF">
              <w:rPr>
                <w:rFonts w:ascii="Roboto" w:eastAsia="Roboto" w:hAnsi="Roboto" w:cs="Roboto"/>
                <w:i/>
                <w:sz w:val="21"/>
                <w:szCs w:val="21"/>
              </w:rPr>
              <w:t>Technical</w:t>
            </w:r>
            <w:r w:rsidRPr="00700FFF">
              <w:rPr>
                <w:rFonts w:ascii="Roboto" w:eastAsia="Roboto" w:hAnsi="Roboto" w:cs="Roboto"/>
                <w:sz w:val="21"/>
                <w:szCs w:val="21"/>
              </w:rPr>
              <w:t>, </w:t>
            </w:r>
            <w:r w:rsidRPr="00700FFF">
              <w:rPr>
                <w:rFonts w:ascii="Roboto" w:eastAsia="Roboto" w:hAnsi="Roboto" w:cs="Roboto"/>
                <w:i/>
                <w:sz w:val="21"/>
                <w:szCs w:val="21"/>
              </w:rPr>
              <w:t>Analytics (exempted)</w:t>
            </w:r>
            <w:r w:rsidRPr="00700FFF">
              <w:rPr>
                <w:rFonts w:ascii="Roboto" w:eastAsia="Roboto" w:hAnsi="Roboto" w:cs="Roboto"/>
                <w:sz w:val="21"/>
                <w:szCs w:val="21"/>
              </w:rPr>
              <w:t>, </w:t>
            </w:r>
            <w:r w:rsidRPr="00700FFF">
              <w:rPr>
                <w:rFonts w:ascii="Roboto" w:eastAsia="Roboto" w:hAnsi="Roboto" w:cs="Roboto"/>
                <w:i/>
                <w:sz w:val="21"/>
                <w:szCs w:val="21"/>
              </w:rPr>
              <w:t>Analytics (non exempted)</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Social media</w:t>
            </w:r>
            <w:r w:rsidRPr="00700FFF">
              <w:rPr>
                <w:rFonts w:ascii="Roboto" w:eastAsia="Roboto" w:hAnsi="Roboto" w:cs="Roboto"/>
                <w:sz w:val="21"/>
                <w:szCs w:val="21"/>
              </w:rPr>
              <w:t>, </w:t>
            </w:r>
            <w:r w:rsidRPr="00700FFF">
              <w:rPr>
                <w:rFonts w:ascii="Roboto" w:eastAsia="Roboto" w:hAnsi="Roboto" w:cs="Roboto"/>
                <w:i/>
                <w:sz w:val="21"/>
                <w:szCs w:val="21"/>
              </w:rPr>
              <w:t>Content customisation</w:t>
            </w:r>
            <w:r w:rsidRPr="00700FFF">
              <w:rPr>
                <w:rFonts w:ascii="Roboto" w:eastAsia="Roboto" w:hAnsi="Roboto" w:cs="Roboto"/>
                <w:sz w:val="21"/>
                <w:szCs w:val="21"/>
              </w:rPr>
              <w:t> or </w:t>
            </w:r>
            <w:r w:rsidRPr="00700FFF">
              <w:rPr>
                <w:rFonts w:ascii="Roboto" w:eastAsia="Roboto" w:hAnsi="Roboto" w:cs="Roboto"/>
                <w:i/>
                <w:sz w:val="21"/>
                <w:szCs w:val="21"/>
              </w:rPr>
              <w:t>? (Unknown)</w:t>
            </w:r>
            <w:r w:rsidRPr="00700FFF">
              <w:rPr>
                <w:rFonts w:ascii="Roboto" w:eastAsia="Roboto" w:hAnsi="Roboto" w:cs="Roboto"/>
                <w:sz w:val="21"/>
                <w:szCs w:val="21"/>
              </w:rPr>
              <w:t>.</w:t>
            </w:r>
          </w:p>
        </w:tc>
      </w:tr>
      <w:tr w:rsidR="004B18AB" w:rsidRPr="00700FFF" w14:paraId="746EE790"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E603418"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Key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BBB8876"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key value of this entry. Use of wildcards (*) is also accepted. If a cookie is named "RTB_1234" and "RTB_5678", the expected input is "RTB_*".</w:t>
            </w:r>
          </w:p>
        </w:tc>
      </w:tr>
      <w:tr w:rsidR="004B18AB" w:rsidRPr="00700FFF" w14:paraId="17361E67"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DB6713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Script</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B21B55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of the script which is used to manage this selected key. The call stack log at the origin of the deposit of the given key will be analyzed to find the matching script.</w:t>
            </w:r>
          </w:p>
        </w:tc>
      </w:tr>
      <w:tr w:rsidR="004B18AB" w:rsidRPr="00700FFF" w14:paraId="50610714"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239027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Source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01FD5FD"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origin or the source of the identification.</w:t>
            </w:r>
          </w:p>
        </w:tc>
      </w:tr>
      <w:tr w:rsidR="004B18AB" w:rsidRPr="00700FFF" w14:paraId="7CFCE30D"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35595EA3"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Data controler</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0905AEC"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identified data controller for the identified data processing. Use “? if it is unknown.</w:t>
            </w:r>
          </w:p>
        </w:tc>
      </w:tr>
      <w:tr w:rsidR="004B18AB" w:rsidRPr="00700FFF" w14:paraId="26D541B4"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C9F6954"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Privacy policy</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987BE1"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The URL of the privacy policy if it exists.</w:t>
            </w:r>
          </w:p>
        </w:tc>
      </w:tr>
      <w:tr w:rsidR="004B18AB" w:rsidRPr="00700FFF" w14:paraId="0E3FD189"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E465D7F"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Reference type</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C7DB97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If there are cases (</w:t>
            </w:r>
            <w:r w:rsidRPr="00700FFF">
              <w:rPr>
                <w:rFonts w:ascii="Roboto" w:eastAsia="Roboto" w:hAnsi="Roboto" w:cs="Roboto"/>
                <w:i/>
                <w:sz w:val="21"/>
                <w:szCs w:val="21"/>
              </w:rPr>
              <w:t>e.g.</w:t>
            </w:r>
            <w:r w:rsidRPr="00700FFF">
              <w:rPr>
                <w:rFonts w:ascii="Roboto" w:eastAsia="Roboto" w:hAnsi="Roboto" w:cs="Roboto"/>
                <w:sz w:val="21"/>
                <w:szCs w:val="21"/>
              </w:rPr>
              <w:t> existing sanctions) that refers to this entry.</w:t>
            </w:r>
          </w:p>
        </w:tc>
      </w:tr>
      <w:tr w:rsidR="004B18AB" w:rsidRPr="00700FFF" w14:paraId="6E39D903" w14:textId="77777777" w:rsidTr="0066331B">
        <w:tc>
          <w:tcPr>
            <w:tcW w:w="155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156321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w:t>
            </w:r>
          </w:p>
        </w:tc>
        <w:tc>
          <w:tcPr>
            <w:tcW w:w="749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2CB599E"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Comments can be used to add contextual information on the cookie.</w:t>
            </w:r>
          </w:p>
        </w:tc>
      </w:tr>
    </w:tbl>
    <w:p w14:paraId="3C474765"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Each entry of the displayed form can also be edited with a click on the information. New entries can be added with </w:t>
      </w:r>
      <w:r w:rsidRPr="00700FFF">
        <w:rPr>
          <w:rFonts w:ascii="inherit" w:eastAsia="inherit" w:hAnsi="inherit" w:cs="inherit"/>
          <w:color w:val="000000"/>
          <w:sz w:val="21"/>
          <w:szCs w:val="21"/>
        </w:rPr>
        <w:t> New local storage entry</w:t>
      </w:r>
      <w:r w:rsidRPr="00700FFF">
        <w:rPr>
          <w:rFonts w:ascii="Roboto" w:eastAsia="Roboto" w:hAnsi="Roboto" w:cs="Roboto"/>
          <w:color w:val="000000"/>
          <w:sz w:val="21"/>
          <w:szCs w:val="21"/>
        </w:rPr>
        <w:t>.</w:t>
      </w:r>
    </w:p>
    <w:p w14:paraId="158AB88C" w14:textId="77777777" w:rsidR="004B18AB" w:rsidRPr="009E2DB3" w:rsidRDefault="004B18AB" w:rsidP="009E2DB3">
      <w:pPr>
        <w:pStyle w:val="Heading2"/>
        <w:ind w:left="578" w:hanging="578"/>
      </w:pPr>
      <w:bookmarkStart w:id="33" w:name="_Toc141977703"/>
      <w:r w:rsidRPr="009E2DB3">
        <w:t>Knowledge base usage</w:t>
      </w:r>
      <w:bookmarkEnd w:id="33"/>
    </w:p>
    <w:p w14:paraId="05D697F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Each cookie or entry in local storage </w:t>
      </w:r>
      <w:r w:rsidRPr="00700FFF">
        <w:rPr>
          <w:rFonts w:ascii="Roboto" w:eastAsia="Roboto" w:hAnsi="Roboto" w:cs="Roboto"/>
          <w:sz w:val="21"/>
          <w:szCs w:val="21"/>
        </w:rPr>
        <w:t>which</w:t>
      </w:r>
      <w:r w:rsidRPr="00700FFF">
        <w:rPr>
          <w:rFonts w:ascii="Roboto" w:eastAsia="Roboto" w:hAnsi="Roboto" w:cs="Roboto"/>
          <w:color w:val="000000"/>
          <w:sz w:val="21"/>
          <w:szCs w:val="21"/>
        </w:rPr>
        <w:t xml:space="preserve"> is stored during a browsing session is automatically scanned for finding matching entries in the knowledge base.</w:t>
      </w:r>
    </w:p>
    <w:p w14:paraId="148FE487"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Identified purposes of matching entries are available in the </w:t>
      </w:r>
      <w:r w:rsidRPr="00700FFF">
        <w:rPr>
          <w:rFonts w:ascii="Roboto" w:eastAsia="Roboto" w:hAnsi="Roboto" w:cs="Roboto"/>
          <w:i/>
          <w:color w:val="000000"/>
          <w:sz w:val="21"/>
          <w:szCs w:val="21"/>
        </w:rPr>
        <w:t>Category</w:t>
      </w:r>
      <w:r w:rsidRPr="00700FFF">
        <w:rPr>
          <w:rFonts w:ascii="Roboto" w:eastAsia="Roboto" w:hAnsi="Roboto" w:cs="Roboto"/>
          <w:color w:val="000000"/>
          <w:sz w:val="21"/>
          <w:szCs w:val="21"/>
        </w:rPr>
        <w:t> row in tables of Cookie and Local storage cards, as well as in the following tab from detail panel when selecting a line in tables.</w:t>
      </w:r>
    </w:p>
    <w:p w14:paraId="6F3EB8B3" w14:textId="77777777" w:rsidR="004B18AB" w:rsidRPr="00700FFF" w:rsidRDefault="004B18AB" w:rsidP="00A80534">
      <w:pPr>
        <w:jc w:val="center"/>
        <w:rPr>
          <w:rFonts w:ascii="Roboto" w:eastAsia="Roboto" w:hAnsi="Roboto" w:cs="Roboto"/>
          <w:sz w:val="21"/>
          <w:szCs w:val="21"/>
        </w:rPr>
      </w:pPr>
    </w:p>
    <w:p w14:paraId="5440AAEE"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If the current entry has been found in at least one knowledge base, this tab </w:t>
      </w:r>
      <w:r w:rsidRPr="00700FFF">
        <w:rPr>
          <w:rFonts w:ascii="Roboto" w:eastAsia="Roboto" w:hAnsi="Roboto" w:cs="Roboto"/>
          <w:sz w:val="21"/>
          <w:szCs w:val="21"/>
        </w:rPr>
        <w:t>lists</w:t>
      </w:r>
      <w:r w:rsidRPr="00700FFF">
        <w:rPr>
          <w:rFonts w:ascii="Roboto" w:eastAsia="Roboto" w:hAnsi="Roboto" w:cs="Roboto"/>
          <w:color w:val="000000"/>
          <w:sz w:val="21"/>
          <w:szCs w:val="21"/>
        </w:rPr>
        <w:t xml:space="preserve"> all matching entries in the knowledge base according to its category.</w:t>
      </w:r>
    </w:p>
    <w:p w14:paraId="4FEA48B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lastRenderedPageBreak/>
        <w:t>If it is a cookie, these entries are categorized as follows:</w:t>
      </w:r>
    </w:p>
    <w:p w14:paraId="69F3C581" w14:textId="06265623" w:rsidR="004B18AB" w:rsidRPr="00700FFF" w:rsidRDefault="004B18AB" w:rsidP="00A80534">
      <w:pPr>
        <w:numPr>
          <w:ilvl w:val="0"/>
          <w:numId w:val="8"/>
        </w:numPr>
        <w:spacing w:before="280" w:after="0" w:line="240" w:lineRule="auto"/>
        <w:rPr>
          <w:rFonts w:ascii="Roboto" w:eastAsia="Roboto" w:hAnsi="Roboto" w:cs="Roboto"/>
          <w:sz w:val="21"/>
          <w:szCs w:val="21"/>
        </w:rPr>
      </w:pPr>
      <w:r w:rsidRPr="00700FFF">
        <w:rPr>
          <w:rFonts w:ascii="Roboto" w:eastAsia="Roboto" w:hAnsi="Roboto" w:cs="Roboto"/>
          <w:i/>
          <w:sz w:val="21"/>
          <w:szCs w:val="21"/>
        </w:rPr>
        <w:t>Exact match</w:t>
      </w:r>
      <w:r w:rsidR="00200AA9">
        <w:rPr>
          <w:rFonts w:ascii="Roboto" w:eastAsia="Roboto" w:hAnsi="Roboto" w:cs="Roboto"/>
          <w:sz w:val="21"/>
          <w:szCs w:val="21"/>
        </w:rPr>
        <w:t>:</w:t>
      </w:r>
      <w:r w:rsidRPr="00700FFF">
        <w:rPr>
          <w:rFonts w:ascii="Roboto" w:eastAsia="Roboto" w:hAnsi="Roboto" w:cs="Roboto"/>
          <w:sz w:val="21"/>
          <w:szCs w:val="21"/>
        </w:rPr>
        <w:t xml:space="preserve"> at least one entry corresponds to the name and the domain of the cookie,</w:t>
      </w:r>
    </w:p>
    <w:p w14:paraId="47ECD4D5" w14:textId="66DD30CE" w:rsidR="004B18AB" w:rsidRPr="00700FFF" w:rsidRDefault="004B18AB" w:rsidP="00A80534">
      <w:pPr>
        <w:numPr>
          <w:ilvl w:val="0"/>
          <w:numId w:val="8"/>
        </w:numPr>
        <w:spacing w:after="0" w:line="240" w:lineRule="auto"/>
        <w:rPr>
          <w:rFonts w:ascii="Roboto" w:eastAsia="Roboto" w:hAnsi="Roboto" w:cs="Roboto"/>
          <w:sz w:val="21"/>
          <w:szCs w:val="21"/>
        </w:rPr>
      </w:pPr>
      <w:r w:rsidRPr="00700FFF">
        <w:rPr>
          <w:rFonts w:ascii="Roboto" w:eastAsia="Roboto" w:hAnsi="Roboto" w:cs="Roboto"/>
          <w:i/>
          <w:sz w:val="21"/>
          <w:szCs w:val="21"/>
        </w:rPr>
        <w:t>Match name</w:t>
      </w:r>
      <w:r w:rsidR="00200AA9">
        <w:rPr>
          <w:rFonts w:ascii="Roboto" w:eastAsia="Roboto" w:hAnsi="Roboto" w:cs="Roboto"/>
          <w:sz w:val="21"/>
          <w:szCs w:val="21"/>
        </w:rPr>
        <w:t>:</w:t>
      </w:r>
      <w:r w:rsidRPr="00700FFF">
        <w:rPr>
          <w:rFonts w:ascii="Roboto" w:eastAsia="Roboto" w:hAnsi="Roboto" w:cs="Roboto"/>
          <w:sz w:val="21"/>
          <w:szCs w:val="21"/>
        </w:rPr>
        <w:t xml:space="preserve"> at least one entry corresponds to the name of the cookie with a wildcard domain (</w:t>
      </w:r>
      <w:r w:rsidRPr="00700FFF">
        <w:rPr>
          <w:rFonts w:ascii="Roboto" w:eastAsia="Roboto" w:hAnsi="Roboto" w:cs="Roboto"/>
          <w:i/>
          <w:sz w:val="21"/>
          <w:szCs w:val="21"/>
        </w:rPr>
        <w:t>*</w:t>
      </w:r>
      <w:r w:rsidRPr="00700FFF">
        <w:rPr>
          <w:rFonts w:ascii="Roboto" w:eastAsia="Roboto" w:hAnsi="Roboto" w:cs="Roboto"/>
          <w:sz w:val="21"/>
          <w:szCs w:val="21"/>
        </w:rPr>
        <w:t>),</w:t>
      </w:r>
    </w:p>
    <w:p w14:paraId="63ADC997" w14:textId="5BFF7224" w:rsidR="004B18AB" w:rsidRPr="00700FFF" w:rsidRDefault="004B18AB" w:rsidP="00A80534">
      <w:pPr>
        <w:numPr>
          <w:ilvl w:val="0"/>
          <w:numId w:val="8"/>
        </w:numPr>
        <w:spacing w:after="280" w:line="240" w:lineRule="auto"/>
        <w:rPr>
          <w:rFonts w:ascii="Roboto" w:eastAsia="Roboto" w:hAnsi="Roboto" w:cs="Roboto"/>
          <w:sz w:val="21"/>
          <w:szCs w:val="21"/>
        </w:rPr>
      </w:pPr>
      <w:r w:rsidRPr="00700FFF">
        <w:rPr>
          <w:rFonts w:ascii="Roboto" w:eastAsia="Roboto" w:hAnsi="Roboto" w:cs="Roboto"/>
          <w:i/>
          <w:sz w:val="21"/>
          <w:szCs w:val="21"/>
        </w:rPr>
        <w:t>Match domain</w:t>
      </w:r>
      <w:r w:rsidR="00200AA9">
        <w:rPr>
          <w:rFonts w:ascii="Roboto" w:eastAsia="Roboto" w:hAnsi="Roboto" w:cs="Roboto"/>
          <w:sz w:val="21"/>
          <w:szCs w:val="21"/>
        </w:rPr>
        <w:t>:</w:t>
      </w:r>
      <w:r w:rsidRPr="00700FFF">
        <w:rPr>
          <w:rFonts w:ascii="Roboto" w:eastAsia="Roboto" w:hAnsi="Roboto" w:cs="Roboto"/>
          <w:sz w:val="21"/>
          <w:szCs w:val="21"/>
        </w:rPr>
        <w:t xml:space="preserve"> at least one entry corresponds to the domain of this cookie.</w:t>
      </w:r>
    </w:p>
    <w:p w14:paraId="1D1B9A5F"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If it is a key in the local storage, at least one entry match the key or the script responsible for this entry.</w:t>
      </w:r>
    </w:p>
    <w:p w14:paraId="46FDF34C"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You can refer to </w:t>
      </w:r>
      <w:hyperlink r:id="rId37" w:anchor="/helps/new_analysis">
        <w:r w:rsidRPr="00700FFF">
          <w:rPr>
            <w:rFonts w:ascii="inherit" w:eastAsia="inherit" w:hAnsi="inherit" w:cs="inherit"/>
            <w:b/>
            <w:color w:val="3CA8D3"/>
            <w:sz w:val="21"/>
            <w:szCs w:val="21"/>
            <w:u w:val="single"/>
          </w:rPr>
          <w:t>Provide new analysis</w:t>
        </w:r>
      </w:hyperlink>
      <w:r w:rsidRPr="00700FFF">
        <w:rPr>
          <w:rFonts w:ascii="Roboto" w:eastAsia="Roboto" w:hAnsi="Roboto" w:cs="Roboto"/>
          <w:color w:val="000000"/>
          <w:sz w:val="21"/>
          <w:szCs w:val="21"/>
        </w:rPr>
        <w:t> for making use of that information in order to assess compliance / non-compliance of websites according to legal requirements.</w:t>
      </w:r>
    </w:p>
    <w:p w14:paraId="176B7AB6" w14:textId="77777777" w:rsidR="004B18AB" w:rsidRPr="00700FFF" w:rsidRDefault="004B18AB" w:rsidP="00A80534"/>
    <w:p w14:paraId="114F5244" w14:textId="77777777" w:rsidR="004B18AB" w:rsidRPr="009E2DB3" w:rsidRDefault="004B18AB" w:rsidP="009E2DB3">
      <w:pPr>
        <w:pStyle w:val="Heading1"/>
      </w:pPr>
      <w:bookmarkStart w:id="34" w:name="_Toc141977704"/>
      <w:r w:rsidRPr="009E2DB3">
        <w:t>Create reports</w:t>
      </w:r>
      <w:bookmarkEnd w:id="34"/>
    </w:p>
    <w:p w14:paraId="2B13AC62"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Reports are </w:t>
      </w:r>
      <w:r w:rsidRPr="00700FFF">
        <w:rPr>
          <w:rFonts w:ascii="Roboto" w:eastAsia="Roboto" w:hAnsi="Roboto" w:cs="Roboto"/>
          <w:sz w:val="21"/>
          <w:szCs w:val="21"/>
        </w:rPr>
        <w:t>formatted</w:t>
      </w:r>
      <w:r w:rsidRPr="00700FFF">
        <w:rPr>
          <w:rFonts w:ascii="Roboto" w:eastAsia="Roboto" w:hAnsi="Roboto" w:cs="Roboto"/>
          <w:color w:val="000000"/>
          <w:sz w:val="21"/>
          <w:szCs w:val="21"/>
        </w:rPr>
        <w:t xml:space="preserve"> documents according to a given </w:t>
      </w:r>
      <w:r w:rsidRPr="00700FFF">
        <w:rPr>
          <w:rFonts w:ascii="Roboto" w:eastAsia="Roboto" w:hAnsi="Roboto" w:cs="Roboto"/>
          <w:i/>
          <w:color w:val="000000"/>
          <w:sz w:val="21"/>
          <w:szCs w:val="21"/>
        </w:rPr>
        <w:t>template</w:t>
      </w:r>
      <w:r w:rsidRPr="00700FFF">
        <w:rPr>
          <w:rFonts w:ascii="Roboto" w:eastAsia="Roboto" w:hAnsi="Roboto" w:cs="Roboto"/>
          <w:color w:val="000000"/>
          <w:sz w:val="21"/>
          <w:szCs w:val="21"/>
        </w:rPr>
        <w:t> of information contained in an </w:t>
      </w:r>
      <w:r w:rsidRPr="00700FFF">
        <w:rPr>
          <w:rFonts w:ascii="Roboto" w:eastAsia="Roboto" w:hAnsi="Roboto" w:cs="Roboto"/>
          <w:i/>
          <w:color w:val="000000"/>
          <w:sz w:val="21"/>
          <w:szCs w:val="21"/>
        </w:rPr>
        <w:t>analysis</w:t>
      </w:r>
      <w:r w:rsidRPr="00700FFF">
        <w:rPr>
          <w:rFonts w:ascii="Roboto" w:eastAsia="Roboto" w:hAnsi="Roboto" w:cs="Roboto"/>
          <w:color w:val="000000"/>
          <w:sz w:val="21"/>
          <w:szCs w:val="21"/>
        </w:rPr>
        <w:t>, a </w:t>
      </w:r>
      <w:r w:rsidRPr="00700FFF">
        <w:rPr>
          <w:rFonts w:ascii="Roboto" w:eastAsia="Roboto" w:hAnsi="Roboto" w:cs="Roboto"/>
          <w:i/>
          <w:color w:val="000000"/>
          <w:sz w:val="21"/>
          <w:szCs w:val="21"/>
        </w:rPr>
        <w:t>scenario</w:t>
      </w:r>
      <w:r w:rsidRPr="00700FFF">
        <w:rPr>
          <w:rFonts w:ascii="Roboto" w:eastAsia="Roboto" w:hAnsi="Roboto" w:cs="Roboto"/>
          <w:color w:val="000000"/>
          <w:sz w:val="21"/>
          <w:szCs w:val="21"/>
        </w:rPr>
        <w:t> or a given </w:t>
      </w:r>
      <w:r w:rsidRPr="00700FFF">
        <w:rPr>
          <w:rFonts w:ascii="Roboto" w:eastAsia="Roboto" w:hAnsi="Roboto" w:cs="Roboto"/>
          <w:i/>
          <w:color w:val="000000"/>
          <w:sz w:val="21"/>
          <w:szCs w:val="21"/>
        </w:rPr>
        <w:t>card</w:t>
      </w:r>
      <w:r w:rsidRPr="00700FFF">
        <w:rPr>
          <w:rFonts w:ascii="Roboto" w:eastAsia="Roboto" w:hAnsi="Roboto" w:cs="Roboto"/>
          <w:color w:val="000000"/>
          <w:sz w:val="21"/>
          <w:szCs w:val="21"/>
        </w:rPr>
        <w:t>.</w:t>
      </w:r>
    </w:p>
    <w:p w14:paraId="2CC8EF7D"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interface edit reports is accessible on each line of the table </w:t>
      </w:r>
      <w:r w:rsidRPr="00700FFF">
        <w:rPr>
          <w:rFonts w:ascii="Roboto" w:eastAsia="Roboto" w:hAnsi="Roboto" w:cs="Roboto"/>
          <w:b/>
          <w:color w:val="000000"/>
          <w:sz w:val="21"/>
          <w:szCs w:val="21"/>
        </w:rPr>
        <w:t>Summary of the evaluations </w:t>
      </w:r>
      <w:r w:rsidRPr="00700FFF">
        <w:rPr>
          <w:rFonts w:ascii="Roboto" w:eastAsia="Roboto" w:hAnsi="Roboto" w:cs="Roboto"/>
          <w:color w:val="000000"/>
          <w:sz w:val="21"/>
          <w:szCs w:val="21"/>
        </w:rPr>
        <w:t xml:space="preserve">in </w:t>
      </w:r>
      <w:r w:rsidRPr="00700FFF">
        <w:rPr>
          <w:rFonts w:ascii="Roboto" w:eastAsia="Roboto" w:hAnsi="Roboto" w:cs="Roboto"/>
          <w:sz w:val="21"/>
          <w:szCs w:val="21"/>
        </w:rPr>
        <w:t>a given</w:t>
      </w:r>
      <w:r w:rsidRPr="00700FFF">
        <w:rPr>
          <w:rFonts w:ascii="Roboto" w:eastAsia="Roboto" w:hAnsi="Roboto" w:cs="Roboto"/>
          <w:color w:val="000000"/>
          <w:sz w:val="21"/>
          <w:szCs w:val="21"/>
        </w:rPr>
        <w:t xml:space="preserve"> analysis or a given scenario.</w:t>
      </w:r>
    </w:p>
    <w:p w14:paraId="3398579E" w14:textId="77777777" w:rsidR="004B18AB" w:rsidRPr="009E2DB3" w:rsidRDefault="004B18AB" w:rsidP="009E2DB3">
      <w:pPr>
        <w:pStyle w:val="Heading2"/>
      </w:pPr>
      <w:bookmarkStart w:id="35" w:name="_Toc141977705"/>
      <w:r w:rsidRPr="009E2DB3">
        <w:t>Report interface</w:t>
      </w:r>
      <w:bookmarkEnd w:id="35"/>
    </w:p>
    <w:p w14:paraId="76660DA1" w14:textId="31314E9D"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 xml:space="preserve">The report interface is composed of the </w:t>
      </w:r>
      <w:r w:rsidR="0025559E">
        <w:rPr>
          <w:rFonts w:ascii="Roboto" w:eastAsia="Roboto" w:hAnsi="Roboto" w:cs="Roboto"/>
          <w:color w:val="000000"/>
          <w:sz w:val="21"/>
          <w:szCs w:val="21"/>
        </w:rPr>
        <w:t>following three main components</w:t>
      </w:r>
      <w:r w:rsidRPr="00700FFF">
        <w:rPr>
          <w:rFonts w:ascii="Roboto" w:eastAsia="Roboto" w:hAnsi="Roboto" w:cs="Roboto"/>
          <w:color w:val="000000"/>
          <w:sz w:val="21"/>
          <w:szCs w:val="21"/>
        </w:rPr>
        <w:t>:</w:t>
      </w:r>
    </w:p>
    <w:p w14:paraId="4425D366" w14:textId="77777777" w:rsidR="004B18AB" w:rsidRPr="00700FFF" w:rsidRDefault="004B18AB" w:rsidP="00A80534">
      <w:pPr>
        <w:rPr>
          <w:rFonts w:ascii="Roboto" w:eastAsia="Roboto" w:hAnsi="Roboto" w:cs="Roboto"/>
          <w:sz w:val="21"/>
          <w:szCs w:val="21"/>
        </w:rPr>
      </w:pPr>
      <w:r w:rsidRPr="00700FFF">
        <w:rPr>
          <w:rFonts w:ascii="Roboto" w:eastAsia="Roboto" w:hAnsi="Roboto" w:cs="Roboto"/>
          <w:i/>
          <w:sz w:val="21"/>
          <w:szCs w:val="21"/>
        </w:rPr>
        <w:t>Edit/export toolbar</w:t>
      </w:r>
    </w:p>
    <w:p w14:paraId="7A2BB7E8" w14:textId="77777777" w:rsidR="004B18AB" w:rsidRPr="00700FFF" w:rsidRDefault="004B18AB" w:rsidP="00A80534">
      <w:pPr>
        <w:rPr>
          <w:rFonts w:ascii="Roboto" w:eastAsia="Roboto" w:hAnsi="Roboto" w:cs="Roboto"/>
          <w:sz w:val="21"/>
          <w:szCs w:val="21"/>
        </w:rPr>
      </w:pPr>
      <w:r w:rsidRPr="00700FFF">
        <w:rPr>
          <w:rFonts w:ascii="Roboto" w:eastAsia="Roboto" w:hAnsi="Roboto" w:cs="Roboto"/>
          <w:i/>
          <w:sz w:val="21"/>
          <w:szCs w:val="21"/>
        </w:rPr>
        <w:t>Information filtering toolbar</w:t>
      </w:r>
    </w:p>
    <w:p w14:paraId="4F1BDD11" w14:textId="3ECCAA7E" w:rsidR="004B18AB" w:rsidRPr="00700FFF" w:rsidRDefault="004B18AB" w:rsidP="00085726">
      <w:pPr>
        <w:rPr>
          <w:rFonts w:ascii="Roboto" w:eastAsia="Roboto" w:hAnsi="Roboto" w:cs="Roboto"/>
          <w:sz w:val="21"/>
          <w:szCs w:val="21"/>
        </w:rPr>
      </w:pPr>
      <w:r w:rsidRPr="00700FFF">
        <w:rPr>
          <w:rFonts w:ascii="Roboto" w:eastAsia="Roboto" w:hAnsi="Roboto" w:cs="Roboto"/>
          <w:i/>
          <w:sz w:val="21"/>
          <w:szCs w:val="21"/>
        </w:rPr>
        <w:t>Preview of the report</w:t>
      </w:r>
    </w:p>
    <w:p w14:paraId="7AFCA439" w14:textId="77777777" w:rsidR="004B18AB" w:rsidRPr="00700FFF" w:rsidRDefault="004B18AB" w:rsidP="00A80534">
      <w:pPr>
        <w:numPr>
          <w:ilvl w:val="0"/>
          <w:numId w:val="9"/>
        </w:numPr>
        <w:spacing w:before="280"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Edit/export toolbar</w:t>
      </w:r>
      <w:r w:rsidRPr="00700FFF">
        <w:rPr>
          <w:rFonts w:ascii="Roboto" w:eastAsia="Roboto" w:hAnsi="Roboto" w:cs="Roboto"/>
          <w:sz w:val="21"/>
          <w:szCs w:val="21"/>
        </w:rPr>
        <w:t> on the upper part of the interface allows editing the report and selecting a format for its exports (</w:t>
      </w:r>
      <w:r w:rsidRPr="00700FFF">
        <w:rPr>
          <w:rFonts w:ascii="Roboto" w:eastAsia="Roboto" w:hAnsi="Roboto" w:cs="Roboto"/>
          <w:i/>
          <w:sz w:val="21"/>
          <w:szCs w:val="21"/>
        </w:rPr>
        <w:t>json</w:t>
      </w:r>
      <w:r w:rsidRPr="00700FFF">
        <w:rPr>
          <w:rFonts w:ascii="Roboto" w:eastAsia="Roboto" w:hAnsi="Roboto" w:cs="Roboto"/>
          <w:sz w:val="21"/>
          <w:szCs w:val="21"/>
        </w:rPr>
        <w:t>, </w:t>
      </w:r>
      <w:r w:rsidRPr="00700FFF">
        <w:rPr>
          <w:rFonts w:ascii="Roboto" w:eastAsia="Roboto" w:hAnsi="Roboto" w:cs="Roboto"/>
          <w:i/>
          <w:sz w:val="21"/>
          <w:szCs w:val="21"/>
        </w:rPr>
        <w:t>XLSX</w:t>
      </w:r>
      <w:r w:rsidRPr="00700FFF">
        <w:rPr>
          <w:rFonts w:ascii="Roboto" w:eastAsia="Roboto" w:hAnsi="Roboto" w:cs="Roboto"/>
          <w:sz w:val="21"/>
          <w:szCs w:val="21"/>
        </w:rPr>
        <w:t>, </w:t>
      </w:r>
      <w:r w:rsidRPr="00700FFF">
        <w:rPr>
          <w:rFonts w:ascii="Roboto" w:eastAsia="Roboto" w:hAnsi="Roboto" w:cs="Roboto"/>
          <w:i/>
          <w:sz w:val="21"/>
          <w:szCs w:val="21"/>
        </w:rPr>
        <w:t>PDF</w:t>
      </w:r>
      <w:r w:rsidRPr="00700FFF">
        <w:rPr>
          <w:rFonts w:ascii="Roboto" w:eastAsia="Roboto" w:hAnsi="Roboto" w:cs="Roboto"/>
          <w:sz w:val="21"/>
          <w:szCs w:val="21"/>
        </w:rPr>
        <w:t> or </w:t>
      </w:r>
      <w:r w:rsidRPr="00700FFF">
        <w:rPr>
          <w:rFonts w:ascii="Roboto" w:eastAsia="Roboto" w:hAnsi="Roboto" w:cs="Roboto"/>
          <w:i/>
          <w:sz w:val="21"/>
          <w:szCs w:val="21"/>
        </w:rPr>
        <w:t>DOCX</w:t>
      </w:r>
      <w:r w:rsidRPr="00700FFF">
        <w:rPr>
          <w:rFonts w:ascii="Roboto" w:eastAsia="Roboto" w:hAnsi="Roboto" w:cs="Roboto"/>
          <w:sz w:val="21"/>
          <w:szCs w:val="21"/>
        </w:rPr>
        <w:t>),</w:t>
      </w:r>
    </w:p>
    <w:p w14:paraId="493510BF" w14:textId="77777777" w:rsidR="004B18AB" w:rsidRPr="00700FFF" w:rsidRDefault="004B18AB" w:rsidP="00A80534">
      <w:pPr>
        <w:numPr>
          <w:ilvl w:val="0"/>
          <w:numId w:val="9"/>
        </w:numPr>
        <w:spacing w:after="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Information filtering toolbar</w:t>
      </w:r>
      <w:r w:rsidRPr="00700FFF">
        <w:rPr>
          <w:rFonts w:ascii="Roboto" w:eastAsia="Roboto" w:hAnsi="Roboto" w:cs="Roboto"/>
          <w:sz w:val="21"/>
          <w:szCs w:val="21"/>
        </w:rPr>
        <w:t> allows selecting information to be reported, according to its identification or its evaluation,</w:t>
      </w:r>
    </w:p>
    <w:p w14:paraId="13D05AE9" w14:textId="77777777" w:rsidR="004B18AB" w:rsidRPr="00700FFF" w:rsidRDefault="004B18AB" w:rsidP="00A80534">
      <w:pPr>
        <w:numPr>
          <w:ilvl w:val="0"/>
          <w:numId w:val="9"/>
        </w:numPr>
        <w:spacing w:after="280" w:line="240" w:lineRule="auto"/>
        <w:rPr>
          <w:rFonts w:ascii="Roboto" w:eastAsia="Roboto" w:hAnsi="Roboto" w:cs="Roboto"/>
          <w:sz w:val="21"/>
          <w:szCs w:val="21"/>
        </w:rPr>
      </w:pPr>
      <w:r w:rsidRPr="00700FFF">
        <w:rPr>
          <w:rFonts w:ascii="Roboto" w:eastAsia="Roboto" w:hAnsi="Roboto" w:cs="Roboto"/>
          <w:sz w:val="21"/>
          <w:szCs w:val="21"/>
        </w:rPr>
        <w:t>the </w:t>
      </w:r>
      <w:r w:rsidRPr="00700FFF">
        <w:rPr>
          <w:rFonts w:ascii="Roboto" w:eastAsia="Roboto" w:hAnsi="Roboto" w:cs="Roboto"/>
          <w:i/>
          <w:sz w:val="21"/>
          <w:szCs w:val="21"/>
        </w:rPr>
        <w:t>Preview</w:t>
      </w:r>
      <w:r w:rsidRPr="00700FFF">
        <w:rPr>
          <w:rFonts w:ascii="Roboto" w:eastAsia="Roboto" w:hAnsi="Roboto" w:cs="Roboto"/>
          <w:sz w:val="21"/>
          <w:szCs w:val="21"/>
        </w:rPr>
        <w:t> frame gives an overview of the information contained in the final reports. Its also provides a simple editor to add or remove information in the report. Note that the final rendering may differ depending on the selected exporting format.</w:t>
      </w:r>
    </w:p>
    <w:p w14:paraId="3B3C6939" w14:textId="77777777" w:rsidR="004B18AB" w:rsidRPr="009E2DB3" w:rsidRDefault="004B18AB" w:rsidP="009E2DB3">
      <w:pPr>
        <w:pStyle w:val="Heading3"/>
      </w:pPr>
      <w:bookmarkStart w:id="36" w:name="_Toc141977706"/>
      <w:r w:rsidRPr="009E2DB3">
        <w:t>Edit/export toolbar</w:t>
      </w:r>
      <w:bookmarkEnd w:id="36"/>
    </w:p>
    <w:p w14:paraId="179D7B9D" w14:textId="053231D9"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Edit/export toolbar for editing information of the reports and for exporting in a given format</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639"/>
        <w:gridCol w:w="8411"/>
      </w:tblGrid>
      <w:tr w:rsidR="004B18AB" w:rsidRPr="00700FFF" w14:paraId="68A8059E"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F9BE997"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Edit</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5CF821"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Open a simple editor in the preview frame for adding or removing information in the generated report. Note that modified information will only be visible when exporting to pdf or docx. Selecting new filters from </w:t>
            </w:r>
            <w:r w:rsidRPr="00700FFF">
              <w:rPr>
                <w:rFonts w:ascii="Roboto" w:eastAsia="Roboto" w:hAnsi="Roboto" w:cs="Roboto"/>
                <w:i/>
                <w:sz w:val="21"/>
                <w:szCs w:val="21"/>
              </w:rPr>
              <w:t>Information filtering toolbar</w:t>
            </w:r>
            <w:r w:rsidRPr="00700FFF">
              <w:rPr>
                <w:rFonts w:ascii="Roboto" w:eastAsia="Roboto" w:hAnsi="Roboto" w:cs="Roboto"/>
                <w:sz w:val="21"/>
                <w:szCs w:val="21"/>
              </w:rPr>
              <w:t> erase all current modifications.</w:t>
            </w:r>
          </w:p>
        </w:tc>
      </w:tr>
      <w:tr w:rsidR="004B18AB" w:rsidRPr="00700FFF" w14:paraId="6F2C6DF8"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0EC7384"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Save as JSON</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A183EC2"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raw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using the JavaScript Object Notation (JSON) format.</w:t>
            </w:r>
          </w:p>
        </w:tc>
      </w:tr>
      <w:tr w:rsidR="004B18AB" w:rsidRPr="00700FFF" w14:paraId="00D3936D"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683A69A"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Save as XLSX</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39B1DD0"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raw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in spreadsheets using Office Open XML (XLXS) format.</w:t>
            </w:r>
          </w:p>
        </w:tc>
      </w:tr>
      <w:tr w:rsidR="004B18AB" w:rsidRPr="00700FFF" w14:paraId="316D84AA"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FCB6E6D"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lastRenderedPageBreak/>
              <w:t> Save as PDF</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A581D6C"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formatted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in Portable Document Format (PDF).</w:t>
            </w:r>
          </w:p>
        </w:tc>
      </w:tr>
      <w:tr w:rsidR="004B18AB" w:rsidRPr="00700FFF" w14:paraId="62BCD9AD" w14:textId="77777777" w:rsidTr="0066331B">
        <w:tc>
          <w:tcPr>
            <w:tcW w:w="639"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1872BB9"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Save as Docx</w:t>
            </w:r>
          </w:p>
        </w:tc>
        <w:tc>
          <w:tcPr>
            <w:tcW w:w="8411"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49A53A5D"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Export formatted information of a given </w:t>
            </w:r>
            <w:r w:rsidRPr="00700FFF">
              <w:rPr>
                <w:rFonts w:ascii="Roboto" w:eastAsia="Roboto" w:hAnsi="Roboto" w:cs="Roboto"/>
                <w:i/>
                <w:sz w:val="21"/>
                <w:szCs w:val="21"/>
              </w:rPr>
              <w:t>analysis</w:t>
            </w:r>
            <w:r w:rsidRPr="00700FFF">
              <w:rPr>
                <w:rFonts w:ascii="Roboto" w:eastAsia="Roboto" w:hAnsi="Roboto" w:cs="Roboto"/>
                <w:sz w:val="21"/>
                <w:szCs w:val="21"/>
              </w:rPr>
              <w:t>, </w:t>
            </w:r>
            <w:r w:rsidRPr="00700FFF">
              <w:rPr>
                <w:rFonts w:ascii="Roboto" w:eastAsia="Roboto" w:hAnsi="Roboto" w:cs="Roboto"/>
                <w:i/>
                <w:sz w:val="21"/>
                <w:szCs w:val="21"/>
              </w:rPr>
              <w:t>scenario</w:t>
            </w:r>
            <w:r w:rsidRPr="00700FFF">
              <w:rPr>
                <w:rFonts w:ascii="Roboto" w:eastAsia="Roboto" w:hAnsi="Roboto" w:cs="Roboto"/>
                <w:sz w:val="21"/>
                <w:szCs w:val="21"/>
              </w:rPr>
              <w:t> or </w:t>
            </w:r>
            <w:r w:rsidRPr="00700FFF">
              <w:rPr>
                <w:rFonts w:ascii="Roboto" w:eastAsia="Roboto" w:hAnsi="Roboto" w:cs="Roboto"/>
                <w:i/>
                <w:sz w:val="21"/>
                <w:szCs w:val="21"/>
              </w:rPr>
              <w:t>card</w:t>
            </w:r>
            <w:r w:rsidRPr="00700FFF">
              <w:rPr>
                <w:rFonts w:ascii="Roboto" w:eastAsia="Roboto" w:hAnsi="Roboto" w:cs="Roboto"/>
                <w:sz w:val="21"/>
                <w:szCs w:val="21"/>
              </w:rPr>
              <w:t> in an editable Office Open XML (DOCX).</w:t>
            </w:r>
          </w:p>
        </w:tc>
      </w:tr>
    </w:tbl>
    <w:p w14:paraId="01F79E2A"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Formatted information corresponds to generating HTML representation of a report based on a template in a PUG format. New templates can be imported in the </w:t>
      </w:r>
      <w:r w:rsidRPr="00700FFF">
        <w:rPr>
          <w:rFonts w:ascii="Roboto" w:eastAsia="Roboto" w:hAnsi="Roboto" w:cs="Roboto"/>
          <w:smallCaps/>
          <w:color w:val="000000"/>
          <w:sz w:val="21"/>
          <w:szCs w:val="21"/>
        </w:rPr>
        <w:t>TEMPLATE</w:t>
      </w:r>
      <w:r w:rsidRPr="00700FFF">
        <w:rPr>
          <w:rFonts w:ascii="Roboto" w:eastAsia="Roboto" w:hAnsi="Roboto" w:cs="Roboto"/>
          <w:color w:val="000000"/>
          <w:sz w:val="21"/>
          <w:szCs w:val="21"/>
        </w:rPr>
        <w:t> section of the left side navigation bar and selected in </w:t>
      </w:r>
      <w:r w:rsidRPr="00700FFF">
        <w:rPr>
          <w:rFonts w:ascii="Roboto" w:eastAsia="Roboto" w:hAnsi="Roboto" w:cs="Roboto"/>
          <w:i/>
          <w:color w:val="000000"/>
          <w:sz w:val="21"/>
          <w:szCs w:val="21"/>
        </w:rPr>
        <w:t>Information filtering toolbar</w:t>
      </w:r>
      <w:r w:rsidRPr="00700FFF">
        <w:rPr>
          <w:rFonts w:ascii="Roboto" w:eastAsia="Roboto" w:hAnsi="Roboto" w:cs="Roboto"/>
          <w:color w:val="000000"/>
          <w:sz w:val="21"/>
          <w:szCs w:val="21"/>
        </w:rPr>
        <w:t>.</w:t>
      </w:r>
    </w:p>
    <w:p w14:paraId="137B5C58" w14:textId="77777777" w:rsidR="004B18AB" w:rsidRPr="009E2DB3" w:rsidRDefault="004B18AB" w:rsidP="009E2DB3">
      <w:pPr>
        <w:pStyle w:val="Heading3"/>
      </w:pPr>
      <w:bookmarkStart w:id="37" w:name="_Toc141977707"/>
      <w:r w:rsidRPr="009E2DB3">
        <w:t>Information filtering toolbar</w:t>
      </w:r>
      <w:bookmarkEnd w:id="37"/>
    </w:p>
    <w:p w14:paraId="7E926074" w14:textId="635CFA01"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information filtering toolbar allows selecting analysis, scenarios and cards depending on their identification or their respective assessment according to options or a template</w:t>
      </w:r>
      <w:r w:rsidR="00200AA9">
        <w:rPr>
          <w:rFonts w:ascii="Roboto" w:eastAsia="Roboto" w:hAnsi="Roboto" w:cs="Roboto"/>
          <w:color w:val="000000"/>
          <w:sz w:val="21"/>
          <w:szCs w:val="21"/>
        </w:rPr>
        <w:t>:</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393"/>
        <w:gridCol w:w="7657"/>
      </w:tblGrid>
      <w:tr w:rsidR="004B18AB" w:rsidRPr="00700FFF" w14:paraId="1B2BF34A"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508B33BB"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a template</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74C74DD"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Use a PUG template has been imported from the description</w:t>
            </w:r>
            <w:r w:rsidRPr="00700FFF">
              <w:rPr>
                <w:rFonts w:ascii="Roboto" w:eastAsia="Roboto" w:hAnsi="Roboto" w:cs="Roboto"/>
                <w:smallCaps/>
                <w:sz w:val="21"/>
                <w:szCs w:val="21"/>
              </w:rPr>
              <w:t>TEMPLATE</w:t>
            </w:r>
            <w:r w:rsidRPr="00700FFF">
              <w:rPr>
                <w:rFonts w:ascii="Roboto" w:eastAsia="Roboto" w:hAnsi="Roboto" w:cs="Roboto"/>
                <w:sz w:val="21"/>
                <w:szCs w:val="21"/>
              </w:rPr>
              <w:t> section of the left side navigation bar.</w:t>
            </w:r>
          </w:p>
        </w:tc>
      </w:tr>
      <w:tr w:rsidR="004B18AB" w:rsidRPr="00700FFF" w14:paraId="7CEC09B7"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0212FC9"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tags to report</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1432D397"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When reporting a complete analysis, it allows selecting a set of scenarios or all scenarios to be included in the report.</w:t>
            </w:r>
          </w:p>
        </w:tc>
      </w:tr>
      <w:tr w:rsidR="004B18AB" w:rsidRPr="00700FFF" w14:paraId="58B01B90"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63DB317"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cards to report</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080C3DEB"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When reporting an analysis or a scenario, it allows selecting a set of cards or all cards to be included in the report.</w:t>
            </w:r>
          </w:p>
        </w:tc>
      </w:tr>
      <w:tr w:rsidR="004B18AB" w:rsidRPr="00700FFF" w14:paraId="7CAE6BB8" w14:textId="77777777" w:rsidTr="0066331B">
        <w:tc>
          <w:tcPr>
            <w:tcW w:w="1393"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771E502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Select evaluations to report</w:t>
            </w:r>
          </w:p>
        </w:tc>
        <w:tc>
          <w:tcPr>
            <w:tcW w:w="7657"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0F6F1FD" w14:textId="5177D8B0" w:rsidR="004B18AB" w:rsidRPr="00700FFF" w:rsidRDefault="004B18AB" w:rsidP="00F42B68">
            <w:pPr>
              <w:rPr>
                <w:rFonts w:ascii="Roboto" w:eastAsia="Roboto" w:hAnsi="Roboto" w:cs="Roboto"/>
                <w:sz w:val="21"/>
                <w:szCs w:val="21"/>
              </w:rPr>
            </w:pPr>
            <w:r w:rsidRPr="00700FFF">
              <w:rPr>
                <w:rFonts w:ascii="Roboto" w:eastAsia="Roboto" w:hAnsi="Roboto" w:cs="Roboto"/>
                <w:sz w:val="21"/>
                <w:szCs w:val="21"/>
              </w:rPr>
              <w:t>When reporting an analysis, a scenario or a card, it allows selecting evaluations or comments to be included in the report. Note that this option also applies to lines in cooki</w:t>
            </w:r>
            <w:r w:rsidR="00F42B68">
              <w:rPr>
                <w:rFonts w:ascii="Roboto" w:eastAsia="Roboto" w:hAnsi="Roboto" w:cs="Roboto"/>
                <w:sz w:val="21"/>
                <w:szCs w:val="21"/>
              </w:rPr>
              <w:t>es, local storage, beacons and T</w:t>
            </w:r>
            <w:r w:rsidRPr="00700FFF">
              <w:rPr>
                <w:rFonts w:ascii="Roboto" w:eastAsia="Roboto" w:hAnsi="Roboto" w:cs="Roboto"/>
                <w:sz w:val="21"/>
                <w:szCs w:val="21"/>
              </w:rPr>
              <w:t>est</w:t>
            </w:r>
            <w:r w:rsidR="00F42B68">
              <w:rPr>
                <w:rFonts w:ascii="Roboto" w:eastAsia="Roboto" w:hAnsi="Roboto" w:cs="Roboto"/>
                <w:sz w:val="21"/>
                <w:szCs w:val="21"/>
              </w:rPr>
              <w:t>SSL</w:t>
            </w:r>
            <w:r w:rsidRPr="00700FFF">
              <w:rPr>
                <w:rFonts w:ascii="Roboto" w:eastAsia="Roboto" w:hAnsi="Roboto" w:cs="Roboto"/>
                <w:sz w:val="21"/>
                <w:szCs w:val="21"/>
              </w:rPr>
              <w:t>.</w:t>
            </w:r>
          </w:p>
        </w:tc>
      </w:tr>
    </w:tbl>
    <w:p w14:paraId="4A6778DD"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Template and filtering options are mutually inclusive. As such, templates can be complete information on analysis, scenarios and cards that could be later selected through the filtering options.</w:t>
      </w:r>
    </w:p>
    <w:p w14:paraId="7E949C69" w14:textId="77777777" w:rsidR="004B18AB" w:rsidRPr="009E2DB3" w:rsidRDefault="004B18AB" w:rsidP="009E2DB3">
      <w:pPr>
        <w:pStyle w:val="Heading2"/>
      </w:pPr>
      <w:bookmarkStart w:id="38" w:name="_Toc141977708"/>
      <w:r w:rsidRPr="009E2DB3">
        <w:t>Editing New Templates</w:t>
      </w:r>
      <w:bookmarkEnd w:id="38"/>
    </w:p>
    <w:p w14:paraId="26415817"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Yet, the only supported syntax for template is </w:t>
      </w:r>
      <w:hyperlink r:id="rId38">
        <w:r w:rsidRPr="00700FFF">
          <w:rPr>
            <w:rFonts w:ascii="inherit" w:eastAsia="inherit" w:hAnsi="inherit" w:cs="inherit"/>
            <w:b/>
            <w:color w:val="3CA8D3"/>
            <w:sz w:val="21"/>
            <w:szCs w:val="21"/>
            <w:u w:val="single"/>
          </w:rPr>
          <w:t>PUG</w:t>
        </w:r>
      </w:hyperlink>
      <w:r w:rsidRPr="00700FFF">
        <w:rPr>
          <w:rFonts w:ascii="Roboto" w:eastAsia="Roboto" w:hAnsi="Roboto" w:cs="Roboto"/>
          <w:color w:val="000000"/>
          <w:sz w:val="21"/>
          <w:szCs w:val="21"/>
        </w:rPr>
        <w:t>. The generated reports from a template corresponds to the data object object contained in the json of an analysis, a scenario or a card to the corresponding </w:t>
      </w:r>
      <w:r w:rsidRPr="00700FFF">
        <w:rPr>
          <w:rFonts w:ascii="Roboto" w:eastAsia="Roboto" w:hAnsi="Roboto" w:cs="Roboto"/>
          <w:i/>
          <w:color w:val="000000"/>
          <w:sz w:val="21"/>
          <w:szCs w:val="21"/>
        </w:rPr>
        <w:t>locals</w:t>
      </w:r>
      <w:r w:rsidRPr="00700FFF">
        <w:rPr>
          <w:rFonts w:ascii="Roboto" w:eastAsia="Roboto" w:hAnsi="Roboto" w:cs="Roboto"/>
          <w:color w:val="000000"/>
          <w:sz w:val="21"/>
          <w:szCs w:val="21"/>
        </w:rPr>
        <w:t> in the pug syntax.</w:t>
      </w:r>
    </w:p>
    <w:p w14:paraId="33DD2C38"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You can refer to the </w:t>
      </w:r>
      <w:r w:rsidRPr="00700FFF">
        <w:rPr>
          <w:rFonts w:ascii="Roboto" w:eastAsia="Roboto" w:hAnsi="Roboto" w:cs="Roboto"/>
          <w:i/>
          <w:color w:val="000000"/>
          <w:sz w:val="21"/>
          <w:szCs w:val="21"/>
        </w:rPr>
        <w:t>Language Reference</w:t>
      </w:r>
      <w:r w:rsidRPr="00700FFF">
        <w:rPr>
          <w:rFonts w:ascii="Roboto" w:eastAsia="Roboto" w:hAnsi="Roboto" w:cs="Roboto"/>
          <w:color w:val="000000"/>
          <w:sz w:val="21"/>
          <w:szCs w:val="21"/>
        </w:rPr>
        <w:t> section of its </w:t>
      </w:r>
      <w:hyperlink r:id="rId39">
        <w:r w:rsidRPr="00700FFF">
          <w:rPr>
            <w:rFonts w:ascii="inherit" w:eastAsia="inherit" w:hAnsi="inherit" w:cs="inherit"/>
            <w:b/>
            <w:color w:val="3CA8D3"/>
            <w:sz w:val="21"/>
            <w:szCs w:val="21"/>
            <w:u w:val="single"/>
          </w:rPr>
          <w:t>official website</w:t>
        </w:r>
      </w:hyperlink>
      <w:r w:rsidRPr="00700FFF">
        <w:rPr>
          <w:rFonts w:ascii="Roboto" w:eastAsia="Roboto" w:hAnsi="Roboto" w:cs="Roboto"/>
          <w:color w:val="000000"/>
          <w:sz w:val="21"/>
          <w:szCs w:val="21"/>
        </w:rPr>
        <w:t> to get complete information in its syntax.</w:t>
      </w:r>
    </w:p>
    <w:p w14:paraId="46F62D38"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The description</w:t>
      </w:r>
      <w:r w:rsidRPr="00700FFF">
        <w:rPr>
          <w:rFonts w:ascii="Roboto" w:eastAsia="Roboto" w:hAnsi="Roboto" w:cs="Roboto"/>
          <w:smallCaps/>
          <w:color w:val="000000"/>
          <w:sz w:val="21"/>
          <w:szCs w:val="21"/>
        </w:rPr>
        <w:t>TEMPLATE</w:t>
      </w:r>
      <w:r w:rsidRPr="00700FFF">
        <w:rPr>
          <w:rFonts w:ascii="Roboto" w:eastAsia="Roboto" w:hAnsi="Roboto" w:cs="Roboto"/>
          <w:color w:val="000000"/>
          <w:sz w:val="21"/>
          <w:szCs w:val="21"/>
        </w:rPr>
        <w:t xml:space="preserve"> provides a set of action to import, edit or </w:t>
      </w:r>
      <w:r w:rsidRPr="00700FFF">
        <w:rPr>
          <w:rFonts w:ascii="Roboto" w:eastAsia="Roboto" w:hAnsi="Roboto" w:cs="Roboto"/>
          <w:sz w:val="21"/>
          <w:szCs w:val="21"/>
        </w:rPr>
        <w:t>duplicate</w:t>
      </w:r>
      <w:r w:rsidRPr="00700FFF">
        <w:rPr>
          <w:rFonts w:ascii="Roboto" w:eastAsia="Roboto" w:hAnsi="Roboto" w:cs="Roboto"/>
          <w:color w:val="000000"/>
          <w:sz w:val="21"/>
          <w:szCs w:val="21"/>
        </w:rPr>
        <w:t xml:space="preserve"> existing templates:</w:t>
      </w:r>
    </w:p>
    <w:tbl>
      <w:tblPr>
        <w:tblW w:w="90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275"/>
        <w:gridCol w:w="7775"/>
      </w:tblGrid>
      <w:tr w:rsidR="004B18AB" w:rsidRPr="00700FFF" w14:paraId="049BE372" w14:textId="77777777" w:rsidTr="0066331B">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D31A51E" w14:textId="77777777" w:rsidR="004B18AB" w:rsidRPr="00700FFF" w:rsidRDefault="004B18AB" w:rsidP="00A80534">
            <w:pPr>
              <w:rPr>
                <w:rFonts w:ascii="Roboto" w:eastAsia="Roboto" w:hAnsi="Roboto" w:cs="Roboto"/>
                <w:sz w:val="21"/>
                <w:szCs w:val="21"/>
              </w:rPr>
            </w:pPr>
            <w:r w:rsidRPr="00700FFF">
              <w:rPr>
                <w:rFonts w:ascii="inherit" w:eastAsia="inherit" w:hAnsi="inherit" w:cs="inherit"/>
                <w:sz w:val="21"/>
                <w:szCs w:val="21"/>
              </w:rPr>
              <w:t> New template</w:t>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24985FB2"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Import a template in PUG syntax with a name and an author for its later use in reports.</w:t>
            </w:r>
          </w:p>
        </w:tc>
      </w:tr>
      <w:tr w:rsidR="004B18AB" w:rsidRPr="00700FFF" w14:paraId="2A8A0C31" w14:textId="77777777" w:rsidTr="0066331B">
        <w:tc>
          <w:tcPr>
            <w:tcW w:w="12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B712D3B" w14:textId="77777777" w:rsidR="004B18AB" w:rsidRPr="00700FFF" w:rsidRDefault="004B18AB" w:rsidP="00A80534">
            <w:pPr>
              <w:rPr>
                <w:rFonts w:ascii="Roboto" w:eastAsia="Roboto" w:hAnsi="Roboto" w:cs="Roboto"/>
                <w:sz w:val="21"/>
                <w:szCs w:val="21"/>
              </w:rPr>
            </w:pPr>
            <w:r w:rsidRPr="00700FFF">
              <w:rPr>
                <w:rFonts w:ascii="Roboto" w:eastAsia="Roboto" w:hAnsi="Roboto" w:cs="Roboto"/>
                <w:noProof/>
                <w:sz w:val="21"/>
                <w:szCs w:val="21"/>
                <w:lang w:eastAsia="en-GB"/>
              </w:rPr>
              <w:drawing>
                <wp:inline distT="114300" distB="114300" distL="114300" distR="114300" wp14:anchorId="3164052E" wp14:editId="65278343">
                  <wp:extent cx="676275" cy="276225"/>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0"/>
                          <a:srcRect/>
                          <a:stretch>
                            <a:fillRect/>
                          </a:stretch>
                        </pic:blipFill>
                        <pic:spPr>
                          <a:xfrm>
                            <a:off x="0" y="0"/>
                            <a:ext cx="676275" cy="276225"/>
                          </a:xfrm>
                          <a:prstGeom prst="rect">
                            <a:avLst/>
                          </a:prstGeom>
                          <a:ln/>
                        </pic:spPr>
                      </pic:pic>
                    </a:graphicData>
                  </a:graphic>
                </wp:inline>
              </w:drawing>
            </w:r>
          </w:p>
        </w:tc>
        <w:tc>
          <w:tcPr>
            <w:tcW w:w="7775" w:type="dxa"/>
            <w:tcBorders>
              <w:top w:val="single" w:sz="6" w:space="0" w:color="000000"/>
              <w:left w:val="single" w:sz="6" w:space="0" w:color="000000"/>
              <w:bottom w:val="single" w:sz="6" w:space="0" w:color="000000"/>
              <w:right w:val="single" w:sz="6" w:space="0" w:color="000000"/>
            </w:tcBorders>
            <w:shd w:val="clear" w:color="auto" w:fill="FAFAFA"/>
            <w:vAlign w:val="center"/>
          </w:tcPr>
          <w:p w14:paraId="6FE11FB3" w14:textId="77777777" w:rsidR="004B18AB" w:rsidRPr="00700FFF" w:rsidRDefault="004B18AB" w:rsidP="00A80534">
            <w:pPr>
              <w:rPr>
                <w:rFonts w:ascii="Roboto" w:eastAsia="Roboto" w:hAnsi="Roboto" w:cs="Roboto"/>
                <w:sz w:val="21"/>
                <w:szCs w:val="21"/>
              </w:rPr>
            </w:pPr>
            <w:r w:rsidRPr="00700FFF">
              <w:rPr>
                <w:rFonts w:ascii="Roboto" w:eastAsia="Roboto" w:hAnsi="Roboto" w:cs="Roboto"/>
                <w:sz w:val="21"/>
                <w:szCs w:val="21"/>
              </w:rPr>
              <w:t>Respectively download and delete imported templates</w:t>
            </w:r>
          </w:p>
        </w:tc>
      </w:tr>
    </w:tbl>
    <w:p w14:paraId="0D027883"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As a first introduction for generating new templates, we recommend downloading an analysis, a scenario or tag from the </w:t>
      </w:r>
      <w:r w:rsidRPr="00700FFF">
        <w:rPr>
          <w:rFonts w:ascii="Roboto" w:eastAsia="Roboto" w:hAnsi="Roboto" w:cs="Roboto"/>
          <w:i/>
          <w:color w:val="000000"/>
          <w:sz w:val="21"/>
          <w:szCs w:val="21"/>
        </w:rPr>
        <w:t>Edit/export toolbar</w:t>
      </w:r>
      <w:r w:rsidRPr="00700FFF">
        <w:rPr>
          <w:rFonts w:ascii="Roboto" w:eastAsia="Roboto" w:hAnsi="Roboto" w:cs="Roboto"/>
          <w:color w:val="000000"/>
          <w:sz w:val="21"/>
          <w:szCs w:val="21"/>
        </w:rPr>
        <w:t> in JSON raw format for finding matching entries.</w:t>
      </w:r>
    </w:p>
    <w:p w14:paraId="32D602B9" w14:textId="77777777" w:rsidR="004B18AB" w:rsidRPr="00700FFF" w:rsidRDefault="004B18AB" w:rsidP="00A80534">
      <w:pPr>
        <w:pBdr>
          <w:top w:val="nil"/>
          <w:left w:val="nil"/>
          <w:bottom w:val="nil"/>
          <w:right w:val="nil"/>
          <w:between w:val="nil"/>
        </w:pBdr>
        <w:spacing w:after="180"/>
        <w:rPr>
          <w:rFonts w:ascii="Roboto" w:eastAsia="Roboto" w:hAnsi="Roboto" w:cs="Roboto"/>
          <w:color w:val="000000"/>
          <w:sz w:val="21"/>
          <w:szCs w:val="21"/>
        </w:rPr>
      </w:pPr>
      <w:r w:rsidRPr="00700FFF">
        <w:rPr>
          <w:rFonts w:ascii="Roboto" w:eastAsia="Roboto" w:hAnsi="Roboto" w:cs="Roboto"/>
          <w:color w:val="000000"/>
          <w:sz w:val="21"/>
          <w:szCs w:val="21"/>
        </w:rPr>
        <w:t>Many online Online Pug Testing Tool allows copy/pasting PUG template and JSON information to render the final HTML. </w:t>
      </w:r>
      <w:r w:rsidRPr="00700FFF">
        <w:rPr>
          <w:rFonts w:ascii="Roboto" w:eastAsia="Roboto" w:hAnsi="Roboto" w:cs="Roboto"/>
          <w:i/>
          <w:color w:val="000000"/>
          <w:sz w:val="21"/>
          <w:szCs w:val="21"/>
        </w:rPr>
        <w:t>Default template</w:t>
      </w:r>
      <w:r w:rsidRPr="00700FFF">
        <w:rPr>
          <w:rFonts w:ascii="Roboto" w:eastAsia="Roboto" w:hAnsi="Roboto" w:cs="Roboto"/>
          <w:color w:val="000000"/>
          <w:sz w:val="21"/>
          <w:szCs w:val="21"/>
        </w:rPr>
        <w:t> can also be exported as a reference.</w:t>
      </w:r>
    </w:p>
    <w:p w14:paraId="57333179" w14:textId="77777777" w:rsidR="004B18AB" w:rsidRPr="00700FFF" w:rsidRDefault="004B18AB" w:rsidP="00A80534"/>
    <w:p w14:paraId="3D4A9D6A" w14:textId="77777777" w:rsidR="00FA17A9" w:rsidRPr="00700FFF" w:rsidRDefault="00FA17A9" w:rsidP="00A80534">
      <w:pPr>
        <w:rPr>
          <w:rFonts w:asciiTheme="majorHAnsi" w:eastAsiaTheme="majorEastAsia" w:hAnsiTheme="majorHAnsi" w:cstheme="majorBidi"/>
          <w:caps/>
          <w:color w:val="2E74B5" w:themeColor="accent1" w:themeShade="BF"/>
          <w:sz w:val="32"/>
          <w:szCs w:val="32"/>
        </w:rPr>
      </w:pPr>
      <w:r w:rsidRPr="00700FFF">
        <w:lastRenderedPageBreak/>
        <w:br w:type="page"/>
      </w:r>
    </w:p>
    <w:p w14:paraId="3919A1C4" w14:textId="4BCD2958" w:rsidR="004B18AB" w:rsidRPr="009E2DB3" w:rsidRDefault="00F42B68" w:rsidP="009E2DB3">
      <w:pPr>
        <w:pStyle w:val="Heading1"/>
      </w:pPr>
      <w:bookmarkStart w:id="39" w:name="_Toc141977709"/>
      <w:bookmarkEnd w:id="17"/>
      <w:bookmarkEnd w:id="18"/>
      <w:bookmarkEnd w:id="19"/>
      <w:r w:rsidRPr="009E2DB3">
        <w:rPr>
          <w:rStyle w:val="HTMLCode"/>
          <w:rFonts w:asciiTheme="majorHAnsi" w:eastAsiaTheme="majorEastAsia" w:hAnsiTheme="majorHAnsi" w:cstheme="majorBidi"/>
          <w:sz w:val="32"/>
          <w:szCs w:val="32"/>
        </w:rPr>
        <w:lastRenderedPageBreak/>
        <w:t>testssl.sh</w:t>
      </w:r>
      <w:bookmarkEnd w:id="39"/>
      <w:r w:rsidR="004B18AB" w:rsidRPr="009E2DB3">
        <w:t xml:space="preserve"> </w:t>
      </w:r>
    </w:p>
    <w:p w14:paraId="6F0B1423" w14:textId="3358AAFB" w:rsidR="00F42B68" w:rsidRDefault="00F42B68" w:rsidP="00F42B68">
      <w:pPr>
        <w:pBdr>
          <w:top w:val="nil"/>
          <w:left w:val="nil"/>
          <w:bottom w:val="nil"/>
          <w:right w:val="nil"/>
          <w:between w:val="nil"/>
        </w:pBdr>
        <w:spacing w:after="180"/>
        <w:rPr>
          <w:rFonts w:ascii="inherit" w:eastAsia="inherit" w:hAnsi="inherit" w:cs="inherit"/>
          <w:color w:val="000000"/>
          <w:sz w:val="21"/>
          <w:szCs w:val="21"/>
        </w:rPr>
      </w:pPr>
      <w:r w:rsidRPr="00F42B68">
        <w:rPr>
          <w:rStyle w:val="HTMLCode"/>
          <w:rFonts w:eastAsiaTheme="minorHAnsi"/>
        </w:rPr>
        <w:t>testssl.sh</w:t>
      </w:r>
      <w:r w:rsidRPr="00700FFF">
        <w:rPr>
          <w:rFonts w:ascii="inherit" w:eastAsia="inherit" w:hAnsi="inherit" w:cs="inherit"/>
          <w:color w:val="000000"/>
          <w:sz w:val="21"/>
          <w:szCs w:val="21"/>
        </w:rPr>
        <w:t xml:space="preserve"> </w:t>
      </w:r>
      <w:r>
        <w:rPr>
          <w:rFonts w:ascii="inherit" w:eastAsia="inherit" w:hAnsi="inherit" w:cs="inherit"/>
          <w:color w:val="000000"/>
          <w:sz w:val="21"/>
          <w:szCs w:val="21"/>
        </w:rPr>
        <w:t>scans are</w:t>
      </w:r>
      <w:r w:rsidRPr="00700FFF">
        <w:rPr>
          <w:rFonts w:ascii="inherit" w:eastAsia="inherit" w:hAnsi="inherit" w:cs="inherit"/>
          <w:color w:val="000000"/>
          <w:sz w:val="21"/>
          <w:szCs w:val="21"/>
        </w:rPr>
        <w:t xml:space="preserve"> directly available inside the </w:t>
      </w:r>
      <w:r>
        <w:rPr>
          <w:rFonts w:ascii="inherit" w:eastAsia="inherit" w:hAnsi="inherit" w:cs="inherit"/>
          <w:color w:val="000000"/>
          <w:sz w:val="21"/>
          <w:szCs w:val="21"/>
        </w:rPr>
        <w:t>T</w:t>
      </w:r>
      <w:r w:rsidRPr="00700FFF">
        <w:rPr>
          <w:rFonts w:ascii="inherit" w:eastAsia="inherit" w:hAnsi="inherit" w:cs="inherit"/>
          <w:color w:val="000000"/>
          <w:sz w:val="21"/>
          <w:szCs w:val="21"/>
        </w:rPr>
        <w:t xml:space="preserve">estSSL </w:t>
      </w:r>
      <w:r>
        <w:rPr>
          <w:rFonts w:ascii="inherit" w:eastAsia="inherit" w:hAnsi="inherit" w:cs="inherit"/>
          <w:color w:val="000000"/>
          <w:sz w:val="21"/>
          <w:szCs w:val="21"/>
        </w:rPr>
        <w:t>Scan card</w:t>
      </w:r>
      <w:r w:rsidRPr="00700FFF">
        <w:rPr>
          <w:rFonts w:ascii="inherit" w:eastAsia="inherit" w:hAnsi="inherit" w:cs="inherit"/>
          <w:color w:val="000000"/>
          <w:sz w:val="21"/>
          <w:szCs w:val="21"/>
        </w:rPr>
        <w:t xml:space="preserve"> in the browse section.</w:t>
      </w:r>
      <w:r>
        <w:rPr>
          <w:rFonts w:ascii="inherit" w:eastAsia="inherit" w:hAnsi="inherit" w:cs="inherit"/>
          <w:color w:val="000000"/>
          <w:sz w:val="21"/>
          <w:szCs w:val="21"/>
        </w:rPr>
        <w:t xml:space="preserve"> </w:t>
      </w:r>
    </w:p>
    <w:p w14:paraId="275FB97E" w14:textId="77777777" w:rsidR="004B18AB" w:rsidRPr="00700FFF" w:rsidRDefault="004B18AB" w:rsidP="00A80534">
      <w:pPr>
        <w:pBdr>
          <w:top w:val="nil"/>
          <w:left w:val="nil"/>
          <w:bottom w:val="nil"/>
          <w:right w:val="nil"/>
          <w:between w:val="nil"/>
        </w:pBdr>
        <w:spacing w:after="180"/>
        <w:rPr>
          <w:rFonts w:ascii="inherit" w:eastAsia="inherit" w:hAnsi="inherit" w:cs="inherit"/>
          <w:color w:val="000000"/>
          <w:sz w:val="21"/>
          <w:szCs w:val="21"/>
        </w:rPr>
      </w:pPr>
      <w:r w:rsidRPr="00700FFF">
        <w:rPr>
          <w:rFonts w:ascii="inherit" w:eastAsia="inherit" w:hAnsi="inherit" w:cs="inherit"/>
          <w:noProof/>
          <w:color w:val="000000"/>
          <w:sz w:val="21"/>
          <w:szCs w:val="21"/>
          <w:lang w:eastAsia="en-GB"/>
        </w:rPr>
        <w:drawing>
          <wp:inline distT="0" distB="0" distL="0" distR="0" wp14:anchorId="477D0DA7" wp14:editId="238196E3">
            <wp:extent cx="5756910" cy="294957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6910" cy="2949575"/>
                    </a:xfrm>
                    <a:prstGeom prst="rect">
                      <a:avLst/>
                    </a:prstGeom>
                  </pic:spPr>
                </pic:pic>
              </a:graphicData>
            </a:graphic>
          </wp:inline>
        </w:drawing>
      </w:r>
    </w:p>
    <w:sectPr w:rsidR="004B18AB" w:rsidRPr="00700FFF" w:rsidSect="003112ED">
      <w:headerReference w:type="even" r:id="rId41"/>
      <w:headerReference w:type="default" r:id="rId42"/>
      <w:footerReference w:type="even" r:id="rId43"/>
      <w:footerReference w:type="default" r:id="rId44"/>
      <w:headerReference w:type="first" r:id="rId45"/>
      <w:footerReference w:type="first" r:id="rId46"/>
      <w:pgSz w:w="11906" w:h="16838"/>
      <w:pgMar w:top="1417" w:right="1417"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4FC26" w14:textId="77777777" w:rsidR="00AC2724" w:rsidRDefault="00AC2724" w:rsidP="004D0F60">
      <w:pPr>
        <w:spacing w:after="0" w:line="240" w:lineRule="auto"/>
      </w:pPr>
      <w:r>
        <w:separator/>
      </w:r>
    </w:p>
  </w:endnote>
  <w:endnote w:type="continuationSeparator" w:id="0">
    <w:p w14:paraId="7A736A2D" w14:textId="77777777" w:rsidR="00AC2724" w:rsidRDefault="00AC2724" w:rsidP="004D0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E0000AFF" w:usb1="5000217F" w:usb2="00000021" w:usb3="00000000" w:csb0="0000019F" w:csb1="00000000"/>
  </w:font>
  <w:font w:name="LeMondeJournalPro-Regular-Ident">
    <w:altName w:val="MS Gothic"/>
    <w:panose1 w:val="00000000000000000000"/>
    <w:charset w:val="80"/>
    <w:family w:val="auto"/>
    <w:notTrueType/>
    <w:pitch w:val="default"/>
    <w:sig w:usb0="00000001" w:usb1="08070000" w:usb2="00000010" w:usb3="00000000" w:csb0="00020000" w:csb1="00000000"/>
  </w:font>
  <w:font w:name="inherit">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3B12B" w14:textId="77777777" w:rsidR="0021310E" w:rsidRDefault="002131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2342952"/>
      <w:docPartObj>
        <w:docPartGallery w:val="Page Numbers (Bottom of Page)"/>
        <w:docPartUnique/>
      </w:docPartObj>
    </w:sdtPr>
    <w:sdtEndPr/>
    <w:sdtContent>
      <w:p w14:paraId="7BF3FDC1" w14:textId="3CBB4D60" w:rsidR="0025559E" w:rsidRPr="00F67C9E" w:rsidRDefault="0025559E" w:rsidP="00CC1C70">
        <w:pPr>
          <w:pStyle w:val="Footer"/>
        </w:pPr>
        <w:r>
          <w:t>Draft</w:t>
        </w:r>
        <w:r w:rsidRPr="00F67C9E">
          <w:tab/>
        </w:r>
        <w:r w:rsidRPr="00F67C9E">
          <w:tab/>
        </w:r>
        <w:r w:rsidRPr="00F67C9E">
          <w:fldChar w:fldCharType="begin"/>
        </w:r>
        <w:r w:rsidRPr="00F67C9E">
          <w:instrText>PAGE   \* MERGEFORMAT</w:instrText>
        </w:r>
        <w:r w:rsidRPr="00F67C9E">
          <w:fldChar w:fldCharType="separate"/>
        </w:r>
        <w:r w:rsidR="0021310E">
          <w:rPr>
            <w:noProof/>
          </w:rPr>
          <w:t>4</w:t>
        </w:r>
        <w:r w:rsidRPr="00F67C9E">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181DD9" w14:textId="77777777" w:rsidR="0021310E" w:rsidRDefault="00213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E00BD" w14:textId="77777777" w:rsidR="00AC2724" w:rsidRDefault="00AC2724" w:rsidP="004D0F60">
      <w:pPr>
        <w:spacing w:after="0" w:line="240" w:lineRule="auto"/>
      </w:pPr>
      <w:r>
        <w:separator/>
      </w:r>
    </w:p>
  </w:footnote>
  <w:footnote w:type="continuationSeparator" w:id="0">
    <w:p w14:paraId="28FAD0AA" w14:textId="77777777" w:rsidR="00AC2724" w:rsidRDefault="00AC2724" w:rsidP="004D0F60">
      <w:pPr>
        <w:spacing w:after="0" w:line="240" w:lineRule="auto"/>
      </w:pPr>
      <w:r>
        <w:continuationSeparator/>
      </w:r>
    </w:p>
  </w:footnote>
  <w:footnote w:id="1">
    <w:p w14:paraId="31852389" w14:textId="4315178B" w:rsidR="0025559E" w:rsidRPr="00F42B68" w:rsidRDefault="0025559E">
      <w:pPr>
        <w:pStyle w:val="FootnoteText"/>
      </w:pPr>
      <w:r>
        <w:rPr>
          <w:rStyle w:val="FootnoteReference"/>
        </w:rPr>
        <w:footnoteRef/>
      </w:r>
      <w:r>
        <w:t xml:space="preserve"> </w:t>
      </w:r>
      <w:hyperlink r:id="rId1" w:history="1">
        <w:r w:rsidRPr="00153E4F">
          <w:rPr>
            <w:rStyle w:val="Hyperlink"/>
          </w:rPr>
          <w:t>https://testssl.sh/</w:t>
        </w:r>
      </w:hyperlink>
      <w:r>
        <w:t xml:space="preserve"> </w:t>
      </w:r>
    </w:p>
  </w:footnote>
  <w:footnote w:id="2">
    <w:p w14:paraId="0FAA4C6E" w14:textId="6D2FBD24" w:rsidR="0025559E" w:rsidRPr="002C1A3D" w:rsidRDefault="0025559E">
      <w:pPr>
        <w:pStyle w:val="FootnoteText"/>
      </w:pPr>
      <w:r>
        <w:rPr>
          <w:rStyle w:val="FootnoteReference"/>
        </w:rPr>
        <w:footnoteRef/>
      </w:r>
      <w:r>
        <w:t xml:space="preserve"> Source and development are on GitHub at </w:t>
      </w:r>
      <w:hyperlink r:id="rId2" w:history="1">
        <w:r w:rsidRPr="00153E4F">
          <w:rPr>
            <w:rStyle w:val="Hyperlink"/>
          </w:rPr>
          <w:t>https://github.com/drwetter/testssl.sh</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DCE06" w14:textId="77777777" w:rsidR="0021310E" w:rsidRDefault="002131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2EA78" w14:textId="123D21E7" w:rsidR="0025559E" w:rsidRDefault="002555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BFF10" w14:textId="77777777" w:rsidR="0021310E" w:rsidRDefault="002131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D36BD"/>
    <w:multiLevelType w:val="hybridMultilevel"/>
    <w:tmpl w:val="462C8A9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5E7413"/>
    <w:multiLevelType w:val="multilevel"/>
    <w:tmpl w:val="79BEDB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B9C0054"/>
    <w:multiLevelType w:val="hybridMultilevel"/>
    <w:tmpl w:val="37CC04F8"/>
    <w:lvl w:ilvl="0" w:tplc="F52AE598">
      <w:start w:val="1"/>
      <w:numFmt w:val="decimal"/>
      <w:pStyle w:val="Numbered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FA0DE6"/>
    <w:multiLevelType w:val="hybridMultilevel"/>
    <w:tmpl w:val="E2628706"/>
    <w:lvl w:ilvl="0" w:tplc="93605434">
      <w:start w:val="1"/>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DC67F8"/>
    <w:multiLevelType w:val="hybridMultilevel"/>
    <w:tmpl w:val="DB981584"/>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B614BD"/>
    <w:multiLevelType w:val="multilevel"/>
    <w:tmpl w:val="8FA2E5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26B4ACD"/>
    <w:multiLevelType w:val="multilevel"/>
    <w:tmpl w:val="9C20E0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5F21D57"/>
    <w:multiLevelType w:val="multilevel"/>
    <w:tmpl w:val="A8228D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76A4FDD"/>
    <w:multiLevelType w:val="multilevel"/>
    <w:tmpl w:val="1090BD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076E25"/>
    <w:multiLevelType w:val="multilevel"/>
    <w:tmpl w:val="C44E76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BA2024E"/>
    <w:multiLevelType w:val="multilevel"/>
    <w:tmpl w:val="380687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3F00DAD"/>
    <w:multiLevelType w:val="hybridMultilevel"/>
    <w:tmpl w:val="BDF62F6E"/>
    <w:lvl w:ilvl="0" w:tplc="9360543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6"/>
  </w:num>
  <w:num w:numId="4">
    <w:abstractNumId w:val="7"/>
  </w:num>
  <w:num w:numId="5">
    <w:abstractNumId w:val="5"/>
  </w:num>
  <w:num w:numId="6">
    <w:abstractNumId w:val="9"/>
  </w:num>
  <w:num w:numId="7">
    <w:abstractNumId w:val="8"/>
  </w:num>
  <w:num w:numId="8">
    <w:abstractNumId w:val="10"/>
  </w:num>
  <w:num w:numId="9">
    <w:abstractNumId w:val="1"/>
  </w:num>
  <w:num w:numId="10">
    <w:abstractNumId w:val="4"/>
  </w:num>
  <w:num w:numId="11">
    <w:abstractNumId w:val="3"/>
  </w:num>
  <w:num w:numId="12">
    <w:abstractNumId w:val="11"/>
  </w:num>
  <w:num w:numId="13">
    <w:abstractNumId w:val="0"/>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6"/>
  </w:num>
  <w:num w:numId="31">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37"/>
    <w:rsid w:val="00001AD7"/>
    <w:rsid w:val="00001F5C"/>
    <w:rsid w:val="00002799"/>
    <w:rsid w:val="000066AB"/>
    <w:rsid w:val="0001051B"/>
    <w:rsid w:val="0001081B"/>
    <w:rsid w:val="00010E81"/>
    <w:rsid w:val="0001166A"/>
    <w:rsid w:val="00016DE9"/>
    <w:rsid w:val="00021318"/>
    <w:rsid w:val="00022DC4"/>
    <w:rsid w:val="00023785"/>
    <w:rsid w:val="00024B85"/>
    <w:rsid w:val="0002599E"/>
    <w:rsid w:val="000302B7"/>
    <w:rsid w:val="00030AE1"/>
    <w:rsid w:val="000375ED"/>
    <w:rsid w:val="00041C37"/>
    <w:rsid w:val="00042F26"/>
    <w:rsid w:val="000451C4"/>
    <w:rsid w:val="00045A8B"/>
    <w:rsid w:val="0004635E"/>
    <w:rsid w:val="0004688F"/>
    <w:rsid w:val="000500BE"/>
    <w:rsid w:val="000508E2"/>
    <w:rsid w:val="00052F79"/>
    <w:rsid w:val="00053E06"/>
    <w:rsid w:val="00054770"/>
    <w:rsid w:val="00057093"/>
    <w:rsid w:val="00060D59"/>
    <w:rsid w:val="00062A4E"/>
    <w:rsid w:val="00062C4E"/>
    <w:rsid w:val="00063C22"/>
    <w:rsid w:val="000670DC"/>
    <w:rsid w:val="000705E2"/>
    <w:rsid w:val="000740CA"/>
    <w:rsid w:val="00074345"/>
    <w:rsid w:val="000754FF"/>
    <w:rsid w:val="000774A9"/>
    <w:rsid w:val="00077F2B"/>
    <w:rsid w:val="00077FD1"/>
    <w:rsid w:val="00080177"/>
    <w:rsid w:val="00082948"/>
    <w:rsid w:val="00082A9D"/>
    <w:rsid w:val="00084AC5"/>
    <w:rsid w:val="00085726"/>
    <w:rsid w:val="00086232"/>
    <w:rsid w:val="00091F0A"/>
    <w:rsid w:val="00094FFD"/>
    <w:rsid w:val="000962CA"/>
    <w:rsid w:val="00097B10"/>
    <w:rsid w:val="000A06F5"/>
    <w:rsid w:val="000A07DB"/>
    <w:rsid w:val="000A22B6"/>
    <w:rsid w:val="000B123B"/>
    <w:rsid w:val="000B1622"/>
    <w:rsid w:val="000B1825"/>
    <w:rsid w:val="000C1095"/>
    <w:rsid w:val="000C1155"/>
    <w:rsid w:val="000C1BF8"/>
    <w:rsid w:val="000C3C91"/>
    <w:rsid w:val="000C43B3"/>
    <w:rsid w:val="000C55F1"/>
    <w:rsid w:val="000C5EFA"/>
    <w:rsid w:val="000C7D3A"/>
    <w:rsid w:val="000D66F2"/>
    <w:rsid w:val="000E26C3"/>
    <w:rsid w:val="000E4AE2"/>
    <w:rsid w:val="000E73F0"/>
    <w:rsid w:val="000F40FC"/>
    <w:rsid w:val="000F6287"/>
    <w:rsid w:val="0010244E"/>
    <w:rsid w:val="00102DC6"/>
    <w:rsid w:val="00106E8F"/>
    <w:rsid w:val="001101F9"/>
    <w:rsid w:val="00110C92"/>
    <w:rsid w:val="00111F02"/>
    <w:rsid w:val="00111F8E"/>
    <w:rsid w:val="001148AA"/>
    <w:rsid w:val="001154AC"/>
    <w:rsid w:val="00116E0D"/>
    <w:rsid w:val="00117359"/>
    <w:rsid w:val="00117C92"/>
    <w:rsid w:val="00117DED"/>
    <w:rsid w:val="00120C76"/>
    <w:rsid w:val="001217F0"/>
    <w:rsid w:val="00122FCB"/>
    <w:rsid w:val="00125198"/>
    <w:rsid w:val="00126AAB"/>
    <w:rsid w:val="0013023D"/>
    <w:rsid w:val="00130D95"/>
    <w:rsid w:val="00132EAB"/>
    <w:rsid w:val="001341D8"/>
    <w:rsid w:val="00137278"/>
    <w:rsid w:val="00142707"/>
    <w:rsid w:val="00150BE4"/>
    <w:rsid w:val="001513EB"/>
    <w:rsid w:val="001545D7"/>
    <w:rsid w:val="00155C1B"/>
    <w:rsid w:val="00155EB4"/>
    <w:rsid w:val="0016018B"/>
    <w:rsid w:val="001619BD"/>
    <w:rsid w:val="0016416B"/>
    <w:rsid w:val="00166E4F"/>
    <w:rsid w:val="00167647"/>
    <w:rsid w:val="00171203"/>
    <w:rsid w:val="001717E2"/>
    <w:rsid w:val="001723E5"/>
    <w:rsid w:val="001744E4"/>
    <w:rsid w:val="00184C12"/>
    <w:rsid w:val="00185CB1"/>
    <w:rsid w:val="00187708"/>
    <w:rsid w:val="001912BD"/>
    <w:rsid w:val="001931F4"/>
    <w:rsid w:val="00194FCE"/>
    <w:rsid w:val="00197C3E"/>
    <w:rsid w:val="00197CE7"/>
    <w:rsid w:val="001A0A4E"/>
    <w:rsid w:val="001A1ED5"/>
    <w:rsid w:val="001A352F"/>
    <w:rsid w:val="001A40A7"/>
    <w:rsid w:val="001A4B95"/>
    <w:rsid w:val="001A6190"/>
    <w:rsid w:val="001A7585"/>
    <w:rsid w:val="001A7832"/>
    <w:rsid w:val="001B4835"/>
    <w:rsid w:val="001B5E3B"/>
    <w:rsid w:val="001B65C9"/>
    <w:rsid w:val="001C4812"/>
    <w:rsid w:val="001C4856"/>
    <w:rsid w:val="001D260F"/>
    <w:rsid w:val="001D34BE"/>
    <w:rsid w:val="001D65A5"/>
    <w:rsid w:val="001D7BC0"/>
    <w:rsid w:val="001E1BE7"/>
    <w:rsid w:val="001E4206"/>
    <w:rsid w:val="001E5C83"/>
    <w:rsid w:val="001F0C05"/>
    <w:rsid w:val="001F1FF8"/>
    <w:rsid w:val="001F55F0"/>
    <w:rsid w:val="001F59E2"/>
    <w:rsid w:val="00200AA9"/>
    <w:rsid w:val="00205AED"/>
    <w:rsid w:val="00212043"/>
    <w:rsid w:val="0021310E"/>
    <w:rsid w:val="002141E9"/>
    <w:rsid w:val="002141EE"/>
    <w:rsid w:val="00216EDD"/>
    <w:rsid w:val="00221890"/>
    <w:rsid w:val="00221DD9"/>
    <w:rsid w:val="00224811"/>
    <w:rsid w:val="00231B35"/>
    <w:rsid w:val="00233033"/>
    <w:rsid w:val="002417C3"/>
    <w:rsid w:val="002421C7"/>
    <w:rsid w:val="002436B1"/>
    <w:rsid w:val="0024370D"/>
    <w:rsid w:val="00243BAF"/>
    <w:rsid w:val="00254773"/>
    <w:rsid w:val="0025559E"/>
    <w:rsid w:val="00255AD4"/>
    <w:rsid w:val="00261C58"/>
    <w:rsid w:val="00264D01"/>
    <w:rsid w:val="00265D08"/>
    <w:rsid w:val="00266F79"/>
    <w:rsid w:val="002676E0"/>
    <w:rsid w:val="00267C90"/>
    <w:rsid w:val="002723F4"/>
    <w:rsid w:val="0027291D"/>
    <w:rsid w:val="00273170"/>
    <w:rsid w:val="0027540D"/>
    <w:rsid w:val="00281CD3"/>
    <w:rsid w:val="002868AB"/>
    <w:rsid w:val="0028787B"/>
    <w:rsid w:val="00287DDA"/>
    <w:rsid w:val="00290E1D"/>
    <w:rsid w:val="00291BA8"/>
    <w:rsid w:val="0029232C"/>
    <w:rsid w:val="00295175"/>
    <w:rsid w:val="002A0842"/>
    <w:rsid w:val="002A09FA"/>
    <w:rsid w:val="002A1A68"/>
    <w:rsid w:val="002A341C"/>
    <w:rsid w:val="002A3532"/>
    <w:rsid w:val="002A44D4"/>
    <w:rsid w:val="002A59AE"/>
    <w:rsid w:val="002B10AA"/>
    <w:rsid w:val="002B1D5C"/>
    <w:rsid w:val="002B4A6E"/>
    <w:rsid w:val="002C078B"/>
    <w:rsid w:val="002C0E00"/>
    <w:rsid w:val="002C1A3D"/>
    <w:rsid w:val="002C1C67"/>
    <w:rsid w:val="002C5858"/>
    <w:rsid w:val="002C6887"/>
    <w:rsid w:val="002C77DD"/>
    <w:rsid w:val="002D038B"/>
    <w:rsid w:val="002D29DB"/>
    <w:rsid w:val="002D2E08"/>
    <w:rsid w:val="002D34D8"/>
    <w:rsid w:val="002E0179"/>
    <w:rsid w:val="002E3143"/>
    <w:rsid w:val="002E6A54"/>
    <w:rsid w:val="002F12E5"/>
    <w:rsid w:val="002F3A9E"/>
    <w:rsid w:val="002F6AD8"/>
    <w:rsid w:val="002F7972"/>
    <w:rsid w:val="003023FA"/>
    <w:rsid w:val="003041BF"/>
    <w:rsid w:val="00305CF4"/>
    <w:rsid w:val="00306EAF"/>
    <w:rsid w:val="00307965"/>
    <w:rsid w:val="003112ED"/>
    <w:rsid w:val="00311A3A"/>
    <w:rsid w:val="003122DB"/>
    <w:rsid w:val="00313973"/>
    <w:rsid w:val="00314ACC"/>
    <w:rsid w:val="0031577E"/>
    <w:rsid w:val="003274FF"/>
    <w:rsid w:val="00330491"/>
    <w:rsid w:val="0033062C"/>
    <w:rsid w:val="003315D7"/>
    <w:rsid w:val="00333921"/>
    <w:rsid w:val="00334BC8"/>
    <w:rsid w:val="003373B6"/>
    <w:rsid w:val="003439ED"/>
    <w:rsid w:val="00343E67"/>
    <w:rsid w:val="003455A7"/>
    <w:rsid w:val="00345B91"/>
    <w:rsid w:val="00345E93"/>
    <w:rsid w:val="00353D4E"/>
    <w:rsid w:val="00362503"/>
    <w:rsid w:val="003703A4"/>
    <w:rsid w:val="003703A7"/>
    <w:rsid w:val="00371C87"/>
    <w:rsid w:val="0037207D"/>
    <w:rsid w:val="00372BE7"/>
    <w:rsid w:val="003744C6"/>
    <w:rsid w:val="00375BA3"/>
    <w:rsid w:val="00376240"/>
    <w:rsid w:val="0038068B"/>
    <w:rsid w:val="00385B88"/>
    <w:rsid w:val="00385C47"/>
    <w:rsid w:val="00391382"/>
    <w:rsid w:val="00391FFB"/>
    <w:rsid w:val="00394787"/>
    <w:rsid w:val="00397BA0"/>
    <w:rsid w:val="003A1535"/>
    <w:rsid w:val="003A1BFC"/>
    <w:rsid w:val="003A274E"/>
    <w:rsid w:val="003A3B85"/>
    <w:rsid w:val="003A75C7"/>
    <w:rsid w:val="003B004D"/>
    <w:rsid w:val="003B1385"/>
    <w:rsid w:val="003B29DC"/>
    <w:rsid w:val="003B4C80"/>
    <w:rsid w:val="003B50DC"/>
    <w:rsid w:val="003C0EF2"/>
    <w:rsid w:val="003C2F51"/>
    <w:rsid w:val="003C7AD8"/>
    <w:rsid w:val="003D2110"/>
    <w:rsid w:val="003D244C"/>
    <w:rsid w:val="003D245D"/>
    <w:rsid w:val="003D3639"/>
    <w:rsid w:val="003D3887"/>
    <w:rsid w:val="003D40F8"/>
    <w:rsid w:val="003D4EA4"/>
    <w:rsid w:val="003D5A31"/>
    <w:rsid w:val="003E0F9C"/>
    <w:rsid w:val="003E2684"/>
    <w:rsid w:val="003F47A7"/>
    <w:rsid w:val="003F5048"/>
    <w:rsid w:val="003F50E3"/>
    <w:rsid w:val="003F796F"/>
    <w:rsid w:val="0040181F"/>
    <w:rsid w:val="00401EEC"/>
    <w:rsid w:val="00403C24"/>
    <w:rsid w:val="00404E1E"/>
    <w:rsid w:val="00406A59"/>
    <w:rsid w:val="00407DA1"/>
    <w:rsid w:val="00410D12"/>
    <w:rsid w:val="0041159B"/>
    <w:rsid w:val="00414085"/>
    <w:rsid w:val="0041680C"/>
    <w:rsid w:val="00416DB6"/>
    <w:rsid w:val="00421CA0"/>
    <w:rsid w:val="00421DE9"/>
    <w:rsid w:val="00426B0E"/>
    <w:rsid w:val="00426C95"/>
    <w:rsid w:val="00427AB9"/>
    <w:rsid w:val="00430497"/>
    <w:rsid w:val="00431C02"/>
    <w:rsid w:val="004350E0"/>
    <w:rsid w:val="004356AB"/>
    <w:rsid w:val="00436ED8"/>
    <w:rsid w:val="00441F70"/>
    <w:rsid w:val="0044420D"/>
    <w:rsid w:val="00446CAC"/>
    <w:rsid w:val="00447416"/>
    <w:rsid w:val="00452469"/>
    <w:rsid w:val="004533D2"/>
    <w:rsid w:val="00453619"/>
    <w:rsid w:val="00453AE8"/>
    <w:rsid w:val="00454026"/>
    <w:rsid w:val="00455F3B"/>
    <w:rsid w:val="00460CFB"/>
    <w:rsid w:val="00464F4F"/>
    <w:rsid w:val="00466249"/>
    <w:rsid w:val="00470A97"/>
    <w:rsid w:val="00472D11"/>
    <w:rsid w:val="00472E1C"/>
    <w:rsid w:val="004738ED"/>
    <w:rsid w:val="00475DBB"/>
    <w:rsid w:val="004764BD"/>
    <w:rsid w:val="00482FB5"/>
    <w:rsid w:val="004837B9"/>
    <w:rsid w:val="0048463E"/>
    <w:rsid w:val="00484838"/>
    <w:rsid w:val="00487A44"/>
    <w:rsid w:val="00490350"/>
    <w:rsid w:val="00493564"/>
    <w:rsid w:val="0049510B"/>
    <w:rsid w:val="00495F0A"/>
    <w:rsid w:val="00496392"/>
    <w:rsid w:val="004A30ED"/>
    <w:rsid w:val="004A3D5F"/>
    <w:rsid w:val="004A3EB1"/>
    <w:rsid w:val="004A3FA3"/>
    <w:rsid w:val="004B03A6"/>
    <w:rsid w:val="004B15E5"/>
    <w:rsid w:val="004B18AB"/>
    <w:rsid w:val="004B3CCF"/>
    <w:rsid w:val="004B4E5B"/>
    <w:rsid w:val="004B7C9D"/>
    <w:rsid w:val="004B7DA7"/>
    <w:rsid w:val="004C014A"/>
    <w:rsid w:val="004C4878"/>
    <w:rsid w:val="004D0F60"/>
    <w:rsid w:val="004D14DD"/>
    <w:rsid w:val="004D2B79"/>
    <w:rsid w:val="004D7AF7"/>
    <w:rsid w:val="004D7B61"/>
    <w:rsid w:val="004E0B2A"/>
    <w:rsid w:val="004E1489"/>
    <w:rsid w:val="004E28DC"/>
    <w:rsid w:val="004E6B47"/>
    <w:rsid w:val="004E7FEC"/>
    <w:rsid w:val="004F1C54"/>
    <w:rsid w:val="004F206B"/>
    <w:rsid w:val="004F2DA9"/>
    <w:rsid w:val="004F68A3"/>
    <w:rsid w:val="00501899"/>
    <w:rsid w:val="00502E40"/>
    <w:rsid w:val="0050302D"/>
    <w:rsid w:val="005039E9"/>
    <w:rsid w:val="00505364"/>
    <w:rsid w:val="00505809"/>
    <w:rsid w:val="005100F7"/>
    <w:rsid w:val="0051012C"/>
    <w:rsid w:val="00511662"/>
    <w:rsid w:val="0051357C"/>
    <w:rsid w:val="00517898"/>
    <w:rsid w:val="00517D4B"/>
    <w:rsid w:val="00520D75"/>
    <w:rsid w:val="00521729"/>
    <w:rsid w:val="00524511"/>
    <w:rsid w:val="00531AE1"/>
    <w:rsid w:val="00531DC0"/>
    <w:rsid w:val="00537ECC"/>
    <w:rsid w:val="00540C52"/>
    <w:rsid w:val="00541333"/>
    <w:rsid w:val="005419FE"/>
    <w:rsid w:val="00542381"/>
    <w:rsid w:val="00544AC0"/>
    <w:rsid w:val="00544B3C"/>
    <w:rsid w:val="00546E0C"/>
    <w:rsid w:val="00547AFD"/>
    <w:rsid w:val="00547CC2"/>
    <w:rsid w:val="00554A14"/>
    <w:rsid w:val="00555AC2"/>
    <w:rsid w:val="00557257"/>
    <w:rsid w:val="00557D59"/>
    <w:rsid w:val="00563BCB"/>
    <w:rsid w:val="005640B6"/>
    <w:rsid w:val="00565736"/>
    <w:rsid w:val="00565FDF"/>
    <w:rsid w:val="00571769"/>
    <w:rsid w:val="00571D98"/>
    <w:rsid w:val="005727F7"/>
    <w:rsid w:val="00575097"/>
    <w:rsid w:val="00575841"/>
    <w:rsid w:val="00576800"/>
    <w:rsid w:val="00576A24"/>
    <w:rsid w:val="00580B50"/>
    <w:rsid w:val="00580CEA"/>
    <w:rsid w:val="00582099"/>
    <w:rsid w:val="005828E5"/>
    <w:rsid w:val="00583289"/>
    <w:rsid w:val="005928C3"/>
    <w:rsid w:val="00592C3D"/>
    <w:rsid w:val="00593A17"/>
    <w:rsid w:val="005960A3"/>
    <w:rsid w:val="00596211"/>
    <w:rsid w:val="005A0B9C"/>
    <w:rsid w:val="005A121C"/>
    <w:rsid w:val="005A1793"/>
    <w:rsid w:val="005A1AC6"/>
    <w:rsid w:val="005A2D54"/>
    <w:rsid w:val="005A32F7"/>
    <w:rsid w:val="005A3AB1"/>
    <w:rsid w:val="005A3CF9"/>
    <w:rsid w:val="005B0E1C"/>
    <w:rsid w:val="005B13BD"/>
    <w:rsid w:val="005B3744"/>
    <w:rsid w:val="005B495A"/>
    <w:rsid w:val="005B6139"/>
    <w:rsid w:val="005B61B3"/>
    <w:rsid w:val="005C102D"/>
    <w:rsid w:val="005C5FCA"/>
    <w:rsid w:val="005D3446"/>
    <w:rsid w:val="005D39C3"/>
    <w:rsid w:val="005D4F25"/>
    <w:rsid w:val="005D784E"/>
    <w:rsid w:val="005E06CF"/>
    <w:rsid w:val="005E2D56"/>
    <w:rsid w:val="005E6639"/>
    <w:rsid w:val="005E6A26"/>
    <w:rsid w:val="005F19C9"/>
    <w:rsid w:val="005F23BA"/>
    <w:rsid w:val="005F394E"/>
    <w:rsid w:val="005F55B8"/>
    <w:rsid w:val="005F595C"/>
    <w:rsid w:val="005F5D1C"/>
    <w:rsid w:val="006004B8"/>
    <w:rsid w:val="00600EE8"/>
    <w:rsid w:val="00602CED"/>
    <w:rsid w:val="00604419"/>
    <w:rsid w:val="0060478D"/>
    <w:rsid w:val="00604C9E"/>
    <w:rsid w:val="0060667A"/>
    <w:rsid w:val="0061167B"/>
    <w:rsid w:val="006126B0"/>
    <w:rsid w:val="00612D26"/>
    <w:rsid w:val="00614F11"/>
    <w:rsid w:val="00615751"/>
    <w:rsid w:val="006162B0"/>
    <w:rsid w:val="0062015B"/>
    <w:rsid w:val="0062098D"/>
    <w:rsid w:val="00622F8B"/>
    <w:rsid w:val="00625D0F"/>
    <w:rsid w:val="00626623"/>
    <w:rsid w:val="00636454"/>
    <w:rsid w:val="006379F0"/>
    <w:rsid w:val="00637B04"/>
    <w:rsid w:val="0064263B"/>
    <w:rsid w:val="00643FED"/>
    <w:rsid w:val="0064599F"/>
    <w:rsid w:val="00653695"/>
    <w:rsid w:val="006538BC"/>
    <w:rsid w:val="00653E70"/>
    <w:rsid w:val="0066331B"/>
    <w:rsid w:val="00665E4A"/>
    <w:rsid w:val="0067297E"/>
    <w:rsid w:val="00673DD6"/>
    <w:rsid w:val="00674AEB"/>
    <w:rsid w:val="00675CE8"/>
    <w:rsid w:val="006779FB"/>
    <w:rsid w:val="00681D55"/>
    <w:rsid w:val="00681F4E"/>
    <w:rsid w:val="006845E4"/>
    <w:rsid w:val="006859BC"/>
    <w:rsid w:val="00685EC7"/>
    <w:rsid w:val="006866F5"/>
    <w:rsid w:val="00690D9B"/>
    <w:rsid w:val="00693706"/>
    <w:rsid w:val="00694EB3"/>
    <w:rsid w:val="00695EBB"/>
    <w:rsid w:val="00697FCD"/>
    <w:rsid w:val="006A0C95"/>
    <w:rsid w:val="006A1C78"/>
    <w:rsid w:val="006A6C69"/>
    <w:rsid w:val="006A753E"/>
    <w:rsid w:val="006A7C16"/>
    <w:rsid w:val="006B0179"/>
    <w:rsid w:val="006B319B"/>
    <w:rsid w:val="006B4006"/>
    <w:rsid w:val="006B710E"/>
    <w:rsid w:val="006C00E5"/>
    <w:rsid w:val="006C2C7A"/>
    <w:rsid w:val="006C607D"/>
    <w:rsid w:val="006C6ECC"/>
    <w:rsid w:val="006D04F6"/>
    <w:rsid w:val="006D134C"/>
    <w:rsid w:val="006D242E"/>
    <w:rsid w:val="006D405E"/>
    <w:rsid w:val="006D6334"/>
    <w:rsid w:val="006D7524"/>
    <w:rsid w:val="006F0513"/>
    <w:rsid w:val="006F0B61"/>
    <w:rsid w:val="006F1017"/>
    <w:rsid w:val="006F46AD"/>
    <w:rsid w:val="006F6262"/>
    <w:rsid w:val="006F6770"/>
    <w:rsid w:val="006F7658"/>
    <w:rsid w:val="00700FFF"/>
    <w:rsid w:val="007016E7"/>
    <w:rsid w:val="0070483D"/>
    <w:rsid w:val="00706B0E"/>
    <w:rsid w:val="00707105"/>
    <w:rsid w:val="00707BA7"/>
    <w:rsid w:val="00707CEB"/>
    <w:rsid w:val="00711870"/>
    <w:rsid w:val="00713AC6"/>
    <w:rsid w:val="007152A0"/>
    <w:rsid w:val="007153FD"/>
    <w:rsid w:val="00715BEF"/>
    <w:rsid w:val="00715D30"/>
    <w:rsid w:val="00717D87"/>
    <w:rsid w:val="00721589"/>
    <w:rsid w:val="00724637"/>
    <w:rsid w:val="007255C2"/>
    <w:rsid w:val="00731576"/>
    <w:rsid w:val="00732BC0"/>
    <w:rsid w:val="0073499B"/>
    <w:rsid w:val="00735FC0"/>
    <w:rsid w:val="00740D78"/>
    <w:rsid w:val="007432B1"/>
    <w:rsid w:val="00744379"/>
    <w:rsid w:val="007468C8"/>
    <w:rsid w:val="0074699D"/>
    <w:rsid w:val="00751940"/>
    <w:rsid w:val="00751C47"/>
    <w:rsid w:val="00756A87"/>
    <w:rsid w:val="007603D7"/>
    <w:rsid w:val="00761213"/>
    <w:rsid w:val="00761397"/>
    <w:rsid w:val="00761D4D"/>
    <w:rsid w:val="00763C45"/>
    <w:rsid w:val="00763C55"/>
    <w:rsid w:val="0077675F"/>
    <w:rsid w:val="007770F5"/>
    <w:rsid w:val="00777703"/>
    <w:rsid w:val="00777742"/>
    <w:rsid w:val="0078059E"/>
    <w:rsid w:val="007809FC"/>
    <w:rsid w:val="00783AE1"/>
    <w:rsid w:val="00784825"/>
    <w:rsid w:val="00786A50"/>
    <w:rsid w:val="00786B58"/>
    <w:rsid w:val="0079449B"/>
    <w:rsid w:val="007948B2"/>
    <w:rsid w:val="00797300"/>
    <w:rsid w:val="007A0822"/>
    <w:rsid w:val="007A18EE"/>
    <w:rsid w:val="007B0F7D"/>
    <w:rsid w:val="007B1C84"/>
    <w:rsid w:val="007B299F"/>
    <w:rsid w:val="007B3A73"/>
    <w:rsid w:val="007B3EB7"/>
    <w:rsid w:val="007B7482"/>
    <w:rsid w:val="007C1812"/>
    <w:rsid w:val="007C2CAC"/>
    <w:rsid w:val="007C5374"/>
    <w:rsid w:val="007C53E8"/>
    <w:rsid w:val="007C5A52"/>
    <w:rsid w:val="007D0597"/>
    <w:rsid w:val="007D1AF9"/>
    <w:rsid w:val="007E00B9"/>
    <w:rsid w:val="007E11B7"/>
    <w:rsid w:val="007E3FFF"/>
    <w:rsid w:val="007E4970"/>
    <w:rsid w:val="007E4B65"/>
    <w:rsid w:val="007E6442"/>
    <w:rsid w:val="007F0D21"/>
    <w:rsid w:val="007F38FB"/>
    <w:rsid w:val="007F4532"/>
    <w:rsid w:val="007F4DBE"/>
    <w:rsid w:val="007F604C"/>
    <w:rsid w:val="007F76B3"/>
    <w:rsid w:val="008000F3"/>
    <w:rsid w:val="00800746"/>
    <w:rsid w:val="00801F35"/>
    <w:rsid w:val="00802B2A"/>
    <w:rsid w:val="00803F64"/>
    <w:rsid w:val="00805722"/>
    <w:rsid w:val="00805AAF"/>
    <w:rsid w:val="008073F9"/>
    <w:rsid w:val="00811AD2"/>
    <w:rsid w:val="00813CE8"/>
    <w:rsid w:val="00815145"/>
    <w:rsid w:val="00816C2D"/>
    <w:rsid w:val="0082478C"/>
    <w:rsid w:val="00827123"/>
    <w:rsid w:val="008306E0"/>
    <w:rsid w:val="008323C8"/>
    <w:rsid w:val="008326C3"/>
    <w:rsid w:val="00836D6D"/>
    <w:rsid w:val="00840112"/>
    <w:rsid w:val="00846E73"/>
    <w:rsid w:val="00847025"/>
    <w:rsid w:val="0085094F"/>
    <w:rsid w:val="00851545"/>
    <w:rsid w:val="00851D42"/>
    <w:rsid w:val="00854637"/>
    <w:rsid w:val="00856FC4"/>
    <w:rsid w:val="00857545"/>
    <w:rsid w:val="0086025E"/>
    <w:rsid w:val="0086160E"/>
    <w:rsid w:val="00863260"/>
    <w:rsid w:val="00865732"/>
    <w:rsid w:val="00874894"/>
    <w:rsid w:val="008868D3"/>
    <w:rsid w:val="00896B23"/>
    <w:rsid w:val="008A32CA"/>
    <w:rsid w:val="008A3BD2"/>
    <w:rsid w:val="008A42F6"/>
    <w:rsid w:val="008A4AD3"/>
    <w:rsid w:val="008A6A42"/>
    <w:rsid w:val="008B1D56"/>
    <w:rsid w:val="008B4EDF"/>
    <w:rsid w:val="008B5004"/>
    <w:rsid w:val="008C0544"/>
    <w:rsid w:val="008C2292"/>
    <w:rsid w:val="008C2F8A"/>
    <w:rsid w:val="008C57C5"/>
    <w:rsid w:val="008D0718"/>
    <w:rsid w:val="008D4AFF"/>
    <w:rsid w:val="008D5EFF"/>
    <w:rsid w:val="008D7C4E"/>
    <w:rsid w:val="008E02EC"/>
    <w:rsid w:val="008E3B53"/>
    <w:rsid w:val="008E40AE"/>
    <w:rsid w:val="008E48DB"/>
    <w:rsid w:val="008E5B2A"/>
    <w:rsid w:val="008E6600"/>
    <w:rsid w:val="008E6706"/>
    <w:rsid w:val="008E7723"/>
    <w:rsid w:val="008F1975"/>
    <w:rsid w:val="008F1FFE"/>
    <w:rsid w:val="008F3357"/>
    <w:rsid w:val="008F3D86"/>
    <w:rsid w:val="008F3ED5"/>
    <w:rsid w:val="00901934"/>
    <w:rsid w:val="0090201C"/>
    <w:rsid w:val="00903206"/>
    <w:rsid w:val="00903461"/>
    <w:rsid w:val="009049F2"/>
    <w:rsid w:val="00904AC9"/>
    <w:rsid w:val="009070CB"/>
    <w:rsid w:val="009115E9"/>
    <w:rsid w:val="00916856"/>
    <w:rsid w:val="009260F7"/>
    <w:rsid w:val="00927652"/>
    <w:rsid w:val="009348BB"/>
    <w:rsid w:val="00940F0A"/>
    <w:rsid w:val="009418D6"/>
    <w:rsid w:val="00944518"/>
    <w:rsid w:val="00951FD6"/>
    <w:rsid w:val="009558DB"/>
    <w:rsid w:val="009560D0"/>
    <w:rsid w:val="0096186C"/>
    <w:rsid w:val="00961D74"/>
    <w:rsid w:val="009632D2"/>
    <w:rsid w:val="00971C65"/>
    <w:rsid w:val="00977A54"/>
    <w:rsid w:val="009811AC"/>
    <w:rsid w:val="0098254E"/>
    <w:rsid w:val="009857CE"/>
    <w:rsid w:val="009857FF"/>
    <w:rsid w:val="00992899"/>
    <w:rsid w:val="009938E7"/>
    <w:rsid w:val="00993C86"/>
    <w:rsid w:val="009A0507"/>
    <w:rsid w:val="009A3685"/>
    <w:rsid w:val="009A5321"/>
    <w:rsid w:val="009B29B2"/>
    <w:rsid w:val="009B6487"/>
    <w:rsid w:val="009C20B6"/>
    <w:rsid w:val="009C2E76"/>
    <w:rsid w:val="009C4B23"/>
    <w:rsid w:val="009C627C"/>
    <w:rsid w:val="009C67C0"/>
    <w:rsid w:val="009C77E0"/>
    <w:rsid w:val="009D1AEA"/>
    <w:rsid w:val="009D4A55"/>
    <w:rsid w:val="009D5ED9"/>
    <w:rsid w:val="009D6E5B"/>
    <w:rsid w:val="009D7B2B"/>
    <w:rsid w:val="009E05F6"/>
    <w:rsid w:val="009E10A6"/>
    <w:rsid w:val="009E1339"/>
    <w:rsid w:val="009E2DB3"/>
    <w:rsid w:val="009E4367"/>
    <w:rsid w:val="009E469C"/>
    <w:rsid w:val="009F0D09"/>
    <w:rsid w:val="009F1365"/>
    <w:rsid w:val="009F1AC6"/>
    <w:rsid w:val="009F1DE1"/>
    <w:rsid w:val="009F23A4"/>
    <w:rsid w:val="009F3003"/>
    <w:rsid w:val="009F5483"/>
    <w:rsid w:val="009F621A"/>
    <w:rsid w:val="009F62E1"/>
    <w:rsid w:val="009F7260"/>
    <w:rsid w:val="009F7BF7"/>
    <w:rsid w:val="00A00B08"/>
    <w:rsid w:val="00A0104A"/>
    <w:rsid w:val="00A0192D"/>
    <w:rsid w:val="00A036E0"/>
    <w:rsid w:val="00A07275"/>
    <w:rsid w:val="00A12A9A"/>
    <w:rsid w:val="00A16130"/>
    <w:rsid w:val="00A21081"/>
    <w:rsid w:val="00A24871"/>
    <w:rsid w:val="00A24D9B"/>
    <w:rsid w:val="00A2736A"/>
    <w:rsid w:val="00A30C84"/>
    <w:rsid w:val="00A31A0E"/>
    <w:rsid w:val="00A32107"/>
    <w:rsid w:val="00A33802"/>
    <w:rsid w:val="00A356FE"/>
    <w:rsid w:val="00A35B69"/>
    <w:rsid w:val="00A36B3B"/>
    <w:rsid w:val="00A37A43"/>
    <w:rsid w:val="00A41442"/>
    <w:rsid w:val="00A42BAC"/>
    <w:rsid w:val="00A43336"/>
    <w:rsid w:val="00A43361"/>
    <w:rsid w:val="00A47930"/>
    <w:rsid w:val="00A5128B"/>
    <w:rsid w:val="00A54027"/>
    <w:rsid w:val="00A60C6B"/>
    <w:rsid w:val="00A67D92"/>
    <w:rsid w:val="00A728F7"/>
    <w:rsid w:val="00A7352F"/>
    <w:rsid w:val="00A73EB1"/>
    <w:rsid w:val="00A745EA"/>
    <w:rsid w:val="00A7536F"/>
    <w:rsid w:val="00A75725"/>
    <w:rsid w:val="00A7719A"/>
    <w:rsid w:val="00A80534"/>
    <w:rsid w:val="00A805D9"/>
    <w:rsid w:val="00A8419C"/>
    <w:rsid w:val="00A842E5"/>
    <w:rsid w:val="00A84509"/>
    <w:rsid w:val="00A852F1"/>
    <w:rsid w:val="00A8611C"/>
    <w:rsid w:val="00A8668E"/>
    <w:rsid w:val="00A873B2"/>
    <w:rsid w:val="00A901B5"/>
    <w:rsid w:val="00A9289E"/>
    <w:rsid w:val="00A97FB1"/>
    <w:rsid w:val="00AA0586"/>
    <w:rsid w:val="00AA0BC2"/>
    <w:rsid w:val="00AA4C3C"/>
    <w:rsid w:val="00AA5343"/>
    <w:rsid w:val="00AB1A88"/>
    <w:rsid w:val="00AB1E25"/>
    <w:rsid w:val="00AB3DDD"/>
    <w:rsid w:val="00AB3ED9"/>
    <w:rsid w:val="00AB4110"/>
    <w:rsid w:val="00AC1132"/>
    <w:rsid w:val="00AC1BC6"/>
    <w:rsid w:val="00AC2724"/>
    <w:rsid w:val="00AC47DC"/>
    <w:rsid w:val="00AC5B2A"/>
    <w:rsid w:val="00AC6D24"/>
    <w:rsid w:val="00AD026C"/>
    <w:rsid w:val="00AD14C4"/>
    <w:rsid w:val="00AD1B02"/>
    <w:rsid w:val="00AD1F24"/>
    <w:rsid w:val="00AD4360"/>
    <w:rsid w:val="00AD45D2"/>
    <w:rsid w:val="00AD6F3F"/>
    <w:rsid w:val="00AE11A1"/>
    <w:rsid w:val="00AE1279"/>
    <w:rsid w:val="00AE3C49"/>
    <w:rsid w:val="00AE57E7"/>
    <w:rsid w:val="00AE60DB"/>
    <w:rsid w:val="00AE6224"/>
    <w:rsid w:val="00AF2427"/>
    <w:rsid w:val="00AF59ED"/>
    <w:rsid w:val="00AF59FD"/>
    <w:rsid w:val="00B03358"/>
    <w:rsid w:val="00B04CCE"/>
    <w:rsid w:val="00B05F31"/>
    <w:rsid w:val="00B06594"/>
    <w:rsid w:val="00B07BD6"/>
    <w:rsid w:val="00B12983"/>
    <w:rsid w:val="00B15DA1"/>
    <w:rsid w:val="00B16D21"/>
    <w:rsid w:val="00B17827"/>
    <w:rsid w:val="00B221E3"/>
    <w:rsid w:val="00B23ECE"/>
    <w:rsid w:val="00B24223"/>
    <w:rsid w:val="00B24449"/>
    <w:rsid w:val="00B24B86"/>
    <w:rsid w:val="00B24E2B"/>
    <w:rsid w:val="00B2559B"/>
    <w:rsid w:val="00B3012E"/>
    <w:rsid w:val="00B315AC"/>
    <w:rsid w:val="00B320CC"/>
    <w:rsid w:val="00B32633"/>
    <w:rsid w:val="00B327D6"/>
    <w:rsid w:val="00B329BE"/>
    <w:rsid w:val="00B342F7"/>
    <w:rsid w:val="00B349AD"/>
    <w:rsid w:val="00B4073F"/>
    <w:rsid w:val="00B4189E"/>
    <w:rsid w:val="00B45DF9"/>
    <w:rsid w:val="00B46AD1"/>
    <w:rsid w:val="00B47FF5"/>
    <w:rsid w:val="00B5081F"/>
    <w:rsid w:val="00B515C3"/>
    <w:rsid w:val="00B52697"/>
    <w:rsid w:val="00B55B09"/>
    <w:rsid w:val="00B61EA8"/>
    <w:rsid w:val="00B6450D"/>
    <w:rsid w:val="00B731AE"/>
    <w:rsid w:val="00B74CCA"/>
    <w:rsid w:val="00B80E96"/>
    <w:rsid w:val="00B8344A"/>
    <w:rsid w:val="00B85AE2"/>
    <w:rsid w:val="00B9347F"/>
    <w:rsid w:val="00BA15BF"/>
    <w:rsid w:val="00BA2AFA"/>
    <w:rsid w:val="00BA38B8"/>
    <w:rsid w:val="00BA3AAB"/>
    <w:rsid w:val="00BA58D7"/>
    <w:rsid w:val="00BB1C38"/>
    <w:rsid w:val="00BC1599"/>
    <w:rsid w:val="00BC2650"/>
    <w:rsid w:val="00BC399A"/>
    <w:rsid w:val="00BC5182"/>
    <w:rsid w:val="00BC6E4E"/>
    <w:rsid w:val="00BD0282"/>
    <w:rsid w:val="00BD1586"/>
    <w:rsid w:val="00BD2393"/>
    <w:rsid w:val="00BD439D"/>
    <w:rsid w:val="00BD443F"/>
    <w:rsid w:val="00BD53C9"/>
    <w:rsid w:val="00BD5A5D"/>
    <w:rsid w:val="00BD6A23"/>
    <w:rsid w:val="00BE3EEA"/>
    <w:rsid w:val="00BE6AB5"/>
    <w:rsid w:val="00BF129E"/>
    <w:rsid w:val="00BF67D4"/>
    <w:rsid w:val="00BF7F18"/>
    <w:rsid w:val="00C00E7A"/>
    <w:rsid w:val="00C02C9C"/>
    <w:rsid w:val="00C03498"/>
    <w:rsid w:val="00C03E2A"/>
    <w:rsid w:val="00C04EBB"/>
    <w:rsid w:val="00C12C78"/>
    <w:rsid w:val="00C147BE"/>
    <w:rsid w:val="00C161AC"/>
    <w:rsid w:val="00C1643E"/>
    <w:rsid w:val="00C1728E"/>
    <w:rsid w:val="00C20168"/>
    <w:rsid w:val="00C213DE"/>
    <w:rsid w:val="00C219C6"/>
    <w:rsid w:val="00C2394A"/>
    <w:rsid w:val="00C24835"/>
    <w:rsid w:val="00C2657E"/>
    <w:rsid w:val="00C34619"/>
    <w:rsid w:val="00C35FB6"/>
    <w:rsid w:val="00C366A3"/>
    <w:rsid w:val="00C37112"/>
    <w:rsid w:val="00C44869"/>
    <w:rsid w:val="00C460F0"/>
    <w:rsid w:val="00C47452"/>
    <w:rsid w:val="00C474B9"/>
    <w:rsid w:val="00C52331"/>
    <w:rsid w:val="00C5305C"/>
    <w:rsid w:val="00C53B89"/>
    <w:rsid w:val="00C56327"/>
    <w:rsid w:val="00C57352"/>
    <w:rsid w:val="00C610D9"/>
    <w:rsid w:val="00C636ED"/>
    <w:rsid w:val="00C6530A"/>
    <w:rsid w:val="00C7256C"/>
    <w:rsid w:val="00C76170"/>
    <w:rsid w:val="00C77519"/>
    <w:rsid w:val="00C80301"/>
    <w:rsid w:val="00C838E5"/>
    <w:rsid w:val="00C85D43"/>
    <w:rsid w:val="00C86557"/>
    <w:rsid w:val="00C879CB"/>
    <w:rsid w:val="00C9081E"/>
    <w:rsid w:val="00C92FCD"/>
    <w:rsid w:val="00C97294"/>
    <w:rsid w:val="00C972B7"/>
    <w:rsid w:val="00CA19C1"/>
    <w:rsid w:val="00CA21AA"/>
    <w:rsid w:val="00CB02E9"/>
    <w:rsid w:val="00CB481F"/>
    <w:rsid w:val="00CB4CCA"/>
    <w:rsid w:val="00CB625F"/>
    <w:rsid w:val="00CB6DC0"/>
    <w:rsid w:val="00CB7CC9"/>
    <w:rsid w:val="00CC1C70"/>
    <w:rsid w:val="00CC47F8"/>
    <w:rsid w:val="00CC6C8C"/>
    <w:rsid w:val="00CD1C5D"/>
    <w:rsid w:val="00CD7049"/>
    <w:rsid w:val="00CE1CEB"/>
    <w:rsid w:val="00CE2546"/>
    <w:rsid w:val="00CE6BDE"/>
    <w:rsid w:val="00CF0970"/>
    <w:rsid w:val="00CF0BE4"/>
    <w:rsid w:val="00CF757B"/>
    <w:rsid w:val="00D0176C"/>
    <w:rsid w:val="00D01C45"/>
    <w:rsid w:val="00D02245"/>
    <w:rsid w:val="00D0250C"/>
    <w:rsid w:val="00D0658B"/>
    <w:rsid w:val="00D1098E"/>
    <w:rsid w:val="00D111D4"/>
    <w:rsid w:val="00D125CD"/>
    <w:rsid w:val="00D14E9D"/>
    <w:rsid w:val="00D14F04"/>
    <w:rsid w:val="00D15D1F"/>
    <w:rsid w:val="00D17287"/>
    <w:rsid w:val="00D25FA1"/>
    <w:rsid w:val="00D319C9"/>
    <w:rsid w:val="00D323EE"/>
    <w:rsid w:val="00D32435"/>
    <w:rsid w:val="00D37318"/>
    <w:rsid w:val="00D413BE"/>
    <w:rsid w:val="00D4145C"/>
    <w:rsid w:val="00D456E7"/>
    <w:rsid w:val="00D45CC6"/>
    <w:rsid w:val="00D464B6"/>
    <w:rsid w:val="00D46B19"/>
    <w:rsid w:val="00D51441"/>
    <w:rsid w:val="00D52D5F"/>
    <w:rsid w:val="00D553C4"/>
    <w:rsid w:val="00D56E00"/>
    <w:rsid w:val="00D56EEC"/>
    <w:rsid w:val="00D60204"/>
    <w:rsid w:val="00D6039C"/>
    <w:rsid w:val="00D60E61"/>
    <w:rsid w:val="00D643AB"/>
    <w:rsid w:val="00D66272"/>
    <w:rsid w:val="00D67B64"/>
    <w:rsid w:val="00D706F1"/>
    <w:rsid w:val="00D71C03"/>
    <w:rsid w:val="00D75577"/>
    <w:rsid w:val="00D808D4"/>
    <w:rsid w:val="00D81636"/>
    <w:rsid w:val="00D83088"/>
    <w:rsid w:val="00D8336B"/>
    <w:rsid w:val="00D83522"/>
    <w:rsid w:val="00D83A68"/>
    <w:rsid w:val="00D877B0"/>
    <w:rsid w:val="00D87B36"/>
    <w:rsid w:val="00D9036E"/>
    <w:rsid w:val="00D93516"/>
    <w:rsid w:val="00D93F61"/>
    <w:rsid w:val="00D94981"/>
    <w:rsid w:val="00D95363"/>
    <w:rsid w:val="00D9598E"/>
    <w:rsid w:val="00DA0A8E"/>
    <w:rsid w:val="00DA494F"/>
    <w:rsid w:val="00DA4EC5"/>
    <w:rsid w:val="00DA565F"/>
    <w:rsid w:val="00DA698B"/>
    <w:rsid w:val="00DB0C8C"/>
    <w:rsid w:val="00DB42C3"/>
    <w:rsid w:val="00DC19B6"/>
    <w:rsid w:val="00DC219C"/>
    <w:rsid w:val="00DC4483"/>
    <w:rsid w:val="00DC4732"/>
    <w:rsid w:val="00DC62D4"/>
    <w:rsid w:val="00DD1673"/>
    <w:rsid w:val="00DD2265"/>
    <w:rsid w:val="00DD256A"/>
    <w:rsid w:val="00DD2A5F"/>
    <w:rsid w:val="00DD30AC"/>
    <w:rsid w:val="00DD4365"/>
    <w:rsid w:val="00DD46FD"/>
    <w:rsid w:val="00DD55A2"/>
    <w:rsid w:val="00DD796E"/>
    <w:rsid w:val="00DD7E33"/>
    <w:rsid w:val="00DE0185"/>
    <w:rsid w:val="00DE1655"/>
    <w:rsid w:val="00DE4C88"/>
    <w:rsid w:val="00DE6EC3"/>
    <w:rsid w:val="00DF4208"/>
    <w:rsid w:val="00DF6CE1"/>
    <w:rsid w:val="00DF77F3"/>
    <w:rsid w:val="00DF7D3C"/>
    <w:rsid w:val="00E01253"/>
    <w:rsid w:val="00E0204B"/>
    <w:rsid w:val="00E0270F"/>
    <w:rsid w:val="00E03E75"/>
    <w:rsid w:val="00E10219"/>
    <w:rsid w:val="00E10D2F"/>
    <w:rsid w:val="00E1193B"/>
    <w:rsid w:val="00E128E6"/>
    <w:rsid w:val="00E1361A"/>
    <w:rsid w:val="00E1596E"/>
    <w:rsid w:val="00E15D84"/>
    <w:rsid w:val="00E160FB"/>
    <w:rsid w:val="00E20C5B"/>
    <w:rsid w:val="00E21C7B"/>
    <w:rsid w:val="00E22D52"/>
    <w:rsid w:val="00E230FF"/>
    <w:rsid w:val="00E2314A"/>
    <w:rsid w:val="00E23756"/>
    <w:rsid w:val="00E265FD"/>
    <w:rsid w:val="00E326EA"/>
    <w:rsid w:val="00E34891"/>
    <w:rsid w:val="00E34ABA"/>
    <w:rsid w:val="00E37A24"/>
    <w:rsid w:val="00E37F99"/>
    <w:rsid w:val="00E4009D"/>
    <w:rsid w:val="00E41BC9"/>
    <w:rsid w:val="00E463BD"/>
    <w:rsid w:val="00E52600"/>
    <w:rsid w:val="00E52D26"/>
    <w:rsid w:val="00E52E86"/>
    <w:rsid w:val="00E54702"/>
    <w:rsid w:val="00E57798"/>
    <w:rsid w:val="00E621DB"/>
    <w:rsid w:val="00E64D2D"/>
    <w:rsid w:val="00E71464"/>
    <w:rsid w:val="00E71F96"/>
    <w:rsid w:val="00E73942"/>
    <w:rsid w:val="00E73B18"/>
    <w:rsid w:val="00E75289"/>
    <w:rsid w:val="00E759C8"/>
    <w:rsid w:val="00E77B1E"/>
    <w:rsid w:val="00E8167D"/>
    <w:rsid w:val="00E82BB4"/>
    <w:rsid w:val="00E82F8D"/>
    <w:rsid w:val="00E900AD"/>
    <w:rsid w:val="00E91202"/>
    <w:rsid w:val="00E9350F"/>
    <w:rsid w:val="00EA308B"/>
    <w:rsid w:val="00EA340D"/>
    <w:rsid w:val="00EA35EC"/>
    <w:rsid w:val="00EA37A3"/>
    <w:rsid w:val="00EB6BB8"/>
    <w:rsid w:val="00EC15B7"/>
    <w:rsid w:val="00EC3C3D"/>
    <w:rsid w:val="00EC4690"/>
    <w:rsid w:val="00EC4D4D"/>
    <w:rsid w:val="00EC55A8"/>
    <w:rsid w:val="00EC72D8"/>
    <w:rsid w:val="00ED1631"/>
    <w:rsid w:val="00ED1928"/>
    <w:rsid w:val="00ED50CE"/>
    <w:rsid w:val="00EE07B6"/>
    <w:rsid w:val="00EE0802"/>
    <w:rsid w:val="00EE2383"/>
    <w:rsid w:val="00EE4A3F"/>
    <w:rsid w:val="00EE57F5"/>
    <w:rsid w:val="00EE5FDC"/>
    <w:rsid w:val="00EE6909"/>
    <w:rsid w:val="00EE6AD6"/>
    <w:rsid w:val="00EF2F7A"/>
    <w:rsid w:val="00EF2FA6"/>
    <w:rsid w:val="00EF3250"/>
    <w:rsid w:val="00EF3FF9"/>
    <w:rsid w:val="00EF5DC2"/>
    <w:rsid w:val="00EF5E9C"/>
    <w:rsid w:val="00EF642C"/>
    <w:rsid w:val="00EF77FC"/>
    <w:rsid w:val="00F00671"/>
    <w:rsid w:val="00F0271E"/>
    <w:rsid w:val="00F047E1"/>
    <w:rsid w:val="00F04C18"/>
    <w:rsid w:val="00F06EFE"/>
    <w:rsid w:val="00F102DF"/>
    <w:rsid w:val="00F1094B"/>
    <w:rsid w:val="00F10B2B"/>
    <w:rsid w:val="00F11B24"/>
    <w:rsid w:val="00F11FF7"/>
    <w:rsid w:val="00F12DF4"/>
    <w:rsid w:val="00F200B5"/>
    <w:rsid w:val="00F21D0D"/>
    <w:rsid w:val="00F22422"/>
    <w:rsid w:val="00F22744"/>
    <w:rsid w:val="00F250F7"/>
    <w:rsid w:val="00F26842"/>
    <w:rsid w:val="00F26BBF"/>
    <w:rsid w:val="00F30DE1"/>
    <w:rsid w:val="00F32D94"/>
    <w:rsid w:val="00F34AAE"/>
    <w:rsid w:val="00F34CE7"/>
    <w:rsid w:val="00F42B68"/>
    <w:rsid w:val="00F43698"/>
    <w:rsid w:val="00F443C8"/>
    <w:rsid w:val="00F45A49"/>
    <w:rsid w:val="00F45F3A"/>
    <w:rsid w:val="00F50839"/>
    <w:rsid w:val="00F51068"/>
    <w:rsid w:val="00F51B4A"/>
    <w:rsid w:val="00F55EA4"/>
    <w:rsid w:val="00F5689F"/>
    <w:rsid w:val="00F578AA"/>
    <w:rsid w:val="00F643F2"/>
    <w:rsid w:val="00F67C9E"/>
    <w:rsid w:val="00F7002C"/>
    <w:rsid w:val="00F70B6C"/>
    <w:rsid w:val="00F70C68"/>
    <w:rsid w:val="00F718E0"/>
    <w:rsid w:val="00F728F6"/>
    <w:rsid w:val="00F7391C"/>
    <w:rsid w:val="00F74B23"/>
    <w:rsid w:val="00F82C9F"/>
    <w:rsid w:val="00F82F15"/>
    <w:rsid w:val="00F83DEE"/>
    <w:rsid w:val="00F84D20"/>
    <w:rsid w:val="00F84FC6"/>
    <w:rsid w:val="00F85E2F"/>
    <w:rsid w:val="00F876BC"/>
    <w:rsid w:val="00F8794B"/>
    <w:rsid w:val="00F91204"/>
    <w:rsid w:val="00F91273"/>
    <w:rsid w:val="00F92C1A"/>
    <w:rsid w:val="00F94544"/>
    <w:rsid w:val="00F95AD1"/>
    <w:rsid w:val="00FA00E5"/>
    <w:rsid w:val="00FA17A9"/>
    <w:rsid w:val="00FA50D6"/>
    <w:rsid w:val="00FA55B7"/>
    <w:rsid w:val="00FA629C"/>
    <w:rsid w:val="00FA64AF"/>
    <w:rsid w:val="00FB1087"/>
    <w:rsid w:val="00FB2EAD"/>
    <w:rsid w:val="00FB3409"/>
    <w:rsid w:val="00FC085F"/>
    <w:rsid w:val="00FC2F8B"/>
    <w:rsid w:val="00FC31C7"/>
    <w:rsid w:val="00FC48BB"/>
    <w:rsid w:val="00FC5B21"/>
    <w:rsid w:val="00FC61E1"/>
    <w:rsid w:val="00FC6504"/>
    <w:rsid w:val="00FD6AE7"/>
    <w:rsid w:val="00FD6B71"/>
    <w:rsid w:val="00FE386B"/>
    <w:rsid w:val="00FE3E16"/>
    <w:rsid w:val="00FE3FE8"/>
    <w:rsid w:val="00FE5311"/>
    <w:rsid w:val="00FE7E4D"/>
    <w:rsid w:val="00FF7BBF"/>
    <w:rsid w:val="00FF7BE7"/>
    <w:rsid w:val="00FF7C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A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F60"/>
    <w:rPr>
      <w:lang w:val="en-GB"/>
    </w:rPr>
  </w:style>
  <w:style w:type="paragraph" w:styleId="Heading1">
    <w:name w:val="heading 1"/>
    <w:aliases w:val="EDPB heading 1"/>
    <w:basedOn w:val="Normal"/>
    <w:next w:val="Normal"/>
    <w:link w:val="Heading1Char"/>
    <w:uiPriority w:val="9"/>
    <w:qFormat/>
    <w:rsid w:val="00CF0BE4"/>
    <w:pPr>
      <w:keepNext/>
      <w:keepLines/>
      <w:numPr>
        <w:numId w:val="3"/>
      </w:numPr>
      <w:spacing w:before="360" w:after="240"/>
      <w:outlineLvl w:val="0"/>
    </w:pPr>
    <w:rPr>
      <w:rFonts w:asciiTheme="majorHAnsi" w:eastAsiaTheme="majorEastAsia" w:hAnsiTheme="majorHAnsi" w:cstheme="majorBidi"/>
      <w:caps/>
      <w:color w:val="2E74B5" w:themeColor="accent1" w:themeShade="BF"/>
      <w:sz w:val="32"/>
      <w:szCs w:val="32"/>
    </w:rPr>
  </w:style>
  <w:style w:type="paragraph" w:styleId="Heading2">
    <w:name w:val="heading 2"/>
    <w:aliases w:val="EDPB Heading 2"/>
    <w:basedOn w:val="Normal"/>
    <w:next w:val="Normal"/>
    <w:link w:val="Heading2Char"/>
    <w:uiPriority w:val="9"/>
    <w:unhideWhenUsed/>
    <w:qFormat/>
    <w:rsid w:val="00F50839"/>
    <w:pPr>
      <w:numPr>
        <w:ilvl w:val="1"/>
        <w:numId w:val="3"/>
      </w:numPr>
      <w:spacing w:before="2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EDPB Heading 3"/>
    <w:basedOn w:val="Normal"/>
    <w:next w:val="Normal"/>
    <w:link w:val="Heading3Char"/>
    <w:uiPriority w:val="9"/>
    <w:unhideWhenUsed/>
    <w:qFormat/>
    <w:rsid w:val="00F50839"/>
    <w:pPr>
      <w:keepNext/>
      <w:keepLines/>
      <w:numPr>
        <w:ilvl w:val="2"/>
        <w:numId w:val="3"/>
      </w:numPr>
      <w:spacing w:before="2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EDPB Heading 4"/>
    <w:basedOn w:val="Normal"/>
    <w:next w:val="NumberedParagraph"/>
    <w:link w:val="Heading4Char"/>
    <w:uiPriority w:val="9"/>
    <w:unhideWhenUsed/>
    <w:qFormat/>
    <w:rsid w:val="004F1C54"/>
    <w:pPr>
      <w:keepNext/>
      <w:keepLines/>
      <w:numPr>
        <w:ilvl w:val="3"/>
        <w:numId w:val="3"/>
      </w:numPr>
      <w:spacing w:before="40" w:after="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F7002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7002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7002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7002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002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EDPB heading 1 Char"/>
    <w:basedOn w:val="DefaultParagraphFont"/>
    <w:link w:val="Heading1"/>
    <w:uiPriority w:val="9"/>
    <w:rsid w:val="00CF0BE4"/>
    <w:rPr>
      <w:rFonts w:asciiTheme="majorHAnsi" w:eastAsiaTheme="majorEastAsia" w:hAnsiTheme="majorHAnsi" w:cstheme="majorBidi"/>
      <w:caps/>
      <w:color w:val="2E74B5" w:themeColor="accent1" w:themeShade="BF"/>
      <w:sz w:val="32"/>
      <w:szCs w:val="32"/>
      <w:lang w:val="en-GB"/>
    </w:rPr>
  </w:style>
  <w:style w:type="table" w:styleId="TableGrid">
    <w:name w:val="Table Grid"/>
    <w:basedOn w:val="TableNormal"/>
    <w:uiPriority w:val="59"/>
    <w:rsid w:val="004D0F60"/>
    <w:pPr>
      <w:spacing w:after="0" w:line="240" w:lineRule="auto"/>
    </w:pPr>
    <w:rPr>
      <w:rFonts w:ascii="Verdana" w:hAnsi="Verdan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0F60"/>
    <w:rPr>
      <w:color w:val="0563C1" w:themeColor="hyperlink"/>
      <w:u w:val="single"/>
    </w:rPr>
  </w:style>
  <w:style w:type="paragraph" w:styleId="ListParagraph">
    <w:name w:val="List Paragraph"/>
    <w:basedOn w:val="Normal"/>
    <w:uiPriority w:val="34"/>
    <w:qFormat/>
    <w:rsid w:val="004D0F60"/>
    <w:pPr>
      <w:spacing w:after="200" w:line="276" w:lineRule="auto"/>
      <w:ind w:left="720"/>
      <w:contextualSpacing/>
    </w:pPr>
  </w:style>
  <w:style w:type="paragraph" w:styleId="TOCHeading">
    <w:name w:val="TOC Heading"/>
    <w:basedOn w:val="Heading1"/>
    <w:next w:val="Normal"/>
    <w:uiPriority w:val="39"/>
    <w:unhideWhenUsed/>
    <w:qFormat/>
    <w:rsid w:val="004D0F60"/>
    <w:pPr>
      <w:spacing w:before="480" w:line="276" w:lineRule="auto"/>
      <w:outlineLvl w:val="9"/>
    </w:pPr>
    <w:rPr>
      <w:b/>
      <w:bCs/>
      <w:sz w:val="28"/>
      <w:szCs w:val="28"/>
      <w:lang w:val="nl-NL" w:eastAsia="nl-NL"/>
    </w:rPr>
  </w:style>
  <w:style w:type="paragraph" w:styleId="TOC1">
    <w:name w:val="toc 1"/>
    <w:basedOn w:val="Normal"/>
    <w:next w:val="Normal"/>
    <w:autoRedefine/>
    <w:uiPriority w:val="39"/>
    <w:unhideWhenUsed/>
    <w:qFormat/>
    <w:rsid w:val="004D0F60"/>
    <w:pPr>
      <w:spacing w:after="100" w:line="276" w:lineRule="auto"/>
    </w:pPr>
  </w:style>
  <w:style w:type="character" w:styleId="CommentReference">
    <w:name w:val="annotation reference"/>
    <w:basedOn w:val="DefaultParagraphFont"/>
    <w:uiPriority w:val="99"/>
    <w:unhideWhenUsed/>
    <w:rsid w:val="004D0F60"/>
    <w:rPr>
      <w:sz w:val="16"/>
      <w:szCs w:val="16"/>
    </w:rPr>
  </w:style>
  <w:style w:type="paragraph" w:styleId="CommentText">
    <w:name w:val="annotation text"/>
    <w:basedOn w:val="Normal"/>
    <w:link w:val="CommentTextChar"/>
    <w:uiPriority w:val="99"/>
    <w:unhideWhenUsed/>
    <w:rsid w:val="004D0F60"/>
    <w:pPr>
      <w:spacing w:line="240" w:lineRule="auto"/>
    </w:pPr>
    <w:rPr>
      <w:sz w:val="20"/>
      <w:szCs w:val="20"/>
    </w:rPr>
  </w:style>
  <w:style w:type="character" w:customStyle="1" w:styleId="CommentTextChar">
    <w:name w:val="Comment Text Char"/>
    <w:basedOn w:val="DefaultParagraphFont"/>
    <w:link w:val="CommentText"/>
    <w:uiPriority w:val="99"/>
    <w:rsid w:val="004D0F60"/>
    <w:rPr>
      <w:sz w:val="20"/>
      <w:szCs w:val="20"/>
    </w:rPr>
  </w:style>
  <w:style w:type="paragraph" w:styleId="CommentSubject">
    <w:name w:val="annotation subject"/>
    <w:basedOn w:val="CommentText"/>
    <w:next w:val="CommentText"/>
    <w:link w:val="CommentSubjectChar"/>
    <w:uiPriority w:val="99"/>
    <w:semiHidden/>
    <w:unhideWhenUsed/>
    <w:rsid w:val="004D0F60"/>
    <w:rPr>
      <w:b/>
      <w:bCs/>
    </w:rPr>
  </w:style>
  <w:style w:type="character" w:customStyle="1" w:styleId="CommentSubjectChar">
    <w:name w:val="Comment Subject Char"/>
    <w:basedOn w:val="CommentTextChar"/>
    <w:link w:val="CommentSubject"/>
    <w:uiPriority w:val="99"/>
    <w:semiHidden/>
    <w:rsid w:val="004D0F60"/>
    <w:rPr>
      <w:b/>
      <w:bCs/>
      <w:sz w:val="20"/>
      <w:szCs w:val="20"/>
    </w:rPr>
  </w:style>
  <w:style w:type="paragraph" w:styleId="BalloonText">
    <w:name w:val="Balloon Text"/>
    <w:basedOn w:val="Normal"/>
    <w:link w:val="BalloonTextChar"/>
    <w:uiPriority w:val="99"/>
    <w:semiHidden/>
    <w:unhideWhenUsed/>
    <w:rsid w:val="004D0F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F60"/>
    <w:rPr>
      <w:rFonts w:ascii="Segoe UI" w:hAnsi="Segoe UI" w:cs="Segoe UI"/>
      <w:sz w:val="18"/>
      <w:szCs w:val="18"/>
    </w:rPr>
  </w:style>
  <w:style w:type="paragraph" w:styleId="FootnoteText">
    <w:name w:val="footnote text"/>
    <w:basedOn w:val="Normal"/>
    <w:link w:val="FootnoteTextChar"/>
    <w:uiPriority w:val="99"/>
    <w:unhideWhenUsed/>
    <w:rsid w:val="004D0F60"/>
    <w:pPr>
      <w:spacing w:after="0" w:line="240" w:lineRule="auto"/>
    </w:pPr>
    <w:rPr>
      <w:sz w:val="20"/>
      <w:szCs w:val="20"/>
    </w:rPr>
  </w:style>
  <w:style w:type="character" w:customStyle="1" w:styleId="FootnoteTextChar">
    <w:name w:val="Footnote Text Char"/>
    <w:basedOn w:val="DefaultParagraphFont"/>
    <w:link w:val="FootnoteText"/>
    <w:uiPriority w:val="99"/>
    <w:rsid w:val="004D0F60"/>
    <w:rPr>
      <w:sz w:val="20"/>
      <w:szCs w:val="20"/>
    </w:rPr>
  </w:style>
  <w:style w:type="character" w:styleId="FootnoteReference">
    <w:name w:val="footnote reference"/>
    <w:basedOn w:val="DefaultParagraphFont"/>
    <w:uiPriority w:val="99"/>
    <w:unhideWhenUsed/>
    <w:rsid w:val="004D0F60"/>
    <w:rPr>
      <w:vertAlign w:val="superscript"/>
    </w:rPr>
  </w:style>
  <w:style w:type="table" w:customStyle="1" w:styleId="Grilledutableau1">
    <w:name w:val="Grille du tableau1"/>
    <w:basedOn w:val="TableNormal"/>
    <w:next w:val="TableGrid"/>
    <w:uiPriority w:val="59"/>
    <w:rsid w:val="004D0F60"/>
    <w:pPr>
      <w:spacing w:after="0" w:line="240" w:lineRule="auto"/>
    </w:pPr>
    <w:rPr>
      <w:rFonts w:ascii="Verdana" w:hAnsi="Verdan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4D0F60"/>
    <w:rPr>
      <w:rFonts w:ascii="Times New Roman" w:hAnsi="Times New Roman" w:cs="Times New Roman" w:hint="default"/>
      <w:b w:val="0"/>
      <w:bCs w:val="0"/>
      <w:i w:val="0"/>
      <w:iCs w:val="0"/>
      <w:color w:val="000000"/>
      <w:sz w:val="24"/>
      <w:szCs w:val="24"/>
    </w:rPr>
  </w:style>
  <w:style w:type="character" w:styleId="FollowedHyperlink">
    <w:name w:val="FollowedHyperlink"/>
    <w:basedOn w:val="DefaultParagraphFont"/>
    <w:uiPriority w:val="99"/>
    <w:semiHidden/>
    <w:unhideWhenUsed/>
    <w:rsid w:val="004D0F60"/>
    <w:rPr>
      <w:color w:val="954F72" w:themeColor="followedHyperlink"/>
      <w:u w:val="single"/>
    </w:rPr>
  </w:style>
  <w:style w:type="paragraph" w:styleId="Header">
    <w:name w:val="header"/>
    <w:basedOn w:val="Normal"/>
    <w:link w:val="HeaderChar"/>
    <w:uiPriority w:val="99"/>
    <w:unhideWhenUsed/>
    <w:rsid w:val="004D0F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0F60"/>
  </w:style>
  <w:style w:type="paragraph" w:styleId="Footer">
    <w:name w:val="footer"/>
    <w:basedOn w:val="Normal"/>
    <w:link w:val="FooterChar"/>
    <w:uiPriority w:val="99"/>
    <w:unhideWhenUsed/>
    <w:rsid w:val="004D0F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0F60"/>
  </w:style>
  <w:style w:type="paragraph" w:styleId="Revision">
    <w:name w:val="Revision"/>
    <w:hidden/>
    <w:uiPriority w:val="99"/>
    <w:semiHidden/>
    <w:rsid w:val="004D0F60"/>
    <w:pPr>
      <w:spacing w:after="0" w:line="240" w:lineRule="auto"/>
    </w:pPr>
  </w:style>
  <w:style w:type="paragraph" w:styleId="EndnoteText">
    <w:name w:val="endnote text"/>
    <w:basedOn w:val="Normal"/>
    <w:link w:val="EndnoteTextChar"/>
    <w:uiPriority w:val="99"/>
    <w:semiHidden/>
    <w:unhideWhenUsed/>
    <w:rsid w:val="00DE16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1655"/>
    <w:rPr>
      <w:sz w:val="20"/>
      <w:szCs w:val="20"/>
    </w:rPr>
  </w:style>
  <w:style w:type="character" w:styleId="EndnoteReference">
    <w:name w:val="endnote reference"/>
    <w:basedOn w:val="DefaultParagraphFont"/>
    <w:uiPriority w:val="99"/>
    <w:semiHidden/>
    <w:unhideWhenUsed/>
    <w:rsid w:val="00DE1655"/>
    <w:rPr>
      <w:vertAlign w:val="superscript"/>
    </w:rPr>
  </w:style>
  <w:style w:type="character" w:customStyle="1" w:styleId="ind">
    <w:name w:val="ind"/>
    <w:basedOn w:val="DefaultParagraphFont"/>
    <w:rsid w:val="00166E4F"/>
  </w:style>
  <w:style w:type="character" w:customStyle="1" w:styleId="Heading2Char">
    <w:name w:val="Heading 2 Char"/>
    <w:aliases w:val="EDPB Heading 2 Char"/>
    <w:basedOn w:val="DefaultParagraphFont"/>
    <w:link w:val="Heading2"/>
    <w:uiPriority w:val="9"/>
    <w:rsid w:val="00F50839"/>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aliases w:val="EDPB Heading 3 Char"/>
    <w:basedOn w:val="DefaultParagraphFont"/>
    <w:link w:val="Heading3"/>
    <w:uiPriority w:val="9"/>
    <w:rsid w:val="00F50839"/>
    <w:rPr>
      <w:rFonts w:asciiTheme="majorHAnsi" w:eastAsiaTheme="majorEastAsia" w:hAnsiTheme="majorHAnsi" w:cstheme="majorBidi"/>
      <w:color w:val="1F4D78" w:themeColor="accent1" w:themeShade="7F"/>
      <w:sz w:val="24"/>
      <w:szCs w:val="24"/>
      <w:lang w:val="en-GB"/>
    </w:rPr>
  </w:style>
  <w:style w:type="paragraph" w:styleId="TOC2">
    <w:name w:val="toc 2"/>
    <w:basedOn w:val="Normal"/>
    <w:next w:val="Normal"/>
    <w:autoRedefine/>
    <w:uiPriority w:val="39"/>
    <w:unhideWhenUsed/>
    <w:rsid w:val="00137278"/>
    <w:pPr>
      <w:spacing w:after="100"/>
      <w:ind w:left="220"/>
    </w:pPr>
  </w:style>
  <w:style w:type="paragraph" w:styleId="TOC3">
    <w:name w:val="toc 3"/>
    <w:basedOn w:val="Normal"/>
    <w:next w:val="Normal"/>
    <w:autoRedefine/>
    <w:uiPriority w:val="39"/>
    <w:unhideWhenUsed/>
    <w:rsid w:val="00137278"/>
    <w:pPr>
      <w:spacing w:after="100"/>
      <w:ind w:left="440"/>
    </w:pPr>
  </w:style>
  <w:style w:type="paragraph" w:customStyle="1" w:styleId="NumberedParagraph">
    <w:name w:val="Numbered Paragraph"/>
    <w:basedOn w:val="Normal"/>
    <w:qFormat/>
    <w:rsid w:val="00EB6BB8"/>
    <w:pPr>
      <w:numPr>
        <w:numId w:val="1"/>
      </w:numPr>
      <w:tabs>
        <w:tab w:val="left" w:pos="0"/>
      </w:tabs>
      <w:ind w:left="0" w:hanging="567"/>
      <w:jc w:val="both"/>
    </w:pPr>
    <w:rPr>
      <w:lang w:val="en-US"/>
    </w:rPr>
  </w:style>
  <w:style w:type="paragraph" w:customStyle="1" w:styleId="PreambuleTheEDPB">
    <w:name w:val="Preambule The EDPB ..."/>
    <w:basedOn w:val="Normal"/>
    <w:next w:val="Normal"/>
    <w:qFormat/>
    <w:rsid w:val="00C00E7A"/>
    <w:pPr>
      <w:spacing w:after="480"/>
      <w:jc w:val="both"/>
    </w:pPr>
    <w:rPr>
      <w:b/>
      <w:sz w:val="28"/>
      <w:szCs w:val="28"/>
    </w:rPr>
  </w:style>
  <w:style w:type="paragraph" w:customStyle="1" w:styleId="Preambulehasadopted">
    <w:name w:val="Preambule 'has adopted'"/>
    <w:basedOn w:val="Normal"/>
    <w:next w:val="Normal"/>
    <w:qFormat/>
    <w:rsid w:val="00C00E7A"/>
    <w:pPr>
      <w:spacing w:before="480" w:after="480"/>
      <w:jc w:val="both"/>
    </w:pPr>
    <w:rPr>
      <w:b/>
      <w:caps/>
      <w:sz w:val="24"/>
      <w:szCs w:val="24"/>
    </w:rPr>
  </w:style>
  <w:style w:type="character" w:customStyle="1" w:styleId="Heading4Char">
    <w:name w:val="Heading 4 Char"/>
    <w:aliases w:val="EDPB Heading 4 Char"/>
    <w:basedOn w:val="DefaultParagraphFont"/>
    <w:link w:val="Heading4"/>
    <w:uiPriority w:val="9"/>
    <w:rsid w:val="004F1C54"/>
    <w:rPr>
      <w:rFonts w:asciiTheme="majorHAnsi" w:eastAsiaTheme="majorEastAsia" w:hAnsiTheme="majorHAnsi" w:cstheme="majorBidi"/>
      <w:i/>
      <w:iCs/>
      <w:color w:val="1F4E79" w:themeColor="accent1" w:themeShade="80"/>
      <w:lang w:val="en-GB"/>
    </w:rPr>
  </w:style>
  <w:style w:type="character" w:customStyle="1" w:styleId="Heading5Char">
    <w:name w:val="Heading 5 Char"/>
    <w:basedOn w:val="DefaultParagraphFont"/>
    <w:link w:val="Heading5"/>
    <w:uiPriority w:val="9"/>
    <w:semiHidden/>
    <w:rsid w:val="00F7002C"/>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F7002C"/>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F7002C"/>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F7002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7002C"/>
    <w:rPr>
      <w:rFonts w:asciiTheme="majorHAnsi" w:eastAsiaTheme="majorEastAsia" w:hAnsiTheme="majorHAnsi" w:cstheme="majorBidi"/>
      <w:i/>
      <w:iCs/>
      <w:color w:val="272727" w:themeColor="text1" w:themeTint="D8"/>
      <w:sz w:val="21"/>
      <w:szCs w:val="21"/>
      <w:lang w:val="en-GB"/>
    </w:rPr>
  </w:style>
  <w:style w:type="paragraph" w:customStyle="1" w:styleId="Annexheading1">
    <w:name w:val="Annex heading 1"/>
    <w:basedOn w:val="Heading1"/>
    <w:link w:val="Annexheading1Char"/>
    <w:qFormat/>
    <w:rsid w:val="001D260F"/>
    <w:pPr>
      <w:numPr>
        <w:numId w:val="0"/>
      </w:numPr>
    </w:pPr>
  </w:style>
  <w:style w:type="character" w:customStyle="1" w:styleId="Annexheading1Char">
    <w:name w:val="Annex heading 1 Char"/>
    <w:basedOn w:val="Heading1Char"/>
    <w:link w:val="Annexheading1"/>
    <w:rsid w:val="001D260F"/>
    <w:rPr>
      <w:rFonts w:asciiTheme="majorHAnsi" w:eastAsiaTheme="majorEastAsia" w:hAnsiTheme="majorHAnsi" w:cstheme="majorBidi"/>
      <w:caps/>
      <w:color w:val="2E74B5" w:themeColor="accent1" w:themeShade="BF"/>
      <w:sz w:val="32"/>
      <w:szCs w:val="32"/>
      <w:lang w:val="en-GB"/>
    </w:rPr>
  </w:style>
  <w:style w:type="paragraph" w:styleId="NoSpacing">
    <w:name w:val="No Spacing"/>
    <w:link w:val="NoSpacingChar"/>
    <w:uiPriority w:val="1"/>
    <w:qFormat/>
    <w:rsid w:val="00AD4360"/>
    <w:pPr>
      <w:spacing w:after="0" w:line="240" w:lineRule="auto"/>
    </w:pPr>
    <w:rPr>
      <w:sz w:val="24"/>
      <w:szCs w:val="24"/>
      <w:lang w:val="en-GB"/>
    </w:rPr>
  </w:style>
  <w:style w:type="character" w:customStyle="1" w:styleId="NoSpacingChar">
    <w:name w:val="No Spacing Char"/>
    <w:basedOn w:val="DefaultParagraphFont"/>
    <w:link w:val="NoSpacing"/>
    <w:uiPriority w:val="1"/>
    <w:rsid w:val="00AD4360"/>
    <w:rPr>
      <w:sz w:val="24"/>
      <w:szCs w:val="24"/>
      <w:lang w:val="en-GB"/>
    </w:rPr>
  </w:style>
  <w:style w:type="table" w:customStyle="1" w:styleId="TableGrid1">
    <w:name w:val="Table Grid1"/>
    <w:basedOn w:val="TableNormal"/>
    <w:next w:val="TableGrid"/>
    <w:uiPriority w:val="59"/>
    <w:rsid w:val="007432B1"/>
    <w:pPr>
      <w:spacing w:after="0" w:line="240" w:lineRule="auto"/>
    </w:pPr>
    <w:rPr>
      <w:rFonts w:ascii="Verdana" w:hAnsi="Verdana"/>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InABox">
    <w:name w:val="TextInABox"/>
    <w:basedOn w:val="Normal"/>
    <w:qFormat/>
    <w:rsid w:val="000670DC"/>
    <w:pPr>
      <w:pBdr>
        <w:top w:val="single" w:sz="4" w:space="1" w:color="auto"/>
        <w:left w:val="single" w:sz="4" w:space="4" w:color="auto"/>
        <w:bottom w:val="single" w:sz="4" w:space="1" w:color="auto"/>
        <w:right w:val="single" w:sz="4" w:space="4" w:color="auto"/>
      </w:pBdr>
      <w:jc w:val="both"/>
    </w:pPr>
  </w:style>
  <w:style w:type="paragraph" w:customStyle="1" w:styleId="Annexheading2">
    <w:name w:val="Annex heading 2"/>
    <w:basedOn w:val="Heading2"/>
    <w:next w:val="Normal"/>
    <w:qFormat/>
    <w:rsid w:val="00FA17A9"/>
    <w:pPr>
      <w:numPr>
        <w:ilvl w:val="0"/>
        <w:numId w:val="0"/>
      </w:numPr>
      <w:spacing w:after="240"/>
    </w:pPr>
  </w:style>
  <w:style w:type="paragraph" w:customStyle="1" w:styleId="UnnumberedSectionHeader">
    <w:name w:val="UnnumberedSectionHeader"/>
    <w:basedOn w:val="Normal"/>
    <w:link w:val="UnnumberedSectionHeaderChar"/>
    <w:qFormat/>
    <w:rsid w:val="00F50839"/>
    <w:pPr>
      <w:spacing w:before="240"/>
      <w:jc w:val="both"/>
    </w:pPr>
    <w:rPr>
      <w:i/>
      <w:u w:val="single"/>
    </w:rPr>
  </w:style>
  <w:style w:type="character" w:customStyle="1" w:styleId="UnnumberedSectionHeaderChar">
    <w:name w:val="UnnumberedSectionHeader Char"/>
    <w:basedOn w:val="DefaultParagraphFont"/>
    <w:link w:val="UnnumberedSectionHeader"/>
    <w:rsid w:val="00F50839"/>
    <w:rPr>
      <w:i/>
      <w:u w:val="single"/>
    </w:rPr>
  </w:style>
  <w:style w:type="paragraph" w:customStyle="1" w:styleId="UnnumberedEDPBParagraph">
    <w:name w:val="Unnumbered EDPB Paragraph"/>
    <w:basedOn w:val="Normal"/>
    <w:qFormat/>
    <w:rsid w:val="00150BE4"/>
    <w:pPr>
      <w:tabs>
        <w:tab w:val="left" w:pos="0"/>
      </w:tabs>
      <w:jc w:val="both"/>
    </w:pPr>
  </w:style>
  <w:style w:type="paragraph" w:customStyle="1" w:styleId="EditorialNotesEDPB">
    <w:name w:val="EditorialNotesEDPB"/>
    <w:basedOn w:val="Normal"/>
    <w:qFormat/>
    <w:rsid w:val="00197CE7"/>
    <w:rPr>
      <w:rFonts w:eastAsiaTheme="minorEastAsia"/>
      <w:i/>
      <w:noProof/>
      <w:color w:val="ED7D31" w:themeColor="accent2"/>
      <w:lang w:eastAsia="nl-NL"/>
    </w:rPr>
  </w:style>
  <w:style w:type="paragraph" w:styleId="Title">
    <w:name w:val="Title"/>
    <w:basedOn w:val="Normal"/>
    <w:next w:val="Normal"/>
    <w:link w:val="TitleChar"/>
    <w:uiPriority w:val="10"/>
    <w:qFormat/>
    <w:rsid w:val="008C2F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F8A"/>
    <w:rPr>
      <w:rFonts w:asciiTheme="majorHAnsi" w:eastAsiaTheme="majorEastAsia" w:hAnsiTheme="majorHAnsi" w:cstheme="majorBidi"/>
      <w:spacing w:val="-10"/>
      <w:kern w:val="28"/>
      <w:sz w:val="56"/>
      <w:szCs w:val="56"/>
    </w:rPr>
  </w:style>
  <w:style w:type="paragraph" w:customStyle="1" w:styleId="StarSpacer">
    <w:name w:val="StarSpacer"/>
    <w:basedOn w:val="ListParagraph"/>
    <w:link w:val="StarSpacerChar"/>
    <w:qFormat/>
    <w:rsid w:val="00685EC7"/>
    <w:pPr>
      <w:spacing w:before="240" w:after="240" w:line="259" w:lineRule="auto"/>
      <w:ind w:left="0"/>
      <w:jc w:val="center"/>
    </w:pPr>
  </w:style>
  <w:style w:type="character" w:customStyle="1" w:styleId="StarSpacerChar">
    <w:name w:val="StarSpacer Char"/>
    <w:basedOn w:val="DefaultParagraphFont"/>
    <w:link w:val="StarSpacer"/>
    <w:rsid w:val="00685EC7"/>
    <w:rPr>
      <w:lang w:val="en-GB"/>
    </w:rPr>
  </w:style>
  <w:style w:type="character" w:styleId="Strong">
    <w:name w:val="Strong"/>
    <w:basedOn w:val="DefaultParagraphFont"/>
    <w:uiPriority w:val="22"/>
    <w:qFormat/>
    <w:rsid w:val="00557257"/>
    <w:rPr>
      <w:b/>
      <w:bCs/>
    </w:rPr>
  </w:style>
  <w:style w:type="paragraph" w:customStyle="1" w:styleId="Default">
    <w:name w:val="Default"/>
    <w:rsid w:val="00F67C9E"/>
    <w:pPr>
      <w:autoSpaceDE w:val="0"/>
      <w:autoSpaceDN w:val="0"/>
      <w:adjustRightInd w:val="0"/>
      <w:spacing w:after="0" w:line="240" w:lineRule="auto"/>
    </w:pPr>
    <w:rPr>
      <w:rFonts w:ascii="Calibri" w:hAnsi="Calibri" w:cs="Calibri"/>
      <w:color w:val="000000"/>
      <w:sz w:val="24"/>
      <w:szCs w:val="24"/>
      <w:lang w:val="en-GB"/>
    </w:rPr>
  </w:style>
  <w:style w:type="paragraph" w:customStyle="1" w:styleId="EDBPtextinatable">
    <w:name w:val="EDBP text in a table"/>
    <w:basedOn w:val="Normal"/>
    <w:link w:val="EDBPtextinatableChar"/>
    <w:qFormat/>
    <w:rsid w:val="00E34891"/>
    <w:pPr>
      <w:spacing w:after="0" w:line="276" w:lineRule="auto"/>
      <w:jc w:val="both"/>
    </w:pPr>
    <w:rPr>
      <w:rFonts w:ascii="Calibri" w:hAnsi="Calibri" w:cstheme="minorHAnsi"/>
    </w:rPr>
  </w:style>
  <w:style w:type="character" w:customStyle="1" w:styleId="EDBPtextinatableChar">
    <w:name w:val="EDBP text in a table Char"/>
    <w:basedOn w:val="DefaultParagraphFont"/>
    <w:link w:val="EDBPtextinatable"/>
    <w:rsid w:val="00E34891"/>
    <w:rPr>
      <w:rFonts w:ascii="Calibri" w:hAnsi="Calibri" w:cstheme="minorHAnsi"/>
      <w:lang w:val="en-GB"/>
    </w:rPr>
  </w:style>
  <w:style w:type="paragraph" w:customStyle="1" w:styleId="EditorialHeadingsEDPB">
    <w:name w:val="Editorial Headings EDPB"/>
    <w:basedOn w:val="Normal"/>
    <w:next w:val="Normal"/>
    <w:qFormat/>
    <w:rsid w:val="00C34619"/>
    <w:rPr>
      <w:rFonts w:asciiTheme="majorHAnsi" w:hAnsiTheme="majorHAnsi" w:cstheme="majorHAnsi"/>
      <w:b/>
      <w:color w:val="2E74B5" w:themeColor="accent1" w:themeShade="BF"/>
      <w:sz w:val="28"/>
      <w:szCs w:val="28"/>
    </w:rPr>
  </w:style>
  <w:style w:type="paragraph" w:styleId="HTMLPreformatted">
    <w:name w:val="HTML Preformatted"/>
    <w:basedOn w:val="Normal"/>
    <w:link w:val="HTMLPreformattedChar"/>
    <w:uiPriority w:val="99"/>
    <w:unhideWhenUsed/>
    <w:rsid w:val="004B1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HTMLPreformattedChar">
    <w:name w:val="HTML Preformatted Char"/>
    <w:basedOn w:val="DefaultParagraphFont"/>
    <w:link w:val="HTMLPreformatted"/>
    <w:uiPriority w:val="99"/>
    <w:rsid w:val="004B18AB"/>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4B18AB"/>
    <w:rPr>
      <w:rFonts w:ascii="Courier New" w:eastAsia="Times New Roman" w:hAnsi="Courier New" w:cs="Courier New"/>
      <w:sz w:val="20"/>
      <w:szCs w:val="20"/>
    </w:rPr>
  </w:style>
  <w:style w:type="character" w:styleId="Emphasis">
    <w:name w:val="Emphasis"/>
    <w:basedOn w:val="DefaultParagraphFont"/>
    <w:uiPriority w:val="20"/>
    <w:qFormat/>
    <w:rsid w:val="00732B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334513">
      <w:bodyDiv w:val="1"/>
      <w:marLeft w:val="0"/>
      <w:marRight w:val="0"/>
      <w:marTop w:val="0"/>
      <w:marBottom w:val="0"/>
      <w:divBdr>
        <w:top w:val="none" w:sz="0" w:space="0" w:color="auto"/>
        <w:left w:val="none" w:sz="0" w:space="0" w:color="auto"/>
        <w:bottom w:val="none" w:sz="0" w:space="0" w:color="auto"/>
        <w:right w:val="none" w:sz="0" w:space="0" w:color="auto"/>
      </w:divBdr>
    </w:div>
    <w:div w:id="758452847">
      <w:bodyDiv w:val="1"/>
      <w:marLeft w:val="0"/>
      <w:marRight w:val="0"/>
      <w:marTop w:val="0"/>
      <w:marBottom w:val="0"/>
      <w:divBdr>
        <w:top w:val="none" w:sz="0" w:space="0" w:color="auto"/>
        <w:left w:val="none" w:sz="0" w:space="0" w:color="auto"/>
        <w:bottom w:val="none" w:sz="0" w:space="0" w:color="auto"/>
        <w:right w:val="none" w:sz="0" w:space="0" w:color="auto"/>
      </w:divBdr>
    </w:div>
    <w:div w:id="1048794499">
      <w:bodyDiv w:val="1"/>
      <w:marLeft w:val="0"/>
      <w:marRight w:val="0"/>
      <w:marTop w:val="0"/>
      <w:marBottom w:val="0"/>
      <w:divBdr>
        <w:top w:val="none" w:sz="0" w:space="0" w:color="auto"/>
        <w:left w:val="none" w:sz="0" w:space="0" w:color="auto"/>
        <w:bottom w:val="none" w:sz="0" w:space="0" w:color="auto"/>
        <w:right w:val="none" w:sz="0" w:space="0" w:color="auto"/>
      </w:divBdr>
    </w:div>
    <w:div w:id="1303392660">
      <w:bodyDiv w:val="1"/>
      <w:marLeft w:val="0"/>
      <w:marRight w:val="0"/>
      <w:marTop w:val="0"/>
      <w:marBottom w:val="0"/>
      <w:divBdr>
        <w:top w:val="none" w:sz="0" w:space="0" w:color="auto"/>
        <w:left w:val="none" w:sz="0" w:space="0" w:color="auto"/>
        <w:bottom w:val="none" w:sz="0" w:space="0" w:color="auto"/>
        <w:right w:val="none" w:sz="0" w:space="0" w:color="auto"/>
      </w:divBdr>
    </w:div>
    <w:div w:id="142799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testssl.sh/" TargetMode="External"/><Relationship Id="rId26" Type="http://schemas.openxmlformats.org/officeDocument/2006/relationships/image" Target="media/image11.png"/><Relationship Id="rId39" Type="http://schemas.openxmlformats.org/officeDocument/2006/relationships/hyperlink" Target="https://pugjs.org/api/getting-started.html" TargetMode="External"/><Relationship Id="rId3" Type="http://schemas.openxmlformats.org/officeDocument/2006/relationships/styles" Target="styles.xml"/><Relationship Id="rId21" Type="http://schemas.openxmlformats.org/officeDocument/2006/relationships/hyperlink" Target="https://docs.docker.com/desktop/install/linux-install/" TargetMode="External"/><Relationship Id="rId34" Type="http://schemas.openxmlformats.org/officeDocument/2006/relationships/image" Target="media/image17.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hyperlink" Target="https://easylist.to/" TargetMode="External"/><Relationship Id="rId38" Type="http://schemas.openxmlformats.org/officeDocument/2006/relationships/hyperlink" Target="https://github.com/pugjs/pug"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docker.com/desktop/install/mac-install/" TargetMode="External"/><Relationship Id="rId29" Type="http://schemas.openxmlformats.org/officeDocument/2006/relationships/image" Target="media/image14.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dps.europa.eu/edps-inspection-software_en" TargetMode="External"/><Relationship Id="rId32" Type="http://schemas.openxmlformats.org/officeDocument/2006/relationships/hyperlink" Target="https://easylist.to/" TargetMode="External"/><Relationship Id="rId37" Type="http://schemas.openxmlformats.org/officeDocument/2006/relationships/hyperlink" Target="http://localhost:4200/" TargetMode="External"/><Relationship Id="rId40" Type="http://schemas.openxmlformats.org/officeDocument/2006/relationships/image" Target="media/image18.png"/><Relationship Id="rId45" Type="http://schemas.openxmlformats.org/officeDocument/2006/relationships/header" Target="header3.xml"/><Relationship Id="rId5" Type="http://schemas.openxmlformats.org/officeDocument/2006/relationships/webSettings" Target="webSettings.xm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localhost:4200/" TargetMode="External"/><Relationship Id="rId10" Type="http://schemas.openxmlformats.org/officeDocument/2006/relationships/image" Target="media/image2.png"/><Relationship Id="rId19" Type="http://schemas.openxmlformats.org/officeDocument/2006/relationships/hyperlink" Target="https://docs.docker.com/desktop/install/windows-install/" TargetMode="External"/><Relationship Id="rId31" Type="http://schemas.openxmlformats.org/officeDocument/2006/relationships/image" Target="media/image16.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localhost:4200/"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localhost:4200/" TargetMode="External"/><Relationship Id="rId43" Type="http://schemas.openxmlformats.org/officeDocument/2006/relationships/footer" Target="footer1.xml"/><Relationship Id="rId48"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rwetter/testssl.sh" TargetMode="External"/><Relationship Id="rId1" Type="http://schemas.openxmlformats.org/officeDocument/2006/relationships/hyperlink" Target="https://testssl.s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2A406-9976-473B-AC58-046F65E77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4831</Words>
  <Characters>27539</Characters>
  <Application>Microsoft Office Word</Application>
  <DocSecurity>0</DocSecurity>
  <Lines>229</Lines>
  <Paragraphs>64</Paragraphs>
  <ScaleCrop>false</ScaleCrop>
  <Company/>
  <LinksUpToDate>false</LinksUpToDate>
  <CharactersWithSpaces>32306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2024-05-30T13:42:00Z</dcterms:created>
  <dcterms:modified xsi:type="dcterms:W3CDTF">2024-05-30T13:42:00Z</dcterms:modified>
</cp:coreProperties>
</file>