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Assignment 3</w:t>
      </w: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(1). 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Define a class MyClass with default constructor that initializes the member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variable x to 0. In main function, an object of MyClass is created and the value of x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printed .Call the Myclass and passes different values in the Parameter and print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the values. 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Project: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#include &lt;iostream&gt;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MyClass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x;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MyClass() : x(0) {} 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MyClass(int value) : x(value) {} 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getX()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x;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MyClass obj1;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"Value of x (default constructor): " &lt;&lt; obj1.getX()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MyClass obj2(10);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"Value of x (parameterized constructor): " &lt;&lt; obj2.getX()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MyClass obj3(20);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"Value of x (parameterized constructor): " &lt;&lt; obj3.getX()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Fonts w:hint="default"/>
          <w:sz w:val="24"/>
          <w:szCs w:val="24"/>
          <w:lang w:val="en-US"/>
        </w:rPr>
        <w:t xml:space="preserve">(2). </w:t>
      </w:r>
      <w:r>
        <w:rPr>
          <w:rFonts w:hint="default" w:ascii="Times New Roman" w:hAnsi="Times New Roman" w:eastAsia="SimSun" w:cs="Times New Roman"/>
          <w:color w:val="00000A"/>
          <w:kern w:val="0"/>
          <w:sz w:val="28"/>
          <w:szCs w:val="28"/>
          <w:lang w:val="en-US" w:eastAsia="zh-CN" w:bidi="ar"/>
        </w:rPr>
        <w:t xml:space="preserve">Develop a program how to use </w:t>
      </w:r>
    </w:p>
    <w:p>
      <w:pPr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8"/>
          <w:szCs w:val="28"/>
          <w:lang w:val="en-US" w:eastAsia="zh-CN" w:bidi="ar"/>
        </w:rPr>
        <w:t xml:space="preserve">parameterized constructor to initialize the </w:t>
      </w:r>
    </w:p>
    <w:p>
      <w:pPr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8"/>
          <w:szCs w:val="28"/>
          <w:lang w:val="en-US" w:eastAsia="zh-CN" w:bidi="ar"/>
        </w:rPr>
        <w:t xml:space="preserve">data members of class with user defined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8"/>
          <w:szCs w:val="28"/>
          <w:lang w:val="en-US" w:eastAsia="zh-CN" w:bidi="ar"/>
        </w:rPr>
        <w:t xml:space="preserve">values for Library Management Process.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8"/>
          <w:szCs w:val="28"/>
          <w:lang w:val="en-US" w:eastAsia="zh-CN" w:bidi="ar"/>
        </w:rPr>
        <w:t xml:space="preserve">i) Getting the Book Details(Book ID, </w:t>
      </w:r>
    </w:p>
    <w:p>
      <w:pPr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8"/>
          <w:szCs w:val="28"/>
          <w:lang w:val="en-US" w:eastAsia="zh-CN" w:bidi="ar"/>
        </w:rPr>
        <w:t xml:space="preserve">Name) in Stack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8"/>
          <w:szCs w:val="28"/>
          <w:lang w:val="en-US" w:eastAsia="zh-CN" w:bidi="ar"/>
        </w:rPr>
        <w:t xml:space="preserve">ii) User Details(Reg.No,Name) in Stack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8"/>
          <w:szCs w:val="28"/>
          <w:lang w:val="en-US" w:eastAsia="zh-CN" w:bidi="ar"/>
        </w:rPr>
        <w:t xml:space="preserve">iii) Check the Availability of book in Stack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A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A"/>
          <w:kern w:val="0"/>
          <w:sz w:val="28"/>
          <w:szCs w:val="28"/>
          <w:lang w:val="en-US" w:eastAsia="zh-CN" w:bidi="ar"/>
        </w:rPr>
        <w:t>iv) Distribute the Book for the User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#include &lt;iostream&gt;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&lt;stack&gt;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&lt;string&gt;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Book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bookID;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std::string bookName;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Book(int id, const std::string&amp; name) : bookID(id), bookName(name) {}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getBookID()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bookID;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std::string getBookName()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bookName;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User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regNo;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std::string userName;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User(int reg, const std::string&amp; name) : regNo(reg), userName(name) {}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getRegNo()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regNo;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std::string getUserName()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userName;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std::stack&lt;Book&gt; bookStack;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std::stack&lt;User&gt; userStack;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Book book1(101, "Introduction to C++");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Book book2(102, "Data Structures and Algorithms");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bookStack.push(book1);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bookStack.push(book2);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User user1(1001, "Alice");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User user2(1002, "Bob");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userStack.push(user1);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userStack.push(user2);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bookIDToCheck = 101; // Book ID to check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bool bookAvailable = false;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std::stack&lt;Book&gt; tempStack = bookStack;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while (!tempStack.empty())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if (tempStack.top().getBookID() == bookIDToCheck)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bookAvailable = true;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break;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tempStack.pop();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(bookAvailable)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"Book with ID " &lt;&lt; bookIDToCheck &lt;&lt; " is available."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 else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"Book with ID " &lt;&lt; bookIDToCheck &lt;&lt; " is not available."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(!bookStack.empty() &amp;&amp; !userStack.empty())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Book distributedBook = bookStack.top();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User receivingUser = userStack.top();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"Distributing Book: " &lt;&lt; distributedBook.getBookName() &lt;&lt; " to User: " &lt;&lt; receivingUser.getUserName()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bookStack.pop();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userStack.pop();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 else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"Insufficient books or users for distribution."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-US"/>
        </w:rPr>
        <w:t xml:space="preserve">(3). 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Write a program that demonstrates the use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of a copy constructor in C++ for Vehicle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Entry in College Campus.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i) Getting the Vehicle Details (ID, Vehicle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Type) in Queue.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ii) Assign the ID to the Users.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iii) Check the Availability of Place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Queue.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>iv) Allotment of the space in Queue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#include &lt;iostream&gt;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&lt;queue&gt;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&lt;string&gt;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Vehicle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vehicleID;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std::string vehicleType;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Vehicle(int id, const std::string&amp; type) : vehicleID(id), vehicleType(type) {}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Vehicle(const Vehicle&amp; other) : vehicleID(other.vehicleID), vehicleType(other.vehicleType)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"Copy constructor called."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getVehicleID()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vehicleID;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std::string getVehicleType()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vehicleType;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std::queue&lt;Vehicle&gt; vehicleQueue;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Vehicle vehicle1(101, "Car");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Vehicle vehicle2(102, "Motorcycle");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vehicleQueue.push(vehicle1);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vehicleQueue.push(vehicle2);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userID = 1001; // User ID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Vehicle userVehicle = vehicleQueue.front();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vehicleQueue.pop();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(!vehicleQueue.empty())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"Space available in the queue for more vehicles."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 else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"No space available in the queue for more vehicles."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Vehicle newVehicle(103, "SUV");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vehicleQueue.push(newVehicle);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std::cout &lt;&lt; "Vehicle ID: " &lt;&lt; userVehicle.getVehicleID() &lt;&lt; " assigned to User ID: " &lt;&lt; userID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-US"/>
        </w:rPr>
        <w:t xml:space="preserve">(4). </w:t>
      </w:r>
      <w:r>
        <w:rPr>
          <w:rFonts w:hint="default" w:eastAsia="SimSun" w:cs="Times New Roman" w:asciiTheme="minorAscii" w:hAnsiTheme="minorAscii"/>
          <w:color w:val="00000A"/>
          <w:kern w:val="0"/>
          <w:sz w:val="28"/>
          <w:szCs w:val="28"/>
          <w:lang w:val="en-US" w:eastAsia="zh-CN" w:bidi="ar"/>
        </w:rPr>
        <w:t>Write a C++ Program to concatenate two string using unary operators overloading with sample input and output.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#include &lt;iostream&gt;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&lt;string&gt;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Concatenator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std::string concatenatedString;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Concatenator() : concatenatedString("") {}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Concatenator operator+(const Concatenator&amp; other)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Concatenator result;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result.concatenatedString = concatenatedString + other.concatenatedString;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result;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void display()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"Concatenated String: " &lt;&lt; concatenatedString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void setString(const std::string&amp; str)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concatenatedString = str;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Concatenator str1, str2, result;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str1.setString("Trespassers ");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str2.setString("will be  prosecuted");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result = str1 + str2;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result.display();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-US"/>
        </w:rPr>
        <w:t xml:space="preserve">(5). </w:t>
      </w: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Write a C++ program to demonstrate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operator overloading using dot operator for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i) Perfect Number checking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A"/>
          <w:kern w:val="0"/>
          <w:sz w:val="24"/>
          <w:szCs w:val="24"/>
          <w:lang w:val="en-US" w:eastAsia="zh-CN" w:bidi="ar"/>
        </w:rPr>
        <w:t xml:space="preserve">ii) Armstrong Number Checking 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Program: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#include &lt;iostream&gt;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#include &lt;cmath&gt;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NumberChecker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private: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int number;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public: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NumberChecker(int num) : number(num) {}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bool operator!()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isPerfectNumber();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bool operator~()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isArmstrongNumber();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bool isPerfectNumber()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int sum = 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 (int i = 1; i &lt;= number / 2; ++i)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if (number % i == 0)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sum += i;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sum == number;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bool isArmstrongNumber()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int originalNumber = number;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int numDigits = 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int sum = 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while (originalNumber != 0)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originalNumber /= 10;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++numDigits;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originalNumber = number;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while (originalNumber != 0)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int digit = originalNumber % 10;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sum += pow(digit, numDigits);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originalNumber /= 10;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return sum == number;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int main()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NumberChecker num1(6); 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NumberChecker num2(371); 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(!num1)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"Number 6 is a Perfect Number."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 else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"Number 6 is not a Perfect Number."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(~num2)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"Number 371 is an Armstrong Number."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 else {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std::cout &lt;&lt; "Number 371 is not an Armstrong Number."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return 0;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Output:</w:t>
      </w:r>
    </w:p>
    <w:p>
      <w:pPr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690" cy="2962910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0451A"/>
    <w:rsid w:val="70D0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2024-03-27T04:59:00Z</dcterms:created>
  <dc:creator>Patnala Ramchand</dc:creator>
  <cp:lastModifiedBy>Patnala Ramchand</cp:lastModifiedBy>
  <dcterms:modified xsi:type="dcterms:W3CDTF">2024-03-27T05:23:35Z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FED946EA087B4329AA0C6779FE71B9DF_11</vt:lpwstr>
  </property>
</Properties>
</file>