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61" w:rsidRPr="00322FEE" w:rsidRDefault="00DE3861" w:rsidP="00DE38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FEE">
        <w:rPr>
          <w:rFonts w:ascii="Times New Roman" w:hAnsi="Times New Roman" w:cs="Times New Roman"/>
          <w:b/>
          <w:sz w:val="24"/>
          <w:szCs w:val="24"/>
          <w:u w:val="single"/>
        </w:rPr>
        <w:t>Electronic Circuits– II Lab</w:t>
      </w:r>
    </w:p>
    <w:p w:rsidR="00DE3861" w:rsidRPr="00322FEE" w:rsidRDefault="00DE3861" w:rsidP="00DE38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3861" w:rsidRPr="00322FEE" w:rsidRDefault="00DE3861" w:rsidP="00D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322FEE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Course Objectives:</w:t>
      </w:r>
    </w:p>
    <w:p w:rsidR="00DE3861" w:rsidRPr="00313889" w:rsidRDefault="00DE3861" w:rsidP="00DE3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3889">
        <w:rPr>
          <w:rFonts w:ascii="Times New Roman" w:hAnsi="Times New Roman" w:cs="Times New Roman"/>
          <w:color w:val="000000"/>
          <w:sz w:val="24"/>
          <w:szCs w:val="24"/>
        </w:rPr>
        <w:t>To learn the frequency response and finding gain, input &amp;output impedance of multistage amplifiers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3861" w:rsidRPr="00322FEE" w:rsidRDefault="00DE3861" w:rsidP="00DE3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</w:t>
      </w:r>
      <w:r w:rsidRPr="00322FEE">
        <w:rPr>
          <w:rFonts w:ascii="Times New Roman" w:hAnsi="Times New Roman" w:cs="Times New Roman"/>
          <w:sz w:val="24"/>
          <w:szCs w:val="24"/>
        </w:rPr>
        <w:t>esign negative feedback amplifier circuits and verify the effect of negative feedback on amplifier parameters.</w:t>
      </w:r>
    </w:p>
    <w:p w:rsidR="00DE3861" w:rsidRPr="00322FEE" w:rsidRDefault="00DE3861" w:rsidP="00DE3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22FEE">
        <w:rPr>
          <w:rFonts w:ascii="Times New Roman" w:hAnsi="Times New Roman" w:cs="Times New Roman"/>
          <w:sz w:val="24"/>
          <w:szCs w:val="24"/>
        </w:rPr>
        <w:t>To understand the application of positive feedback circuits&amp; generation of signals.</w:t>
      </w:r>
    </w:p>
    <w:p w:rsidR="00DE3861" w:rsidRPr="00322FEE" w:rsidRDefault="00DE3861" w:rsidP="00DE3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22FEE">
        <w:rPr>
          <w:rFonts w:ascii="Times New Roman" w:hAnsi="Times New Roman" w:cs="Times New Roman"/>
          <w:color w:val="000000"/>
          <w:sz w:val="24"/>
          <w:szCs w:val="24"/>
        </w:rPr>
        <w:t>To understand the concept of design and analysis of power amplifiers and tuned amplifiers.</w:t>
      </w:r>
    </w:p>
    <w:p w:rsidR="00DE3861" w:rsidRPr="00322FEE" w:rsidRDefault="00DE3861" w:rsidP="00DE38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861" w:rsidRPr="00322FEE" w:rsidRDefault="00DE3861" w:rsidP="00DE38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861" w:rsidRDefault="00DE3861" w:rsidP="00DE3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2FEE">
        <w:rPr>
          <w:rFonts w:ascii="Times New Roman" w:hAnsi="Times New Roman" w:cs="Times New Roman"/>
          <w:b/>
          <w:sz w:val="24"/>
          <w:szCs w:val="24"/>
        </w:rPr>
        <w:t>LIST OF EXPERIMENTS: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3861" w:rsidRDefault="00DE3861" w:rsidP="00DE3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 (a) Make use of MOSFETs and BJTs in conducting experiments which are given below. (b) At least four experiments shall be conducted using PSPICE/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Multisim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from the following list.</w:t>
      </w:r>
    </w:p>
    <w:p w:rsidR="00DE3861" w:rsidRPr="00322FEE" w:rsidRDefault="00DE3861" w:rsidP="00DE3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3861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differential amplifier and find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CMRR, (ii) input resistance, (iii) output resistances experimentally.</w:t>
      </w:r>
    </w:p>
    <w:p w:rsidR="00DE3861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3889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13889">
        <w:rPr>
          <w:rFonts w:ascii="Times New Roman" w:hAnsi="Times New Roman" w:cs="Times New Roman"/>
          <w:sz w:val="24"/>
          <w:szCs w:val="24"/>
        </w:rPr>
        <w:t xml:space="preserve"> two stage RC coupled amplifier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13889">
        <w:rPr>
          <w:rFonts w:ascii="Times New Roman" w:hAnsi="Times New Roman" w:cs="Times New Roman"/>
          <w:sz w:val="24"/>
          <w:szCs w:val="24"/>
        </w:rPr>
        <w:t xml:space="preserve">given specifications. Determine Gain </w:t>
      </w:r>
      <w:proofErr w:type="gramStart"/>
      <w:r w:rsidRPr="0031388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13889">
        <w:rPr>
          <w:rFonts w:ascii="Times New Roman" w:hAnsi="Times New Roman" w:cs="Times New Roman"/>
          <w:sz w:val="24"/>
          <w:szCs w:val="24"/>
        </w:rPr>
        <w:t xml:space="preserve"> Bandwidth from its frequency response curve.</w:t>
      </w:r>
    </w:p>
    <w:p w:rsidR="00DE3861" w:rsidRPr="00B953E0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53E0">
        <w:rPr>
          <w:rFonts w:ascii="Times New Roman" w:hAnsi="Times New Roman" w:cs="Times New Roman"/>
          <w:sz w:val="24"/>
          <w:szCs w:val="24"/>
        </w:rPr>
        <w:t>Design Darlington amplifier. Determine Gain and Bandwidth from its frequency response curve.</w:t>
      </w:r>
    </w:p>
    <w:p w:rsidR="00DE3861" w:rsidRPr="00C418BB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2FEE">
        <w:rPr>
          <w:rFonts w:ascii="Times New Roman" w:hAnsi="Times New Roman" w:cs="Times New Roman"/>
          <w:sz w:val="24"/>
          <w:szCs w:val="24"/>
        </w:rPr>
        <w:t>Design CE –</w:t>
      </w:r>
      <w:r>
        <w:rPr>
          <w:rFonts w:ascii="Times New Roman" w:hAnsi="Times New Roman" w:cs="Times New Roman"/>
          <w:sz w:val="24"/>
          <w:szCs w:val="24"/>
        </w:rPr>
        <w:t xml:space="preserve"> CB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EE">
        <w:rPr>
          <w:rFonts w:ascii="Times New Roman" w:hAnsi="Times New Roman" w:cs="Times New Roman"/>
          <w:sz w:val="24"/>
          <w:szCs w:val="24"/>
        </w:rPr>
        <w:t>amplifier. Determine Gain and Bandwidth from its frequency response curve.</w:t>
      </w:r>
    </w:p>
    <w:p w:rsidR="00DE3861" w:rsidRPr="00322FEE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2FEE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22FEE">
        <w:rPr>
          <w:rFonts w:ascii="Times New Roman" w:hAnsi="Times New Roman" w:cs="Times New Roman"/>
          <w:sz w:val="24"/>
          <w:szCs w:val="24"/>
        </w:rPr>
        <w:t xml:space="preserve"> voltage series feedback amplifier for the given specifications. Determine the effect of feedback on the frequency response of a voltage series feedback amplifier. </w:t>
      </w:r>
    </w:p>
    <w:p w:rsidR="00DE3861" w:rsidRPr="00322FEE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2FEE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22FEE">
        <w:rPr>
          <w:rFonts w:ascii="Times New Roman" w:hAnsi="Times New Roman" w:cs="Times New Roman"/>
          <w:sz w:val="24"/>
          <w:szCs w:val="24"/>
        </w:rPr>
        <w:t xml:space="preserve"> current shunt feedback for the given specifications. Determine the effect of feedback on the frequency response of a current shunt feedback amplifier. </w:t>
      </w:r>
    </w:p>
    <w:p w:rsidR="00DE3861" w:rsidRPr="00931092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931092">
        <w:rPr>
          <w:rFonts w:ascii="Times New Roman" w:hAnsi="Times New Roman" w:cs="Times New Roman"/>
          <w:color w:val="00B050"/>
          <w:sz w:val="24"/>
          <w:szCs w:val="24"/>
        </w:rPr>
        <w:t>Design and simulate RC Phase shift oscillator and Wien bridge oscillator for the given specification.  Determine the frequency of oscillation.</w:t>
      </w:r>
    </w:p>
    <w:p w:rsidR="00DE3861" w:rsidRPr="00931092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931092">
        <w:rPr>
          <w:rFonts w:ascii="Times New Roman" w:hAnsi="Times New Roman" w:cs="Times New Roman"/>
          <w:color w:val="00B050"/>
          <w:sz w:val="24"/>
          <w:szCs w:val="24"/>
        </w:rPr>
        <w:t xml:space="preserve">Design either Hartley or </w:t>
      </w:r>
      <w:proofErr w:type="spellStart"/>
      <w:r w:rsidRPr="00931092">
        <w:rPr>
          <w:rFonts w:ascii="Times New Roman" w:hAnsi="Times New Roman" w:cs="Times New Roman"/>
          <w:color w:val="00B050"/>
          <w:sz w:val="24"/>
          <w:szCs w:val="24"/>
        </w:rPr>
        <w:t>Colpitts</w:t>
      </w:r>
      <w:proofErr w:type="spellEnd"/>
      <w:r w:rsidRPr="00931092">
        <w:rPr>
          <w:rFonts w:ascii="Times New Roman" w:hAnsi="Times New Roman" w:cs="Times New Roman"/>
          <w:color w:val="00B050"/>
          <w:sz w:val="24"/>
          <w:szCs w:val="24"/>
        </w:rPr>
        <w:t xml:space="preserve"> oscillator for the given specifications.  Determine the frequency of oscillation.</w:t>
      </w:r>
    </w:p>
    <w:p w:rsidR="00DE3861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305A">
        <w:rPr>
          <w:rFonts w:ascii="Times New Roman" w:hAnsi="Times New Roman" w:cs="Times New Roman"/>
          <w:sz w:val="24"/>
          <w:szCs w:val="24"/>
        </w:rPr>
        <w:t xml:space="preserve">Design a class </w:t>
      </w:r>
      <w:proofErr w:type="gramStart"/>
      <w:r w:rsidRPr="00BD305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305A">
        <w:rPr>
          <w:rFonts w:ascii="Times New Roman" w:hAnsi="Times New Roman" w:cs="Times New Roman"/>
          <w:sz w:val="24"/>
          <w:szCs w:val="24"/>
        </w:rPr>
        <w:t xml:space="preserve"> power amplifier and find its conversion efficiency. </w:t>
      </w:r>
    </w:p>
    <w:p w:rsidR="00DE3861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305A">
        <w:rPr>
          <w:rFonts w:ascii="Times New Roman" w:hAnsi="Times New Roman" w:cs="Times New Roman"/>
          <w:sz w:val="24"/>
          <w:szCs w:val="24"/>
        </w:rPr>
        <w:t xml:space="preserve">Design a class B push-pull amplifier and find out the efficiency. </w:t>
      </w:r>
    </w:p>
    <w:p w:rsidR="00DE3861" w:rsidRPr="00BD305A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Pr="00BD305A">
        <w:rPr>
          <w:rFonts w:ascii="Times New Roman" w:hAnsi="Times New Roman" w:cs="Times New Roman"/>
          <w:sz w:val="24"/>
          <w:szCs w:val="24"/>
        </w:rPr>
        <w:t xml:space="preserve"> single tuned amplifier. Determine the resonant frequency and bandwidth of a tuned amplifier.</w:t>
      </w:r>
    </w:p>
    <w:p w:rsidR="00DE3861" w:rsidRPr="00322FEE" w:rsidRDefault="00DE3861" w:rsidP="00DE38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</w:t>
      </w:r>
      <w:r w:rsidRPr="00322FEE">
        <w:rPr>
          <w:rFonts w:ascii="Times New Roman" w:hAnsi="Times New Roman" w:cs="Times New Roman"/>
          <w:sz w:val="24"/>
          <w:szCs w:val="24"/>
        </w:rPr>
        <w:t xml:space="preserve"> double tuned amplifier. Determine the resonant frequency and bandwidth of a tuned amplifier.</w:t>
      </w:r>
    </w:p>
    <w:p w:rsidR="00DE3861" w:rsidRPr="00322FEE" w:rsidRDefault="00DE3861" w:rsidP="00DE386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E3861" w:rsidRPr="00322FEE" w:rsidRDefault="00DE3861" w:rsidP="00D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3861" w:rsidRPr="00322FEE" w:rsidRDefault="00DE3861" w:rsidP="00DE38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3861" w:rsidRPr="00322FEE" w:rsidRDefault="00DE3861" w:rsidP="00DE38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FEE">
        <w:rPr>
          <w:rFonts w:ascii="Times New Roman" w:hAnsi="Times New Roman" w:cs="Times New Roman"/>
          <w:b/>
          <w:sz w:val="24"/>
          <w:szCs w:val="24"/>
        </w:rPr>
        <w:lastRenderedPageBreak/>
        <w:t>Course Out Comes:</w:t>
      </w:r>
    </w:p>
    <w:p w:rsidR="00DE3861" w:rsidRPr="00322FEE" w:rsidRDefault="00DE3861" w:rsidP="00DE3861">
      <w:pPr>
        <w:pStyle w:val="TableParagraph"/>
        <w:spacing w:line="239" w:lineRule="exact"/>
        <w:ind w:right="3549"/>
        <w:rPr>
          <w:rFonts w:ascii="Times New Roman" w:hAnsi="Times New Roman" w:cs="Times New Roman"/>
          <w:b/>
          <w:sz w:val="24"/>
          <w:szCs w:val="24"/>
        </w:rPr>
      </w:pPr>
      <w:r w:rsidRPr="00322FEE">
        <w:rPr>
          <w:rFonts w:ascii="Times New Roman" w:hAnsi="Times New Roman" w:cs="Times New Roman"/>
          <w:b/>
          <w:sz w:val="24"/>
          <w:szCs w:val="24"/>
        </w:rPr>
        <w:t>After completion of the course, student will be able to</w:t>
      </w:r>
    </w:p>
    <w:p w:rsidR="00DE3861" w:rsidRPr="00322FEE" w:rsidRDefault="00DE3861" w:rsidP="00DE3861">
      <w:pPr>
        <w:pStyle w:val="TableParagraph"/>
        <w:spacing w:line="239" w:lineRule="exact"/>
        <w:ind w:right="3549"/>
        <w:rPr>
          <w:rFonts w:ascii="Times New Roman" w:hAnsi="Times New Roman" w:cs="Times New Roman"/>
          <w:b/>
          <w:sz w:val="24"/>
          <w:szCs w:val="24"/>
        </w:rPr>
      </w:pPr>
    </w:p>
    <w:p w:rsidR="00DE3861" w:rsidRPr="00322FEE" w:rsidRDefault="00DE3861" w:rsidP="00DE3861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22FEE">
        <w:rPr>
          <w:rFonts w:ascii="Times New Roman" w:hAnsi="Times New Roman" w:cs="Times New Roman"/>
          <w:b/>
          <w:sz w:val="24"/>
          <w:szCs w:val="24"/>
        </w:rPr>
        <w:t xml:space="preserve">CO2: </w:t>
      </w:r>
      <w:r w:rsidRPr="00322FEE">
        <w:rPr>
          <w:rFonts w:ascii="Times New Roman" w:hAnsi="Times New Roman" w:cs="Times New Roman"/>
          <w:sz w:val="24"/>
          <w:szCs w:val="24"/>
        </w:rPr>
        <w:t>Analyze negative feedback amplifier circuits, oscillators, Power amplifiers, Tuned amplifiers.   (L3)</w:t>
      </w:r>
    </w:p>
    <w:p w:rsidR="00DE3861" w:rsidRPr="00322FEE" w:rsidRDefault="00DE3861" w:rsidP="00DE3861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22FEE">
        <w:rPr>
          <w:rFonts w:ascii="Times New Roman" w:hAnsi="Times New Roman" w:cs="Times New Roman"/>
          <w:b/>
          <w:sz w:val="24"/>
          <w:szCs w:val="24"/>
        </w:rPr>
        <w:t xml:space="preserve">CO3: </w:t>
      </w:r>
      <w:r w:rsidRPr="00322FEE">
        <w:rPr>
          <w:rFonts w:ascii="Times New Roman" w:hAnsi="Times New Roman" w:cs="Times New Roman"/>
          <w:sz w:val="24"/>
          <w:szCs w:val="24"/>
        </w:rPr>
        <w:t>Determine the efficiencies of power amplifiers (L2)</w:t>
      </w:r>
    </w:p>
    <w:p w:rsidR="00DE3861" w:rsidRPr="00322FEE" w:rsidRDefault="00DE3861" w:rsidP="00DE3861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22FEE">
        <w:rPr>
          <w:rFonts w:ascii="Times New Roman" w:hAnsi="Times New Roman" w:cs="Times New Roman"/>
          <w:b/>
          <w:sz w:val="24"/>
          <w:szCs w:val="24"/>
        </w:rPr>
        <w:t xml:space="preserve">CO4: </w:t>
      </w:r>
      <w:r>
        <w:rPr>
          <w:rFonts w:ascii="Times New Roman" w:hAnsi="Times New Roman" w:cs="Times New Roman"/>
          <w:sz w:val="24"/>
          <w:szCs w:val="24"/>
        </w:rPr>
        <w:t xml:space="preserve">Design RC and LC oscillators </w:t>
      </w:r>
      <w:r w:rsidRPr="00322FEE">
        <w:rPr>
          <w:rFonts w:ascii="Times New Roman" w:hAnsi="Times New Roman" w:cs="Times New Roman"/>
          <w:sz w:val="24"/>
          <w:szCs w:val="24"/>
        </w:rPr>
        <w:t>using transistors. (L4)</w:t>
      </w:r>
    </w:p>
    <w:p w:rsidR="00DE3861" w:rsidRPr="00322FEE" w:rsidRDefault="00DE3861" w:rsidP="00DE3861">
      <w:pPr>
        <w:pStyle w:val="NoSpacing"/>
        <w:rPr>
          <w:rFonts w:ascii="Times New Roman" w:hAnsi="Times New Roman"/>
          <w:szCs w:val="24"/>
        </w:rPr>
      </w:pPr>
      <w:r w:rsidRPr="00322FEE">
        <w:rPr>
          <w:rFonts w:ascii="Times New Roman" w:hAnsi="Times New Roman"/>
          <w:b/>
          <w:szCs w:val="24"/>
        </w:rPr>
        <w:t>CO3:</w:t>
      </w:r>
      <w:r w:rsidRPr="00322FEE">
        <w:rPr>
          <w:rFonts w:ascii="Times New Roman" w:hAnsi="Times New Roman"/>
          <w:color w:val="000000"/>
          <w:szCs w:val="24"/>
          <w:lang w:val="en-IN"/>
        </w:rPr>
        <w:t xml:space="preserve"> Simulate all the circuits and compare the performance. (</w:t>
      </w:r>
    </w:p>
    <w:p w:rsidR="000F6726" w:rsidRDefault="000F6726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/>
    <w:p w:rsidR="008B1FB4" w:rsidRDefault="008B1FB4" w:rsidP="008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8B1FB4">
        <w:rPr>
          <w:rFonts w:ascii="Times New Roman" w:hAnsi="Times New Roman" w:cs="Times New Roman"/>
          <w:color w:val="000000"/>
          <w:sz w:val="36"/>
          <w:szCs w:val="28"/>
        </w:rPr>
        <w:lastRenderedPageBreak/>
        <w:t>Differential Amplifier</w:t>
      </w:r>
    </w:p>
    <w:p w:rsidR="008B1FB4" w:rsidRDefault="00FB344B" w:rsidP="008B1F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t xml:space="preserve">Aim: </w:t>
      </w:r>
      <w:r w:rsidR="008B1FB4">
        <w:rPr>
          <w:rFonts w:ascii="Times New Roman" w:hAnsi="Times New Roman" w:cs="Times New Roman"/>
          <w:color w:val="000000"/>
          <w:sz w:val="36"/>
          <w:szCs w:val="28"/>
        </w:rPr>
        <w:t xml:space="preserve">To Design Differential Amplifier </w:t>
      </w:r>
    </w:p>
    <w:p w:rsidR="008B1FB4" w:rsidRDefault="008B1FB4" w:rsidP="008B1F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noProof/>
          <w:color w:val="000000"/>
          <w:sz w:val="36"/>
          <w:szCs w:val="28"/>
        </w:rPr>
        <w:drawing>
          <wp:inline distT="0" distB="0" distL="0" distR="0">
            <wp:extent cx="5220607" cy="474138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09" cy="474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AA39C9" w:rsidP="008B1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t>Unbalanced</w:t>
      </w:r>
      <w:r w:rsidR="008B1FB4">
        <w:rPr>
          <w:rFonts w:ascii="Times New Roman" w:hAnsi="Times New Roman" w:cs="Times New Roman"/>
          <w:color w:val="000000"/>
          <w:sz w:val="36"/>
          <w:szCs w:val="28"/>
        </w:rPr>
        <w:t xml:space="preserve"> Output</w:t>
      </w:r>
    </w:p>
    <w:p w:rsidR="00C94AF7" w:rsidRDefault="00C94AF7" w:rsidP="00AA39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C94AF7">
        <w:rPr>
          <w:rFonts w:ascii="Times New Roman" w:hAnsi="Times New Roman" w:cs="Times New Roman"/>
          <w:noProof/>
          <w:color w:val="000000"/>
          <w:sz w:val="36"/>
          <w:szCs w:val="28"/>
        </w:rPr>
        <w:drawing>
          <wp:inline distT="0" distB="0" distL="0" distR="0">
            <wp:extent cx="1993265" cy="1216025"/>
            <wp:effectExtent l="19050" t="0" r="698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8B1FB4" w:rsidP="008B1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noProof/>
          <w:color w:val="000000"/>
          <w:sz w:val="36"/>
          <w:szCs w:val="28"/>
        </w:rPr>
        <w:lastRenderedPageBreak/>
        <w:drawing>
          <wp:inline distT="0" distB="0" distL="0" distR="0">
            <wp:extent cx="5568950" cy="362857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53" cy="363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8B1FB4" w:rsidP="008B1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t>Output Value: 1.945v</w:t>
      </w:r>
    </w:p>
    <w:p w:rsidR="008B1FB4" w:rsidRDefault="008B1FB4" w:rsidP="008B1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noProof/>
          <w:color w:val="000000"/>
          <w:sz w:val="36"/>
          <w:szCs w:val="28"/>
        </w:rPr>
        <w:drawing>
          <wp:inline distT="0" distB="0" distL="0" distR="0">
            <wp:extent cx="5331539" cy="3672114"/>
            <wp:effectExtent l="19050" t="0" r="2461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6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8B1FB4" w:rsidP="008B1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</w:p>
    <w:p w:rsidR="00972BBB" w:rsidRDefault="00ED703D">
      <w:pPr>
        <w:rPr>
          <w:sz w:val="32"/>
        </w:rPr>
      </w:pPr>
      <w:r w:rsidRPr="00C94AF7">
        <w:rPr>
          <w:sz w:val="32"/>
        </w:rPr>
        <w:lastRenderedPageBreak/>
        <w:t xml:space="preserve">Common </w:t>
      </w:r>
      <w:r w:rsidR="00AA39C9" w:rsidRPr="00C94AF7">
        <w:rPr>
          <w:sz w:val="32"/>
        </w:rPr>
        <w:t>Mode:</w:t>
      </w:r>
    </w:p>
    <w:p w:rsidR="008B1FB4" w:rsidRPr="00C94AF7" w:rsidRDefault="00972BBB" w:rsidP="00972BB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88379" cy="4088272"/>
            <wp:effectExtent l="19050" t="0" r="2721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04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03D" w:rsidRDefault="00F00E65" w:rsidP="00150DBB">
      <w:pPr>
        <w:jc w:val="center"/>
      </w:pPr>
      <w:r>
        <w:rPr>
          <w:noProof/>
        </w:rPr>
        <w:drawing>
          <wp:inline distT="0" distB="0" distL="0" distR="0">
            <wp:extent cx="3448279" cy="1110477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93" cy="111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8B1FB4"/>
    <w:p w:rsidR="008B1FB4" w:rsidRDefault="00972BBB">
      <w:r>
        <w:rPr>
          <w:noProof/>
        </w:rPr>
        <w:lastRenderedPageBreak/>
        <w:drawing>
          <wp:inline distT="0" distB="0" distL="0" distR="0">
            <wp:extent cx="5239385" cy="272859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BB" w:rsidRDefault="00972BBB">
      <w:r>
        <w:rPr>
          <w:noProof/>
        </w:rPr>
        <w:drawing>
          <wp:inline distT="0" distB="0" distL="0" distR="0">
            <wp:extent cx="5312410" cy="4267200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8B1FB4"/>
    <w:p w:rsidR="008B1FB4" w:rsidRDefault="008B1FB4"/>
    <w:p w:rsidR="008B1FB4" w:rsidRDefault="008B1FB4"/>
    <w:p w:rsidR="008B1FB4" w:rsidRPr="00CA7BA5" w:rsidRDefault="00AA39C9">
      <w:pPr>
        <w:rPr>
          <w:b/>
          <w:sz w:val="24"/>
        </w:rPr>
      </w:pPr>
      <w:r w:rsidRPr="00CA7BA5">
        <w:rPr>
          <w:b/>
          <w:sz w:val="24"/>
        </w:rPr>
        <w:lastRenderedPageBreak/>
        <w:t>Characteristics:</w:t>
      </w:r>
    </w:p>
    <w:p w:rsidR="00E3611B" w:rsidRDefault="00E3611B">
      <w:r>
        <w:t>Differential Mode:</w:t>
      </w:r>
    </w:p>
    <w:p w:rsidR="00FA707F" w:rsidRDefault="00FA707F">
      <w:r>
        <w:rPr>
          <w:noProof/>
        </w:rPr>
        <w:drawing>
          <wp:inline distT="0" distB="0" distL="0" distR="0">
            <wp:extent cx="5946321" cy="31641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90" w:rsidRDefault="00032790">
      <w:r>
        <w:t xml:space="preserve">Dc </w:t>
      </w:r>
      <w:r w:rsidR="00AA39C9">
        <w:t>Analysis</w:t>
      </w:r>
      <w:r>
        <w:t xml:space="preserve"> o/p:</w:t>
      </w:r>
    </w:p>
    <w:p w:rsidR="00417006" w:rsidRDefault="00417006">
      <w:r>
        <w:rPr>
          <w:noProof/>
        </w:rPr>
        <w:drawing>
          <wp:inline distT="0" distB="0" distL="0" distR="0">
            <wp:extent cx="5731755" cy="3536415"/>
            <wp:effectExtent l="19050" t="0" r="229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51" cy="354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B4" w:rsidRDefault="008B1FB4"/>
    <w:p w:rsidR="008B1FB4" w:rsidRDefault="00EB7D17">
      <w:r>
        <w:lastRenderedPageBreak/>
        <w:t xml:space="preserve">Ac </w:t>
      </w:r>
      <w:proofErr w:type="gramStart"/>
      <w:r w:rsidR="00AA39C9">
        <w:t>Analysis</w:t>
      </w:r>
      <w:r>
        <w:t xml:space="preserve"> :</w:t>
      </w:r>
      <w:proofErr w:type="gramEnd"/>
    </w:p>
    <w:p w:rsidR="00EB7D17" w:rsidRDefault="00EB7D17">
      <w:r>
        <w:rPr>
          <w:noProof/>
        </w:rPr>
        <w:drawing>
          <wp:inline distT="0" distB="0" distL="0" distR="0">
            <wp:extent cx="5283200" cy="43110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CA" w:rsidRDefault="00D72CCA"/>
    <w:p w:rsidR="00D72CCA" w:rsidRDefault="00D72CCA"/>
    <w:p w:rsidR="00CA7BA5" w:rsidRDefault="00CA7BA5"/>
    <w:p w:rsidR="00CA7BA5" w:rsidRDefault="00CA7BA5"/>
    <w:p w:rsidR="00CA7BA5" w:rsidRDefault="00CA7BA5"/>
    <w:p w:rsidR="00CA7BA5" w:rsidRDefault="00CA7BA5"/>
    <w:p w:rsidR="00CA7BA5" w:rsidRDefault="00CA7BA5"/>
    <w:p w:rsidR="00CA7BA5" w:rsidRDefault="00CA7BA5"/>
    <w:p w:rsidR="00CA7BA5" w:rsidRDefault="00CA7BA5"/>
    <w:p w:rsidR="00CA7BA5" w:rsidRDefault="00CA7BA5"/>
    <w:p w:rsidR="00CA7BA5" w:rsidRDefault="00CA7BA5"/>
    <w:p w:rsidR="00D72CCA" w:rsidRPr="00CA7BA5" w:rsidRDefault="00564C5C">
      <w:pPr>
        <w:rPr>
          <w:b/>
          <w:sz w:val="24"/>
        </w:rPr>
      </w:pPr>
      <w:r w:rsidRPr="00CA7BA5">
        <w:rPr>
          <w:b/>
          <w:sz w:val="24"/>
        </w:rPr>
        <w:lastRenderedPageBreak/>
        <w:t xml:space="preserve">Inverted </w:t>
      </w:r>
      <w:r w:rsidR="00CA7BA5" w:rsidRPr="00CA7BA5">
        <w:rPr>
          <w:b/>
          <w:sz w:val="24"/>
        </w:rPr>
        <w:t>Amplifier:</w:t>
      </w:r>
      <w:r w:rsidRPr="00CA7BA5">
        <w:rPr>
          <w:b/>
          <w:sz w:val="24"/>
        </w:rPr>
        <w:t xml:space="preserve"> </w:t>
      </w:r>
      <w:r w:rsidR="00D72CCA" w:rsidRPr="00CA7BA5">
        <w:rPr>
          <w:b/>
          <w:sz w:val="24"/>
        </w:rPr>
        <w:t xml:space="preserve">One Input is </w:t>
      </w:r>
      <w:r w:rsidR="00FB344B" w:rsidRPr="00CA7BA5">
        <w:rPr>
          <w:b/>
          <w:sz w:val="24"/>
        </w:rPr>
        <w:t>grounded</w:t>
      </w:r>
    </w:p>
    <w:p w:rsidR="00D72CCA" w:rsidRDefault="00D72CCA">
      <w:r>
        <w:rPr>
          <w:noProof/>
        </w:rPr>
        <w:drawing>
          <wp:inline distT="0" distB="0" distL="0" distR="0">
            <wp:extent cx="5784109" cy="3778785"/>
            <wp:effectExtent l="19050" t="0" r="709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8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AA" w:rsidRDefault="004674AA"/>
    <w:p w:rsidR="004674AA" w:rsidRDefault="004674AA">
      <w:r>
        <w:rPr>
          <w:noProof/>
        </w:rPr>
        <w:drawing>
          <wp:inline distT="0" distB="0" distL="0" distR="0">
            <wp:extent cx="6084295" cy="360049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10" cy="360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A6" w:rsidRDefault="000866A6"/>
    <w:p w:rsidR="000866A6" w:rsidRDefault="000866A6">
      <w:r>
        <w:t>Non – inverting Amplifier</w:t>
      </w:r>
    </w:p>
    <w:p w:rsidR="003B4D59" w:rsidRDefault="00EC4434">
      <w:r>
        <w:rPr>
          <w:noProof/>
        </w:rPr>
        <w:drawing>
          <wp:inline distT="0" distB="0" distL="0" distR="0">
            <wp:extent cx="5731755" cy="3481330"/>
            <wp:effectExtent l="19050" t="0" r="22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54" cy="348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A6" w:rsidRDefault="000866A6"/>
    <w:p w:rsidR="00EC4434" w:rsidRDefault="006C20A5">
      <w:r>
        <w:rPr>
          <w:noProof/>
        </w:rPr>
        <w:drawing>
          <wp:inline distT="0" distB="0" distL="0" distR="0">
            <wp:extent cx="5963109" cy="34923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16" cy="34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A5" w:rsidRDefault="00DA75A2">
      <w:r>
        <w:lastRenderedPageBreak/>
        <w:t xml:space="preserve">Common Mode Operation </w:t>
      </w:r>
    </w:p>
    <w:p w:rsidR="004B47F4" w:rsidRDefault="004B47F4">
      <w:r>
        <w:rPr>
          <w:noProof/>
        </w:rPr>
        <w:drawing>
          <wp:inline distT="0" distB="0" distL="0" distR="0">
            <wp:extent cx="5871779" cy="31287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312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A2" w:rsidRDefault="00DA75A2">
      <w:r>
        <w:rPr>
          <w:noProof/>
        </w:rPr>
        <w:drawing>
          <wp:inline distT="0" distB="0" distL="0" distR="0">
            <wp:extent cx="6106328" cy="4296578"/>
            <wp:effectExtent l="19050" t="0" r="87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89" cy="429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32" w:rsidRDefault="00DA75A2">
      <w:r>
        <w:t>In common mode operation the output is Zer</w:t>
      </w:r>
      <w:r w:rsidR="00D001BC">
        <w:t>o</w:t>
      </w:r>
    </w:p>
    <w:p w:rsidR="00D93C74" w:rsidRDefault="00D93C74" w:rsidP="00D93C7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3889">
        <w:rPr>
          <w:rFonts w:ascii="Times New Roman" w:hAnsi="Times New Roman" w:cs="Times New Roman"/>
          <w:sz w:val="24"/>
          <w:szCs w:val="24"/>
        </w:rPr>
        <w:lastRenderedPageBreak/>
        <w:t xml:space="preserve">Design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13889">
        <w:rPr>
          <w:rFonts w:ascii="Times New Roman" w:hAnsi="Times New Roman" w:cs="Times New Roman"/>
          <w:sz w:val="24"/>
          <w:szCs w:val="24"/>
        </w:rPr>
        <w:t xml:space="preserve"> two stage RC coupled amplifier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13889">
        <w:rPr>
          <w:rFonts w:ascii="Times New Roman" w:hAnsi="Times New Roman" w:cs="Times New Roman"/>
          <w:sz w:val="24"/>
          <w:szCs w:val="24"/>
        </w:rPr>
        <w:t>given specifications. Determine Gain and Bandwidth from its frequency response curve.</w:t>
      </w:r>
    </w:p>
    <w:p w:rsidR="00D93C74" w:rsidRDefault="001A3092">
      <w:r>
        <w:t>Step: 1</w:t>
      </w:r>
    </w:p>
    <w:p w:rsidR="001A3092" w:rsidRDefault="001A3092">
      <w:r>
        <w:t>Select components and design circuit ‘</w:t>
      </w:r>
    </w:p>
    <w:p w:rsidR="001A3092" w:rsidRDefault="001A3092">
      <w:r>
        <w:rPr>
          <w:noProof/>
        </w:rPr>
        <w:drawing>
          <wp:inline distT="0" distB="0" distL="0" distR="0">
            <wp:extent cx="4208145" cy="452818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52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92" w:rsidRDefault="001A3092"/>
    <w:p w:rsidR="001A3092" w:rsidRDefault="001A3092">
      <w:r>
        <w:t>Step</w:t>
      </w:r>
      <w:proofErr w:type="gramStart"/>
      <w:r>
        <w:t>:2</w:t>
      </w:r>
      <w:proofErr w:type="gramEnd"/>
      <w:r w:rsidR="00FA4D2E">
        <w:t xml:space="preserve"> – Check the voltage across the Collector and Emitter terminal of transistor using </w:t>
      </w:r>
      <w:proofErr w:type="spellStart"/>
      <w:r w:rsidR="00FA4D2E">
        <w:t>multimeter</w:t>
      </w:r>
      <w:proofErr w:type="spellEnd"/>
    </w:p>
    <w:p w:rsidR="00FA4D2E" w:rsidRDefault="00384E13">
      <w:r>
        <w:rPr>
          <w:noProof/>
        </w:rPr>
        <w:lastRenderedPageBreak/>
        <w:drawing>
          <wp:inline distT="0" distB="0" distL="0" distR="0">
            <wp:extent cx="3888740" cy="442849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13" w:rsidRDefault="00384E13"/>
    <w:p w:rsidR="00384E13" w:rsidRDefault="00384E13">
      <w:r>
        <w:t xml:space="preserve">Now change the variable resistor value of increment percent to 1% and therefore vary the percentage in order to set half the voltage value to read in </w:t>
      </w:r>
      <w:r w:rsidR="00F771B0">
        <w:t>millimeter with respect to VCC applied.</w:t>
      </w:r>
    </w:p>
    <w:p w:rsidR="00F771B0" w:rsidRDefault="00951E69">
      <w:r>
        <w:t xml:space="preserve">Later now delete the </w:t>
      </w:r>
      <w:r w:rsidR="00910D59">
        <w:t>millimeter</w:t>
      </w:r>
      <w:r>
        <w:t xml:space="preserve"> and </w:t>
      </w:r>
      <w:r w:rsidR="00910D59">
        <w:t>proceed</w:t>
      </w:r>
      <w:r>
        <w:t xml:space="preserve"> to second stage circuits </w:t>
      </w:r>
    </w:p>
    <w:p w:rsidR="00F06E83" w:rsidRDefault="00F06E83"/>
    <w:p w:rsidR="00F06E83" w:rsidRDefault="002F3895">
      <w:r>
        <w:rPr>
          <w:noProof/>
        </w:rPr>
        <w:lastRenderedPageBreak/>
        <w:drawing>
          <wp:inline distT="0" distB="0" distL="0" distR="0">
            <wp:extent cx="5941075" cy="2754217"/>
            <wp:effectExtent l="19050" t="0" r="2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895" w:rsidRDefault="002F3895">
      <w:r>
        <w:t>Input of Voltage Source is</w:t>
      </w:r>
      <w:r w:rsidR="00C42A3D">
        <w:t xml:space="preserve"> V2 =</w:t>
      </w:r>
      <w:r>
        <w:t xml:space="preserve"> 1mV</w:t>
      </w:r>
      <w:r w:rsidR="00266FC1">
        <w:t xml:space="preserve"> (peak-Peak)</w:t>
      </w:r>
    </w:p>
    <w:p w:rsidR="00F06E83" w:rsidRDefault="00F06E83">
      <w:r>
        <w:rPr>
          <w:noProof/>
        </w:rPr>
        <w:drawing>
          <wp:inline distT="0" distB="0" distL="0" distR="0">
            <wp:extent cx="5874974" cy="4296578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44" cy="429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98" w:rsidRDefault="00CB4498">
      <w:proofErr w:type="spellStart"/>
      <w:r>
        <w:t>Doble</w:t>
      </w:r>
      <w:proofErr w:type="spellEnd"/>
      <w:r>
        <w:t xml:space="preserve"> click and Select the Oscilloscope output line and select the net name to visible </w:t>
      </w:r>
    </w:p>
    <w:p w:rsidR="00DE48E1" w:rsidRDefault="00DE48E1">
      <w:r>
        <w:t xml:space="preserve">Now </w:t>
      </w:r>
      <w:proofErr w:type="spellStart"/>
      <w:r>
        <w:t>goto</w:t>
      </w:r>
      <w:proofErr w:type="spellEnd"/>
      <w:r>
        <w:t xml:space="preserve"> Simulate tab </w:t>
      </w:r>
      <w:r>
        <w:sym w:font="Wingdings" w:char="F0E0"/>
      </w:r>
      <w:r>
        <w:t xml:space="preserve">select AC Sweep </w:t>
      </w:r>
      <w:r>
        <w:sym w:font="Wingdings" w:char="F0E0"/>
      </w:r>
      <w:r>
        <w:t xml:space="preserve"> </w:t>
      </w:r>
      <w:r w:rsidR="00FE18FF">
        <w:t xml:space="preserve"> change Vertical Scale to </w:t>
      </w:r>
      <w:proofErr w:type="spellStart"/>
      <w:r w:rsidR="00FE18FF">
        <w:t>Decible</w:t>
      </w:r>
      <w:proofErr w:type="spellEnd"/>
      <w:r w:rsidR="00FE18FF">
        <w:t xml:space="preserve"> </w:t>
      </w:r>
    </w:p>
    <w:p w:rsidR="00FE18FF" w:rsidRDefault="00FE18FF">
      <w:r>
        <w:rPr>
          <w:noProof/>
        </w:rPr>
        <w:lastRenderedPageBreak/>
        <w:drawing>
          <wp:inline distT="0" distB="0" distL="0" distR="0">
            <wp:extent cx="5943600" cy="2171079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68" w:rsidRDefault="003B6968">
      <w:r>
        <w:t xml:space="preserve">Now select the Output tab and select the respective net name which is previously assigned at output side </w:t>
      </w:r>
      <w:r w:rsidR="00D9459F">
        <w:t xml:space="preserve">select to add to run it </w:t>
      </w:r>
    </w:p>
    <w:p w:rsidR="00D9459F" w:rsidRDefault="00D9459F">
      <w:r>
        <w:rPr>
          <w:noProof/>
        </w:rPr>
        <w:drawing>
          <wp:inline distT="0" distB="0" distL="0" distR="0">
            <wp:extent cx="5943600" cy="4001789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F0" w:rsidRDefault="00462BF0"/>
    <w:p w:rsidR="003B6968" w:rsidRDefault="00495C64">
      <w:r>
        <w:rPr>
          <w:noProof/>
        </w:rPr>
        <w:lastRenderedPageBreak/>
        <w:drawing>
          <wp:inline distT="0" distB="0" distL="0" distR="0">
            <wp:extent cx="5943600" cy="40286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64" w:rsidRDefault="00361EEB">
      <w:r>
        <w:rPr>
          <w:noProof/>
        </w:rPr>
        <w:drawing>
          <wp:inline distT="0" distB="0" distL="0" distR="0">
            <wp:extent cx="1851025" cy="1917065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C1" w:rsidRDefault="00266FC1"/>
    <w:p w:rsidR="0034321D" w:rsidRDefault="0034321D"/>
    <w:p w:rsidR="0034321D" w:rsidRDefault="0034321D"/>
    <w:p w:rsidR="00266FC1" w:rsidRDefault="00266FC1"/>
    <w:p w:rsidR="0065684F" w:rsidRDefault="0065684F"/>
    <w:p w:rsidR="00FA4D2E" w:rsidRDefault="00FA4D2E"/>
    <w:p w:rsidR="00096ABD" w:rsidRPr="00096ABD" w:rsidRDefault="00096ABD" w:rsidP="00096AB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ABD">
        <w:rPr>
          <w:rFonts w:ascii="Times New Roman" w:hAnsi="Times New Roman" w:cs="Times New Roman"/>
          <w:sz w:val="24"/>
          <w:szCs w:val="24"/>
        </w:rPr>
        <w:lastRenderedPageBreak/>
        <w:t>Design Darlington amplifier. Determine Gain and Bandwidth from its frequency response curve.</w:t>
      </w:r>
    </w:p>
    <w:p w:rsidR="001A3092" w:rsidRDefault="007C759F">
      <w:r w:rsidRPr="00096ABD">
        <w:rPr>
          <w:rFonts w:ascii="Times New Roman" w:hAnsi="Times New Roman" w:cs="Times New Roman"/>
          <w:sz w:val="24"/>
          <w:szCs w:val="24"/>
        </w:rPr>
        <w:t>Darlington amplifier</w:t>
      </w:r>
    </w:p>
    <w:p w:rsidR="00F262D7" w:rsidRDefault="007C759F">
      <w:r>
        <w:rPr>
          <w:noProof/>
        </w:rPr>
        <w:drawing>
          <wp:inline distT="0" distB="0" distL="0" distR="0">
            <wp:extent cx="5665470" cy="34696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C8B" w:rsidRDefault="00490C8B">
      <w:r>
        <w:t>Now Select Simulate tab</w:t>
      </w:r>
      <w:r>
        <w:sym w:font="Wingdings" w:char="F0E0"/>
      </w:r>
      <w:r>
        <w:t xml:space="preserve"> </w:t>
      </w:r>
      <w:r w:rsidR="0096033F">
        <w:t>analysis</w:t>
      </w:r>
      <w:r>
        <w:t xml:space="preserve"> and simulation </w:t>
      </w:r>
      <w:r>
        <w:sym w:font="Wingdings" w:char="F0E0"/>
      </w:r>
      <w:r>
        <w:t xml:space="preserve"> AC Seep</w:t>
      </w:r>
      <w:r>
        <w:sym w:font="Wingdings" w:char="F0E0"/>
      </w:r>
      <w:r>
        <w:t xml:space="preserve"> </w:t>
      </w:r>
      <w:r w:rsidR="00E32762">
        <w:t xml:space="preserve">Vertical Scale </w:t>
      </w:r>
      <w:r w:rsidR="00E32762">
        <w:sym w:font="Wingdings" w:char="F0E0"/>
      </w:r>
      <w:r w:rsidR="00E32762" w:rsidRPr="000A54F9">
        <w:rPr>
          <w:color w:val="FF0000"/>
        </w:rPr>
        <w:t xml:space="preserve"> Linear</w:t>
      </w:r>
      <w:r w:rsidR="00E32762">
        <w:t xml:space="preserve"> </w:t>
      </w:r>
      <w:r w:rsidR="00E32762">
        <w:sym w:font="Wingdings" w:char="F0E0"/>
      </w:r>
      <w:r w:rsidR="00E32762">
        <w:t xml:space="preserve"> and </w:t>
      </w:r>
      <w:r>
        <w:t xml:space="preserve">select the Output line add to run the analysis </w:t>
      </w:r>
    </w:p>
    <w:p w:rsidR="00436D85" w:rsidRDefault="00436D85">
      <w:r>
        <w:rPr>
          <w:noProof/>
        </w:rPr>
        <w:drawing>
          <wp:inline distT="0" distB="0" distL="0" distR="0">
            <wp:extent cx="5938669" cy="3173147"/>
            <wp:effectExtent l="19050" t="0" r="4931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D8" w:rsidRDefault="00A74D41" w:rsidP="00481247">
      <w:pPr>
        <w:jc w:val="center"/>
      </w:pPr>
      <w:r>
        <w:lastRenderedPageBreak/>
        <w:t>Fig a:</w:t>
      </w:r>
    </w:p>
    <w:p w:rsidR="00D039D8" w:rsidRDefault="00EE2BF8">
      <w:r>
        <w:rPr>
          <w:noProof/>
        </w:rPr>
        <w:drawing>
          <wp:inline distT="0" distB="0" distL="0" distR="0">
            <wp:extent cx="6562165" cy="25008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104" cy="250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F8" w:rsidRDefault="00BD71AE" w:rsidP="00481247">
      <w:pPr>
        <w:jc w:val="center"/>
      </w:pPr>
      <w:r>
        <w:rPr>
          <w:noProof/>
        </w:rPr>
        <w:drawing>
          <wp:inline distT="0" distB="0" distL="0" distR="0">
            <wp:extent cx="1918335" cy="1963420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F8" w:rsidRDefault="00A74D41" w:rsidP="00481247">
      <w:pPr>
        <w:jc w:val="center"/>
      </w:pPr>
      <w:r>
        <w:t>Fig b:</w:t>
      </w:r>
    </w:p>
    <w:p w:rsidR="0066064E" w:rsidRDefault="004D05CB">
      <w:r>
        <w:rPr>
          <w:noProof/>
        </w:rPr>
        <w:drawing>
          <wp:inline distT="0" distB="0" distL="0" distR="0">
            <wp:extent cx="6408643" cy="24473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09" cy="244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CB" w:rsidRDefault="00E17906" w:rsidP="00481247">
      <w:pPr>
        <w:jc w:val="center"/>
      </w:pPr>
      <w:r>
        <w:rPr>
          <w:noProof/>
        </w:rPr>
        <w:lastRenderedPageBreak/>
        <w:drawing>
          <wp:inline distT="0" distB="0" distL="0" distR="0">
            <wp:extent cx="1828800" cy="196342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E8" w:rsidRDefault="00F472E8" w:rsidP="00481247">
      <w:pPr>
        <w:jc w:val="center"/>
      </w:pPr>
      <w:proofErr w:type="gramStart"/>
      <w:r>
        <w:t>Fig :</w:t>
      </w:r>
      <w:proofErr w:type="gramEnd"/>
      <w:r>
        <w:t xml:space="preserve"> C</w:t>
      </w:r>
    </w:p>
    <w:p w:rsidR="00481247" w:rsidRDefault="00F472E8" w:rsidP="00481247">
      <w:r>
        <w:rPr>
          <w:noProof/>
        </w:rPr>
        <w:drawing>
          <wp:inline distT="0" distB="0" distL="0" distR="0">
            <wp:extent cx="5943600" cy="26339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6C9" w:rsidRDefault="00E526C9" w:rsidP="00481247"/>
    <w:p w:rsidR="002E1150" w:rsidRDefault="00E526C9">
      <w:r>
        <w:t>Fig d:</w:t>
      </w:r>
    </w:p>
    <w:p w:rsidR="00EE2BF8" w:rsidRDefault="00E526C9">
      <w:r>
        <w:rPr>
          <w:noProof/>
        </w:rPr>
        <w:drawing>
          <wp:inline distT="0" distB="0" distL="0" distR="0">
            <wp:extent cx="5943600" cy="138456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6C9" w:rsidRDefault="00FE21CA" w:rsidP="00FE21CA">
      <w:pPr>
        <w:jc w:val="center"/>
      </w:pPr>
      <w:r>
        <w:rPr>
          <w:noProof/>
        </w:rPr>
        <w:lastRenderedPageBreak/>
        <w:drawing>
          <wp:inline distT="0" distB="0" distL="0" distR="0">
            <wp:extent cx="1828800" cy="193611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BD" w:rsidRDefault="00F823BD" w:rsidP="00FE21CA">
      <w:pPr>
        <w:jc w:val="center"/>
      </w:pPr>
      <w:proofErr w:type="gramStart"/>
      <w:r>
        <w:t>Fig :</w:t>
      </w:r>
      <w:proofErr w:type="gramEnd"/>
      <w:r>
        <w:t xml:space="preserve"> E</w:t>
      </w:r>
    </w:p>
    <w:p w:rsidR="00FE21CA" w:rsidRDefault="00E8543D" w:rsidP="00FE21CA">
      <w:pPr>
        <w:jc w:val="center"/>
      </w:pPr>
      <w:r>
        <w:rPr>
          <w:noProof/>
        </w:rPr>
        <w:drawing>
          <wp:inline distT="0" distB="0" distL="0" distR="0">
            <wp:extent cx="5941209" cy="2223247"/>
            <wp:effectExtent l="19050" t="0" r="2391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3D" w:rsidRDefault="00C56F89" w:rsidP="00FE21CA">
      <w:pPr>
        <w:jc w:val="center"/>
      </w:pPr>
      <w:r>
        <w:rPr>
          <w:noProof/>
        </w:rPr>
        <w:drawing>
          <wp:inline distT="0" distB="0" distL="0" distR="0">
            <wp:extent cx="1864360" cy="191833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80" w:rsidRDefault="00F93F27" w:rsidP="00FE21C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7686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F27" w:rsidRDefault="003712CF" w:rsidP="00FE21CA">
      <w:pPr>
        <w:jc w:val="center"/>
      </w:pPr>
      <w:r>
        <w:rPr>
          <w:noProof/>
        </w:rPr>
        <w:drawing>
          <wp:inline distT="0" distB="0" distL="0" distR="0">
            <wp:extent cx="5329555" cy="2895346"/>
            <wp:effectExtent l="19050" t="0" r="444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51" cy="289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2CF" w:rsidRDefault="003712CF" w:rsidP="00FE21CA">
      <w:pPr>
        <w:jc w:val="center"/>
      </w:pPr>
      <w:r>
        <w:t xml:space="preserve">In above window change </w:t>
      </w:r>
      <w:r w:rsidR="008236BB">
        <w:t>initial</w:t>
      </w:r>
      <w:r>
        <w:t xml:space="preserve"> condition to </w:t>
      </w:r>
      <w:r>
        <w:sym w:font="Wingdings" w:char="F0E0"/>
      </w:r>
      <w:r>
        <w:t xml:space="preserve"> </w:t>
      </w:r>
      <w:r w:rsidRPr="00D7245A">
        <w:rPr>
          <w:color w:val="FF0000"/>
        </w:rPr>
        <w:t>Set to Zero</w:t>
      </w:r>
      <w:r w:rsidR="008236BB">
        <w:rPr>
          <w:color w:val="FF0000"/>
        </w:rPr>
        <w:t xml:space="preserve"> , </w:t>
      </w:r>
      <w:r w:rsidR="008236BB" w:rsidRPr="008236BB">
        <w:t>in order to measure millimeter readings</w:t>
      </w:r>
    </w:p>
    <w:p w:rsidR="008236BB" w:rsidRDefault="008236BB" w:rsidP="00FE21CA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698115" cy="1981200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CC" w:rsidRDefault="00607F51" w:rsidP="00FE21CA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88915" cy="4276090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0F" w:rsidRDefault="0070510F" w:rsidP="00FE21CA">
      <w:pPr>
        <w:jc w:val="center"/>
        <w:rPr>
          <w:color w:val="FF0000"/>
        </w:rPr>
      </w:pPr>
    </w:p>
    <w:p w:rsidR="0070510F" w:rsidRDefault="0070510F" w:rsidP="00FE21CA">
      <w:pPr>
        <w:jc w:val="center"/>
        <w:rPr>
          <w:color w:val="FF0000"/>
        </w:rPr>
      </w:pPr>
    </w:p>
    <w:p w:rsidR="000160E2" w:rsidRDefault="000160E2" w:rsidP="00FE21CA">
      <w:pPr>
        <w:jc w:val="center"/>
        <w:rPr>
          <w:color w:val="FF0000"/>
        </w:rPr>
      </w:pPr>
    </w:p>
    <w:p w:rsidR="000160E2" w:rsidRDefault="000160E2" w:rsidP="00FE21CA">
      <w:pPr>
        <w:jc w:val="center"/>
        <w:rPr>
          <w:color w:val="FF0000"/>
        </w:rPr>
      </w:pPr>
    </w:p>
    <w:p w:rsidR="000160E2" w:rsidRDefault="000160E2" w:rsidP="00FE21CA">
      <w:pPr>
        <w:jc w:val="center"/>
        <w:rPr>
          <w:color w:val="FF0000"/>
        </w:rPr>
      </w:pPr>
    </w:p>
    <w:p w:rsidR="00DE00A3" w:rsidRPr="00DE00A3" w:rsidRDefault="00DE00A3" w:rsidP="00DE00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0A3">
        <w:rPr>
          <w:rFonts w:ascii="Times New Roman" w:hAnsi="Times New Roman" w:cs="Times New Roman"/>
          <w:sz w:val="24"/>
          <w:szCs w:val="24"/>
        </w:rPr>
        <w:lastRenderedPageBreak/>
        <w:t xml:space="preserve">Design CE – CB </w:t>
      </w:r>
      <w:proofErr w:type="spellStart"/>
      <w:r w:rsidRPr="00DE00A3">
        <w:rPr>
          <w:rFonts w:ascii="Times New Roman" w:hAnsi="Times New Roman" w:cs="Times New Roman"/>
          <w:sz w:val="24"/>
          <w:szCs w:val="24"/>
        </w:rPr>
        <w:t>Cascode</w:t>
      </w:r>
      <w:proofErr w:type="spellEnd"/>
      <w:r w:rsidRPr="00DE00A3">
        <w:rPr>
          <w:rFonts w:ascii="Times New Roman" w:hAnsi="Times New Roman" w:cs="Times New Roman"/>
          <w:sz w:val="24"/>
          <w:szCs w:val="24"/>
        </w:rPr>
        <w:t xml:space="preserve"> amplifier. Determine Gain and Bandwidth from its frequency response curve.</w:t>
      </w:r>
    </w:p>
    <w:p w:rsidR="008236BB" w:rsidRDefault="008236BB" w:rsidP="00FE21CA">
      <w:pPr>
        <w:jc w:val="center"/>
      </w:pPr>
    </w:p>
    <w:p w:rsidR="00DB3F23" w:rsidRDefault="00DB3F23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FE21CA">
      <w:pPr>
        <w:jc w:val="center"/>
      </w:pPr>
    </w:p>
    <w:p w:rsidR="00141C2D" w:rsidRDefault="00141C2D" w:rsidP="00141C2D">
      <w:r>
        <w:lastRenderedPageBreak/>
        <w:t>8. Hartley oscillator: Generation of output signal without input</w:t>
      </w:r>
    </w:p>
    <w:p w:rsidR="00141C2D" w:rsidRDefault="0069133E" w:rsidP="00141C2D">
      <w:r w:rsidRPr="0069133E">
        <w:drawing>
          <wp:inline distT="0" distB="0" distL="0" distR="0">
            <wp:extent cx="5943600" cy="3042898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3E" w:rsidRDefault="0069133E" w:rsidP="0069133E">
      <w:r>
        <w:t>Output wave form:</w:t>
      </w:r>
    </w:p>
    <w:p w:rsidR="0069133E" w:rsidRDefault="0069133E" w:rsidP="0069133E">
      <w:r>
        <w:rPr>
          <w:noProof/>
        </w:rPr>
        <w:drawing>
          <wp:inline distT="0" distB="0" distL="0" distR="0">
            <wp:extent cx="5240020" cy="4188460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3E" w:rsidRDefault="0069133E" w:rsidP="0069133E">
      <w:r>
        <w:lastRenderedPageBreak/>
        <w:t xml:space="preserve">Output: Channel A value = </w:t>
      </w:r>
      <w:r w:rsidRPr="0035067D">
        <w:rPr>
          <w:color w:val="7030A0"/>
        </w:rPr>
        <w:t>-6.737mV</w:t>
      </w:r>
    </w:p>
    <w:p w:rsidR="0069133E" w:rsidRDefault="0069133E" w:rsidP="00141C2D"/>
    <w:p w:rsidR="00141C2D" w:rsidRDefault="00141C2D" w:rsidP="00FE21CA">
      <w:pPr>
        <w:jc w:val="center"/>
      </w:pPr>
    </w:p>
    <w:p w:rsidR="00C56F89" w:rsidRDefault="00C56F89" w:rsidP="00FE21CA">
      <w:pPr>
        <w:jc w:val="center"/>
      </w:pPr>
    </w:p>
    <w:p w:rsidR="00D05F23" w:rsidRDefault="00D05F23" w:rsidP="00FE21CA">
      <w:pPr>
        <w:jc w:val="center"/>
      </w:pPr>
    </w:p>
    <w:sectPr w:rsidR="00D05F23" w:rsidSect="0001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2372"/>
    <w:multiLevelType w:val="hybridMultilevel"/>
    <w:tmpl w:val="E940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62C4"/>
    <w:multiLevelType w:val="hybridMultilevel"/>
    <w:tmpl w:val="E940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F0AD3"/>
    <w:multiLevelType w:val="hybridMultilevel"/>
    <w:tmpl w:val="0FA4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F226A"/>
    <w:multiLevelType w:val="hybridMultilevel"/>
    <w:tmpl w:val="B9CC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635E8"/>
    <w:multiLevelType w:val="hybridMultilevel"/>
    <w:tmpl w:val="E940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57D45"/>
    <w:multiLevelType w:val="hybridMultilevel"/>
    <w:tmpl w:val="48DED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C7756"/>
    <w:multiLevelType w:val="hybridMultilevel"/>
    <w:tmpl w:val="E940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>
    <w:useFELayout/>
  </w:compat>
  <w:rsids>
    <w:rsidRoot w:val="00DE3861"/>
    <w:rsid w:val="00015904"/>
    <w:rsid w:val="000160E2"/>
    <w:rsid w:val="0002493A"/>
    <w:rsid w:val="00032790"/>
    <w:rsid w:val="000866A6"/>
    <w:rsid w:val="00096ABD"/>
    <w:rsid w:val="000A54F9"/>
    <w:rsid w:val="000C3317"/>
    <w:rsid w:val="000D43B8"/>
    <w:rsid w:val="000F6726"/>
    <w:rsid w:val="00141C2D"/>
    <w:rsid w:val="00142952"/>
    <w:rsid w:val="00150DBB"/>
    <w:rsid w:val="00192CC3"/>
    <w:rsid w:val="001A3092"/>
    <w:rsid w:val="002540E5"/>
    <w:rsid w:val="00266FC1"/>
    <w:rsid w:val="002D6CDA"/>
    <w:rsid w:val="002E1150"/>
    <w:rsid w:val="002F3895"/>
    <w:rsid w:val="0034321D"/>
    <w:rsid w:val="00361EEB"/>
    <w:rsid w:val="003712CF"/>
    <w:rsid w:val="00384E13"/>
    <w:rsid w:val="003B4D59"/>
    <w:rsid w:val="003B6968"/>
    <w:rsid w:val="00417006"/>
    <w:rsid w:val="00436D85"/>
    <w:rsid w:val="00462BF0"/>
    <w:rsid w:val="004674AA"/>
    <w:rsid w:val="00481247"/>
    <w:rsid w:val="00490C8B"/>
    <w:rsid w:val="00495C64"/>
    <w:rsid w:val="00497713"/>
    <w:rsid w:val="004B47F4"/>
    <w:rsid w:val="004C2132"/>
    <w:rsid w:val="004D05CB"/>
    <w:rsid w:val="004E4E21"/>
    <w:rsid w:val="00564C5C"/>
    <w:rsid w:val="00573632"/>
    <w:rsid w:val="005B1F3F"/>
    <w:rsid w:val="00607F51"/>
    <w:rsid w:val="0065684F"/>
    <w:rsid w:val="0066064E"/>
    <w:rsid w:val="006607F8"/>
    <w:rsid w:val="0069133E"/>
    <w:rsid w:val="006C20A5"/>
    <w:rsid w:val="006D32C3"/>
    <w:rsid w:val="0070510F"/>
    <w:rsid w:val="00745845"/>
    <w:rsid w:val="00772636"/>
    <w:rsid w:val="007C759F"/>
    <w:rsid w:val="007D0FE2"/>
    <w:rsid w:val="008236BB"/>
    <w:rsid w:val="008B1FB4"/>
    <w:rsid w:val="00910D59"/>
    <w:rsid w:val="00931092"/>
    <w:rsid w:val="00951E69"/>
    <w:rsid w:val="0096033F"/>
    <w:rsid w:val="00972BBB"/>
    <w:rsid w:val="009B56C8"/>
    <w:rsid w:val="00A74D41"/>
    <w:rsid w:val="00AA39C9"/>
    <w:rsid w:val="00B27B85"/>
    <w:rsid w:val="00B3537B"/>
    <w:rsid w:val="00BD71AE"/>
    <w:rsid w:val="00C42A3D"/>
    <w:rsid w:val="00C56F89"/>
    <w:rsid w:val="00C94AF7"/>
    <w:rsid w:val="00CA7BA5"/>
    <w:rsid w:val="00CB4498"/>
    <w:rsid w:val="00D001BC"/>
    <w:rsid w:val="00D039D8"/>
    <w:rsid w:val="00D05F23"/>
    <w:rsid w:val="00D06C9C"/>
    <w:rsid w:val="00D71FB6"/>
    <w:rsid w:val="00D7245A"/>
    <w:rsid w:val="00D72CCA"/>
    <w:rsid w:val="00D93C74"/>
    <w:rsid w:val="00D9459F"/>
    <w:rsid w:val="00DA75A2"/>
    <w:rsid w:val="00DB3F23"/>
    <w:rsid w:val="00DE00A3"/>
    <w:rsid w:val="00DE3861"/>
    <w:rsid w:val="00DE48E1"/>
    <w:rsid w:val="00E17906"/>
    <w:rsid w:val="00E24209"/>
    <w:rsid w:val="00E32762"/>
    <w:rsid w:val="00E3611B"/>
    <w:rsid w:val="00E526C9"/>
    <w:rsid w:val="00E8543D"/>
    <w:rsid w:val="00EB7D17"/>
    <w:rsid w:val="00EC4434"/>
    <w:rsid w:val="00ED703D"/>
    <w:rsid w:val="00EE2BF8"/>
    <w:rsid w:val="00F00E65"/>
    <w:rsid w:val="00F06E83"/>
    <w:rsid w:val="00F262D7"/>
    <w:rsid w:val="00F35A80"/>
    <w:rsid w:val="00F472E8"/>
    <w:rsid w:val="00F771B0"/>
    <w:rsid w:val="00F823BD"/>
    <w:rsid w:val="00F93F27"/>
    <w:rsid w:val="00FA4D2E"/>
    <w:rsid w:val="00FA707F"/>
    <w:rsid w:val="00FB344B"/>
    <w:rsid w:val="00FC32B0"/>
    <w:rsid w:val="00FE14CC"/>
    <w:rsid w:val="00FE18FF"/>
    <w:rsid w:val="00FE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3861"/>
    <w:pPr>
      <w:ind w:left="720"/>
      <w:contextualSpacing/>
    </w:pPr>
    <w:rPr>
      <w:rFonts w:ascii="Calibri" w:eastAsia="Calibri" w:hAnsi="Calibri" w:cs="Calibri"/>
      <w:lang w:val="en-IN"/>
    </w:rPr>
  </w:style>
  <w:style w:type="character" w:customStyle="1" w:styleId="ListParagraphChar">
    <w:name w:val="List Paragraph Char"/>
    <w:link w:val="ListParagraph"/>
    <w:uiPriority w:val="34"/>
    <w:qFormat/>
    <w:locked/>
    <w:rsid w:val="00DE3861"/>
    <w:rPr>
      <w:rFonts w:ascii="Calibri" w:eastAsia="Calibri" w:hAnsi="Calibri" w:cs="Calibri"/>
      <w:lang w:val="en-IN"/>
    </w:rPr>
  </w:style>
  <w:style w:type="paragraph" w:styleId="NoSpacing">
    <w:name w:val="No Spacing"/>
    <w:basedOn w:val="Normal"/>
    <w:link w:val="NoSpacingChar"/>
    <w:uiPriority w:val="1"/>
    <w:qFormat/>
    <w:rsid w:val="00DE3861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861"/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DE3861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2021-07-01T14:40:00Z</dcterms:created>
  <dcterms:modified xsi:type="dcterms:W3CDTF">2021-09-06T10:09:00Z</dcterms:modified>
</cp:coreProperties>
</file>